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5140" w14:textId="400D19F5" w:rsidR="00952847" w:rsidRPr="00952847" w:rsidRDefault="00952847" w:rsidP="00A70C32">
      <w:pPr>
        <w:spacing w:before="120" w:line="276" w:lineRule="auto"/>
        <w:rPr>
          <w:rFonts w:eastAsia="MS PGothic" w:cs="Arial"/>
          <w:b/>
          <w:color w:val="000000"/>
          <w:kern w:val="0"/>
          <w:szCs w:val="24"/>
          <w14:ligatures w14:val="none"/>
        </w:rPr>
      </w:pPr>
    </w:p>
    <w:p w14:paraId="58321387" w14:textId="61977A43" w:rsidR="00A70C32" w:rsidRDefault="00A70C32" w:rsidP="7534C47C">
      <w:pPr>
        <w:spacing w:before="120" w:line="276" w:lineRule="auto"/>
        <w:ind w:left="-426"/>
        <w:rPr>
          <w:rFonts w:eastAsia="MS PGothic" w:cs="Arial"/>
          <w:b/>
          <w:color w:val="000000"/>
          <w:kern w:val="0"/>
          <w:sz w:val="28"/>
          <w:szCs w:val="28"/>
          <w14:ligatures w14:val="none"/>
        </w:rPr>
      </w:pPr>
    </w:p>
    <w:p w14:paraId="3A3A873C" w14:textId="66AEBA68" w:rsidR="001139D5" w:rsidRPr="00353A66" w:rsidRDefault="001139D5" w:rsidP="00A17358">
      <w:pPr>
        <w:spacing w:before="120" w:line="276" w:lineRule="auto"/>
        <w:ind w:left="-426"/>
        <w:jc w:val="center"/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</w:pPr>
      <w:r w:rsidRPr="00353A66"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  <w:t xml:space="preserve">Workforce Renewal Incentive Payment </w:t>
      </w:r>
      <w:r w:rsidR="00952847" w:rsidRPr="00353A66"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  <w:t xml:space="preserve">(WRIP) </w:t>
      </w:r>
      <w:r w:rsidRPr="00353A66"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  <w:t>Program</w:t>
      </w:r>
    </w:p>
    <w:p w14:paraId="21535D7D" w14:textId="6E9C063A" w:rsidR="001139D5" w:rsidRPr="00353A66" w:rsidRDefault="00952847" w:rsidP="00A17358">
      <w:pPr>
        <w:spacing w:before="120" w:line="276" w:lineRule="auto"/>
        <w:ind w:left="-426"/>
        <w:jc w:val="center"/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</w:pPr>
      <w:r w:rsidRPr="00353A66"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  <w:t>Business Case</w:t>
      </w:r>
      <w:r w:rsidR="006709FE">
        <w:rPr>
          <w:rFonts w:eastAsia="MS PGothic" w:cs="Arial"/>
          <w:b/>
          <w:color w:val="000000"/>
          <w:kern w:val="0"/>
          <w:sz w:val="32"/>
          <w:szCs w:val="32"/>
          <w14:ligatures w14:val="none"/>
        </w:rPr>
        <w:t xml:space="preserve"> to Head of Agency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BD6972" w14:paraId="27ED6B48" w14:textId="77777777" w:rsidTr="00D03CD5">
        <w:tc>
          <w:tcPr>
            <w:tcW w:w="3256" w:type="dxa"/>
          </w:tcPr>
          <w:p w14:paraId="6DCCC113" w14:textId="07DDBE58" w:rsidR="00BD6972" w:rsidRPr="00D03CD5" w:rsidRDefault="00D107C8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Agency</w:t>
            </w:r>
            <w:r w:rsidR="00DA108A" w:rsidRPr="00D03CD5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:</w:t>
            </w:r>
          </w:p>
        </w:tc>
        <w:tc>
          <w:tcPr>
            <w:tcW w:w="5804" w:type="dxa"/>
          </w:tcPr>
          <w:p w14:paraId="6317ED09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006162" w14:paraId="6F1BD766" w14:textId="77777777" w:rsidTr="00D03CD5">
        <w:tc>
          <w:tcPr>
            <w:tcW w:w="3256" w:type="dxa"/>
          </w:tcPr>
          <w:p w14:paraId="71E604EE" w14:textId="15CDB23A" w:rsidR="00006162" w:rsidRPr="00D03CD5" w:rsidRDefault="00006162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 w:rsidRPr="00D03CD5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Division / Branch:</w:t>
            </w:r>
          </w:p>
        </w:tc>
        <w:tc>
          <w:tcPr>
            <w:tcW w:w="5804" w:type="dxa"/>
          </w:tcPr>
          <w:p w14:paraId="20581B4B" w14:textId="77777777" w:rsidR="00006162" w:rsidRDefault="0000616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BD6972" w14:paraId="3C1A773C" w14:textId="77777777" w:rsidTr="00D03CD5">
        <w:tc>
          <w:tcPr>
            <w:tcW w:w="3256" w:type="dxa"/>
          </w:tcPr>
          <w:p w14:paraId="298CAF10" w14:textId="0F5A0721" w:rsidR="00BD6972" w:rsidRPr="00D03CD5" w:rsidRDefault="00D107C8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 xml:space="preserve">Employee’s </w:t>
            </w:r>
            <w:r w:rsidR="00615FF3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f</w:t>
            </w: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ull Name:</w:t>
            </w:r>
          </w:p>
        </w:tc>
        <w:tc>
          <w:tcPr>
            <w:tcW w:w="5804" w:type="dxa"/>
          </w:tcPr>
          <w:p w14:paraId="1524B402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BD6972" w14:paraId="6D8D641E" w14:textId="77777777" w:rsidTr="00D03CD5">
        <w:tc>
          <w:tcPr>
            <w:tcW w:w="3256" w:type="dxa"/>
          </w:tcPr>
          <w:p w14:paraId="5E5D0FB6" w14:textId="2A855705" w:rsidR="00BD6972" w:rsidRPr="00D03CD5" w:rsidRDefault="00D107C8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Date of birth and age:</w:t>
            </w:r>
          </w:p>
        </w:tc>
        <w:tc>
          <w:tcPr>
            <w:tcW w:w="5804" w:type="dxa"/>
          </w:tcPr>
          <w:p w14:paraId="3330ADEE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BD6972" w14:paraId="196E986E" w14:textId="77777777" w:rsidTr="00D03CD5">
        <w:tc>
          <w:tcPr>
            <w:tcW w:w="3256" w:type="dxa"/>
          </w:tcPr>
          <w:p w14:paraId="6446B8E0" w14:textId="25B23671" w:rsidR="00BD6972" w:rsidRPr="00D03CD5" w:rsidRDefault="00997826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Award and classification:</w:t>
            </w:r>
          </w:p>
        </w:tc>
        <w:tc>
          <w:tcPr>
            <w:tcW w:w="5804" w:type="dxa"/>
          </w:tcPr>
          <w:p w14:paraId="082F4B76" w14:textId="77777777" w:rsidR="00BD6972" w:rsidRDefault="00BD6972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997826" w14:paraId="71B4B915" w14:textId="77777777" w:rsidTr="00D03CD5">
        <w:tc>
          <w:tcPr>
            <w:tcW w:w="3256" w:type="dxa"/>
          </w:tcPr>
          <w:p w14:paraId="02335F74" w14:textId="74CAB4FA" w:rsidR="00997826" w:rsidRDefault="00997826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 xml:space="preserve">Position </w:t>
            </w:r>
            <w:r w:rsidR="00615FF3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 xml:space="preserve">title </w:t>
            </w: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 xml:space="preserve">and </w:t>
            </w:r>
            <w:r w:rsidR="00615FF3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p</w:t>
            </w: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 xml:space="preserve">osition </w:t>
            </w:r>
            <w:r w:rsidR="00615FF3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n</w:t>
            </w: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umber:</w:t>
            </w:r>
          </w:p>
        </w:tc>
        <w:tc>
          <w:tcPr>
            <w:tcW w:w="5804" w:type="dxa"/>
          </w:tcPr>
          <w:p w14:paraId="07E184EA" w14:textId="77777777" w:rsidR="00997826" w:rsidRDefault="00997826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997826" w14:paraId="274EF0EA" w14:textId="77777777" w:rsidTr="00D03CD5">
        <w:tc>
          <w:tcPr>
            <w:tcW w:w="3256" w:type="dxa"/>
          </w:tcPr>
          <w:p w14:paraId="5E24D8CA" w14:textId="71149C88" w:rsidR="00997826" w:rsidRDefault="00997826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 xml:space="preserve">Employee </w:t>
            </w:r>
            <w:r w:rsidR="00615FF3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a</w:t>
            </w: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 xml:space="preserve">nnual </w:t>
            </w:r>
            <w:r w:rsidR="00615FF3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s</w:t>
            </w: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alary:</w:t>
            </w:r>
          </w:p>
        </w:tc>
        <w:tc>
          <w:tcPr>
            <w:tcW w:w="5804" w:type="dxa"/>
          </w:tcPr>
          <w:p w14:paraId="469D9AF8" w14:textId="77777777" w:rsidR="00997826" w:rsidRDefault="00997826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997826" w14:paraId="26E568BA" w14:textId="77777777" w:rsidTr="00D03CD5">
        <w:tc>
          <w:tcPr>
            <w:tcW w:w="3256" w:type="dxa"/>
          </w:tcPr>
          <w:p w14:paraId="2F90E5A2" w14:textId="2EE266F8" w:rsidR="00997826" w:rsidRDefault="00997826" w:rsidP="00BD6972">
            <w:pPr>
              <w:spacing w:before="120" w:line="240" w:lineRule="auto"/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</w:pPr>
            <w:r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Full-time/part-time</w:t>
            </w:r>
            <w:r w:rsidR="00D55FFD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 xml:space="preserve"> and FTE:</w:t>
            </w:r>
          </w:p>
        </w:tc>
        <w:tc>
          <w:tcPr>
            <w:tcW w:w="5804" w:type="dxa"/>
          </w:tcPr>
          <w:p w14:paraId="64C64F84" w14:textId="77777777" w:rsidR="00997826" w:rsidRDefault="00997826" w:rsidP="00BD6972">
            <w:pPr>
              <w:spacing w:before="120" w:line="240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</w:tbl>
    <w:p w14:paraId="63A2A736" w14:textId="77777777" w:rsidR="00D758DF" w:rsidRPr="00D758DF" w:rsidRDefault="00D758DF" w:rsidP="00A70C32">
      <w:pPr>
        <w:spacing w:before="240" w:line="276" w:lineRule="auto"/>
        <w:ind w:left="-426"/>
        <w:rPr>
          <w:rFonts w:eastAsia="MS PGothic" w:cs="Arial"/>
          <w:b/>
          <w:color w:val="000000"/>
          <w:kern w:val="0"/>
          <w:szCs w:val="24"/>
          <w14:ligatures w14:val="none"/>
        </w:rPr>
      </w:pPr>
      <w:r w:rsidRPr="00D758DF">
        <w:rPr>
          <w:rFonts w:eastAsia="MS PGothic" w:cs="Arial"/>
          <w:b/>
          <w:color w:val="000000"/>
          <w:kern w:val="0"/>
          <w:szCs w:val="24"/>
          <w14:ligatures w14:val="none"/>
        </w:rPr>
        <w:t>WRIP Payment Calculation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Table to be completed in the right hand column "/>
        <w:tblDescription w:val="Table to be completed in the right hand column "/>
      </w:tblPr>
      <w:tblGrid>
        <w:gridCol w:w="4821"/>
        <w:gridCol w:w="4252"/>
      </w:tblGrid>
      <w:tr w:rsidR="00D758DF" w:rsidRPr="00D758DF" w14:paraId="21254D06" w14:textId="77777777" w:rsidTr="00FF6910">
        <w:trPr>
          <w:cantSplit/>
          <w:trHeight w:val="340"/>
        </w:trPr>
        <w:tc>
          <w:tcPr>
            <w:tcW w:w="4821" w:type="dxa"/>
            <w:shd w:val="clear" w:color="auto" w:fill="auto"/>
            <w:noWrap/>
            <w:vAlign w:val="center"/>
            <w:hideMark/>
          </w:tcPr>
          <w:p w14:paraId="71F5AC6A" w14:textId="6E5BFE38" w:rsidR="00D758DF" w:rsidRPr="00D758DF" w:rsidRDefault="00D758DF" w:rsidP="00D758DF">
            <w:pPr>
              <w:tabs>
                <w:tab w:val="left" w:pos="2835"/>
              </w:tabs>
              <w:spacing w:before="120" w:line="276" w:lineRule="auto"/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</w:pP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Eligible WRIP </w:t>
            </w:r>
            <w:r w:rsidR="0091677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s</w:t>
            </w: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ervice </w:t>
            </w:r>
            <w:r w:rsidR="0091677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s</w:t>
            </w: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tart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d</w:t>
            </w: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ate:</w:t>
            </w:r>
          </w:p>
          <w:p w14:paraId="78E44AA0" w14:textId="77777777" w:rsidR="00D758DF" w:rsidRPr="0018411D" w:rsidRDefault="00D758DF" w:rsidP="00D758DF">
            <w:pPr>
              <w:tabs>
                <w:tab w:val="left" w:pos="2835"/>
              </w:tabs>
              <w:spacing w:before="120" w:line="276" w:lineRule="auto"/>
              <w:outlineLvl w:val="2"/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</w:pPr>
            <w:r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(Date commenced continuous employment in the Tasmanian State Service)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90FE085" w14:textId="77777777" w:rsidR="00D758DF" w:rsidRPr="00D758DF" w:rsidRDefault="00D758DF" w:rsidP="00D758DF">
            <w:pPr>
              <w:spacing w:before="120" w:line="276" w:lineRule="auto"/>
              <w:rPr>
                <w:rFonts w:asciiTheme="minorHAnsi" w:eastAsia="Cambria" w:hAnsiTheme="minorHAnsi" w:cstheme="minorHAnsi"/>
                <w:bCs w:val="0"/>
                <w:color w:val="auto"/>
                <w:kern w:val="0"/>
                <w:szCs w:val="24"/>
                <w:lang w:val="en-US" w:eastAsia="en-AU"/>
                <w14:ligatures w14:val="none"/>
              </w:rPr>
            </w:pPr>
          </w:p>
        </w:tc>
      </w:tr>
      <w:tr w:rsidR="00D758DF" w:rsidRPr="00D758DF" w14:paraId="52E86824" w14:textId="77777777" w:rsidTr="00FF6910">
        <w:trPr>
          <w:cantSplit/>
          <w:trHeight w:val="340"/>
        </w:trPr>
        <w:tc>
          <w:tcPr>
            <w:tcW w:w="4821" w:type="dxa"/>
            <w:shd w:val="clear" w:color="auto" w:fill="auto"/>
            <w:noWrap/>
            <w:vAlign w:val="center"/>
            <w:hideMark/>
          </w:tcPr>
          <w:p w14:paraId="2F089893" w14:textId="293F360C" w:rsidR="00D758DF" w:rsidRPr="00D758DF" w:rsidRDefault="00D758DF" w:rsidP="00D758DF">
            <w:pPr>
              <w:tabs>
                <w:tab w:val="left" w:pos="2835"/>
              </w:tabs>
              <w:spacing w:before="120" w:line="276" w:lineRule="auto"/>
              <w:rPr>
                <w:rFonts w:asciiTheme="minorHAnsi" w:eastAsia="Calibri" w:hAnsiTheme="minorHAnsi" w:cstheme="minorHAnsi"/>
                <w:b/>
                <w:bCs w:val="0"/>
                <w:color w:val="auto"/>
                <w:kern w:val="0"/>
                <w:szCs w:val="22"/>
                <w14:ligatures w14:val="none"/>
              </w:rPr>
            </w:pP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Proposed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s</w:t>
            </w: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eparation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d</w:t>
            </w: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ate: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7D21E7C" w14:textId="77777777" w:rsidR="00D758DF" w:rsidRPr="00D758DF" w:rsidRDefault="00D758DF" w:rsidP="00D758DF">
            <w:pPr>
              <w:spacing w:before="120" w:line="276" w:lineRule="auto"/>
              <w:rPr>
                <w:rFonts w:asciiTheme="minorHAnsi" w:eastAsia="Cambria" w:hAnsiTheme="minorHAnsi" w:cstheme="minorHAnsi"/>
                <w:bCs w:val="0"/>
                <w:color w:val="auto"/>
                <w:kern w:val="0"/>
                <w:szCs w:val="24"/>
                <w:lang w:val="en-US" w:eastAsia="en-AU"/>
                <w14:ligatures w14:val="none"/>
              </w:rPr>
            </w:pPr>
          </w:p>
        </w:tc>
      </w:tr>
      <w:tr w:rsidR="00D758DF" w:rsidRPr="00D758DF" w14:paraId="61BDC025" w14:textId="77777777" w:rsidTr="00FF6910">
        <w:trPr>
          <w:cantSplit/>
          <w:trHeight w:val="340"/>
        </w:trPr>
        <w:tc>
          <w:tcPr>
            <w:tcW w:w="4821" w:type="dxa"/>
            <w:shd w:val="clear" w:color="auto" w:fill="auto"/>
            <w:noWrap/>
            <w:vAlign w:val="center"/>
          </w:tcPr>
          <w:p w14:paraId="38F018E7" w14:textId="2957A379" w:rsidR="00D758DF" w:rsidRPr="00D758DF" w:rsidRDefault="00D758DF" w:rsidP="00D758DF">
            <w:pPr>
              <w:tabs>
                <w:tab w:val="left" w:pos="2835"/>
              </w:tabs>
              <w:spacing w:before="120" w:line="276" w:lineRule="auto"/>
              <w:rPr>
                <w:rFonts w:asciiTheme="minorHAnsi" w:eastAsia="Calibri" w:hAnsiTheme="minorHAnsi" w:cstheme="minorHAnsi"/>
                <w:b/>
                <w:bCs w:val="0"/>
                <w:color w:val="auto"/>
                <w:kern w:val="0"/>
                <w:szCs w:val="22"/>
                <w14:ligatures w14:val="none"/>
              </w:rPr>
            </w:pP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Continuous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y</w:t>
            </w: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ears of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s</w:t>
            </w: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ervice: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DF81801" w14:textId="77777777" w:rsidR="00D758DF" w:rsidRPr="00D758DF" w:rsidRDefault="00D758DF" w:rsidP="00D758DF">
            <w:pPr>
              <w:spacing w:before="120" w:line="276" w:lineRule="auto"/>
              <w:rPr>
                <w:rFonts w:asciiTheme="minorHAnsi" w:eastAsia="Cambria" w:hAnsiTheme="minorHAnsi" w:cstheme="minorHAnsi"/>
                <w:bCs w:val="0"/>
                <w:color w:val="auto"/>
                <w:kern w:val="0"/>
                <w:szCs w:val="24"/>
                <w:lang w:val="en-US" w:eastAsia="en-AU"/>
                <w14:ligatures w14:val="none"/>
              </w:rPr>
            </w:pPr>
          </w:p>
        </w:tc>
      </w:tr>
      <w:tr w:rsidR="00D758DF" w:rsidRPr="00D758DF" w14:paraId="03BA1A79" w14:textId="77777777" w:rsidTr="00FF6910">
        <w:trPr>
          <w:cantSplit/>
          <w:trHeight w:val="340"/>
        </w:trPr>
        <w:tc>
          <w:tcPr>
            <w:tcW w:w="4821" w:type="dxa"/>
            <w:shd w:val="clear" w:color="auto" w:fill="auto"/>
            <w:noWrap/>
            <w:vAlign w:val="center"/>
          </w:tcPr>
          <w:p w14:paraId="478126EE" w14:textId="53BDBA53" w:rsidR="00D758DF" w:rsidRPr="00D758DF" w:rsidRDefault="00D758DF" w:rsidP="00D758DF">
            <w:pPr>
              <w:tabs>
                <w:tab w:val="left" w:pos="2835"/>
              </w:tabs>
              <w:spacing w:before="120" w:line="276" w:lineRule="auto"/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</w:pP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WRIP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a</w:t>
            </w:r>
            <w:r w:rsidRPr="00D758DF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mount (Gross):</w:t>
            </w:r>
          </w:p>
          <w:p w14:paraId="40BF49FC" w14:textId="38E4D87C" w:rsidR="00D758DF" w:rsidRPr="00D758DF" w:rsidRDefault="00D758DF" w:rsidP="00D758DF">
            <w:pPr>
              <w:tabs>
                <w:tab w:val="left" w:pos="2835"/>
              </w:tabs>
              <w:spacing w:before="120" w:line="276" w:lineRule="auto"/>
              <w:outlineLvl w:val="2"/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Cs w:val="22"/>
                <w14:ligatures w14:val="none"/>
              </w:rPr>
            </w:pPr>
            <w:r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(Amount as per guide in Managing Positions in the State</w:t>
            </w:r>
            <w:r w:rsidR="008545CC"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18411D"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Service issued</w:t>
            </w:r>
            <w:r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8545CC"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17 January</w:t>
            </w:r>
            <w:r w:rsidR="00527988"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 xml:space="preserve"> 202</w:t>
            </w:r>
            <w:r w:rsidR="008545EE"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18411D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5861401" w14:textId="77777777" w:rsidR="00D758DF" w:rsidRPr="00D758DF" w:rsidRDefault="00D758DF" w:rsidP="00D758DF">
            <w:pPr>
              <w:spacing w:before="120" w:line="276" w:lineRule="auto"/>
              <w:rPr>
                <w:rFonts w:asciiTheme="minorHAnsi" w:eastAsia="Cambria" w:hAnsiTheme="minorHAnsi" w:cstheme="minorHAnsi"/>
                <w:bCs w:val="0"/>
                <w:color w:val="auto"/>
                <w:kern w:val="0"/>
                <w:szCs w:val="24"/>
                <w:lang w:val="en-US" w:eastAsia="en-AU"/>
                <w14:ligatures w14:val="none"/>
              </w:rPr>
            </w:pPr>
            <w:r w:rsidRPr="00D758DF">
              <w:rPr>
                <w:rFonts w:asciiTheme="minorHAnsi" w:eastAsia="Cambria" w:hAnsiTheme="minorHAnsi" w:cstheme="minorHAnsi"/>
                <w:bCs w:val="0"/>
                <w:color w:val="auto"/>
                <w:kern w:val="0"/>
                <w:szCs w:val="24"/>
                <w:lang w:val="en-US" w:eastAsia="en-AU"/>
                <w14:ligatures w14:val="none"/>
              </w:rPr>
              <w:t>$</w:t>
            </w:r>
          </w:p>
        </w:tc>
      </w:tr>
      <w:tr w:rsidR="003F110D" w:rsidRPr="0086016C" w14:paraId="2438A03E" w14:textId="77777777" w:rsidTr="00FF6910">
        <w:trPr>
          <w:cantSplit/>
          <w:trHeight w:val="340"/>
        </w:trPr>
        <w:tc>
          <w:tcPr>
            <w:tcW w:w="4821" w:type="dxa"/>
            <w:shd w:val="clear" w:color="auto" w:fill="auto"/>
            <w:noWrap/>
            <w:vAlign w:val="center"/>
          </w:tcPr>
          <w:p w14:paraId="6EC9730E" w14:textId="4EDA35EA" w:rsidR="003F110D" w:rsidRPr="003F110D" w:rsidRDefault="003F110D" w:rsidP="003F110D">
            <w:pPr>
              <w:tabs>
                <w:tab w:val="left" w:pos="2835"/>
              </w:tabs>
              <w:spacing w:before="120" w:line="276" w:lineRule="auto"/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</w:pPr>
            <w:r w:rsidRPr="003F110D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Estimated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s</w:t>
            </w:r>
            <w:r w:rsidRPr="003F110D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avings – if any:</w:t>
            </w:r>
          </w:p>
          <w:p w14:paraId="414FE229" w14:textId="77777777" w:rsidR="003F110D" w:rsidRPr="003F110D" w:rsidRDefault="003F110D" w:rsidP="003F110D">
            <w:pPr>
              <w:tabs>
                <w:tab w:val="left" w:pos="2835"/>
              </w:tabs>
              <w:spacing w:line="276" w:lineRule="auto"/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</w:pPr>
            <w:r w:rsidRPr="00353A66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(First year after separation exclude on-costs)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0A42553" w14:textId="77777777" w:rsidR="003F110D" w:rsidRPr="003F110D" w:rsidRDefault="003F110D" w:rsidP="003F110D">
            <w:pPr>
              <w:rPr>
                <w:rFonts w:asciiTheme="minorHAnsi" w:eastAsia="Cambria" w:hAnsiTheme="minorHAnsi" w:cstheme="minorHAnsi"/>
                <w:bCs w:val="0"/>
                <w:color w:val="auto"/>
                <w:kern w:val="0"/>
                <w:szCs w:val="24"/>
                <w:lang w:val="en-US" w:eastAsia="en-AU"/>
                <w14:ligatures w14:val="none"/>
              </w:rPr>
            </w:pPr>
            <w:r w:rsidRPr="003F110D">
              <w:rPr>
                <w:rFonts w:asciiTheme="minorHAnsi" w:eastAsia="Cambria" w:hAnsiTheme="minorHAnsi" w:cstheme="minorHAnsi"/>
                <w:bCs w:val="0"/>
                <w:color w:val="auto"/>
                <w:kern w:val="0"/>
                <w:szCs w:val="24"/>
                <w:lang w:val="en-US" w:eastAsia="en-AU"/>
                <w14:ligatures w14:val="none"/>
              </w:rPr>
              <w:t>$</w:t>
            </w:r>
          </w:p>
        </w:tc>
      </w:tr>
      <w:tr w:rsidR="003F110D" w:rsidRPr="007D264F" w14:paraId="4B4D7A2C" w14:textId="77777777" w:rsidTr="00FF6910">
        <w:trPr>
          <w:cantSplit/>
          <w:trHeight w:val="340"/>
        </w:trPr>
        <w:tc>
          <w:tcPr>
            <w:tcW w:w="4821" w:type="dxa"/>
            <w:shd w:val="clear" w:color="auto" w:fill="auto"/>
            <w:noWrap/>
            <w:vAlign w:val="center"/>
          </w:tcPr>
          <w:p w14:paraId="2B68421E" w14:textId="60E3C699" w:rsidR="003F110D" w:rsidRPr="003F110D" w:rsidRDefault="003F110D" w:rsidP="003F110D">
            <w:pPr>
              <w:tabs>
                <w:tab w:val="left" w:pos="2835"/>
              </w:tabs>
              <w:spacing w:before="120" w:line="276" w:lineRule="auto"/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</w:pPr>
            <w:r w:rsidRPr="003F110D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Employment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e</w:t>
            </w:r>
            <w:r w:rsidRPr="003F110D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xclusion </w:t>
            </w:r>
            <w:r w:rsidR="00615FF3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>p</w:t>
            </w:r>
            <w:r w:rsidRPr="003F110D">
              <w:rPr>
                <w:rFonts w:asciiTheme="minorHAnsi" w:eastAsia="Calibri" w:hAnsiTheme="minorHAnsi" w:cstheme="minorHAnsi"/>
                <w:b/>
                <w:bCs w:val="0"/>
                <w:color w:val="000000"/>
                <w:kern w:val="0"/>
                <w:szCs w:val="22"/>
                <w14:ligatures w14:val="none"/>
              </w:rPr>
              <w:t xml:space="preserve">eriod: 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9BD3956" w14:textId="0B79C27E" w:rsidR="003F110D" w:rsidRPr="003F110D" w:rsidRDefault="003F110D" w:rsidP="003F110D">
            <w:pPr>
              <w:rPr>
                <w:rFonts w:asciiTheme="minorHAnsi" w:eastAsia="Cambria" w:hAnsiTheme="minorHAnsi" w:cstheme="minorHAnsi"/>
                <w:bCs w:val="0"/>
                <w:color w:val="auto"/>
                <w:kern w:val="0"/>
                <w:szCs w:val="24"/>
                <w:lang w:val="en-US" w:eastAsia="en-AU"/>
                <w14:ligatures w14:val="none"/>
              </w:rPr>
            </w:pPr>
          </w:p>
        </w:tc>
      </w:tr>
    </w:tbl>
    <w:p w14:paraId="389378B5" w14:textId="77777777" w:rsidR="008545EE" w:rsidRDefault="008545EE" w:rsidP="00A70C32">
      <w:pPr>
        <w:spacing w:before="120" w:line="276" w:lineRule="auto"/>
        <w:rPr>
          <w:rFonts w:eastAsia="MS PGothic" w:cs="Arial"/>
          <w:b/>
          <w:color w:val="000000"/>
          <w:kern w:val="0"/>
          <w:szCs w:val="24"/>
          <w14:ligatures w14:val="none"/>
        </w:rPr>
      </w:pPr>
    </w:p>
    <w:p w14:paraId="3EF2945D" w14:textId="77777777" w:rsidR="00353A66" w:rsidRDefault="00353A66" w:rsidP="00001B27">
      <w:pPr>
        <w:spacing w:before="120" w:line="276" w:lineRule="auto"/>
        <w:ind w:left="-426"/>
        <w:rPr>
          <w:rFonts w:eastAsia="MS PGothic" w:cs="Arial"/>
          <w:b/>
          <w:color w:val="000000"/>
          <w:kern w:val="0"/>
          <w:szCs w:val="24"/>
          <w14:ligatures w14:val="none"/>
        </w:rPr>
      </w:pPr>
    </w:p>
    <w:p w14:paraId="60A783E6" w14:textId="53B76D8D" w:rsidR="00F30193" w:rsidRPr="00001B27" w:rsidRDefault="00F30193" w:rsidP="00001B27">
      <w:pPr>
        <w:spacing w:before="120" w:line="276" w:lineRule="auto"/>
        <w:ind w:left="-426"/>
        <w:rPr>
          <w:rFonts w:eastAsia="MS PGothic" w:cs="Arial"/>
          <w:b/>
          <w:color w:val="000000"/>
          <w:kern w:val="0"/>
          <w:szCs w:val="24"/>
          <w14:ligatures w14:val="none"/>
        </w:rPr>
      </w:pPr>
      <w:r w:rsidRPr="00001B27">
        <w:rPr>
          <w:rFonts w:eastAsia="MS PGothic" w:cs="Arial"/>
          <w:b/>
          <w:color w:val="000000"/>
          <w:kern w:val="0"/>
          <w:szCs w:val="24"/>
          <w14:ligatures w14:val="none"/>
        </w:rPr>
        <w:t>WRIP Criteria</w:t>
      </w:r>
    </w:p>
    <w:p w14:paraId="157BE9AC" w14:textId="54C27712" w:rsidR="00F30193" w:rsidRPr="000A0300" w:rsidRDefault="00F30193" w:rsidP="000A0300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 w:rsidRPr="000A0300">
        <w:rPr>
          <w:rFonts w:eastAsia="MS PGothic" w:cs="Arial"/>
          <w:bCs w:val="0"/>
          <w:color w:val="000000"/>
          <w:kern w:val="0"/>
          <w:szCs w:val="24"/>
          <w14:ligatures w14:val="none"/>
        </w:rPr>
        <w:t>A WRIP is an incentive program to encourage employees to leave the State Service</w:t>
      </w:r>
      <w:r w:rsidR="00001B27" w:rsidRPr="000A0300">
        <w:rPr>
          <w:rFonts w:eastAsia="MS PGothic" w:cs="Arial"/>
          <w:bCs w:val="0"/>
          <w:color w:val="000000"/>
          <w:kern w:val="0"/>
          <w:szCs w:val="24"/>
          <w14:ligatures w14:val="none"/>
        </w:rPr>
        <w:t>,</w:t>
      </w:r>
      <w:r w:rsidRPr="000A0300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thereby creating opportunities to:</w:t>
      </w:r>
    </w:p>
    <w:p w14:paraId="2E640B47" w14:textId="77777777" w:rsidR="000A0300" w:rsidRDefault="00001B27" w:rsidP="000A0300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>Reprofile and reclassify vacancies to better suit contemporary service delivery.</w:t>
      </w:r>
      <w:r w:rsidR="00F30193" w:rsidRPr="00576561">
        <w:t xml:space="preserve"> </w:t>
      </w:r>
    </w:p>
    <w:p w14:paraId="5DB89D50" w14:textId="43B2689C" w:rsidR="00F30193" w:rsidRDefault="00001B27" w:rsidP="000A0300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 xml:space="preserve">Enable hiring new employees with different skills, knowledge, and </w:t>
      </w:r>
      <w:r w:rsidR="000A0300">
        <w:t>experience</w:t>
      </w:r>
      <w:r>
        <w:t xml:space="preserve">, including targeting </w:t>
      </w:r>
      <w:r w:rsidR="000A0300">
        <w:t>youth, often at a lower classification point.</w:t>
      </w:r>
    </w:p>
    <w:p w14:paraId="32F5E5EE" w14:textId="795C519F" w:rsidR="000A0300" w:rsidRDefault="000A0300" w:rsidP="000A0300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>Assign or transfer an identified or surplus employee into the position</w:t>
      </w:r>
      <w:r w:rsidR="006F2786">
        <w:t>.</w:t>
      </w:r>
    </w:p>
    <w:p w14:paraId="2CCBF96E" w14:textId="4E13A85C" w:rsidR="00F30193" w:rsidRPr="000A0300" w:rsidRDefault="00F30193" w:rsidP="000A0300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  <w:r w:rsidRPr="000A0300">
        <w:rPr>
          <w:rFonts w:eastAsia="MS PGothic" w:cs="Arial"/>
          <w:bCs w:val="0"/>
          <w:color w:val="000000"/>
          <w:kern w:val="0"/>
          <w:szCs w:val="24"/>
          <w14:ligatures w14:val="none"/>
        </w:rPr>
        <w:t>A Head of Agency is only to offer and approve a WRIP payment where it can be demonstrated</w:t>
      </w:r>
      <w:r w:rsidR="00DB3FB9">
        <w:rPr>
          <w:rFonts w:eastAsia="MS PGothic" w:cs="Arial"/>
          <w:bCs w:val="0"/>
          <w:color w:val="000000"/>
          <w:kern w:val="0"/>
          <w:szCs w:val="24"/>
          <w14:ligatures w14:val="none"/>
        </w:rPr>
        <w:t xml:space="preserve"> that</w:t>
      </w:r>
      <w:r w:rsidRPr="000A0300">
        <w:rPr>
          <w:rFonts w:eastAsia="MS PGothic" w:cs="Arial"/>
          <w:bCs w:val="0"/>
          <w:color w:val="000000"/>
          <w:kern w:val="0"/>
          <w:szCs w:val="24"/>
          <w14:ligatures w14:val="none"/>
        </w:rPr>
        <w:t>:</w:t>
      </w:r>
    </w:p>
    <w:p w14:paraId="282CB7EB" w14:textId="31BB8EBB" w:rsidR="00F30193" w:rsidRDefault="00DB3FB9" w:rsidP="00DB3FB9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>One</w:t>
      </w:r>
      <w:r w:rsidR="00F30193">
        <w:t xml:space="preserve"> of the above criteria can be met; and</w:t>
      </w:r>
    </w:p>
    <w:p w14:paraId="56988CBC" w14:textId="0F0E2F1D" w:rsidR="00F30193" w:rsidRDefault="00DB3FB9" w:rsidP="00DB3FB9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 xml:space="preserve">The agency can </w:t>
      </w:r>
      <w:r w:rsidR="00F30193">
        <w:t xml:space="preserve">support the employee leaving; and </w:t>
      </w:r>
    </w:p>
    <w:p w14:paraId="355BE462" w14:textId="5117BAC5" w:rsidR="00F30193" w:rsidRDefault="00DB3FB9" w:rsidP="00DB3FB9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>The</w:t>
      </w:r>
      <w:r w:rsidR="00F30193">
        <w:t xml:space="preserve"> agency has the capacity to manage the cost within its existing budget.</w:t>
      </w:r>
    </w:p>
    <w:p w14:paraId="5A95070E" w14:textId="77777777" w:rsidR="001165FE" w:rsidRDefault="001165FE" w:rsidP="001165FE">
      <w:pPr>
        <w:pStyle w:val="ListParagraph"/>
        <w:spacing w:before="120" w:line="276" w:lineRule="auto"/>
        <w:ind w:left="360"/>
        <w:contextualSpacing w:val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Single cell table to be completed with justification"/>
        <w:tblDescription w:val="Single cell table to be completed with justification"/>
      </w:tblPr>
      <w:tblGrid>
        <w:gridCol w:w="9060"/>
      </w:tblGrid>
      <w:tr w:rsidR="00B11EE3" w14:paraId="742AD913" w14:textId="77777777" w:rsidTr="005E325A">
        <w:tc>
          <w:tcPr>
            <w:tcW w:w="9060" w:type="dxa"/>
          </w:tcPr>
          <w:p w14:paraId="313E1D74" w14:textId="77777777" w:rsidR="00B11EE3" w:rsidRDefault="00B11EE3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  <w:r w:rsidRPr="00B11EE3">
              <w:rPr>
                <w:rFonts w:eastAsia="MS PGothic" w:cs="Arial"/>
                <w:b/>
                <w:color w:val="000000"/>
                <w:kern w:val="0"/>
                <w:szCs w:val="24"/>
                <w14:ligatures w14:val="none"/>
              </w:rPr>
              <w:t>Justification</w:t>
            </w:r>
            <w:r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  <w:t xml:space="preserve"> </w:t>
            </w:r>
            <w:r w:rsidRPr="00302208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(in accordance with the above criteria):</w:t>
            </w:r>
          </w:p>
          <w:p w14:paraId="1685CC3E" w14:textId="77777777" w:rsidR="00B11EE3" w:rsidRDefault="00B11EE3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  <w:p w14:paraId="627DEB9E" w14:textId="77777777" w:rsidR="00B11EE3" w:rsidRDefault="00B11EE3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  <w:p w14:paraId="03CD0352" w14:textId="77777777" w:rsidR="00B11EE3" w:rsidRDefault="00B11EE3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  <w:p w14:paraId="3A5DA39A" w14:textId="77777777" w:rsidR="00B11EE3" w:rsidRDefault="00B11EE3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  <w:p w14:paraId="38501B0F" w14:textId="090B98C0" w:rsidR="00B11EE3" w:rsidRDefault="00B11EE3" w:rsidP="7534C47C">
            <w:pPr>
              <w:spacing w:before="120" w:line="276" w:lineRule="auto"/>
              <w:rPr>
                <w:rFonts w:eastAsia="MS PGothic" w:cs="Arial"/>
                <w:bCs w:val="0"/>
                <w:color w:val="000000"/>
                <w:kern w:val="0"/>
                <w:szCs w:val="24"/>
                <w14:ligatures w14:val="none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200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600" w:firstRow="0" w:lastRow="0" w:firstColumn="0" w:lastColumn="0" w:noHBand="1" w:noVBand="1"/>
        <w:tblCaption w:val="Single cell table to be completed with justification"/>
        <w:tblDescription w:val="Single cell table to be completed with justification"/>
      </w:tblPr>
      <w:tblGrid>
        <w:gridCol w:w="9067"/>
      </w:tblGrid>
      <w:tr w:rsidR="005E325A" w:rsidRPr="00576561" w14:paraId="4BA1FE9E" w14:textId="77777777" w:rsidTr="005E325A">
        <w:trPr>
          <w:cantSplit/>
        </w:trPr>
        <w:tc>
          <w:tcPr>
            <w:tcW w:w="9067" w:type="dxa"/>
          </w:tcPr>
          <w:p w14:paraId="4D961A2D" w14:textId="77777777" w:rsidR="005E325A" w:rsidRDefault="005E325A" w:rsidP="005E325A">
            <w:pPr>
              <w:spacing w:line="276" w:lineRule="auto"/>
              <w:rPr>
                <w:b/>
                <w:szCs w:val="22"/>
              </w:rPr>
            </w:pPr>
            <w:r w:rsidRPr="001165FE">
              <w:rPr>
                <w:b/>
                <w:szCs w:val="22"/>
              </w:rPr>
              <w:t>Payback period and any savings to the Agency:</w:t>
            </w:r>
            <w:r w:rsidRPr="001D1710">
              <w:rPr>
                <w:b/>
                <w:szCs w:val="22"/>
              </w:rPr>
              <w:t xml:space="preserve"> </w:t>
            </w:r>
          </w:p>
          <w:p w14:paraId="1276FFB3" w14:textId="1C5FAE53" w:rsidR="005E325A" w:rsidRPr="00302208" w:rsidRDefault="00302208" w:rsidP="005E325A">
            <w:pPr>
              <w:spacing w:line="276" w:lineRule="auto"/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r w:rsidR="005E325A" w:rsidRPr="00302208"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Provide details of calculation here</w:t>
            </w:r>
            <w:r>
              <w:rPr>
                <w:rFonts w:asciiTheme="minorHAnsi" w:eastAsia="Calibri" w:hAnsiTheme="minorHAnsi" w:cstheme="minorHAnsi"/>
                <w:bCs w:val="0"/>
                <w:i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  <w:p w14:paraId="7A3C3736" w14:textId="77777777" w:rsidR="005E325A" w:rsidRDefault="005E325A" w:rsidP="005E325A">
            <w:pPr>
              <w:spacing w:line="276" w:lineRule="auto"/>
              <w:rPr>
                <w:i/>
                <w:szCs w:val="22"/>
              </w:rPr>
            </w:pPr>
          </w:p>
          <w:p w14:paraId="731F13DE" w14:textId="77777777" w:rsidR="005E325A" w:rsidRDefault="005E325A" w:rsidP="005E325A">
            <w:pPr>
              <w:spacing w:line="276" w:lineRule="auto"/>
              <w:rPr>
                <w:i/>
                <w:szCs w:val="22"/>
              </w:rPr>
            </w:pPr>
          </w:p>
          <w:p w14:paraId="0A4A123B" w14:textId="77777777" w:rsidR="005E325A" w:rsidRDefault="005E325A" w:rsidP="005E325A">
            <w:pPr>
              <w:spacing w:line="276" w:lineRule="auto"/>
              <w:rPr>
                <w:i/>
                <w:szCs w:val="22"/>
              </w:rPr>
            </w:pPr>
          </w:p>
          <w:p w14:paraId="56AA082C" w14:textId="77777777" w:rsidR="005E325A" w:rsidRDefault="005E325A" w:rsidP="005E325A">
            <w:pPr>
              <w:spacing w:line="276" w:lineRule="auto"/>
              <w:rPr>
                <w:i/>
                <w:szCs w:val="22"/>
              </w:rPr>
            </w:pPr>
          </w:p>
          <w:p w14:paraId="5408564D" w14:textId="77777777" w:rsidR="005E325A" w:rsidRDefault="005E325A" w:rsidP="005E325A">
            <w:pPr>
              <w:spacing w:line="276" w:lineRule="auto"/>
              <w:rPr>
                <w:i/>
                <w:szCs w:val="22"/>
              </w:rPr>
            </w:pPr>
          </w:p>
          <w:p w14:paraId="5EE3AB67" w14:textId="77777777" w:rsidR="005E325A" w:rsidRDefault="005E325A" w:rsidP="005E325A">
            <w:pPr>
              <w:spacing w:line="276" w:lineRule="auto"/>
              <w:rPr>
                <w:i/>
                <w:szCs w:val="22"/>
              </w:rPr>
            </w:pPr>
          </w:p>
          <w:p w14:paraId="5F3369AE" w14:textId="77777777" w:rsidR="005E325A" w:rsidRDefault="005E325A" w:rsidP="005E325A">
            <w:pPr>
              <w:spacing w:line="276" w:lineRule="auto"/>
              <w:rPr>
                <w:i/>
                <w:szCs w:val="22"/>
              </w:rPr>
            </w:pPr>
          </w:p>
          <w:p w14:paraId="526A1B31" w14:textId="77777777" w:rsidR="005E325A" w:rsidRPr="001D1710" w:rsidRDefault="005E325A" w:rsidP="005E325A">
            <w:pPr>
              <w:spacing w:line="276" w:lineRule="auto"/>
              <w:rPr>
                <w:i/>
                <w:szCs w:val="22"/>
              </w:rPr>
            </w:pPr>
          </w:p>
        </w:tc>
      </w:tr>
    </w:tbl>
    <w:p w14:paraId="2708246B" w14:textId="46E66FE7" w:rsidR="000C71D8" w:rsidRDefault="000C71D8" w:rsidP="00A70C32">
      <w:pPr>
        <w:spacing w:before="120" w:line="276" w:lineRule="auto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</w:p>
    <w:p w14:paraId="12241CE8" w14:textId="48E8D6E7" w:rsidR="006F2786" w:rsidRPr="001165FE" w:rsidRDefault="006F2786" w:rsidP="005E325A">
      <w:pPr>
        <w:spacing w:before="120" w:line="276" w:lineRule="auto"/>
        <w:rPr>
          <w:rFonts w:eastAsia="MS PGothic" w:cs="Arial"/>
          <w:b/>
          <w:color w:val="000000"/>
          <w:kern w:val="0"/>
          <w:szCs w:val="24"/>
          <w14:ligatures w14:val="none"/>
        </w:rPr>
      </w:pPr>
      <w:r w:rsidRPr="001165FE">
        <w:rPr>
          <w:rFonts w:eastAsia="MS PGothic" w:cs="Arial"/>
          <w:b/>
          <w:color w:val="000000"/>
          <w:kern w:val="0"/>
          <w:szCs w:val="24"/>
          <w14:ligatures w14:val="none"/>
        </w:rPr>
        <w:t>Important Notes:</w:t>
      </w:r>
    </w:p>
    <w:p w14:paraId="23234F13" w14:textId="3DE98510" w:rsidR="007721AC" w:rsidRDefault="006F2786" w:rsidP="001165FE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>Employees</w:t>
      </w:r>
      <w:r w:rsidR="007721AC">
        <w:t xml:space="preserve"> offered a WRIP </w:t>
      </w:r>
      <w:r>
        <w:t xml:space="preserve">should seek </w:t>
      </w:r>
      <w:r w:rsidR="007721AC">
        <w:t xml:space="preserve">financial advice on potential implications </w:t>
      </w:r>
      <w:r>
        <w:t>for</w:t>
      </w:r>
      <w:r w:rsidR="007721AC">
        <w:t xml:space="preserve"> superannuation and taxation </w:t>
      </w:r>
      <w:r>
        <w:t>before</w:t>
      </w:r>
      <w:r w:rsidR="007721AC">
        <w:t xml:space="preserve"> accepting an offer</w:t>
      </w:r>
      <w:r>
        <w:t>.</w:t>
      </w:r>
      <w:r w:rsidR="00145A65">
        <w:t xml:space="preserve"> Ensure </w:t>
      </w:r>
      <w:r w:rsidR="007721AC">
        <w:t xml:space="preserve">proposed separation date allows sufficient time for </w:t>
      </w:r>
      <w:r w:rsidR="00145A65">
        <w:t>this.</w:t>
      </w:r>
    </w:p>
    <w:p w14:paraId="54C50EA9" w14:textId="488DDBF2" w:rsidR="00EA0E03" w:rsidRDefault="00EA0E03" w:rsidP="001165FE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>A WRIP will not be regarded or treated as a redundancy.</w:t>
      </w:r>
    </w:p>
    <w:p w14:paraId="1C9D5017" w14:textId="1AFBCA55" w:rsidR="007721AC" w:rsidRDefault="007721AC" w:rsidP="007721AC">
      <w:pPr>
        <w:pStyle w:val="ListParagraph"/>
        <w:spacing w:before="120" w:line="276" w:lineRule="auto"/>
        <w:ind w:left="993" w:hanging="426"/>
        <w:contextualSpacing w:val="0"/>
      </w:pPr>
    </w:p>
    <w:tbl>
      <w:tblPr>
        <w:tblStyle w:val="TableGrid"/>
        <w:tblW w:w="9782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  <w:tblCaption w:val="Table with header row to be completed "/>
        <w:tblDescription w:val="Table with header row to be completed "/>
      </w:tblPr>
      <w:tblGrid>
        <w:gridCol w:w="4978"/>
        <w:gridCol w:w="4804"/>
      </w:tblGrid>
      <w:tr w:rsidR="007721AC" w:rsidRPr="007D264F" w14:paraId="67301DB6" w14:textId="77777777" w:rsidTr="00814BAE">
        <w:trPr>
          <w:trHeight w:val="567"/>
          <w:tblHeader/>
        </w:trPr>
        <w:tc>
          <w:tcPr>
            <w:tcW w:w="4978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A164112" w14:textId="77777777" w:rsidR="007721AC" w:rsidRPr="00B42C08" w:rsidRDefault="007721AC" w:rsidP="00277357">
            <w:pPr>
              <w:pStyle w:val="Heading3"/>
              <w:keepNext/>
              <w:spacing w:line="276" w:lineRule="auto"/>
              <w:rPr>
                <w:b w:val="0"/>
                <w:sz w:val="24"/>
                <w:szCs w:val="24"/>
              </w:rPr>
            </w:pPr>
            <w:r w:rsidRPr="00B42C08">
              <w:rPr>
                <w:sz w:val="24"/>
                <w:szCs w:val="24"/>
              </w:rPr>
              <w:t>Business Case completed by:</w:t>
            </w:r>
          </w:p>
        </w:tc>
        <w:tc>
          <w:tcPr>
            <w:tcW w:w="4804" w:type="dxa"/>
            <w:tcBorders>
              <w:left w:val="single" w:sz="4" w:space="0" w:color="A6A6A6" w:themeColor="background1" w:themeShade="A6"/>
            </w:tcBorders>
          </w:tcPr>
          <w:p w14:paraId="22CB2AA7" w14:textId="4C06B95A" w:rsidR="007721AC" w:rsidRPr="00B42C08" w:rsidRDefault="007721AC" w:rsidP="00277357">
            <w:pPr>
              <w:pStyle w:val="Heading3"/>
              <w:keepNext/>
              <w:spacing w:line="276" w:lineRule="auto"/>
              <w:rPr>
                <w:b w:val="0"/>
                <w:bCs/>
              </w:rPr>
            </w:pPr>
            <w:r w:rsidRPr="00056445">
              <w:rPr>
                <w:sz w:val="24"/>
                <w:szCs w:val="24"/>
              </w:rPr>
              <w:t>Head of Agency</w:t>
            </w:r>
            <w:r w:rsidR="00B839F0">
              <w:rPr>
                <w:sz w:val="24"/>
                <w:szCs w:val="24"/>
              </w:rPr>
              <w:t xml:space="preserve"> (authorising Officer)</w:t>
            </w:r>
            <w:r w:rsidRPr="00056445">
              <w:rPr>
                <w:sz w:val="24"/>
                <w:szCs w:val="24"/>
              </w:rPr>
              <w:t>:</w:t>
            </w:r>
            <w:r w:rsidRPr="00B42C08">
              <w:rPr>
                <w:b w:val="0"/>
                <w:bCs/>
                <w:szCs w:val="22"/>
              </w:rPr>
              <w:t xml:space="preserve"> </w:t>
            </w:r>
          </w:p>
        </w:tc>
      </w:tr>
      <w:tr w:rsidR="007721AC" w:rsidRPr="007D264F" w14:paraId="2B256B2A" w14:textId="77777777" w:rsidTr="00814BAE">
        <w:trPr>
          <w:trHeight w:val="567"/>
        </w:trPr>
        <w:tc>
          <w:tcPr>
            <w:tcW w:w="4978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3BF0AF2D" w14:textId="57EFB7A0" w:rsidR="007721AC" w:rsidRPr="007767C1" w:rsidRDefault="007721AC" w:rsidP="00277357">
            <w:pPr>
              <w:keepNext/>
              <w:spacing w:line="276" w:lineRule="auto"/>
              <w:rPr>
                <w:szCs w:val="22"/>
              </w:rPr>
            </w:pPr>
            <w:r w:rsidRPr="007767C1">
              <w:rPr>
                <w:szCs w:val="22"/>
              </w:rPr>
              <w:t>Name</w:t>
            </w:r>
            <w:r w:rsidR="00DE3D07">
              <w:rPr>
                <w:szCs w:val="22"/>
              </w:rPr>
              <w:t xml:space="preserve">:  </w:t>
            </w:r>
            <w:r>
              <w:rPr>
                <w:szCs w:val="22"/>
              </w:rPr>
              <w:t>......................................................</w:t>
            </w:r>
          </w:p>
        </w:tc>
        <w:tc>
          <w:tcPr>
            <w:tcW w:w="4804" w:type="dxa"/>
            <w:tcBorders>
              <w:left w:val="single" w:sz="4" w:space="0" w:color="A6A6A6" w:themeColor="background1" w:themeShade="A6"/>
            </w:tcBorders>
          </w:tcPr>
          <w:p w14:paraId="1B7D25F2" w14:textId="77777777" w:rsidR="007721AC" w:rsidRPr="007767C1" w:rsidRDefault="007721AC" w:rsidP="00277357">
            <w:pPr>
              <w:pStyle w:val="GovBody"/>
              <w:spacing w:before="120" w:line="276" w:lineRule="auto"/>
              <w:rPr>
                <w:rFonts w:eastAsiaTheme="minorHAnsi" w:cstheme="minorBidi"/>
                <w:szCs w:val="22"/>
              </w:rPr>
            </w:pPr>
            <w:r w:rsidRPr="000F3575">
              <w:rPr>
                <w:rFonts w:ascii="Gill Sans MT" w:hAnsi="Gill Sans MT" w:cs="Gill Sans MT"/>
              </w:rPr>
              <w:sym w:font="Wingdings" w:char="F0A8"/>
            </w:r>
            <w:r w:rsidRPr="000F3575">
              <w:rPr>
                <w:rFonts w:ascii="Gill Sans MT" w:hAnsi="Gill Sans MT" w:cs="Gill Sans MT"/>
              </w:rPr>
              <w:t xml:space="preserve"> </w:t>
            </w:r>
            <w:r>
              <w:rPr>
                <w:rFonts w:ascii="Gill Sans MT" w:hAnsi="Gill Sans MT" w:cs="Gill Sans MT"/>
              </w:rPr>
              <w:t xml:space="preserve">APPROVED     </w:t>
            </w:r>
            <w:r w:rsidRPr="000F3575">
              <w:rPr>
                <w:rFonts w:ascii="Gill Sans MT" w:hAnsi="Gill Sans MT" w:cs="Gill Sans MT"/>
              </w:rPr>
              <w:sym w:font="Wingdings" w:char="F0A8"/>
            </w:r>
            <w:r w:rsidRPr="000F3575">
              <w:rPr>
                <w:rFonts w:ascii="Gill Sans MT" w:hAnsi="Gill Sans MT" w:cs="Gill Sans MT"/>
              </w:rPr>
              <w:t xml:space="preserve"> </w:t>
            </w:r>
            <w:r>
              <w:rPr>
                <w:rFonts w:ascii="Gill Sans MT" w:hAnsi="Gill Sans MT" w:cs="Gill Sans MT"/>
              </w:rPr>
              <w:t>NOT APPROVED</w:t>
            </w:r>
            <w:r w:rsidRPr="000F3575">
              <w:rPr>
                <w:rFonts w:ascii="Gill Sans MT" w:hAnsi="Gill Sans MT" w:cs="Gill Sans MT"/>
              </w:rPr>
              <w:t xml:space="preserve"> </w:t>
            </w:r>
          </w:p>
        </w:tc>
      </w:tr>
      <w:tr w:rsidR="007721AC" w:rsidRPr="007D264F" w14:paraId="1BE9FD0F" w14:textId="77777777" w:rsidTr="00814BAE">
        <w:trPr>
          <w:trHeight w:val="567"/>
        </w:trPr>
        <w:tc>
          <w:tcPr>
            <w:tcW w:w="4978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558CF137" w14:textId="27821033" w:rsidR="007721AC" w:rsidRPr="007767C1" w:rsidRDefault="007721AC" w:rsidP="00277357">
            <w:pPr>
              <w:keepNext/>
              <w:spacing w:line="276" w:lineRule="auto"/>
              <w:rPr>
                <w:szCs w:val="22"/>
              </w:rPr>
            </w:pPr>
            <w:r w:rsidRPr="007767C1">
              <w:rPr>
                <w:szCs w:val="22"/>
              </w:rPr>
              <w:t>Signature</w:t>
            </w:r>
            <w:r w:rsidR="00DE3D07">
              <w:rPr>
                <w:szCs w:val="22"/>
              </w:rPr>
              <w:t xml:space="preserve">: </w:t>
            </w:r>
            <w:r>
              <w:rPr>
                <w:szCs w:val="22"/>
              </w:rPr>
              <w:t>..................................................</w:t>
            </w:r>
          </w:p>
        </w:tc>
        <w:tc>
          <w:tcPr>
            <w:tcW w:w="4804" w:type="dxa"/>
            <w:tcBorders>
              <w:left w:val="single" w:sz="4" w:space="0" w:color="A6A6A6" w:themeColor="background1" w:themeShade="A6"/>
            </w:tcBorders>
          </w:tcPr>
          <w:p w14:paraId="1B0EA559" w14:textId="75D2F445" w:rsidR="007721AC" w:rsidRPr="007767C1" w:rsidRDefault="007721AC" w:rsidP="00277357">
            <w:pPr>
              <w:keepNext/>
              <w:spacing w:line="276" w:lineRule="auto"/>
              <w:rPr>
                <w:szCs w:val="22"/>
              </w:rPr>
            </w:pPr>
            <w:r w:rsidRPr="007767C1">
              <w:rPr>
                <w:szCs w:val="22"/>
              </w:rPr>
              <w:t>Signature</w:t>
            </w:r>
            <w:r w:rsidR="00FF3320">
              <w:rPr>
                <w:szCs w:val="22"/>
              </w:rPr>
              <w:t xml:space="preserve">: </w:t>
            </w:r>
            <w:r>
              <w:rPr>
                <w:szCs w:val="22"/>
              </w:rPr>
              <w:t>...................................................</w:t>
            </w:r>
          </w:p>
        </w:tc>
      </w:tr>
      <w:tr w:rsidR="007721AC" w:rsidRPr="007D264F" w14:paraId="7D3F3FCC" w14:textId="77777777" w:rsidTr="00814BAE">
        <w:trPr>
          <w:trHeight w:val="567"/>
        </w:trPr>
        <w:tc>
          <w:tcPr>
            <w:tcW w:w="4978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7A9DE4FD" w14:textId="3071D235" w:rsidR="007721AC" w:rsidRPr="007767C1" w:rsidRDefault="007721AC" w:rsidP="00277357">
            <w:pPr>
              <w:keepNext/>
              <w:tabs>
                <w:tab w:val="left" w:pos="1418"/>
                <w:tab w:val="left" w:pos="2694"/>
              </w:tabs>
              <w:spacing w:line="276" w:lineRule="auto"/>
              <w:rPr>
                <w:szCs w:val="22"/>
              </w:rPr>
            </w:pPr>
            <w:r w:rsidRPr="007767C1">
              <w:rPr>
                <w:szCs w:val="22"/>
              </w:rPr>
              <w:t>Date</w:t>
            </w:r>
            <w:r>
              <w:rPr>
                <w:szCs w:val="22"/>
              </w:rPr>
              <w:t>: ................../..................../................</w:t>
            </w:r>
          </w:p>
        </w:tc>
        <w:tc>
          <w:tcPr>
            <w:tcW w:w="4804" w:type="dxa"/>
            <w:tcBorders>
              <w:left w:val="single" w:sz="4" w:space="0" w:color="A6A6A6" w:themeColor="background1" w:themeShade="A6"/>
            </w:tcBorders>
          </w:tcPr>
          <w:p w14:paraId="1666B520" w14:textId="7C627284" w:rsidR="007721AC" w:rsidRPr="007767C1" w:rsidRDefault="007721AC" w:rsidP="00277357">
            <w:pPr>
              <w:keepNext/>
              <w:tabs>
                <w:tab w:val="left" w:pos="1418"/>
                <w:tab w:val="left" w:pos="2694"/>
              </w:tabs>
              <w:spacing w:line="276" w:lineRule="auto"/>
              <w:rPr>
                <w:szCs w:val="22"/>
              </w:rPr>
            </w:pPr>
            <w:r w:rsidRPr="007767C1">
              <w:rPr>
                <w:szCs w:val="22"/>
              </w:rPr>
              <w:t>Date</w:t>
            </w:r>
            <w:r>
              <w:rPr>
                <w:szCs w:val="22"/>
              </w:rPr>
              <w:t>: ................../......................./................</w:t>
            </w:r>
          </w:p>
        </w:tc>
      </w:tr>
      <w:tr w:rsidR="007721AC" w:rsidRPr="007D264F" w14:paraId="32C04B1D" w14:textId="77777777" w:rsidTr="00814BAE">
        <w:trPr>
          <w:trHeight w:val="567"/>
        </w:trPr>
        <w:tc>
          <w:tcPr>
            <w:tcW w:w="4978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7F77A2" w14:textId="3594F5D0" w:rsidR="007721AC" w:rsidRPr="007767C1" w:rsidRDefault="007721AC" w:rsidP="00277357">
            <w:pPr>
              <w:keepNext/>
              <w:tabs>
                <w:tab w:val="left" w:pos="1418"/>
                <w:tab w:val="left" w:pos="2694"/>
              </w:tabs>
              <w:spacing w:line="276" w:lineRule="auto"/>
            </w:pPr>
            <w:r>
              <w:t>Contact No:</w:t>
            </w:r>
            <w:r w:rsidR="00FF3320">
              <w:t xml:space="preserve"> </w:t>
            </w:r>
            <w:r>
              <w:t>..............................................</w:t>
            </w:r>
          </w:p>
        </w:tc>
        <w:tc>
          <w:tcPr>
            <w:tcW w:w="4804" w:type="dxa"/>
            <w:tcBorders>
              <w:left w:val="single" w:sz="4" w:space="0" w:color="A6A6A6" w:themeColor="background1" w:themeShade="A6"/>
            </w:tcBorders>
          </w:tcPr>
          <w:p w14:paraId="7B1D6BDF" w14:textId="77777777" w:rsidR="007721AC" w:rsidRPr="007767C1" w:rsidRDefault="007721AC" w:rsidP="00277357">
            <w:pPr>
              <w:keepNext/>
              <w:tabs>
                <w:tab w:val="left" w:pos="1418"/>
                <w:tab w:val="left" w:pos="2694"/>
              </w:tabs>
              <w:spacing w:line="276" w:lineRule="auto"/>
            </w:pPr>
          </w:p>
        </w:tc>
      </w:tr>
    </w:tbl>
    <w:p w14:paraId="0002E8EE" w14:textId="77777777" w:rsidR="00F30193" w:rsidRDefault="00F30193" w:rsidP="7534C47C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</w:p>
    <w:p w14:paraId="6AA7A845" w14:textId="77777777" w:rsidR="00F30193" w:rsidRDefault="00F30193" w:rsidP="7534C47C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</w:p>
    <w:p w14:paraId="44A748FA" w14:textId="77777777" w:rsidR="00F30193" w:rsidRDefault="00F30193" w:rsidP="7534C47C">
      <w:pPr>
        <w:spacing w:before="120" w:line="276" w:lineRule="auto"/>
        <w:ind w:left="-426"/>
        <w:rPr>
          <w:rFonts w:eastAsia="MS PGothic" w:cs="Arial"/>
          <w:bCs w:val="0"/>
          <w:color w:val="000000"/>
          <w:kern w:val="0"/>
          <w:szCs w:val="24"/>
          <w14:ligatures w14:val="none"/>
        </w:rPr>
      </w:pPr>
    </w:p>
    <w:sectPr w:rsidR="00F30193" w:rsidSect="00212571">
      <w:headerReference w:type="default" r:id="rId10"/>
      <w:footerReference w:type="default" r:id="rId11"/>
      <w:pgSz w:w="11906" w:h="16838"/>
      <w:pgMar w:top="851" w:right="1418" w:bottom="1134" w:left="1418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D13F" w14:textId="77777777" w:rsidR="0057233E" w:rsidRDefault="0057233E" w:rsidP="0090713C">
      <w:pPr>
        <w:spacing w:after="0" w:line="240" w:lineRule="auto"/>
      </w:pPr>
      <w:r>
        <w:separator/>
      </w:r>
    </w:p>
  </w:endnote>
  <w:endnote w:type="continuationSeparator" w:id="0">
    <w:p w14:paraId="4077F4B9" w14:textId="77777777" w:rsidR="0057233E" w:rsidRDefault="0057233E" w:rsidP="0090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DEF1" w14:textId="318F42FA" w:rsidR="0090713C" w:rsidRPr="00A32ABE" w:rsidRDefault="00A32ABE" w:rsidP="00A32ABE">
    <w:pPr>
      <w:pStyle w:val="FooterDepartmentdivisionunitnameCover"/>
    </w:pPr>
    <w:r w:rsidRPr="00B87CCA">
      <w:rPr>
        <w:b w:val="0"/>
        <w:bCs/>
        <w:highlight w:val="yellow"/>
      </w:rPr>
      <w:drawing>
        <wp:anchor distT="0" distB="0" distL="114300" distR="114300" simplePos="0" relativeHeight="251665408" behindDoc="1" locked="0" layoutInCell="1" allowOverlap="1" wp14:anchorId="28B62D68" wp14:editId="6FF8A999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39545" cy="568325"/>
          <wp:effectExtent l="0" t="0" r="8255" b="3175"/>
          <wp:wrapNone/>
          <wp:docPr id="2" name="Picture 2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CCA">
      <w:rPr>
        <w:b w:val="0"/>
        <w:bCs/>
      </w:rPr>
      <w:t>State Service Management Office</w:t>
    </w:r>
    <w:r w:rsidRPr="00976206">
      <w:br/>
      <w:t xml:space="preserve">Department of </w:t>
    </w:r>
    <w:r>
      <w:t>Premier and Cabinet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7480" w14:textId="77777777" w:rsidR="0057233E" w:rsidRDefault="0057233E" w:rsidP="0090713C">
      <w:pPr>
        <w:spacing w:after="0" w:line="240" w:lineRule="auto"/>
      </w:pPr>
      <w:r>
        <w:separator/>
      </w:r>
    </w:p>
  </w:footnote>
  <w:footnote w:type="continuationSeparator" w:id="0">
    <w:p w14:paraId="776595ED" w14:textId="77777777" w:rsidR="0057233E" w:rsidRDefault="0057233E" w:rsidP="0090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2752" w14:textId="1C44D6D2" w:rsidR="006245AD" w:rsidRDefault="008E2940">
    <w:pPr>
      <w:pStyle w:val="Header"/>
    </w:pPr>
    <w:r w:rsidRPr="00A70C32">
      <w:rPr>
        <w:rFonts w:eastAsia="MS PGothic" w:cs="Arial"/>
        <w:b/>
        <w:noProof/>
        <w:color w:val="000000"/>
        <w:kern w:val="0"/>
        <w:szCs w:val="24"/>
        <w14:ligatures w14:val="non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F201BF" wp14:editId="74DB2BB6">
              <wp:simplePos x="0" y="0"/>
              <wp:positionH relativeFrom="margin">
                <wp:posOffset>-11430</wp:posOffset>
              </wp:positionH>
              <wp:positionV relativeFrom="paragraph">
                <wp:posOffset>-212090</wp:posOffset>
              </wp:positionV>
              <wp:extent cx="2870200" cy="292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E994A" w14:textId="646F5FB7" w:rsidR="008E2940" w:rsidRPr="008E2940" w:rsidRDefault="008E2940" w:rsidP="008E2940">
                          <w:pPr>
                            <w:rPr>
                              <w:b/>
                              <w:bCs w:val="0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E2940">
                            <w:rPr>
                              <w:b/>
                              <w:bCs w:val="0"/>
                              <w:color w:val="FFFFFF" w:themeColor="background1"/>
                              <w:sz w:val="22"/>
                              <w:szCs w:val="22"/>
                            </w:rPr>
                            <w:t>Managing Position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  <w:sz w:val="22"/>
                              <w:szCs w:val="22"/>
                            </w:rPr>
                            <w:t>s</w:t>
                          </w:r>
                          <w:r w:rsidRPr="008E2940">
                            <w:rPr>
                              <w:b/>
                              <w:bCs w:val="0"/>
                              <w:color w:val="FFFFFF" w:themeColor="background1"/>
                              <w:sz w:val="22"/>
                              <w:szCs w:val="22"/>
                            </w:rPr>
                            <w:t xml:space="preserve"> in the State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201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9pt;margin-top:-16.7pt;width:226pt;height: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" filled="f" stroked="f">
              <v:textbox>
                <w:txbxContent>
                  <w:p w14:paraId="696E994A" w14:textId="646F5FB7" w:rsidR="008E2940" w:rsidRPr="008E2940" w:rsidRDefault="008E2940" w:rsidP="008E2940">
                    <w:pPr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</w:pPr>
                    <w:r w:rsidRPr="008E2940"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  <w:t>Managing Position</w:t>
                    </w:r>
                    <w:r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  <w:t>s</w:t>
                    </w:r>
                    <w:r w:rsidRPr="008E2940"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  <w:t xml:space="preserve"> in the State Service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245AD">
      <w:rPr>
        <w:noProof/>
      </w:rPr>
      <w:drawing>
        <wp:anchor distT="0" distB="0" distL="114300" distR="114300" simplePos="0" relativeHeight="251663360" behindDoc="1" locked="0" layoutInCell="1" allowOverlap="1" wp14:anchorId="32E8AACB" wp14:editId="172B5F2B">
          <wp:simplePos x="0" y="0"/>
          <wp:positionH relativeFrom="column">
            <wp:posOffset>-909955</wp:posOffset>
          </wp:positionH>
          <wp:positionV relativeFrom="paragraph">
            <wp:posOffset>-1257935</wp:posOffset>
          </wp:positionV>
          <wp:extent cx="7600207" cy="2709106"/>
          <wp:effectExtent l="0" t="0" r="127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07" cy="2709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6A8A"/>
    <w:multiLevelType w:val="hybridMultilevel"/>
    <w:tmpl w:val="0EB0E7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F23FA"/>
    <w:multiLevelType w:val="hybridMultilevel"/>
    <w:tmpl w:val="4C584A04"/>
    <w:lvl w:ilvl="0" w:tplc="96280B20">
      <w:start w:val="1"/>
      <w:numFmt w:val="decimal"/>
      <w:lvlText w:val="%1."/>
      <w:lvlJc w:val="left"/>
      <w:pPr>
        <w:ind w:left="3195" w:hanging="28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36A7"/>
    <w:multiLevelType w:val="hybridMultilevel"/>
    <w:tmpl w:val="36DE3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61C4F"/>
    <w:multiLevelType w:val="hybridMultilevel"/>
    <w:tmpl w:val="C590B8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5C52"/>
    <w:multiLevelType w:val="hybridMultilevel"/>
    <w:tmpl w:val="1AE64E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C077A9C"/>
    <w:multiLevelType w:val="hybridMultilevel"/>
    <w:tmpl w:val="07C20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764E"/>
    <w:multiLevelType w:val="hybridMultilevel"/>
    <w:tmpl w:val="B7CC8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7259">
    <w:abstractNumId w:val="3"/>
  </w:num>
  <w:num w:numId="2" w16cid:durableId="961807778">
    <w:abstractNumId w:val="4"/>
  </w:num>
  <w:num w:numId="3" w16cid:durableId="1602031940">
    <w:abstractNumId w:val="6"/>
  </w:num>
  <w:num w:numId="4" w16cid:durableId="1283222939">
    <w:abstractNumId w:val="0"/>
  </w:num>
  <w:num w:numId="5" w16cid:durableId="199779035">
    <w:abstractNumId w:val="1"/>
  </w:num>
  <w:num w:numId="6" w16cid:durableId="283537099">
    <w:abstractNumId w:val="2"/>
  </w:num>
  <w:num w:numId="7" w16cid:durableId="46854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3C"/>
    <w:rsid w:val="00001B27"/>
    <w:rsid w:val="000049D7"/>
    <w:rsid w:val="00006162"/>
    <w:rsid w:val="000436E3"/>
    <w:rsid w:val="00056445"/>
    <w:rsid w:val="00075FA1"/>
    <w:rsid w:val="00081C08"/>
    <w:rsid w:val="00083B17"/>
    <w:rsid w:val="000A0300"/>
    <w:rsid w:val="000B079E"/>
    <w:rsid w:val="000C71D8"/>
    <w:rsid w:val="00103834"/>
    <w:rsid w:val="001139D5"/>
    <w:rsid w:val="001165FE"/>
    <w:rsid w:val="001204FF"/>
    <w:rsid w:val="001238AE"/>
    <w:rsid w:val="00145A65"/>
    <w:rsid w:val="00145A87"/>
    <w:rsid w:val="001721F1"/>
    <w:rsid w:val="0018411D"/>
    <w:rsid w:val="00194117"/>
    <w:rsid w:val="001A360D"/>
    <w:rsid w:val="00212571"/>
    <w:rsid w:val="00226C06"/>
    <w:rsid w:val="002604FB"/>
    <w:rsid w:val="002B0743"/>
    <w:rsid w:val="002B57CA"/>
    <w:rsid w:val="00302208"/>
    <w:rsid w:val="00311CC5"/>
    <w:rsid w:val="003278B8"/>
    <w:rsid w:val="00353A66"/>
    <w:rsid w:val="00366418"/>
    <w:rsid w:val="003F110D"/>
    <w:rsid w:val="003F6E52"/>
    <w:rsid w:val="00411266"/>
    <w:rsid w:val="004355CD"/>
    <w:rsid w:val="00491826"/>
    <w:rsid w:val="00527988"/>
    <w:rsid w:val="00527EF8"/>
    <w:rsid w:val="0057233E"/>
    <w:rsid w:val="005A147B"/>
    <w:rsid w:val="005E325A"/>
    <w:rsid w:val="00615FF3"/>
    <w:rsid w:val="006245AD"/>
    <w:rsid w:val="006709FE"/>
    <w:rsid w:val="006F2786"/>
    <w:rsid w:val="00745670"/>
    <w:rsid w:val="007559BE"/>
    <w:rsid w:val="007656F9"/>
    <w:rsid w:val="007721AC"/>
    <w:rsid w:val="00814BAE"/>
    <w:rsid w:val="008545CC"/>
    <w:rsid w:val="008545EE"/>
    <w:rsid w:val="00892AC1"/>
    <w:rsid w:val="0089748D"/>
    <w:rsid w:val="008E2940"/>
    <w:rsid w:val="0090713C"/>
    <w:rsid w:val="0091677F"/>
    <w:rsid w:val="00930B7E"/>
    <w:rsid w:val="00952847"/>
    <w:rsid w:val="00960C28"/>
    <w:rsid w:val="00973635"/>
    <w:rsid w:val="0099273F"/>
    <w:rsid w:val="00997826"/>
    <w:rsid w:val="009A09A4"/>
    <w:rsid w:val="009A1F70"/>
    <w:rsid w:val="009D3D0E"/>
    <w:rsid w:val="00A17358"/>
    <w:rsid w:val="00A32ABE"/>
    <w:rsid w:val="00A70C32"/>
    <w:rsid w:val="00AD6F40"/>
    <w:rsid w:val="00B11EE3"/>
    <w:rsid w:val="00B42C08"/>
    <w:rsid w:val="00B839F0"/>
    <w:rsid w:val="00B865E9"/>
    <w:rsid w:val="00BC7813"/>
    <w:rsid w:val="00BD6972"/>
    <w:rsid w:val="00C05C69"/>
    <w:rsid w:val="00C42F3A"/>
    <w:rsid w:val="00C57AC7"/>
    <w:rsid w:val="00C67046"/>
    <w:rsid w:val="00CD310F"/>
    <w:rsid w:val="00D03CD5"/>
    <w:rsid w:val="00D107C8"/>
    <w:rsid w:val="00D55FFD"/>
    <w:rsid w:val="00D758DF"/>
    <w:rsid w:val="00DA108A"/>
    <w:rsid w:val="00DB3FB9"/>
    <w:rsid w:val="00DE3D07"/>
    <w:rsid w:val="00DF3AA4"/>
    <w:rsid w:val="00E275BF"/>
    <w:rsid w:val="00E92F9E"/>
    <w:rsid w:val="00EA0E03"/>
    <w:rsid w:val="00EB0579"/>
    <w:rsid w:val="00EC45E0"/>
    <w:rsid w:val="00EE430C"/>
    <w:rsid w:val="00F03382"/>
    <w:rsid w:val="00F30193"/>
    <w:rsid w:val="00F34749"/>
    <w:rsid w:val="00F37D85"/>
    <w:rsid w:val="00F83F73"/>
    <w:rsid w:val="00FF3320"/>
    <w:rsid w:val="00FF6910"/>
    <w:rsid w:val="7534C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EB348"/>
  <w15:chartTrackingRefBased/>
  <w15:docId w15:val="{8214FD5F-4FBB-4550-8751-CE3189B6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color w:val="000000" w:themeColor="text1"/>
        <w:kern w:val="2"/>
        <w:sz w:val="24"/>
        <w:szCs w:val="48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BE"/>
    <w:pPr>
      <w:spacing w:after="120" w:line="312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A32ABE"/>
    <w:pPr>
      <w:spacing w:before="120" w:line="240" w:lineRule="auto"/>
      <w:outlineLvl w:val="0"/>
    </w:pPr>
    <w:rPr>
      <w:rFonts w:asciiTheme="majorHAnsi" w:hAnsiTheme="majorHAnsi"/>
      <w:b/>
      <w:bCs w:val="0"/>
      <w:color w:val="1E384B"/>
      <w:sz w:val="48"/>
      <w:szCs w:val="4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A32ABE"/>
    <w:pPr>
      <w:spacing w:before="120" w:line="240" w:lineRule="auto"/>
      <w:outlineLvl w:val="1"/>
    </w:pPr>
    <w:rPr>
      <w:rFonts w:asciiTheme="majorHAnsi" w:hAnsiTheme="majorHAnsi"/>
      <w:b/>
      <w:color w:val="1E384B"/>
      <w:sz w:val="40"/>
      <w:szCs w:val="4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32ABE"/>
    <w:pPr>
      <w:spacing w:before="120" w:line="240" w:lineRule="auto"/>
      <w:outlineLvl w:val="2"/>
    </w:pPr>
    <w:rPr>
      <w:rFonts w:asciiTheme="majorHAnsi" w:hAnsiTheme="majorHAnsi"/>
      <w:b/>
      <w:bCs w:val="0"/>
      <w:color w:val="1E384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ABE"/>
    <w:pPr>
      <w:spacing w:before="120" w:line="240" w:lineRule="auto"/>
      <w:outlineLvl w:val="3"/>
    </w:pPr>
    <w:rPr>
      <w:b/>
      <w:bCs w:val="0"/>
      <w:color w:val="1E384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571"/>
    <w:pPr>
      <w:keepNext/>
      <w:keepLines/>
      <w:spacing w:before="120" w:line="240" w:lineRule="auto"/>
      <w:outlineLvl w:val="4"/>
    </w:pPr>
    <w:rPr>
      <w:rFonts w:asciiTheme="majorHAnsi" w:eastAsiaTheme="majorEastAsia" w:hAnsiTheme="majorHAnsi" w:cstheme="majorBidi"/>
      <w:b/>
      <w:color w:val="16293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3C"/>
  </w:style>
  <w:style w:type="paragraph" w:styleId="Footer">
    <w:name w:val="footer"/>
    <w:basedOn w:val="Normal"/>
    <w:link w:val="FooterChar"/>
    <w:uiPriority w:val="99"/>
    <w:unhideWhenUsed/>
    <w:rsid w:val="0090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3C"/>
  </w:style>
  <w:style w:type="paragraph" w:styleId="BodyText">
    <w:name w:val="Body Text"/>
    <w:basedOn w:val="Normal"/>
    <w:link w:val="BodyTextChar"/>
    <w:uiPriority w:val="1"/>
    <w:rsid w:val="000436E3"/>
    <w:rPr>
      <w:rFonts w:ascii="Gill Sans MT" w:hAnsi="Gill Sans MT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36E3"/>
    <w:rPr>
      <w:rFonts w:ascii="Gill Sans MT" w:hAnsi="Gill Sans M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2ABE"/>
    <w:rPr>
      <w:rFonts w:asciiTheme="majorHAnsi" w:hAnsiTheme="majorHAnsi"/>
      <w:b/>
      <w:bCs w:val="0"/>
      <w:color w:val="1E384B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2ABE"/>
    <w:rPr>
      <w:rFonts w:asciiTheme="majorHAnsi" w:hAnsiTheme="majorHAnsi"/>
      <w:b/>
      <w:color w:val="1E384B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32ABE"/>
    <w:rPr>
      <w:rFonts w:asciiTheme="majorHAnsi" w:hAnsiTheme="majorHAnsi"/>
      <w:b/>
      <w:bCs w:val="0"/>
      <w:color w:val="1E384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32ABE"/>
    <w:rPr>
      <w:b/>
      <w:bCs w:val="0"/>
      <w:color w:val="1E384B"/>
      <w:sz w:val="28"/>
      <w:szCs w:val="28"/>
    </w:rPr>
  </w:style>
  <w:style w:type="paragraph" w:customStyle="1" w:styleId="FooterDepartmentdivisionunitnameCover">
    <w:name w:val="Footer Department/division/unit name (Cover)"/>
    <w:qFormat/>
    <w:rsid w:val="00A32ABE"/>
    <w:pPr>
      <w:spacing w:after="0" w:line="240" w:lineRule="auto"/>
    </w:pPr>
    <w:rPr>
      <w:rFonts w:asciiTheme="majorHAnsi" w:eastAsiaTheme="majorEastAsia" w:hAnsiTheme="majorHAnsi" w:cstheme="majorBidi"/>
      <w:b/>
      <w:bCs w:val="0"/>
      <w:iCs/>
      <w:noProof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571"/>
    <w:rPr>
      <w:rFonts w:asciiTheme="majorHAnsi" w:eastAsiaTheme="majorEastAsia" w:hAnsiTheme="majorHAnsi" w:cstheme="majorBidi"/>
      <w:b/>
      <w:color w:val="162937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12571"/>
    <w:pPr>
      <w:spacing w:before="120" w:after="240" w:line="240" w:lineRule="auto"/>
      <w:contextualSpacing/>
    </w:pPr>
    <w:rPr>
      <w:rFonts w:asciiTheme="majorHAnsi" w:eastAsiaTheme="majorEastAsia" w:hAnsiTheme="majorHAnsi" w:cstheme="majorBidi"/>
      <w:color w:val="1E38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571"/>
    <w:rPr>
      <w:rFonts w:asciiTheme="majorHAnsi" w:eastAsiaTheme="majorEastAsia" w:hAnsiTheme="majorHAnsi" w:cstheme="majorBidi"/>
      <w:color w:val="1E38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571"/>
    <w:pPr>
      <w:numPr>
        <w:ilvl w:val="1"/>
      </w:numPr>
      <w:spacing w:line="240" w:lineRule="auto"/>
    </w:pPr>
    <w:rPr>
      <w:rFonts w:asciiTheme="minorHAnsi" w:eastAsiaTheme="minorEastAsia" w:hAnsiTheme="minorHAnsi"/>
      <w:color w:val="3B3838" w:themeColor="background2" w:themeShade="4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2571"/>
    <w:rPr>
      <w:rFonts w:asciiTheme="minorHAnsi" w:eastAsiaTheme="minorEastAsia" w:hAnsiTheme="minorHAnsi"/>
      <w:color w:val="3B3838" w:themeColor="background2" w:themeShade="40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212571"/>
    <w:rPr>
      <w:rFonts w:asciiTheme="minorHAnsi" w:hAnsiTheme="minorHAnsi"/>
      <w:b/>
      <w:bCs w:val="0"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212571"/>
    <w:rPr>
      <w:rFonts w:asciiTheme="minorHAnsi" w:hAnsiTheme="minorHAnsi"/>
      <w:i w:val="0"/>
      <w:iCs/>
      <w:color w:val="1E384B"/>
      <w:sz w:val="28"/>
    </w:rPr>
  </w:style>
  <w:style w:type="table" w:customStyle="1" w:styleId="Style1">
    <w:name w:val="Style1"/>
    <w:basedOn w:val="TableNormal"/>
    <w:uiPriority w:val="99"/>
    <w:rsid w:val="00C57AC7"/>
    <w:pPr>
      <w:spacing w:before="60" w:after="60" w:line="240" w:lineRule="atLeast"/>
    </w:pPr>
    <w:rPr>
      <w:rFonts w:eastAsia="MS PGothic"/>
      <w:bCs w:val="0"/>
      <w:color w:val="auto"/>
      <w:kern w:val="0"/>
      <w:sz w:val="20"/>
      <w:szCs w:val="24"/>
      <w:lang w:eastAsia="ja-JP"/>
      <w14:ligatures w14:val="none"/>
    </w:rPr>
    <w:tblPr>
      <w:tblBorders>
        <w:insideH w:val="single" w:sz="4" w:space="0" w:color="005A96"/>
        <w:insideV w:val="single" w:sz="4" w:space="0" w:color="005A96"/>
      </w:tblBorders>
    </w:tblPr>
    <w:tblStylePr w:type="firstRow">
      <w:rPr>
        <w:rFonts w:ascii="Arial" w:hAnsi="Arial"/>
        <w:b w:val="0"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A96"/>
          <w:insideV w:val="single" w:sz="4" w:space="0" w:color="005A96"/>
        </w:tcBorders>
        <w:shd w:val="clear" w:color="auto" w:fill="DAF0FF"/>
      </w:tcPr>
    </w:tblStylePr>
  </w:style>
  <w:style w:type="table" w:styleId="TableGrid">
    <w:name w:val="Table Grid"/>
    <w:basedOn w:val="TableNormal"/>
    <w:uiPriority w:val="1"/>
    <w:rsid w:val="000C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162"/>
    <w:pPr>
      <w:ind w:left="720"/>
      <w:contextualSpacing/>
    </w:pPr>
  </w:style>
  <w:style w:type="paragraph" w:customStyle="1" w:styleId="GovBody">
    <w:name w:val="Gov Body"/>
    <w:basedOn w:val="Normal"/>
    <w:qFormat/>
    <w:rsid w:val="003F110D"/>
    <w:pPr>
      <w:spacing w:line="300" w:lineRule="exact"/>
    </w:pPr>
    <w:rPr>
      <w:rFonts w:ascii="Gill Sans Light" w:eastAsia="Cambria" w:hAnsi="Gill Sans Light" w:cs="Times New Roman"/>
      <w:bCs w:val="0"/>
      <w:color w:val="auto"/>
      <w:kern w:val="0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04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9D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9D7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sm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384B"/>
      </a:accent1>
      <a:accent2>
        <a:srgbClr val="00BCDA"/>
      </a:accent2>
      <a:accent3>
        <a:srgbClr val="F58021"/>
      </a:accent3>
      <a:accent4>
        <a:srgbClr val="DD0256"/>
      </a:accent4>
      <a:accent5>
        <a:srgbClr val="E2E776"/>
      </a:accent5>
      <a:accent6>
        <a:srgbClr val="000000"/>
      </a:accent6>
      <a:hlink>
        <a:srgbClr val="A5A5A5"/>
      </a:hlink>
      <a:folHlink>
        <a:srgbClr val="5B9BD5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2dd87-0b0e-4151-9acc-69352e15f172" xsi:nil="true"/>
    <lcf76f155ced4ddcb4097134ff3c332f xmlns="5f96df31-a97c-46a8-949b-6ff75763ef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58C7D332C5B43ACDB4ABF6798E149" ma:contentTypeVersion="17" ma:contentTypeDescription="Create a new document." ma:contentTypeScope="" ma:versionID="93e2cb624bfee6fa7fc218847215c26c">
  <xsd:schema xmlns:xsd="http://www.w3.org/2001/XMLSchema" xmlns:xs="http://www.w3.org/2001/XMLSchema" xmlns:p="http://schemas.microsoft.com/office/2006/metadata/properties" xmlns:ns2="5f96df31-a97c-46a8-949b-6ff75763ef39" xmlns:ns3="3b82dd87-0b0e-4151-9acc-69352e15f172" targetNamespace="http://schemas.microsoft.com/office/2006/metadata/properties" ma:root="true" ma:fieldsID="d39a4377379d04d2c7b9f33a2ac96214" ns2:_="" ns3:_="">
    <xsd:import namespace="5f96df31-a97c-46a8-949b-6ff75763ef39"/>
    <xsd:import namespace="3b82dd87-0b0e-4151-9acc-69352e15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df31-a97c-46a8-949b-6ff75763e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2dd87-0b0e-4151-9acc-69352e15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4a45cb-8e2d-453b-852d-d02b7610e988}" ma:internalName="TaxCatchAll" ma:showField="CatchAllData" ma:web="3b82dd87-0b0e-4151-9acc-69352e15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74ABC-B8BA-4B97-8980-2E78CAE0948F}">
  <ds:schemaRefs>
    <ds:schemaRef ds:uri="http://schemas.microsoft.com/office/2006/metadata/properties"/>
    <ds:schemaRef ds:uri="http://schemas.microsoft.com/office/infopath/2007/PartnerControls"/>
    <ds:schemaRef ds:uri="3b82dd87-0b0e-4151-9acc-69352e15f172"/>
    <ds:schemaRef ds:uri="5f96df31-a97c-46a8-949b-6ff75763ef39"/>
  </ds:schemaRefs>
</ds:datastoreItem>
</file>

<file path=customXml/itemProps2.xml><?xml version="1.0" encoding="utf-8"?>
<ds:datastoreItem xmlns:ds="http://schemas.openxmlformats.org/officeDocument/2006/customXml" ds:itemID="{238F0435-1B08-4064-8EBD-EAFB229F4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81DE0-1871-4F1E-9EBE-23DCABDA0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6df31-a97c-46a8-949b-6ff75763ef39"/>
    <ds:schemaRef ds:uri="3b82dd87-0b0e-4151-9acc-69352e15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Jessie</dc:creator>
  <cp:keywords/>
  <dc:description/>
  <cp:lastModifiedBy>Steele, Yvette</cp:lastModifiedBy>
  <cp:revision>44</cp:revision>
  <dcterms:created xsi:type="dcterms:W3CDTF">2024-12-12T05:49:00Z</dcterms:created>
  <dcterms:modified xsi:type="dcterms:W3CDTF">2025-01-17T05:26:00Z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0x010100D4158C7D332C5B43ACDB4ABF6798E149</vt:lpwstr>
  </property>
  <property fmtid="{D5CDD505-2E9C-101B-9397-08002B2CF9AE}" pid="3" name="MediaServiceImageTags">
    <vt:lpwstr/>
  </property>
</Properties>
</file>