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69E7" w14:textId="5CAF3360" w:rsidR="009E1498" w:rsidRDefault="00DD1EDE" w:rsidP="00403676">
      <w:pPr>
        <w:pStyle w:val="Title"/>
      </w:pPr>
      <w:r>
        <w:t>Parliamentary Liberal Party</w:t>
      </w:r>
    </w:p>
    <w:p w14:paraId="6963E1F2" w14:textId="4E7D7190" w:rsidR="0088505D" w:rsidRDefault="0088505D" w:rsidP="009F521B">
      <w:pPr>
        <w:pStyle w:val="Subtitle"/>
      </w:pPr>
      <w:r w:rsidRPr="0088505D">
        <w:t>Proposed Legislation Advisory</w:t>
      </w:r>
    </w:p>
    <w:p w14:paraId="5808E85E" w14:textId="67F690A4" w:rsidR="009F521B" w:rsidRDefault="009F521B" w:rsidP="009F521B">
      <w:pPr>
        <w:pStyle w:val="Heading1"/>
      </w:pPr>
      <w:r>
        <w:t>Portfolio:</w:t>
      </w:r>
    </w:p>
    <w:p w14:paraId="47C86844" w14:textId="488ED6EF" w:rsidR="009F521B" w:rsidRPr="009F521B" w:rsidRDefault="009F521B" w:rsidP="009F521B">
      <w:r>
        <w:t>[insert]</w:t>
      </w:r>
    </w:p>
    <w:p w14:paraId="68C73B5B" w14:textId="227C38FF" w:rsidR="009F521B" w:rsidRDefault="009F521B" w:rsidP="009F521B">
      <w:pPr>
        <w:pStyle w:val="Heading1"/>
      </w:pPr>
      <w:r>
        <w:t>Title:</w:t>
      </w:r>
    </w:p>
    <w:p w14:paraId="0F02083B" w14:textId="0D9DD01D" w:rsidR="009F521B" w:rsidRPr="009F521B" w:rsidRDefault="009F521B" w:rsidP="009F521B">
      <w:r>
        <w:t>[insert]</w:t>
      </w:r>
    </w:p>
    <w:p w14:paraId="3E3D10C3" w14:textId="1FE67946" w:rsidR="009F521B" w:rsidRDefault="009F521B" w:rsidP="009F521B">
      <w:pPr>
        <w:pStyle w:val="Heading1"/>
      </w:pPr>
      <w:r>
        <w:t>Background:</w:t>
      </w:r>
    </w:p>
    <w:p w14:paraId="414C1015" w14:textId="2E0D69CB" w:rsidR="00F66E5D" w:rsidRDefault="009F521B" w:rsidP="009F521B">
      <w:pPr>
        <w:pStyle w:val="Bullet"/>
      </w:pPr>
      <w:r w:rsidRPr="009F521B">
        <w:t xml:space="preserve">Information from ‘Background’ in Cabinet Minute – plus additional information if a department considers it </w:t>
      </w:r>
      <w:proofErr w:type="gramStart"/>
      <w:r w:rsidRPr="009F521B">
        <w:t>necessary</w:t>
      </w:r>
      <w:proofErr w:type="gramEnd"/>
      <w:r w:rsidRPr="009F521B">
        <w:t xml:space="preserve"> </w:t>
      </w:r>
    </w:p>
    <w:p w14:paraId="47B8E899" w14:textId="2C367C52" w:rsidR="009F521B" w:rsidRPr="009F521B" w:rsidRDefault="009F521B" w:rsidP="00F66E5D">
      <w:pPr>
        <w:pStyle w:val="Heading1"/>
      </w:pPr>
      <w:r w:rsidRPr="009F521B">
        <w:t>Proposal</w:t>
      </w:r>
      <w:r w:rsidRPr="009F521B">
        <w:t>:</w:t>
      </w:r>
    </w:p>
    <w:p w14:paraId="3009C7A8" w14:textId="2A3FF9A0" w:rsidR="00F66E5D" w:rsidRDefault="009F521B" w:rsidP="009F521B">
      <w:pPr>
        <w:pStyle w:val="Bullet"/>
      </w:pPr>
      <w:r w:rsidRPr="009F521B">
        <w:t>Description of what the legislation is intended to do which may be a paraphrase of the ‘Purpose’ section or relevant ‘Recommendations’ from the Minute</w:t>
      </w:r>
      <w:r w:rsidRPr="009F521B">
        <w:t xml:space="preserve"> </w:t>
      </w:r>
    </w:p>
    <w:p w14:paraId="1BC014AB" w14:textId="58AE413E" w:rsidR="009F521B" w:rsidRPr="009F521B" w:rsidRDefault="009F521B" w:rsidP="00F66E5D">
      <w:pPr>
        <w:pStyle w:val="Heading1"/>
      </w:pPr>
      <w:r w:rsidRPr="009F521B">
        <w:t>Timeframe</w:t>
      </w:r>
      <w:r w:rsidRPr="009F521B">
        <w:t>:</w:t>
      </w:r>
    </w:p>
    <w:p w14:paraId="756E3060" w14:textId="3A419CE4" w:rsidR="00F66E5D" w:rsidRDefault="009F521B" w:rsidP="009F521B">
      <w:pPr>
        <w:pStyle w:val="Bullet"/>
      </w:pPr>
      <w:r w:rsidRPr="009F521B">
        <w:t xml:space="preserve">Likely timeframe for being ready for introduction into </w:t>
      </w:r>
      <w:proofErr w:type="gramStart"/>
      <w:r w:rsidRPr="009F521B">
        <w:t>Parliament</w:t>
      </w:r>
      <w:proofErr w:type="gramEnd"/>
    </w:p>
    <w:p w14:paraId="32E5AADB" w14:textId="43858C8F" w:rsidR="009F521B" w:rsidRPr="009F521B" w:rsidRDefault="009F521B" w:rsidP="00F66E5D">
      <w:pPr>
        <w:pStyle w:val="Heading1"/>
      </w:pPr>
      <w:r w:rsidRPr="009F521B">
        <w:t>Recommendation</w:t>
      </w:r>
      <w:r w:rsidRPr="009F521B">
        <w:t>:</w:t>
      </w:r>
    </w:p>
    <w:p w14:paraId="2FD85905" w14:textId="77777777" w:rsidR="009F521B" w:rsidRDefault="009F521B" w:rsidP="00F66E5D">
      <w:pPr>
        <w:pStyle w:val="Bullet"/>
      </w:pPr>
      <w:r>
        <w:t>It is recommended that the Parliamentary Liberal Party members note the advice.</w:t>
      </w:r>
    </w:p>
    <w:p w14:paraId="2E0DC883" w14:textId="77777777" w:rsidR="009F521B" w:rsidRDefault="009F521B" w:rsidP="009F521B"/>
    <w:p w14:paraId="19DBD6E8" w14:textId="0E109AC2" w:rsidR="009F521B" w:rsidRDefault="009F521B" w:rsidP="009F521B">
      <w:r>
        <w:t>[Name of Premier/Minister]</w:t>
      </w:r>
    </w:p>
    <w:p w14:paraId="21D03DB4" w14:textId="77777777" w:rsidR="009F521B" w:rsidRDefault="009F521B" w:rsidP="009F521B">
      <w:r>
        <w:t>[Portfolio]</w:t>
      </w:r>
    </w:p>
    <w:p w14:paraId="62F08B28" w14:textId="77777777" w:rsidR="009F521B" w:rsidRDefault="009F521B" w:rsidP="009F521B"/>
    <w:p w14:paraId="1DFEAB4E" w14:textId="6ED03510" w:rsidR="00E36A43" w:rsidRPr="00E36A43" w:rsidRDefault="009F521B" w:rsidP="00E36A43">
      <w:r>
        <w:t>Date:</w:t>
      </w:r>
      <w:r>
        <w:t xml:space="preserve"> </w:t>
      </w:r>
      <w:sdt>
        <w:sdtPr>
          <w:id w:val="-1146433630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9F521B">
            <w:t>Click or tap to enter a date.</w:t>
          </w:r>
        </w:sdtContent>
      </w:sdt>
    </w:p>
    <w:sectPr w:rsidR="00E36A43" w:rsidRPr="00E36A43" w:rsidSect="00E36A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E447B" w14:textId="77777777" w:rsidR="003B6132" w:rsidRDefault="003B6132" w:rsidP="00AF23F9">
      <w:pPr>
        <w:spacing w:after="0" w:line="240" w:lineRule="auto"/>
      </w:pPr>
      <w:r>
        <w:separator/>
      </w:r>
    </w:p>
  </w:endnote>
  <w:endnote w:type="continuationSeparator" w:id="0">
    <w:p w14:paraId="42F009A1" w14:textId="77777777" w:rsidR="003B6132" w:rsidRDefault="003B6132" w:rsidP="00AF2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A41B5" w14:textId="77777777" w:rsidR="00E36A43" w:rsidRDefault="00E36A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75B7" w14:textId="5C8FD2A7" w:rsidR="00AF23F9" w:rsidRPr="00B80222" w:rsidRDefault="00E36A43" w:rsidP="00B80222">
    <w:pPr>
      <w:pStyle w:val="Headersandfooters"/>
    </w:pPr>
    <w:r w:rsidRPr="00D208A5">
      <w:rPr>
        <w:highlight w:val="yellow"/>
      </w:rPr>
      <w:t xml:space="preserve">PLP </w:t>
    </w:r>
    <w:r w:rsidRPr="00D208A5">
      <w:rPr>
        <w:highlight w:val="yellow"/>
      </w:rPr>
      <w:t>Proposed Legislation Advisory</w:t>
    </w:r>
    <w:r w:rsidR="00B80222" w:rsidRPr="00D208A5">
      <w:rPr>
        <w:highlight w:val="yellow"/>
      </w:rPr>
      <w:t xml:space="preserve"> | CM </w:t>
    </w:r>
    <w:r w:rsidR="00B80222" w:rsidRPr="001B3447">
      <w:rPr>
        <w:highlight w:val="yellow"/>
      </w:rPr>
      <w:t>Reference</w:t>
    </w:r>
    <w:r w:rsidR="00B80222">
      <w:tab/>
    </w:r>
    <w:r w:rsidR="00B80222">
      <w:tab/>
    </w:r>
    <w:r w:rsidR="00B80222">
      <w:tab/>
    </w:r>
    <w:r w:rsidR="00B80222">
      <w:tab/>
    </w:r>
    <w:r w:rsidR="00B80222">
      <w:tab/>
    </w:r>
    <w:r w:rsidR="00B80222" w:rsidRPr="001F472A">
      <w:t xml:space="preserve">Page </w:t>
    </w:r>
    <w:r w:rsidR="00B80222">
      <w:fldChar w:fldCharType="begin"/>
    </w:r>
    <w:r w:rsidR="00B80222">
      <w:instrText xml:space="preserve"> PAGE </w:instrText>
    </w:r>
    <w:r w:rsidR="00B80222">
      <w:fldChar w:fldCharType="separate"/>
    </w:r>
    <w:r w:rsidR="00B80222">
      <w:t>1</w:t>
    </w:r>
    <w:r w:rsidR="00B80222">
      <w:rPr>
        <w:noProof/>
      </w:rPr>
      <w:fldChar w:fldCharType="end"/>
    </w:r>
    <w:r w:rsidR="00B80222" w:rsidRPr="001F472A">
      <w:t xml:space="preserve"> of </w:t>
    </w:r>
    <w:fldSimple w:instr=" SECTIONPAGES  \* Arabic  \* MERGEFORMAT ">
      <w:r w:rsidR="00D208A5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2EAEA" w14:textId="77777777" w:rsidR="00E36A43" w:rsidRDefault="00E36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6DB94" w14:textId="77777777" w:rsidR="003B6132" w:rsidRDefault="003B6132" w:rsidP="00AF23F9">
      <w:pPr>
        <w:spacing w:after="0" w:line="240" w:lineRule="auto"/>
      </w:pPr>
      <w:r>
        <w:separator/>
      </w:r>
    </w:p>
  </w:footnote>
  <w:footnote w:type="continuationSeparator" w:id="0">
    <w:p w14:paraId="48EFDBB7" w14:textId="77777777" w:rsidR="003B6132" w:rsidRDefault="003B6132" w:rsidP="00AF2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B8C8" w14:textId="77777777" w:rsidR="00E36A43" w:rsidRDefault="00E36A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22A6" w14:textId="77777777" w:rsidR="00E36A43" w:rsidRDefault="00E36A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F9539" w14:textId="77777777" w:rsidR="00E36A43" w:rsidRDefault="00E36A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28AC"/>
    <w:multiLevelType w:val="hybridMultilevel"/>
    <w:tmpl w:val="F35A4796"/>
    <w:lvl w:ilvl="0" w:tplc="A30C7CD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603C3"/>
    <w:multiLevelType w:val="multilevel"/>
    <w:tmpl w:val="A1D01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28774FC"/>
    <w:multiLevelType w:val="hybridMultilevel"/>
    <w:tmpl w:val="F16A1506"/>
    <w:lvl w:ilvl="0" w:tplc="E9948B1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00AAB"/>
    <w:multiLevelType w:val="hybridMultilevel"/>
    <w:tmpl w:val="25FC8418"/>
    <w:lvl w:ilvl="0" w:tplc="7D12C02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6610E"/>
    <w:multiLevelType w:val="multilevel"/>
    <w:tmpl w:val="6632F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5" w15:restartNumberingAfterBreak="0">
    <w:nsid w:val="6CC34C6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79486858">
    <w:abstractNumId w:val="1"/>
  </w:num>
  <w:num w:numId="2" w16cid:durableId="219177390">
    <w:abstractNumId w:val="4"/>
  </w:num>
  <w:num w:numId="3" w16cid:durableId="1890796027">
    <w:abstractNumId w:val="0"/>
  </w:num>
  <w:num w:numId="4" w16cid:durableId="1352759309">
    <w:abstractNumId w:val="5"/>
  </w:num>
  <w:num w:numId="5" w16cid:durableId="115954905">
    <w:abstractNumId w:val="2"/>
  </w:num>
  <w:num w:numId="6" w16cid:durableId="1570844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94B"/>
    <w:rsid w:val="000F0255"/>
    <w:rsid w:val="001154FC"/>
    <w:rsid w:val="001B292D"/>
    <w:rsid w:val="003B6132"/>
    <w:rsid w:val="00403676"/>
    <w:rsid w:val="00421E64"/>
    <w:rsid w:val="00456A46"/>
    <w:rsid w:val="00506CC4"/>
    <w:rsid w:val="005C6E66"/>
    <w:rsid w:val="006329B0"/>
    <w:rsid w:val="006E56F6"/>
    <w:rsid w:val="006F6359"/>
    <w:rsid w:val="00827BCF"/>
    <w:rsid w:val="0088494B"/>
    <w:rsid w:val="0088505D"/>
    <w:rsid w:val="00912897"/>
    <w:rsid w:val="009B0839"/>
    <w:rsid w:val="009E1498"/>
    <w:rsid w:val="009F521B"/>
    <w:rsid w:val="00AB1652"/>
    <w:rsid w:val="00AF23F9"/>
    <w:rsid w:val="00B46A02"/>
    <w:rsid w:val="00B80222"/>
    <w:rsid w:val="00C1488B"/>
    <w:rsid w:val="00C81DD8"/>
    <w:rsid w:val="00CC7858"/>
    <w:rsid w:val="00D208A5"/>
    <w:rsid w:val="00DD1EDE"/>
    <w:rsid w:val="00E12BEB"/>
    <w:rsid w:val="00E36A43"/>
    <w:rsid w:val="00E5698B"/>
    <w:rsid w:val="00E7747B"/>
    <w:rsid w:val="00F33C66"/>
    <w:rsid w:val="00F66E5D"/>
    <w:rsid w:val="00FE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C1222"/>
  <w15:chartTrackingRefBased/>
  <w15:docId w15:val="{775B13B7-EC6F-4DC0-A674-03322002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98B"/>
    <w:pPr>
      <w:spacing w:after="120" w:line="31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F521B"/>
    <w:pPr>
      <w:keepNext/>
      <w:keepLines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rsid w:val="00B80222"/>
    <w:pPr>
      <w:spacing w:before="480" w:after="48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6F6"/>
    <w:rPr>
      <w:rFonts w:ascii="Segoe UI" w:hAnsi="Segoe UI" w:cs="Segoe UI"/>
      <w:sz w:val="18"/>
      <w:szCs w:val="18"/>
    </w:rPr>
  </w:style>
  <w:style w:type="paragraph" w:customStyle="1" w:styleId="ParagraphText">
    <w:name w:val="Paragraph Text"/>
    <w:basedOn w:val="Normal"/>
    <w:rsid w:val="006E56F6"/>
    <w:pPr>
      <w:overflowPunct w:val="0"/>
      <w:autoSpaceDE w:val="0"/>
      <w:autoSpaceDN w:val="0"/>
      <w:adjustRightInd w:val="0"/>
      <w:spacing w:after="240" w:line="240" w:lineRule="auto"/>
      <w:ind w:left="1980" w:hanging="1260"/>
      <w:jc w:val="both"/>
      <w:textAlignment w:val="baseline"/>
    </w:pPr>
    <w:rPr>
      <w:rFonts w:ascii="Palatino" w:eastAsia="Times New Roman" w:hAnsi="Palatino" w:cs="Times New Roman"/>
      <w:szCs w:val="20"/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6E56F6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" w:eastAsia="Times New Roman" w:hAnsi="Times" w:cs="Times New Roman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6E56F6"/>
    <w:rPr>
      <w:rFonts w:ascii="Times" w:eastAsia="Times New Roman" w:hAnsi="Times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F2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3F9"/>
  </w:style>
  <w:style w:type="paragraph" w:styleId="Footer">
    <w:name w:val="footer"/>
    <w:basedOn w:val="Normal"/>
    <w:link w:val="FooterChar"/>
    <w:uiPriority w:val="99"/>
    <w:unhideWhenUsed/>
    <w:rsid w:val="00AF2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3F9"/>
  </w:style>
  <w:style w:type="paragraph" w:styleId="Title">
    <w:name w:val="Title"/>
    <w:basedOn w:val="Normal"/>
    <w:link w:val="TitleChar"/>
    <w:qFormat/>
    <w:rsid w:val="00DD1EDE"/>
    <w:pPr>
      <w:pBdr>
        <w:top w:val="single" w:sz="8" w:space="4" w:color="auto"/>
      </w:pBdr>
      <w:spacing w:before="120" w:line="240" w:lineRule="auto"/>
    </w:pPr>
    <w:rPr>
      <w:rFonts w:asciiTheme="majorHAnsi" w:hAnsiTheme="majorHAnsi" w:cstheme="minorBidi"/>
      <w:b/>
      <w:color w:val="000000" w:themeColor="text1"/>
      <w:kern w:val="2"/>
      <w:sz w:val="44"/>
      <w:szCs w:val="22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DD1EDE"/>
    <w:rPr>
      <w:rFonts w:asciiTheme="majorHAnsi" w:hAnsiTheme="majorHAnsi" w:cstheme="minorBidi"/>
      <w:b/>
      <w:color w:val="000000" w:themeColor="text1"/>
      <w:kern w:val="2"/>
      <w:sz w:val="44"/>
      <w:szCs w:val="2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9F521B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customStyle="1" w:styleId="Headersandfooters">
    <w:name w:val="Headers and footers"/>
    <w:basedOn w:val="Normal"/>
    <w:uiPriority w:val="2"/>
    <w:qFormat/>
    <w:rsid w:val="00B80222"/>
    <w:pPr>
      <w:widowControl w:val="0"/>
      <w:autoSpaceDE w:val="0"/>
      <w:autoSpaceDN w:val="0"/>
      <w:adjustRightInd w:val="0"/>
      <w:spacing w:after="0"/>
      <w:textAlignment w:val="center"/>
    </w:pPr>
    <w:rPr>
      <w:rFonts w:eastAsia="Times New Roman" w:cs="Times New Roman"/>
      <w:color w:val="000000"/>
      <w:sz w:val="18"/>
      <w:szCs w:val="31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EDE"/>
    <w:pPr>
      <w:numPr>
        <w:ilvl w:val="1"/>
      </w:numPr>
      <w:pBdr>
        <w:bottom w:val="single" w:sz="4" w:space="4" w:color="auto"/>
      </w:pBdr>
      <w:spacing w:before="120" w:after="240" w:line="264" w:lineRule="auto"/>
    </w:pPr>
    <w:rPr>
      <w:rFonts w:asciiTheme="minorHAnsi" w:eastAsiaTheme="minorEastAsia" w:hAnsiTheme="minorHAnsi" w:cstheme="minorBidi"/>
      <w:color w:val="000000" w:themeColor="text1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D1EDE"/>
    <w:rPr>
      <w:rFonts w:asciiTheme="minorHAnsi" w:eastAsiaTheme="minorEastAsia" w:hAnsiTheme="minorHAnsi" w:cstheme="minorBidi"/>
      <w:color w:val="000000" w:themeColor="text1"/>
      <w:sz w:val="32"/>
      <w:szCs w:val="22"/>
    </w:rPr>
  </w:style>
  <w:style w:type="paragraph" w:customStyle="1" w:styleId="Bullet">
    <w:name w:val="Bullet"/>
    <w:basedOn w:val="ListParagraph"/>
    <w:link w:val="BulletChar"/>
    <w:qFormat/>
    <w:rsid w:val="009F521B"/>
    <w:pPr>
      <w:numPr>
        <w:numId w:val="5"/>
      </w:numPr>
      <w:spacing w:before="0" w:after="120"/>
      <w:ind w:left="284" w:hanging="284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F521B"/>
  </w:style>
  <w:style w:type="character" w:customStyle="1" w:styleId="BulletChar">
    <w:name w:val="Bullet Char"/>
    <w:basedOn w:val="ListParagraphChar"/>
    <w:link w:val="Bullet"/>
    <w:rsid w:val="009F521B"/>
  </w:style>
  <w:style w:type="character" w:styleId="PlaceholderText">
    <w:name w:val="Placeholder Text"/>
    <w:basedOn w:val="DefaultParagraphFont"/>
    <w:uiPriority w:val="99"/>
    <w:semiHidden/>
    <w:rsid w:val="009F52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CF547-93FC-42D7-BA0C-A203EB94E1CF}"/>
      </w:docPartPr>
      <w:docPartBody>
        <w:p w:rsidR="00B24F55" w:rsidRDefault="00B24F55">
          <w:r w:rsidRPr="00EE494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55"/>
    <w:rsid w:val="00B2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4F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asGo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Pausin, Natalie</dc:creator>
  <cp:keywords/>
  <dc:description/>
  <cp:lastModifiedBy>Schmidt, Heike</cp:lastModifiedBy>
  <cp:revision>5</cp:revision>
  <dcterms:created xsi:type="dcterms:W3CDTF">2024-05-08T04:03:00Z</dcterms:created>
  <dcterms:modified xsi:type="dcterms:W3CDTF">2024-05-08T04:05:00Z</dcterms:modified>
</cp:coreProperties>
</file>