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C506" w14:textId="1817FE72" w:rsidR="008C60F2" w:rsidRPr="003B3799" w:rsidRDefault="008C60F2" w:rsidP="003B3799">
      <w:pPr>
        <w:pStyle w:val="Heading1"/>
      </w:pPr>
      <w:r w:rsidRPr="003B3799">
        <w:t xml:space="preserve">Tables showing changes to </w:t>
      </w:r>
      <w:r w:rsidR="007106CC" w:rsidRPr="003B3799">
        <w:t>consultation versions of the Local Government Meeting Procedures and General Regulations 2025</w:t>
      </w:r>
    </w:p>
    <w:p w14:paraId="6637F0F3" w14:textId="00D4A11F" w:rsidR="0078671D" w:rsidRPr="00730316" w:rsidRDefault="00BA21E5" w:rsidP="003B3799">
      <w:pPr>
        <w:pStyle w:val="Heading2"/>
      </w:pPr>
      <w:r w:rsidRPr="00730316">
        <w:t xml:space="preserve">Table 1: Changes between </w:t>
      </w:r>
      <w:r w:rsidRPr="005A0CE6">
        <w:rPr>
          <w:i/>
          <w:iCs/>
        </w:rPr>
        <w:t>Local Government (Meeting Procedures) Regulations 2015</w:t>
      </w:r>
      <w:r w:rsidRPr="00730316">
        <w:t xml:space="preserve"> and draft Local Government (Meeting Procedures) Regulations 2025 (consultation version)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3867"/>
        <w:gridCol w:w="2075"/>
      </w:tblGrid>
      <w:tr w:rsidR="006644D7" w:rsidRPr="00730316" w14:paraId="28D28AA7" w14:textId="3473B49B" w:rsidTr="00D23172">
        <w:trPr>
          <w:tblHeader/>
        </w:trPr>
        <w:tc>
          <w:tcPr>
            <w:tcW w:w="1537" w:type="dxa"/>
          </w:tcPr>
          <w:p w14:paraId="07D3A85F" w14:textId="061BDAA1" w:rsidR="006644D7" w:rsidRPr="00730316" w:rsidRDefault="004F30AC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Regulation number in Meeting Procedures 2015</w:t>
            </w:r>
          </w:p>
        </w:tc>
        <w:tc>
          <w:tcPr>
            <w:tcW w:w="1537" w:type="dxa"/>
          </w:tcPr>
          <w:p w14:paraId="083E23FA" w14:textId="492B068D" w:rsidR="006644D7" w:rsidRPr="00730316" w:rsidRDefault="004F30AC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Regulation number in draft Meeting Procedures 2025</w:t>
            </w:r>
          </w:p>
        </w:tc>
        <w:tc>
          <w:tcPr>
            <w:tcW w:w="3867" w:type="dxa"/>
          </w:tcPr>
          <w:p w14:paraId="5781C795" w14:textId="07327368" w:rsidR="006644D7" w:rsidRPr="00730316" w:rsidRDefault="000D483C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Title</w:t>
            </w:r>
          </w:p>
        </w:tc>
        <w:tc>
          <w:tcPr>
            <w:tcW w:w="2075" w:type="dxa"/>
          </w:tcPr>
          <w:p w14:paraId="55E47AC5" w14:textId="583D39CC" w:rsidR="004F30AC" w:rsidRPr="00730316" w:rsidRDefault="00730316" w:rsidP="005A0CA3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Change</w:t>
            </w:r>
          </w:p>
        </w:tc>
      </w:tr>
      <w:tr w:rsidR="004F30AC" w:rsidRPr="00730316" w14:paraId="7A4794CC" w14:textId="77777777" w:rsidTr="00730316">
        <w:tc>
          <w:tcPr>
            <w:tcW w:w="1537" w:type="dxa"/>
          </w:tcPr>
          <w:p w14:paraId="31415178" w14:textId="77777777" w:rsidR="004F30AC" w:rsidRPr="00730316" w:rsidRDefault="004F30AC" w:rsidP="00FA35A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31DF3878" w14:textId="77777777" w:rsidR="004F30AC" w:rsidRPr="00730316" w:rsidRDefault="004F30AC" w:rsidP="00FA35A7">
            <w:pPr>
              <w:rPr>
                <w:b/>
                <w:bCs/>
              </w:rPr>
            </w:pPr>
          </w:p>
        </w:tc>
        <w:tc>
          <w:tcPr>
            <w:tcW w:w="3867" w:type="dxa"/>
          </w:tcPr>
          <w:p w14:paraId="5B861F32" w14:textId="3582108F" w:rsidR="004F30AC" w:rsidRPr="00730316" w:rsidRDefault="004F30AC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PART 1 - PRELIMINARY</w:t>
            </w:r>
          </w:p>
        </w:tc>
        <w:tc>
          <w:tcPr>
            <w:tcW w:w="2075" w:type="dxa"/>
          </w:tcPr>
          <w:p w14:paraId="4367A591" w14:textId="77777777" w:rsidR="004F30AC" w:rsidRPr="00730316" w:rsidRDefault="004F30AC" w:rsidP="005A0CA3">
            <w:pPr>
              <w:rPr>
                <w:b/>
                <w:bCs/>
              </w:rPr>
            </w:pPr>
          </w:p>
        </w:tc>
      </w:tr>
      <w:tr w:rsidR="006644D7" w:rsidRPr="006644D7" w14:paraId="08563DCB" w14:textId="3946B6F3" w:rsidTr="00730316">
        <w:tc>
          <w:tcPr>
            <w:tcW w:w="1537" w:type="dxa"/>
          </w:tcPr>
          <w:p w14:paraId="32116914" w14:textId="5F86AF0B" w:rsidR="006644D7" w:rsidRPr="006644D7" w:rsidRDefault="000D483C" w:rsidP="00FA35A7">
            <w:r>
              <w:t>1</w:t>
            </w:r>
          </w:p>
        </w:tc>
        <w:tc>
          <w:tcPr>
            <w:tcW w:w="1537" w:type="dxa"/>
          </w:tcPr>
          <w:p w14:paraId="620BCADA" w14:textId="24956EA4" w:rsidR="006644D7" w:rsidRPr="006644D7" w:rsidRDefault="000D483C" w:rsidP="00FA35A7">
            <w:r>
              <w:t>1</w:t>
            </w:r>
          </w:p>
        </w:tc>
        <w:tc>
          <w:tcPr>
            <w:tcW w:w="3867" w:type="dxa"/>
          </w:tcPr>
          <w:p w14:paraId="301DF53F" w14:textId="1D1A7319" w:rsidR="006644D7" w:rsidRPr="006644D7" w:rsidRDefault="006644D7" w:rsidP="00FA35A7">
            <w:r w:rsidRPr="006644D7">
              <w:t>Short title</w:t>
            </w:r>
          </w:p>
        </w:tc>
        <w:tc>
          <w:tcPr>
            <w:tcW w:w="2075" w:type="dxa"/>
          </w:tcPr>
          <w:p w14:paraId="68E56AE1" w14:textId="3057B1CA" w:rsidR="006644D7" w:rsidRPr="006644D7" w:rsidRDefault="007F0291" w:rsidP="005A0CA3">
            <w:r>
              <w:t>No change</w:t>
            </w:r>
          </w:p>
        </w:tc>
      </w:tr>
      <w:tr w:rsidR="006644D7" w:rsidRPr="006644D7" w14:paraId="1A1B6441" w14:textId="44423B70" w:rsidTr="00730316">
        <w:tc>
          <w:tcPr>
            <w:tcW w:w="1537" w:type="dxa"/>
          </w:tcPr>
          <w:p w14:paraId="477BEE8C" w14:textId="4CF63108" w:rsidR="006644D7" w:rsidRPr="006644D7" w:rsidRDefault="000D483C" w:rsidP="00FA35A7">
            <w:r>
              <w:t>2</w:t>
            </w:r>
          </w:p>
        </w:tc>
        <w:tc>
          <w:tcPr>
            <w:tcW w:w="1537" w:type="dxa"/>
          </w:tcPr>
          <w:p w14:paraId="24037B90" w14:textId="13C25D0D" w:rsidR="006644D7" w:rsidRPr="006644D7" w:rsidRDefault="000D483C" w:rsidP="00FA35A7">
            <w:r>
              <w:t>2</w:t>
            </w:r>
          </w:p>
        </w:tc>
        <w:tc>
          <w:tcPr>
            <w:tcW w:w="3867" w:type="dxa"/>
          </w:tcPr>
          <w:p w14:paraId="6F8D484B" w14:textId="339F2E3F" w:rsidR="006644D7" w:rsidRPr="006644D7" w:rsidRDefault="006644D7" w:rsidP="00FA35A7">
            <w:r w:rsidRPr="006644D7">
              <w:t>Commencement</w:t>
            </w:r>
          </w:p>
        </w:tc>
        <w:tc>
          <w:tcPr>
            <w:tcW w:w="2075" w:type="dxa"/>
          </w:tcPr>
          <w:p w14:paraId="3BEF21A3" w14:textId="0FF6091F" w:rsidR="006644D7" w:rsidRPr="006644D7" w:rsidRDefault="007F0291" w:rsidP="005A0CA3">
            <w:r>
              <w:t>Amended</w:t>
            </w:r>
          </w:p>
        </w:tc>
      </w:tr>
      <w:tr w:rsidR="006644D7" w:rsidRPr="006644D7" w14:paraId="1AA65CCA" w14:textId="5FEA3DE8" w:rsidTr="00730316">
        <w:tc>
          <w:tcPr>
            <w:tcW w:w="1537" w:type="dxa"/>
          </w:tcPr>
          <w:p w14:paraId="2B8BF69C" w14:textId="1BC3D94C" w:rsidR="006644D7" w:rsidRPr="006644D7" w:rsidRDefault="000D483C" w:rsidP="00FA35A7">
            <w:r>
              <w:t>3</w:t>
            </w:r>
          </w:p>
        </w:tc>
        <w:tc>
          <w:tcPr>
            <w:tcW w:w="1537" w:type="dxa"/>
          </w:tcPr>
          <w:p w14:paraId="2B266FE2" w14:textId="22787C8A" w:rsidR="006644D7" w:rsidRPr="006644D7" w:rsidRDefault="000D483C" w:rsidP="00FA35A7">
            <w:r>
              <w:t>3</w:t>
            </w:r>
          </w:p>
        </w:tc>
        <w:tc>
          <w:tcPr>
            <w:tcW w:w="3867" w:type="dxa"/>
          </w:tcPr>
          <w:p w14:paraId="27E1C098" w14:textId="6BEFA566" w:rsidR="006644D7" w:rsidRPr="006644D7" w:rsidRDefault="006644D7" w:rsidP="00FA35A7">
            <w:r w:rsidRPr="006644D7">
              <w:t>Interpretation</w:t>
            </w:r>
          </w:p>
        </w:tc>
        <w:tc>
          <w:tcPr>
            <w:tcW w:w="2075" w:type="dxa"/>
          </w:tcPr>
          <w:p w14:paraId="3855E95D" w14:textId="6BC0E7C1" w:rsidR="007F0291" w:rsidRPr="006644D7" w:rsidRDefault="007F0291" w:rsidP="005A0CA3">
            <w:r>
              <w:t>New interpretations</w:t>
            </w:r>
          </w:p>
        </w:tc>
      </w:tr>
      <w:tr w:rsidR="006644D7" w:rsidRPr="006644D7" w14:paraId="3FA240E2" w14:textId="52E666D5" w:rsidTr="00730316">
        <w:tc>
          <w:tcPr>
            <w:tcW w:w="1537" w:type="dxa"/>
          </w:tcPr>
          <w:p w14:paraId="62D2E006" w14:textId="1346F799" w:rsidR="006644D7" w:rsidRPr="006644D7" w:rsidRDefault="000D483C" w:rsidP="00FA35A7">
            <w:r>
              <w:t>Schedule 1</w:t>
            </w:r>
          </w:p>
        </w:tc>
        <w:tc>
          <w:tcPr>
            <w:tcW w:w="1537" w:type="dxa"/>
          </w:tcPr>
          <w:p w14:paraId="7AAD65A7" w14:textId="034E722F" w:rsidR="006644D7" w:rsidRPr="006644D7" w:rsidRDefault="000D483C" w:rsidP="00FA35A7">
            <w:r>
              <w:t>4</w:t>
            </w:r>
          </w:p>
        </w:tc>
        <w:tc>
          <w:tcPr>
            <w:tcW w:w="3867" w:type="dxa"/>
          </w:tcPr>
          <w:p w14:paraId="7B42757D" w14:textId="239FF596" w:rsidR="006644D7" w:rsidRPr="006644D7" w:rsidRDefault="006644D7" w:rsidP="00FA35A7">
            <w:r w:rsidRPr="006644D7">
              <w:t>Fees</w:t>
            </w:r>
          </w:p>
        </w:tc>
        <w:tc>
          <w:tcPr>
            <w:tcW w:w="2075" w:type="dxa"/>
          </w:tcPr>
          <w:p w14:paraId="6C03CF3F" w14:textId="5492C950" w:rsidR="007F0291" w:rsidRPr="006644D7" w:rsidRDefault="007F0291" w:rsidP="005A0CA3">
            <w:r>
              <w:t>Moved, no change</w:t>
            </w:r>
          </w:p>
        </w:tc>
      </w:tr>
      <w:tr w:rsidR="006644D7" w:rsidRPr="00730316" w14:paraId="6AC6A0E9" w14:textId="693283DE" w:rsidTr="00730316">
        <w:tc>
          <w:tcPr>
            <w:tcW w:w="1537" w:type="dxa"/>
          </w:tcPr>
          <w:p w14:paraId="652FBB6E" w14:textId="77777777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4D5E3A58" w14:textId="4EE93F57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3867" w:type="dxa"/>
          </w:tcPr>
          <w:p w14:paraId="4E9FFD56" w14:textId="59C20521" w:rsidR="006644D7" w:rsidRPr="00730316" w:rsidRDefault="006644D7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PART 2 - MEETINGS</w:t>
            </w:r>
          </w:p>
        </w:tc>
        <w:tc>
          <w:tcPr>
            <w:tcW w:w="2075" w:type="dxa"/>
          </w:tcPr>
          <w:p w14:paraId="51F9CFB6" w14:textId="6CC66CC3" w:rsidR="006644D7" w:rsidRPr="00730316" w:rsidRDefault="006644D7" w:rsidP="005A0CA3">
            <w:pPr>
              <w:rPr>
                <w:b/>
                <w:bCs/>
              </w:rPr>
            </w:pPr>
          </w:p>
        </w:tc>
      </w:tr>
      <w:tr w:rsidR="006644D7" w:rsidRPr="00730316" w14:paraId="6E1AE9FB" w14:textId="77A260D1" w:rsidTr="00730316">
        <w:tc>
          <w:tcPr>
            <w:tcW w:w="1537" w:type="dxa"/>
          </w:tcPr>
          <w:p w14:paraId="0478B875" w14:textId="77777777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689930CA" w14:textId="73364818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3867" w:type="dxa"/>
          </w:tcPr>
          <w:p w14:paraId="6117EE39" w14:textId="32F12806" w:rsidR="006644D7" w:rsidRPr="00730316" w:rsidRDefault="006644D7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1 -– Convening and agendas</w:t>
            </w:r>
          </w:p>
        </w:tc>
        <w:tc>
          <w:tcPr>
            <w:tcW w:w="2075" w:type="dxa"/>
          </w:tcPr>
          <w:p w14:paraId="2B691AC1" w14:textId="77777777" w:rsidR="006644D7" w:rsidRPr="00730316" w:rsidRDefault="006644D7" w:rsidP="005A0CA3">
            <w:pPr>
              <w:rPr>
                <w:b/>
                <w:bCs/>
              </w:rPr>
            </w:pPr>
          </w:p>
        </w:tc>
      </w:tr>
      <w:tr w:rsidR="006644D7" w:rsidRPr="006644D7" w14:paraId="2360B646" w14:textId="7A341615" w:rsidTr="00730316">
        <w:tc>
          <w:tcPr>
            <w:tcW w:w="1537" w:type="dxa"/>
          </w:tcPr>
          <w:p w14:paraId="5E174444" w14:textId="034BB243" w:rsidR="006644D7" w:rsidRPr="006644D7" w:rsidRDefault="000D483C" w:rsidP="00FA35A7">
            <w:r>
              <w:t>4</w:t>
            </w:r>
          </w:p>
        </w:tc>
        <w:tc>
          <w:tcPr>
            <w:tcW w:w="1537" w:type="dxa"/>
          </w:tcPr>
          <w:p w14:paraId="6BD08FB1" w14:textId="0A025DB4" w:rsidR="006644D7" w:rsidRPr="006644D7" w:rsidRDefault="000D483C" w:rsidP="00FA35A7">
            <w:r>
              <w:t>5</w:t>
            </w:r>
          </w:p>
        </w:tc>
        <w:tc>
          <w:tcPr>
            <w:tcW w:w="3867" w:type="dxa"/>
          </w:tcPr>
          <w:p w14:paraId="198F23E5" w14:textId="0AD92686" w:rsidR="006644D7" w:rsidRPr="006644D7" w:rsidRDefault="006644D7" w:rsidP="00FA35A7">
            <w:r w:rsidRPr="006644D7">
              <w:t>Convening council meetings</w:t>
            </w:r>
          </w:p>
        </w:tc>
        <w:tc>
          <w:tcPr>
            <w:tcW w:w="2075" w:type="dxa"/>
          </w:tcPr>
          <w:p w14:paraId="3B4017C5" w14:textId="39023462" w:rsidR="006644D7" w:rsidRPr="006644D7" w:rsidRDefault="007F0291" w:rsidP="005A0CA3">
            <w:r>
              <w:t>Amended</w:t>
            </w:r>
          </w:p>
        </w:tc>
      </w:tr>
      <w:tr w:rsidR="006644D7" w:rsidRPr="006644D7" w14:paraId="5F1C5D02" w14:textId="24DCA906" w:rsidTr="00730316">
        <w:tc>
          <w:tcPr>
            <w:tcW w:w="1537" w:type="dxa"/>
          </w:tcPr>
          <w:p w14:paraId="29A25315" w14:textId="52A359C2" w:rsidR="006644D7" w:rsidRPr="006644D7" w:rsidRDefault="000D483C" w:rsidP="00FA35A7">
            <w:r>
              <w:t>5</w:t>
            </w:r>
          </w:p>
        </w:tc>
        <w:tc>
          <w:tcPr>
            <w:tcW w:w="1537" w:type="dxa"/>
          </w:tcPr>
          <w:p w14:paraId="25CD518B" w14:textId="47A79136" w:rsidR="006644D7" w:rsidRPr="006644D7" w:rsidRDefault="000D483C" w:rsidP="00FA35A7">
            <w:r>
              <w:t>6</w:t>
            </w:r>
          </w:p>
        </w:tc>
        <w:tc>
          <w:tcPr>
            <w:tcW w:w="3867" w:type="dxa"/>
          </w:tcPr>
          <w:p w14:paraId="503D6A1B" w14:textId="48A881A9" w:rsidR="006644D7" w:rsidRPr="006644D7" w:rsidRDefault="006644D7" w:rsidP="00FA35A7">
            <w:r w:rsidRPr="006644D7">
              <w:t>Convening meetings of council committee</w:t>
            </w:r>
          </w:p>
        </w:tc>
        <w:tc>
          <w:tcPr>
            <w:tcW w:w="2075" w:type="dxa"/>
          </w:tcPr>
          <w:p w14:paraId="404D1775" w14:textId="2FB9B06C" w:rsidR="006644D7" w:rsidRPr="006644D7" w:rsidRDefault="007F0291" w:rsidP="005A0CA3">
            <w:r>
              <w:t>No change</w:t>
            </w:r>
          </w:p>
        </w:tc>
      </w:tr>
      <w:tr w:rsidR="006644D7" w:rsidRPr="006644D7" w14:paraId="6372BFBC" w14:textId="6889B9E5" w:rsidTr="00730316">
        <w:tc>
          <w:tcPr>
            <w:tcW w:w="1537" w:type="dxa"/>
          </w:tcPr>
          <w:p w14:paraId="3F9D53A7" w14:textId="5FB75758" w:rsidR="006644D7" w:rsidRPr="006644D7" w:rsidRDefault="000D483C" w:rsidP="00FA35A7">
            <w:r>
              <w:t>6</w:t>
            </w:r>
          </w:p>
        </w:tc>
        <w:tc>
          <w:tcPr>
            <w:tcW w:w="1537" w:type="dxa"/>
          </w:tcPr>
          <w:p w14:paraId="255444A3" w14:textId="027A96BE" w:rsidR="006644D7" w:rsidRPr="006644D7" w:rsidRDefault="000D483C" w:rsidP="00FA35A7">
            <w:r>
              <w:t>7</w:t>
            </w:r>
          </w:p>
        </w:tc>
        <w:tc>
          <w:tcPr>
            <w:tcW w:w="3867" w:type="dxa"/>
          </w:tcPr>
          <w:p w14:paraId="5E28EF57" w14:textId="0E87EA1A" w:rsidR="006644D7" w:rsidRPr="006644D7" w:rsidRDefault="006644D7" w:rsidP="00FA35A7">
            <w:r w:rsidRPr="006644D7">
              <w:t>Times of meetings</w:t>
            </w:r>
          </w:p>
        </w:tc>
        <w:tc>
          <w:tcPr>
            <w:tcW w:w="2075" w:type="dxa"/>
          </w:tcPr>
          <w:p w14:paraId="361372AC" w14:textId="77777777" w:rsidR="006644D7" w:rsidRDefault="006644D7" w:rsidP="005A0CA3"/>
          <w:p w14:paraId="06AD7098" w14:textId="3C38C8DB" w:rsidR="00D23172" w:rsidRPr="006644D7" w:rsidRDefault="005A0CA3" w:rsidP="005A0CA3">
            <w:r>
              <w:t>No change</w:t>
            </w:r>
          </w:p>
        </w:tc>
      </w:tr>
      <w:tr w:rsidR="006644D7" w:rsidRPr="006644D7" w14:paraId="5EC140D3" w14:textId="46C527FF" w:rsidTr="00730316">
        <w:tc>
          <w:tcPr>
            <w:tcW w:w="1537" w:type="dxa"/>
          </w:tcPr>
          <w:p w14:paraId="1BED238A" w14:textId="1FE334CA" w:rsidR="006644D7" w:rsidRPr="006644D7" w:rsidRDefault="00664109" w:rsidP="00FA35A7">
            <w:r>
              <w:t>-</w:t>
            </w:r>
          </w:p>
        </w:tc>
        <w:tc>
          <w:tcPr>
            <w:tcW w:w="1537" w:type="dxa"/>
          </w:tcPr>
          <w:p w14:paraId="3CB5B0FB" w14:textId="33F5AD7F" w:rsidR="006644D7" w:rsidRPr="006644D7" w:rsidRDefault="000D483C" w:rsidP="00FA35A7">
            <w:r>
              <w:t>8</w:t>
            </w:r>
          </w:p>
        </w:tc>
        <w:tc>
          <w:tcPr>
            <w:tcW w:w="3867" w:type="dxa"/>
          </w:tcPr>
          <w:p w14:paraId="4432750D" w14:textId="406ACDDE" w:rsidR="006644D7" w:rsidRPr="006644D7" w:rsidRDefault="006644D7" w:rsidP="00FA35A7">
            <w:r w:rsidRPr="006644D7">
              <w:t>Statement to be made at meetings</w:t>
            </w:r>
          </w:p>
        </w:tc>
        <w:tc>
          <w:tcPr>
            <w:tcW w:w="2075" w:type="dxa"/>
          </w:tcPr>
          <w:p w14:paraId="149C44FF" w14:textId="26A4F2FB" w:rsidR="006644D7" w:rsidRPr="006644D7" w:rsidRDefault="00664109" w:rsidP="005A0CA3">
            <w:r>
              <w:t>New</w:t>
            </w:r>
          </w:p>
        </w:tc>
      </w:tr>
      <w:tr w:rsidR="006644D7" w:rsidRPr="006644D7" w14:paraId="658B7186" w14:textId="4A0F9891" w:rsidTr="00730316">
        <w:tc>
          <w:tcPr>
            <w:tcW w:w="1537" w:type="dxa"/>
          </w:tcPr>
          <w:p w14:paraId="0B77BEE5" w14:textId="3EB3E691" w:rsidR="006644D7" w:rsidRPr="006644D7" w:rsidRDefault="000D483C" w:rsidP="00FA35A7">
            <w:r>
              <w:t>7</w:t>
            </w:r>
          </w:p>
        </w:tc>
        <w:tc>
          <w:tcPr>
            <w:tcW w:w="1537" w:type="dxa"/>
          </w:tcPr>
          <w:p w14:paraId="16D24C4C" w14:textId="730DBD00" w:rsidR="006644D7" w:rsidRPr="006644D7" w:rsidRDefault="000D483C" w:rsidP="00FA35A7">
            <w:r>
              <w:t>9</w:t>
            </w:r>
          </w:p>
        </w:tc>
        <w:tc>
          <w:tcPr>
            <w:tcW w:w="3867" w:type="dxa"/>
          </w:tcPr>
          <w:p w14:paraId="36E0B4F8" w14:textId="6EE58313" w:rsidR="006644D7" w:rsidRPr="006644D7" w:rsidRDefault="006644D7" w:rsidP="00FA35A7">
            <w:r w:rsidRPr="006644D7">
              <w:t>Notice of meetings</w:t>
            </w:r>
          </w:p>
        </w:tc>
        <w:tc>
          <w:tcPr>
            <w:tcW w:w="2075" w:type="dxa"/>
          </w:tcPr>
          <w:p w14:paraId="535CD9C7" w14:textId="03643966" w:rsidR="006644D7" w:rsidRPr="006644D7" w:rsidRDefault="007F0291" w:rsidP="005A0CA3">
            <w:r>
              <w:t>No change</w:t>
            </w:r>
          </w:p>
        </w:tc>
      </w:tr>
      <w:tr w:rsidR="006644D7" w:rsidRPr="006644D7" w14:paraId="558A8C88" w14:textId="2C1B7EBC" w:rsidTr="00730316">
        <w:tc>
          <w:tcPr>
            <w:tcW w:w="1537" w:type="dxa"/>
          </w:tcPr>
          <w:p w14:paraId="1F879A85" w14:textId="3E4018EE" w:rsidR="006644D7" w:rsidRPr="006644D7" w:rsidRDefault="000D483C" w:rsidP="00FA35A7">
            <w:r>
              <w:t>8</w:t>
            </w:r>
          </w:p>
        </w:tc>
        <w:tc>
          <w:tcPr>
            <w:tcW w:w="1537" w:type="dxa"/>
          </w:tcPr>
          <w:p w14:paraId="667A0FEA" w14:textId="560C9082" w:rsidR="006644D7" w:rsidRPr="006644D7" w:rsidRDefault="000D483C" w:rsidP="00FA35A7">
            <w:r>
              <w:t>10</w:t>
            </w:r>
          </w:p>
        </w:tc>
        <w:tc>
          <w:tcPr>
            <w:tcW w:w="3867" w:type="dxa"/>
          </w:tcPr>
          <w:p w14:paraId="318EFCF2" w14:textId="0995F3B4" w:rsidR="006644D7" w:rsidRPr="006644D7" w:rsidRDefault="006644D7" w:rsidP="00FA35A7">
            <w:r w:rsidRPr="006644D7">
              <w:t>Agenda</w:t>
            </w:r>
          </w:p>
        </w:tc>
        <w:tc>
          <w:tcPr>
            <w:tcW w:w="2075" w:type="dxa"/>
          </w:tcPr>
          <w:p w14:paraId="35D9CB2A" w14:textId="20F5405B" w:rsidR="006644D7" w:rsidRPr="006644D7" w:rsidRDefault="007F0291" w:rsidP="005A0CA3">
            <w:r>
              <w:t>Amended</w:t>
            </w:r>
          </w:p>
        </w:tc>
      </w:tr>
      <w:tr w:rsidR="006644D7" w:rsidRPr="006644D7" w14:paraId="4BC1010D" w14:textId="7F53CE10" w:rsidTr="00730316">
        <w:tc>
          <w:tcPr>
            <w:tcW w:w="1537" w:type="dxa"/>
          </w:tcPr>
          <w:p w14:paraId="1562BE66" w14:textId="45DD2FDD" w:rsidR="006644D7" w:rsidRPr="006644D7" w:rsidRDefault="000D483C" w:rsidP="00FA35A7">
            <w:r>
              <w:t>9</w:t>
            </w:r>
          </w:p>
        </w:tc>
        <w:tc>
          <w:tcPr>
            <w:tcW w:w="1537" w:type="dxa"/>
          </w:tcPr>
          <w:p w14:paraId="5E25A963" w14:textId="08824FE3" w:rsidR="006644D7" w:rsidRPr="006644D7" w:rsidRDefault="000D483C" w:rsidP="00FA35A7">
            <w:r>
              <w:t>11</w:t>
            </w:r>
          </w:p>
        </w:tc>
        <w:tc>
          <w:tcPr>
            <w:tcW w:w="3867" w:type="dxa"/>
          </w:tcPr>
          <w:p w14:paraId="3F3E1539" w14:textId="71A9D814" w:rsidR="006644D7" w:rsidRPr="006644D7" w:rsidRDefault="006644D7" w:rsidP="00FA35A7">
            <w:r w:rsidRPr="006644D7">
              <w:t>Public access to documents</w:t>
            </w:r>
          </w:p>
        </w:tc>
        <w:tc>
          <w:tcPr>
            <w:tcW w:w="2075" w:type="dxa"/>
          </w:tcPr>
          <w:p w14:paraId="4D154AC6" w14:textId="0B0A652F" w:rsidR="006644D7" w:rsidRPr="006644D7" w:rsidRDefault="007F0291" w:rsidP="005A0CA3">
            <w:r>
              <w:t>No change</w:t>
            </w:r>
          </w:p>
        </w:tc>
      </w:tr>
      <w:tr w:rsidR="006644D7" w:rsidRPr="006644D7" w14:paraId="586D725B" w14:textId="44E27DA6" w:rsidTr="00730316">
        <w:tc>
          <w:tcPr>
            <w:tcW w:w="1537" w:type="dxa"/>
          </w:tcPr>
          <w:p w14:paraId="10D6D22E" w14:textId="0739220C" w:rsidR="006644D7" w:rsidRPr="006644D7" w:rsidRDefault="000D483C" w:rsidP="00FA35A7">
            <w:r>
              <w:t>10</w:t>
            </w:r>
          </w:p>
        </w:tc>
        <w:tc>
          <w:tcPr>
            <w:tcW w:w="1537" w:type="dxa"/>
          </w:tcPr>
          <w:p w14:paraId="641D0B61" w14:textId="3D163B4F" w:rsidR="006644D7" w:rsidRPr="006644D7" w:rsidRDefault="000D483C" w:rsidP="00FA35A7">
            <w:r>
              <w:t>12</w:t>
            </w:r>
          </w:p>
        </w:tc>
        <w:tc>
          <w:tcPr>
            <w:tcW w:w="3867" w:type="dxa"/>
          </w:tcPr>
          <w:p w14:paraId="4652254A" w14:textId="7213CB8C" w:rsidR="006644D7" w:rsidRPr="006644D7" w:rsidRDefault="006644D7" w:rsidP="00FA35A7">
            <w:r w:rsidRPr="006644D7">
              <w:t>Chairperson</w:t>
            </w:r>
          </w:p>
        </w:tc>
        <w:tc>
          <w:tcPr>
            <w:tcW w:w="2075" w:type="dxa"/>
          </w:tcPr>
          <w:p w14:paraId="3FFB1C7A" w14:textId="2B92016A" w:rsidR="006644D7" w:rsidRPr="006644D7" w:rsidRDefault="005A0CA3" w:rsidP="005A0CA3">
            <w:r>
              <w:t>No change</w:t>
            </w:r>
          </w:p>
        </w:tc>
      </w:tr>
      <w:tr w:rsidR="006644D7" w:rsidRPr="006644D7" w14:paraId="2BF2AFDB" w14:textId="1F803FA0" w:rsidTr="00730316">
        <w:tc>
          <w:tcPr>
            <w:tcW w:w="1537" w:type="dxa"/>
          </w:tcPr>
          <w:p w14:paraId="5D2BB26E" w14:textId="4F4C0C63" w:rsidR="006644D7" w:rsidRPr="006644D7" w:rsidRDefault="000D483C" w:rsidP="00FA35A7">
            <w:r>
              <w:t>11</w:t>
            </w:r>
          </w:p>
        </w:tc>
        <w:tc>
          <w:tcPr>
            <w:tcW w:w="1537" w:type="dxa"/>
          </w:tcPr>
          <w:p w14:paraId="4A64341A" w14:textId="04592A7F" w:rsidR="006644D7" w:rsidRPr="006644D7" w:rsidRDefault="000D483C" w:rsidP="00FA35A7">
            <w:r>
              <w:t>13</w:t>
            </w:r>
          </w:p>
        </w:tc>
        <w:tc>
          <w:tcPr>
            <w:tcW w:w="3867" w:type="dxa"/>
          </w:tcPr>
          <w:p w14:paraId="79C8EB2A" w14:textId="7AAC07EA" w:rsidR="006644D7" w:rsidRPr="006644D7" w:rsidRDefault="006644D7" w:rsidP="00FA35A7">
            <w:r w:rsidRPr="006644D7">
              <w:t>Quorum</w:t>
            </w:r>
          </w:p>
        </w:tc>
        <w:tc>
          <w:tcPr>
            <w:tcW w:w="2075" w:type="dxa"/>
          </w:tcPr>
          <w:p w14:paraId="1615A5A9" w14:textId="056437AF" w:rsidR="006644D7" w:rsidRPr="006644D7" w:rsidRDefault="007F0291" w:rsidP="005A0CA3">
            <w:r>
              <w:t>Amended</w:t>
            </w:r>
          </w:p>
        </w:tc>
      </w:tr>
      <w:tr w:rsidR="006644D7" w:rsidRPr="006644D7" w14:paraId="7F102984" w14:textId="5780F147" w:rsidTr="00730316">
        <w:tc>
          <w:tcPr>
            <w:tcW w:w="1537" w:type="dxa"/>
          </w:tcPr>
          <w:p w14:paraId="0A438974" w14:textId="6BC2CFA2" w:rsidR="006644D7" w:rsidRPr="006644D7" w:rsidRDefault="000D483C" w:rsidP="00FA35A7">
            <w:r>
              <w:lastRenderedPageBreak/>
              <w:t>12</w:t>
            </w:r>
          </w:p>
        </w:tc>
        <w:tc>
          <w:tcPr>
            <w:tcW w:w="1537" w:type="dxa"/>
          </w:tcPr>
          <w:p w14:paraId="1E219BF7" w14:textId="3E408F6A" w:rsidR="006644D7" w:rsidRPr="006644D7" w:rsidRDefault="000D483C" w:rsidP="00FA35A7">
            <w:r>
              <w:t>14</w:t>
            </w:r>
          </w:p>
        </w:tc>
        <w:tc>
          <w:tcPr>
            <w:tcW w:w="3867" w:type="dxa"/>
          </w:tcPr>
          <w:p w14:paraId="1851394E" w14:textId="6E2FABF0" w:rsidR="006644D7" w:rsidRPr="006644D7" w:rsidRDefault="000D483C" w:rsidP="00FA35A7">
            <w:r>
              <w:t>A</w:t>
            </w:r>
            <w:r w:rsidR="006644D7" w:rsidRPr="006644D7">
              <w:t>bandoned meetings</w:t>
            </w:r>
          </w:p>
        </w:tc>
        <w:tc>
          <w:tcPr>
            <w:tcW w:w="2075" w:type="dxa"/>
          </w:tcPr>
          <w:p w14:paraId="08B50311" w14:textId="7845BFBB" w:rsidR="006644D7" w:rsidRPr="006644D7" w:rsidRDefault="007F0291" w:rsidP="005A0CA3">
            <w:r>
              <w:t>No change</w:t>
            </w:r>
          </w:p>
        </w:tc>
      </w:tr>
      <w:tr w:rsidR="006644D7" w:rsidRPr="006644D7" w14:paraId="1E4FD5E2" w14:textId="23436796" w:rsidTr="00730316">
        <w:tc>
          <w:tcPr>
            <w:tcW w:w="1537" w:type="dxa"/>
          </w:tcPr>
          <w:p w14:paraId="10559A50" w14:textId="6078166B" w:rsidR="006644D7" w:rsidRPr="006644D7" w:rsidRDefault="000D483C" w:rsidP="00FA35A7">
            <w:r>
              <w:t>13</w:t>
            </w:r>
          </w:p>
        </w:tc>
        <w:tc>
          <w:tcPr>
            <w:tcW w:w="1537" w:type="dxa"/>
          </w:tcPr>
          <w:p w14:paraId="7E364D59" w14:textId="75DDA22C" w:rsidR="006644D7" w:rsidRPr="006644D7" w:rsidRDefault="000D483C" w:rsidP="00FA35A7">
            <w:r>
              <w:t>15</w:t>
            </w:r>
          </w:p>
        </w:tc>
        <w:tc>
          <w:tcPr>
            <w:tcW w:w="3867" w:type="dxa"/>
          </w:tcPr>
          <w:p w14:paraId="2A15B865" w14:textId="290E8842" w:rsidR="006644D7" w:rsidRPr="006644D7" w:rsidRDefault="006644D7" w:rsidP="00FA35A7">
            <w:r w:rsidRPr="006644D7">
              <w:t>Adjournments</w:t>
            </w:r>
          </w:p>
        </w:tc>
        <w:tc>
          <w:tcPr>
            <w:tcW w:w="2075" w:type="dxa"/>
          </w:tcPr>
          <w:p w14:paraId="6BE9B91C" w14:textId="73D5CAE9" w:rsidR="006644D7" w:rsidRPr="006644D7" w:rsidRDefault="005A0CA3" w:rsidP="005A0CA3">
            <w:r>
              <w:t>No change</w:t>
            </w:r>
          </w:p>
        </w:tc>
      </w:tr>
      <w:tr w:rsidR="006644D7" w:rsidRPr="006644D7" w14:paraId="0CD645B1" w14:textId="006F5C4A" w:rsidTr="00730316">
        <w:tc>
          <w:tcPr>
            <w:tcW w:w="1537" w:type="dxa"/>
          </w:tcPr>
          <w:p w14:paraId="099A1460" w14:textId="3E2E788D" w:rsidR="006644D7" w:rsidRPr="006644D7" w:rsidRDefault="000D483C" w:rsidP="00FA35A7">
            <w:r>
              <w:t>14</w:t>
            </w:r>
          </w:p>
        </w:tc>
        <w:tc>
          <w:tcPr>
            <w:tcW w:w="1537" w:type="dxa"/>
          </w:tcPr>
          <w:p w14:paraId="007D4AC7" w14:textId="29E32851" w:rsidR="006644D7" w:rsidRPr="006644D7" w:rsidRDefault="000D483C" w:rsidP="00FA35A7">
            <w:r>
              <w:t>16</w:t>
            </w:r>
          </w:p>
        </w:tc>
        <w:tc>
          <w:tcPr>
            <w:tcW w:w="3867" w:type="dxa"/>
          </w:tcPr>
          <w:p w14:paraId="77CCF4BF" w14:textId="15445FEF" w:rsidR="006644D7" w:rsidRPr="006644D7" w:rsidRDefault="006644D7" w:rsidP="00FA35A7">
            <w:r w:rsidRPr="006644D7">
              <w:t>Open meetings</w:t>
            </w:r>
          </w:p>
        </w:tc>
        <w:tc>
          <w:tcPr>
            <w:tcW w:w="2075" w:type="dxa"/>
          </w:tcPr>
          <w:p w14:paraId="4B3432C3" w14:textId="18040A82" w:rsidR="006644D7" w:rsidRPr="006644D7" w:rsidRDefault="005A0CA3" w:rsidP="005A0CA3">
            <w:r>
              <w:t>No change</w:t>
            </w:r>
          </w:p>
        </w:tc>
      </w:tr>
      <w:tr w:rsidR="006644D7" w:rsidRPr="006644D7" w14:paraId="0A558E3F" w14:textId="2C8C3F4E" w:rsidTr="00730316">
        <w:tc>
          <w:tcPr>
            <w:tcW w:w="1537" w:type="dxa"/>
          </w:tcPr>
          <w:p w14:paraId="32B060D0" w14:textId="52BEFDED" w:rsidR="006644D7" w:rsidRPr="006644D7" w:rsidRDefault="000D483C" w:rsidP="00FA35A7">
            <w:r>
              <w:t>15</w:t>
            </w:r>
          </w:p>
        </w:tc>
        <w:tc>
          <w:tcPr>
            <w:tcW w:w="1537" w:type="dxa"/>
          </w:tcPr>
          <w:p w14:paraId="5E6D83FE" w14:textId="6805D78F" w:rsidR="006644D7" w:rsidRPr="006644D7" w:rsidRDefault="000D483C" w:rsidP="00FA35A7">
            <w:r>
              <w:t>17</w:t>
            </w:r>
          </w:p>
        </w:tc>
        <w:tc>
          <w:tcPr>
            <w:tcW w:w="3867" w:type="dxa"/>
          </w:tcPr>
          <w:p w14:paraId="133C45FC" w14:textId="7191F05F" w:rsidR="006644D7" w:rsidRPr="006644D7" w:rsidRDefault="006644D7" w:rsidP="00FA35A7">
            <w:r w:rsidRPr="006644D7">
              <w:t>Closed meetings</w:t>
            </w:r>
          </w:p>
        </w:tc>
        <w:tc>
          <w:tcPr>
            <w:tcW w:w="2075" w:type="dxa"/>
          </w:tcPr>
          <w:p w14:paraId="1B6557D3" w14:textId="3248D007" w:rsidR="006644D7" w:rsidRPr="006644D7" w:rsidRDefault="007F0291" w:rsidP="005A0CA3">
            <w:r>
              <w:t>Amended</w:t>
            </w:r>
          </w:p>
        </w:tc>
      </w:tr>
      <w:tr w:rsidR="006644D7" w:rsidRPr="00730316" w14:paraId="73B71C82" w14:textId="19E6EDE1" w:rsidTr="00730316">
        <w:tc>
          <w:tcPr>
            <w:tcW w:w="1537" w:type="dxa"/>
          </w:tcPr>
          <w:p w14:paraId="24F18094" w14:textId="77777777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47DC31BD" w14:textId="337EDD03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3867" w:type="dxa"/>
          </w:tcPr>
          <w:p w14:paraId="0F3EB51F" w14:textId="2A6D8D8D" w:rsidR="006644D7" w:rsidRPr="00730316" w:rsidRDefault="006644D7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2 -– Motions</w:t>
            </w:r>
          </w:p>
        </w:tc>
        <w:tc>
          <w:tcPr>
            <w:tcW w:w="2075" w:type="dxa"/>
          </w:tcPr>
          <w:p w14:paraId="4B409B5E" w14:textId="77777777" w:rsidR="006644D7" w:rsidRPr="00730316" w:rsidRDefault="006644D7" w:rsidP="005A0CA3">
            <w:pPr>
              <w:rPr>
                <w:b/>
                <w:bCs/>
              </w:rPr>
            </w:pPr>
          </w:p>
        </w:tc>
      </w:tr>
      <w:tr w:rsidR="006644D7" w:rsidRPr="006644D7" w14:paraId="33C8994D" w14:textId="08953BB2" w:rsidTr="00730316">
        <w:tc>
          <w:tcPr>
            <w:tcW w:w="1537" w:type="dxa"/>
          </w:tcPr>
          <w:p w14:paraId="716217E6" w14:textId="78B79A6E" w:rsidR="006644D7" w:rsidRPr="006644D7" w:rsidRDefault="000D483C" w:rsidP="00FA35A7">
            <w:r>
              <w:t>16</w:t>
            </w:r>
          </w:p>
        </w:tc>
        <w:tc>
          <w:tcPr>
            <w:tcW w:w="1537" w:type="dxa"/>
          </w:tcPr>
          <w:p w14:paraId="21926AD4" w14:textId="0CEED6E8" w:rsidR="006644D7" w:rsidRPr="006644D7" w:rsidRDefault="000D483C" w:rsidP="00FA35A7">
            <w:r>
              <w:t>18</w:t>
            </w:r>
          </w:p>
        </w:tc>
        <w:tc>
          <w:tcPr>
            <w:tcW w:w="3867" w:type="dxa"/>
          </w:tcPr>
          <w:p w14:paraId="52CD948C" w14:textId="3E079CBF" w:rsidR="006644D7" w:rsidRPr="006644D7" w:rsidRDefault="006644D7" w:rsidP="00FA35A7">
            <w:r w:rsidRPr="006644D7">
              <w:t>Motions generally</w:t>
            </w:r>
          </w:p>
        </w:tc>
        <w:tc>
          <w:tcPr>
            <w:tcW w:w="2075" w:type="dxa"/>
          </w:tcPr>
          <w:p w14:paraId="601FC745" w14:textId="54F6B56D" w:rsidR="006644D7" w:rsidRPr="006644D7" w:rsidRDefault="007F0291" w:rsidP="005A0CA3">
            <w:r>
              <w:t>Restructured and amended</w:t>
            </w:r>
          </w:p>
        </w:tc>
      </w:tr>
      <w:tr w:rsidR="006644D7" w:rsidRPr="006644D7" w14:paraId="75D0E78A" w14:textId="3E2C9754" w:rsidTr="00730316">
        <w:tc>
          <w:tcPr>
            <w:tcW w:w="1537" w:type="dxa"/>
          </w:tcPr>
          <w:p w14:paraId="2092B3EA" w14:textId="2D343E09" w:rsidR="006644D7" w:rsidRPr="006644D7" w:rsidRDefault="000D483C" w:rsidP="00FA35A7">
            <w:r>
              <w:t>19</w:t>
            </w:r>
          </w:p>
        </w:tc>
        <w:tc>
          <w:tcPr>
            <w:tcW w:w="1537" w:type="dxa"/>
          </w:tcPr>
          <w:p w14:paraId="20932B53" w14:textId="5D0C138A" w:rsidR="006644D7" w:rsidRPr="006644D7" w:rsidRDefault="000D483C" w:rsidP="00FA35A7">
            <w:r>
              <w:t>19</w:t>
            </w:r>
          </w:p>
        </w:tc>
        <w:tc>
          <w:tcPr>
            <w:tcW w:w="3867" w:type="dxa"/>
          </w:tcPr>
          <w:p w14:paraId="31ADDBAA" w14:textId="63612E67" w:rsidR="006644D7" w:rsidRPr="006644D7" w:rsidRDefault="006644D7" w:rsidP="00FA35A7">
            <w:r w:rsidRPr="006644D7">
              <w:t>Written notice of motion</w:t>
            </w:r>
          </w:p>
        </w:tc>
        <w:tc>
          <w:tcPr>
            <w:tcW w:w="2075" w:type="dxa"/>
          </w:tcPr>
          <w:p w14:paraId="4FB6559F" w14:textId="79013107" w:rsidR="006644D7" w:rsidRPr="006644D7" w:rsidRDefault="007F0291" w:rsidP="005A0CA3">
            <w:r>
              <w:t>Restructured and amended</w:t>
            </w:r>
          </w:p>
        </w:tc>
      </w:tr>
      <w:tr w:rsidR="006644D7" w:rsidRPr="006644D7" w14:paraId="096FB8CA" w14:textId="20FF8204" w:rsidTr="00730316">
        <w:tc>
          <w:tcPr>
            <w:tcW w:w="1537" w:type="dxa"/>
          </w:tcPr>
          <w:p w14:paraId="060E8A5D" w14:textId="19479177" w:rsidR="006644D7" w:rsidRPr="006644D7" w:rsidRDefault="000D483C" w:rsidP="00FA35A7">
            <w:r>
              <w:t>20</w:t>
            </w:r>
          </w:p>
        </w:tc>
        <w:tc>
          <w:tcPr>
            <w:tcW w:w="1537" w:type="dxa"/>
          </w:tcPr>
          <w:p w14:paraId="7F6DD904" w14:textId="5AEC9B17" w:rsidR="006644D7" w:rsidRPr="006644D7" w:rsidRDefault="000D483C" w:rsidP="00FA35A7">
            <w:r>
              <w:t>20</w:t>
            </w:r>
          </w:p>
        </w:tc>
        <w:tc>
          <w:tcPr>
            <w:tcW w:w="3867" w:type="dxa"/>
          </w:tcPr>
          <w:p w14:paraId="6A4F90B7" w14:textId="13FFD5AB" w:rsidR="006644D7" w:rsidRPr="006644D7" w:rsidRDefault="006644D7" w:rsidP="00FA35A7">
            <w:r w:rsidRPr="006644D7">
              <w:t>Motions without notice</w:t>
            </w:r>
          </w:p>
        </w:tc>
        <w:tc>
          <w:tcPr>
            <w:tcW w:w="2075" w:type="dxa"/>
          </w:tcPr>
          <w:p w14:paraId="052B9159" w14:textId="3DC2CD62" w:rsidR="006644D7" w:rsidRPr="006644D7" w:rsidRDefault="007F0291" w:rsidP="005A0CA3">
            <w:r>
              <w:t>Restructured and amended</w:t>
            </w:r>
          </w:p>
        </w:tc>
      </w:tr>
      <w:tr w:rsidR="006644D7" w:rsidRPr="006644D7" w14:paraId="082062F7" w14:textId="7373B827" w:rsidTr="00730316">
        <w:tc>
          <w:tcPr>
            <w:tcW w:w="1537" w:type="dxa"/>
          </w:tcPr>
          <w:p w14:paraId="596DE217" w14:textId="49A04C22" w:rsidR="006644D7" w:rsidRPr="006644D7" w:rsidRDefault="00664109" w:rsidP="00FA35A7">
            <w:r>
              <w:t>17</w:t>
            </w:r>
          </w:p>
        </w:tc>
        <w:tc>
          <w:tcPr>
            <w:tcW w:w="1537" w:type="dxa"/>
          </w:tcPr>
          <w:p w14:paraId="01C52ED5" w14:textId="77DE240D" w:rsidR="006644D7" w:rsidRPr="006644D7" w:rsidRDefault="00664109" w:rsidP="00FA35A7">
            <w:r>
              <w:t>21</w:t>
            </w:r>
          </w:p>
        </w:tc>
        <w:tc>
          <w:tcPr>
            <w:tcW w:w="3867" w:type="dxa"/>
          </w:tcPr>
          <w:p w14:paraId="1E10DDF9" w14:textId="0B838D3E" w:rsidR="006644D7" w:rsidRPr="006644D7" w:rsidRDefault="006644D7" w:rsidP="00FA35A7">
            <w:r w:rsidRPr="006644D7">
              <w:t>Motions to amend motions</w:t>
            </w:r>
          </w:p>
        </w:tc>
        <w:tc>
          <w:tcPr>
            <w:tcW w:w="2075" w:type="dxa"/>
          </w:tcPr>
          <w:p w14:paraId="396CB28B" w14:textId="14546FEE" w:rsidR="006644D7" w:rsidRPr="006644D7" w:rsidRDefault="0078671D" w:rsidP="005A0CA3">
            <w:r>
              <w:t>No change</w:t>
            </w:r>
          </w:p>
        </w:tc>
      </w:tr>
      <w:tr w:rsidR="006644D7" w:rsidRPr="006644D7" w14:paraId="462C0362" w14:textId="1A0A5A70" w:rsidTr="00730316">
        <w:tc>
          <w:tcPr>
            <w:tcW w:w="1537" w:type="dxa"/>
          </w:tcPr>
          <w:p w14:paraId="53483CBA" w14:textId="22C4B59F" w:rsidR="006644D7" w:rsidRPr="006644D7" w:rsidRDefault="00664109" w:rsidP="00FA35A7">
            <w:r>
              <w:t>18</w:t>
            </w:r>
          </w:p>
        </w:tc>
        <w:tc>
          <w:tcPr>
            <w:tcW w:w="1537" w:type="dxa"/>
          </w:tcPr>
          <w:p w14:paraId="63EE781A" w14:textId="7680666C" w:rsidR="006644D7" w:rsidRPr="006644D7" w:rsidRDefault="00664109" w:rsidP="00FA35A7">
            <w:r>
              <w:t>22</w:t>
            </w:r>
          </w:p>
        </w:tc>
        <w:tc>
          <w:tcPr>
            <w:tcW w:w="3867" w:type="dxa"/>
          </w:tcPr>
          <w:p w14:paraId="5D815879" w14:textId="0D71D7D0" w:rsidR="006644D7" w:rsidRPr="006644D7" w:rsidRDefault="006644D7" w:rsidP="00FA35A7">
            <w:r w:rsidRPr="006644D7">
              <w:t>Motion to overturn decision</w:t>
            </w:r>
          </w:p>
        </w:tc>
        <w:tc>
          <w:tcPr>
            <w:tcW w:w="2075" w:type="dxa"/>
          </w:tcPr>
          <w:p w14:paraId="1A3C294C" w14:textId="0C98B445" w:rsidR="006644D7" w:rsidRPr="006644D7" w:rsidRDefault="005A0CA3" w:rsidP="005A0CA3">
            <w:r>
              <w:t>No change</w:t>
            </w:r>
          </w:p>
        </w:tc>
      </w:tr>
      <w:tr w:rsidR="006644D7" w:rsidRPr="006644D7" w14:paraId="5BBE9D4D" w14:textId="1108FB57" w:rsidTr="00730316">
        <w:tc>
          <w:tcPr>
            <w:tcW w:w="1537" w:type="dxa"/>
          </w:tcPr>
          <w:p w14:paraId="032F7E7D" w14:textId="3734E170" w:rsidR="006644D7" w:rsidRPr="006644D7" w:rsidRDefault="00664109" w:rsidP="00FA35A7">
            <w:r>
              <w:t>19</w:t>
            </w:r>
          </w:p>
        </w:tc>
        <w:tc>
          <w:tcPr>
            <w:tcW w:w="1537" w:type="dxa"/>
          </w:tcPr>
          <w:p w14:paraId="7977BFE2" w14:textId="360AA37A" w:rsidR="006644D7" w:rsidRPr="006644D7" w:rsidRDefault="00664109" w:rsidP="00FA35A7">
            <w:r>
              <w:t>23</w:t>
            </w:r>
          </w:p>
        </w:tc>
        <w:tc>
          <w:tcPr>
            <w:tcW w:w="3867" w:type="dxa"/>
          </w:tcPr>
          <w:p w14:paraId="218A8FE2" w14:textId="5047775F" w:rsidR="006644D7" w:rsidRPr="006644D7" w:rsidRDefault="006644D7" w:rsidP="00FA35A7">
            <w:r w:rsidRPr="006644D7">
              <w:t>Discussion of resolved matter</w:t>
            </w:r>
          </w:p>
        </w:tc>
        <w:tc>
          <w:tcPr>
            <w:tcW w:w="2075" w:type="dxa"/>
          </w:tcPr>
          <w:p w14:paraId="209EEAF6" w14:textId="496CABB0" w:rsidR="006644D7" w:rsidRPr="006644D7" w:rsidRDefault="005A0CA3" w:rsidP="005A0CA3">
            <w:r>
              <w:t>No change</w:t>
            </w:r>
          </w:p>
        </w:tc>
      </w:tr>
      <w:tr w:rsidR="006644D7" w:rsidRPr="006644D7" w14:paraId="7B7C68FE" w14:textId="0BA8953F" w:rsidTr="00730316">
        <w:tc>
          <w:tcPr>
            <w:tcW w:w="1537" w:type="dxa"/>
          </w:tcPr>
          <w:p w14:paraId="33013159" w14:textId="1D19A9A4" w:rsidR="006644D7" w:rsidRPr="006644D7" w:rsidRDefault="00664109" w:rsidP="00FA35A7">
            <w:r>
              <w:t>20</w:t>
            </w:r>
          </w:p>
        </w:tc>
        <w:tc>
          <w:tcPr>
            <w:tcW w:w="1537" w:type="dxa"/>
          </w:tcPr>
          <w:p w14:paraId="374C2865" w14:textId="7B9ABA7E" w:rsidR="006644D7" w:rsidRPr="006644D7" w:rsidRDefault="00664109" w:rsidP="00FA35A7">
            <w:r>
              <w:t>24</w:t>
            </w:r>
          </w:p>
        </w:tc>
        <w:tc>
          <w:tcPr>
            <w:tcW w:w="3867" w:type="dxa"/>
          </w:tcPr>
          <w:p w14:paraId="3AA588C3" w14:textId="738582FF" w:rsidR="006644D7" w:rsidRPr="006644D7" w:rsidRDefault="006644D7" w:rsidP="00FA35A7">
            <w:r w:rsidRPr="006644D7">
              <w:t>Procedural motions</w:t>
            </w:r>
          </w:p>
        </w:tc>
        <w:tc>
          <w:tcPr>
            <w:tcW w:w="2075" w:type="dxa"/>
          </w:tcPr>
          <w:p w14:paraId="5D723600" w14:textId="3FBF63FC" w:rsidR="006644D7" w:rsidRPr="006644D7" w:rsidRDefault="005A0CA3" w:rsidP="005A0CA3">
            <w:r>
              <w:t>No change</w:t>
            </w:r>
          </w:p>
        </w:tc>
      </w:tr>
      <w:tr w:rsidR="006644D7" w:rsidRPr="006644D7" w14:paraId="760BB771" w14:textId="018E8CF9" w:rsidTr="00730316">
        <w:tc>
          <w:tcPr>
            <w:tcW w:w="1537" w:type="dxa"/>
          </w:tcPr>
          <w:p w14:paraId="4EB4621E" w14:textId="61B561C5" w:rsidR="006644D7" w:rsidRPr="006644D7" w:rsidRDefault="00664109" w:rsidP="00FA35A7">
            <w:r>
              <w:t>21</w:t>
            </w:r>
          </w:p>
        </w:tc>
        <w:tc>
          <w:tcPr>
            <w:tcW w:w="1537" w:type="dxa"/>
          </w:tcPr>
          <w:p w14:paraId="177A646C" w14:textId="3DE15C3E" w:rsidR="006644D7" w:rsidRPr="006644D7" w:rsidRDefault="00664109" w:rsidP="00FA35A7">
            <w:r>
              <w:t>25</w:t>
            </w:r>
          </w:p>
        </w:tc>
        <w:tc>
          <w:tcPr>
            <w:tcW w:w="3867" w:type="dxa"/>
          </w:tcPr>
          <w:p w14:paraId="6ED4D567" w14:textId="5C8D61DF" w:rsidR="006644D7" w:rsidRPr="006644D7" w:rsidRDefault="006644D7" w:rsidP="00FA35A7">
            <w:r w:rsidRPr="006644D7">
              <w:t>Addressing council meeting</w:t>
            </w:r>
          </w:p>
        </w:tc>
        <w:tc>
          <w:tcPr>
            <w:tcW w:w="2075" w:type="dxa"/>
          </w:tcPr>
          <w:p w14:paraId="54C2E04E" w14:textId="342302EB" w:rsidR="006644D7" w:rsidRPr="006644D7" w:rsidRDefault="005A0CA3" w:rsidP="005A0CA3">
            <w:r>
              <w:t>No change</w:t>
            </w:r>
          </w:p>
        </w:tc>
      </w:tr>
      <w:tr w:rsidR="006644D7" w:rsidRPr="006644D7" w14:paraId="4359A166" w14:textId="532404DA" w:rsidTr="00730316">
        <w:tc>
          <w:tcPr>
            <w:tcW w:w="1537" w:type="dxa"/>
          </w:tcPr>
          <w:p w14:paraId="1BDF930C" w14:textId="431F8DC3" w:rsidR="006644D7" w:rsidRPr="006644D7" w:rsidRDefault="00664109" w:rsidP="00FA35A7">
            <w:r>
              <w:t>22</w:t>
            </w:r>
          </w:p>
        </w:tc>
        <w:tc>
          <w:tcPr>
            <w:tcW w:w="1537" w:type="dxa"/>
          </w:tcPr>
          <w:p w14:paraId="2535B4C2" w14:textId="54A0655F" w:rsidR="006644D7" w:rsidRPr="006644D7" w:rsidRDefault="00664109" w:rsidP="00FA35A7">
            <w:r>
              <w:t>26</w:t>
            </w:r>
          </w:p>
        </w:tc>
        <w:tc>
          <w:tcPr>
            <w:tcW w:w="3867" w:type="dxa"/>
          </w:tcPr>
          <w:p w14:paraId="3A8960F6" w14:textId="5884D832" w:rsidR="006644D7" w:rsidRPr="006644D7" w:rsidRDefault="006644D7" w:rsidP="00FA35A7">
            <w:r w:rsidRPr="006644D7">
              <w:t>Debate at council meeting</w:t>
            </w:r>
          </w:p>
        </w:tc>
        <w:tc>
          <w:tcPr>
            <w:tcW w:w="2075" w:type="dxa"/>
          </w:tcPr>
          <w:p w14:paraId="27DAEF72" w14:textId="60251509" w:rsidR="006644D7" w:rsidRPr="006644D7" w:rsidRDefault="005A0CA3" w:rsidP="005A0CA3">
            <w:r>
              <w:t>No change</w:t>
            </w:r>
          </w:p>
        </w:tc>
      </w:tr>
      <w:tr w:rsidR="006644D7" w:rsidRPr="006644D7" w14:paraId="4AC1A79E" w14:textId="1520B07F" w:rsidTr="00730316">
        <w:tc>
          <w:tcPr>
            <w:tcW w:w="1537" w:type="dxa"/>
          </w:tcPr>
          <w:p w14:paraId="37399BF2" w14:textId="2270A13F" w:rsidR="006644D7" w:rsidRPr="006644D7" w:rsidRDefault="00664109" w:rsidP="00FA35A7">
            <w:r>
              <w:t>23</w:t>
            </w:r>
          </w:p>
        </w:tc>
        <w:tc>
          <w:tcPr>
            <w:tcW w:w="1537" w:type="dxa"/>
          </w:tcPr>
          <w:p w14:paraId="5667FEC7" w14:textId="33C37631" w:rsidR="006644D7" w:rsidRPr="006644D7" w:rsidRDefault="00664109" w:rsidP="00FA35A7">
            <w:r>
              <w:t>27</w:t>
            </w:r>
          </w:p>
        </w:tc>
        <w:tc>
          <w:tcPr>
            <w:tcW w:w="3867" w:type="dxa"/>
          </w:tcPr>
          <w:p w14:paraId="60918C56" w14:textId="6CEA998D" w:rsidR="006644D7" w:rsidRPr="006644D7" w:rsidRDefault="006644D7" w:rsidP="00FA35A7">
            <w:r w:rsidRPr="006644D7">
              <w:t>Point of order at meeting</w:t>
            </w:r>
          </w:p>
        </w:tc>
        <w:tc>
          <w:tcPr>
            <w:tcW w:w="2075" w:type="dxa"/>
          </w:tcPr>
          <w:p w14:paraId="221FC7F0" w14:textId="144FFD80" w:rsidR="006644D7" w:rsidRPr="006644D7" w:rsidRDefault="005A0CA3" w:rsidP="005A0CA3">
            <w:r>
              <w:t>No change</w:t>
            </w:r>
          </w:p>
        </w:tc>
      </w:tr>
      <w:tr w:rsidR="006644D7" w:rsidRPr="006644D7" w14:paraId="26E17E27" w14:textId="384606D3" w:rsidTr="00730316">
        <w:tc>
          <w:tcPr>
            <w:tcW w:w="1537" w:type="dxa"/>
          </w:tcPr>
          <w:p w14:paraId="4FDEEF70" w14:textId="0EC01C51" w:rsidR="006644D7" w:rsidRPr="006644D7" w:rsidRDefault="00664109" w:rsidP="00FA35A7">
            <w:r>
              <w:t>24</w:t>
            </w:r>
          </w:p>
        </w:tc>
        <w:tc>
          <w:tcPr>
            <w:tcW w:w="1537" w:type="dxa"/>
          </w:tcPr>
          <w:p w14:paraId="6EB15ABF" w14:textId="6C03A782" w:rsidR="006644D7" w:rsidRPr="006644D7" w:rsidRDefault="00664109" w:rsidP="00FA35A7">
            <w:r>
              <w:t>28</w:t>
            </w:r>
          </w:p>
        </w:tc>
        <w:tc>
          <w:tcPr>
            <w:tcW w:w="3867" w:type="dxa"/>
          </w:tcPr>
          <w:p w14:paraId="02483337" w14:textId="35BEFFED" w:rsidR="006644D7" w:rsidRPr="006644D7" w:rsidRDefault="006644D7" w:rsidP="00FA35A7">
            <w:r w:rsidRPr="006644D7">
              <w:t>Personal explanation at meeting</w:t>
            </w:r>
          </w:p>
        </w:tc>
        <w:tc>
          <w:tcPr>
            <w:tcW w:w="2075" w:type="dxa"/>
          </w:tcPr>
          <w:p w14:paraId="71808ED0" w14:textId="7708505E" w:rsidR="006644D7" w:rsidRPr="006644D7" w:rsidRDefault="005A0CA3" w:rsidP="005A0CA3">
            <w:r>
              <w:t>No change</w:t>
            </w:r>
          </w:p>
        </w:tc>
      </w:tr>
      <w:tr w:rsidR="006644D7" w:rsidRPr="006644D7" w14:paraId="37FD086E" w14:textId="6BF3AA4F" w:rsidTr="00730316">
        <w:tc>
          <w:tcPr>
            <w:tcW w:w="1537" w:type="dxa"/>
          </w:tcPr>
          <w:p w14:paraId="7AB23396" w14:textId="7418BFF2" w:rsidR="006644D7" w:rsidRPr="006644D7" w:rsidRDefault="00664109" w:rsidP="00FA35A7">
            <w:r>
              <w:t>25</w:t>
            </w:r>
          </w:p>
        </w:tc>
        <w:tc>
          <w:tcPr>
            <w:tcW w:w="1537" w:type="dxa"/>
          </w:tcPr>
          <w:p w14:paraId="2320FB8A" w14:textId="6066B1F3" w:rsidR="006644D7" w:rsidRPr="006644D7" w:rsidRDefault="00664109" w:rsidP="00FA35A7">
            <w:r>
              <w:t>29</w:t>
            </w:r>
          </w:p>
        </w:tc>
        <w:tc>
          <w:tcPr>
            <w:tcW w:w="3867" w:type="dxa"/>
          </w:tcPr>
          <w:p w14:paraId="33B1685A" w14:textId="3166E57D" w:rsidR="006644D7" w:rsidRPr="006644D7" w:rsidRDefault="006644D7" w:rsidP="00FA35A7">
            <w:r w:rsidRPr="006644D7">
              <w:t>Acting as planning authority</w:t>
            </w:r>
          </w:p>
        </w:tc>
        <w:tc>
          <w:tcPr>
            <w:tcW w:w="2075" w:type="dxa"/>
          </w:tcPr>
          <w:p w14:paraId="7DD99680" w14:textId="3DB5CB84" w:rsidR="006644D7" w:rsidRPr="006644D7" w:rsidRDefault="005A0CA3" w:rsidP="005A0CA3">
            <w:r>
              <w:t>No change</w:t>
            </w:r>
          </w:p>
        </w:tc>
      </w:tr>
      <w:tr w:rsidR="006644D7" w:rsidRPr="00730316" w14:paraId="0D2FA5B3" w14:textId="1F6FABCE" w:rsidTr="00730316">
        <w:tc>
          <w:tcPr>
            <w:tcW w:w="1537" w:type="dxa"/>
          </w:tcPr>
          <w:p w14:paraId="2F614846" w14:textId="77777777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200389A5" w14:textId="21720CC9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3867" w:type="dxa"/>
          </w:tcPr>
          <w:p w14:paraId="01394599" w14:textId="435E9EEC" w:rsidR="006644D7" w:rsidRPr="00730316" w:rsidRDefault="006644D7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3 -– Voting</w:t>
            </w:r>
          </w:p>
        </w:tc>
        <w:tc>
          <w:tcPr>
            <w:tcW w:w="2075" w:type="dxa"/>
          </w:tcPr>
          <w:p w14:paraId="1A1EC8B1" w14:textId="77777777" w:rsidR="006644D7" w:rsidRPr="00730316" w:rsidRDefault="006644D7" w:rsidP="005A0CA3">
            <w:pPr>
              <w:rPr>
                <w:b/>
                <w:bCs/>
              </w:rPr>
            </w:pPr>
          </w:p>
        </w:tc>
      </w:tr>
      <w:tr w:rsidR="006644D7" w:rsidRPr="006644D7" w14:paraId="778B3931" w14:textId="2A05F363" w:rsidTr="00730316">
        <w:tc>
          <w:tcPr>
            <w:tcW w:w="1537" w:type="dxa"/>
          </w:tcPr>
          <w:p w14:paraId="22D51BFB" w14:textId="3D3E4853" w:rsidR="006644D7" w:rsidRPr="006644D7" w:rsidRDefault="00664109" w:rsidP="00FA35A7">
            <w:r>
              <w:t>26</w:t>
            </w:r>
          </w:p>
        </w:tc>
        <w:tc>
          <w:tcPr>
            <w:tcW w:w="1537" w:type="dxa"/>
          </w:tcPr>
          <w:p w14:paraId="7E83C55F" w14:textId="1F6691EC" w:rsidR="006644D7" w:rsidRPr="006644D7" w:rsidRDefault="00664109" w:rsidP="00FA35A7">
            <w:r>
              <w:t>30</w:t>
            </w:r>
          </w:p>
        </w:tc>
        <w:tc>
          <w:tcPr>
            <w:tcW w:w="3867" w:type="dxa"/>
          </w:tcPr>
          <w:p w14:paraId="77F47075" w14:textId="5B78F627" w:rsidR="006644D7" w:rsidRPr="006644D7" w:rsidRDefault="006644D7" w:rsidP="00FA35A7">
            <w:r w:rsidRPr="006644D7">
              <w:t>Votes</w:t>
            </w:r>
          </w:p>
        </w:tc>
        <w:tc>
          <w:tcPr>
            <w:tcW w:w="2075" w:type="dxa"/>
          </w:tcPr>
          <w:p w14:paraId="4156E293" w14:textId="6F16AB70" w:rsidR="006644D7" w:rsidRPr="006644D7" w:rsidRDefault="005A0CA3" w:rsidP="005A0CA3">
            <w:r>
              <w:t>No change</w:t>
            </w:r>
          </w:p>
        </w:tc>
      </w:tr>
      <w:tr w:rsidR="006644D7" w:rsidRPr="006644D7" w14:paraId="1FD7D44A" w14:textId="3D3EF16D" w:rsidTr="00730316">
        <w:tc>
          <w:tcPr>
            <w:tcW w:w="1537" w:type="dxa"/>
          </w:tcPr>
          <w:p w14:paraId="47E1C451" w14:textId="7D696D64" w:rsidR="006644D7" w:rsidRPr="006644D7" w:rsidRDefault="00664109" w:rsidP="00FA35A7">
            <w:r>
              <w:t>27</w:t>
            </w:r>
          </w:p>
        </w:tc>
        <w:tc>
          <w:tcPr>
            <w:tcW w:w="1537" w:type="dxa"/>
          </w:tcPr>
          <w:p w14:paraId="186E50B6" w14:textId="3220DBB0" w:rsidR="006644D7" w:rsidRPr="006644D7" w:rsidRDefault="00664109" w:rsidP="00FA35A7">
            <w:r>
              <w:t>31</w:t>
            </w:r>
          </w:p>
        </w:tc>
        <w:tc>
          <w:tcPr>
            <w:tcW w:w="3867" w:type="dxa"/>
          </w:tcPr>
          <w:p w14:paraId="331DF8A0" w14:textId="3C8A70BF" w:rsidR="006644D7" w:rsidRPr="006644D7" w:rsidRDefault="006644D7" w:rsidP="00FA35A7">
            <w:r w:rsidRPr="006644D7">
              <w:t>Voting procedure</w:t>
            </w:r>
          </w:p>
        </w:tc>
        <w:tc>
          <w:tcPr>
            <w:tcW w:w="2075" w:type="dxa"/>
          </w:tcPr>
          <w:p w14:paraId="32C0BC23" w14:textId="6B0F5AD3" w:rsidR="006644D7" w:rsidRPr="006644D7" w:rsidRDefault="005A0CA3" w:rsidP="005A0CA3">
            <w:r>
              <w:t>No change</w:t>
            </w:r>
          </w:p>
        </w:tc>
      </w:tr>
      <w:tr w:rsidR="006644D7" w:rsidRPr="006644D7" w14:paraId="00F0775D" w14:textId="26FE66E1" w:rsidTr="00730316">
        <w:tc>
          <w:tcPr>
            <w:tcW w:w="1537" w:type="dxa"/>
          </w:tcPr>
          <w:p w14:paraId="01F4F7C9" w14:textId="3A38A812" w:rsidR="006644D7" w:rsidRPr="006644D7" w:rsidRDefault="00664109" w:rsidP="00FA35A7">
            <w:r>
              <w:t>28</w:t>
            </w:r>
          </w:p>
        </w:tc>
        <w:tc>
          <w:tcPr>
            <w:tcW w:w="1537" w:type="dxa"/>
          </w:tcPr>
          <w:p w14:paraId="3691064C" w14:textId="4E16238F" w:rsidR="006644D7" w:rsidRPr="006644D7" w:rsidRDefault="00664109" w:rsidP="00FA35A7">
            <w:r>
              <w:t>32</w:t>
            </w:r>
          </w:p>
        </w:tc>
        <w:tc>
          <w:tcPr>
            <w:tcW w:w="3867" w:type="dxa"/>
          </w:tcPr>
          <w:p w14:paraId="35F7DD45" w14:textId="6F3EB87F" w:rsidR="006644D7" w:rsidRPr="006644D7" w:rsidRDefault="006644D7" w:rsidP="00FA35A7">
            <w:r w:rsidRPr="006644D7">
              <w:t>Determination of voting</w:t>
            </w:r>
          </w:p>
        </w:tc>
        <w:tc>
          <w:tcPr>
            <w:tcW w:w="2075" w:type="dxa"/>
          </w:tcPr>
          <w:p w14:paraId="08BD8941" w14:textId="234B5F69" w:rsidR="00D23172" w:rsidRPr="006644D7" w:rsidRDefault="005A0CA3" w:rsidP="005A0CA3">
            <w:r>
              <w:t>No change</w:t>
            </w:r>
          </w:p>
        </w:tc>
      </w:tr>
      <w:tr w:rsidR="006644D7" w:rsidRPr="00730316" w14:paraId="73627BBF" w14:textId="6A4728F9" w:rsidTr="00730316">
        <w:tc>
          <w:tcPr>
            <w:tcW w:w="1537" w:type="dxa"/>
          </w:tcPr>
          <w:p w14:paraId="015FF4C1" w14:textId="77777777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6F1ACE63" w14:textId="2DD28C5F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3867" w:type="dxa"/>
          </w:tcPr>
          <w:p w14:paraId="241FCF5A" w14:textId="74AB6A52" w:rsidR="006644D7" w:rsidRPr="00730316" w:rsidRDefault="006644D7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4 -– Questions</w:t>
            </w:r>
          </w:p>
        </w:tc>
        <w:tc>
          <w:tcPr>
            <w:tcW w:w="2075" w:type="dxa"/>
          </w:tcPr>
          <w:p w14:paraId="46FBD8A9" w14:textId="77777777" w:rsidR="006644D7" w:rsidRPr="00730316" w:rsidRDefault="006644D7" w:rsidP="005A0CA3">
            <w:pPr>
              <w:rPr>
                <w:b/>
                <w:bCs/>
              </w:rPr>
            </w:pPr>
          </w:p>
        </w:tc>
      </w:tr>
      <w:tr w:rsidR="006644D7" w:rsidRPr="006644D7" w14:paraId="3710CEBF" w14:textId="46B39D11" w:rsidTr="00730316">
        <w:tc>
          <w:tcPr>
            <w:tcW w:w="1537" w:type="dxa"/>
          </w:tcPr>
          <w:p w14:paraId="1F7BFC57" w14:textId="0A8E2187" w:rsidR="006644D7" w:rsidRPr="006644D7" w:rsidRDefault="00664109" w:rsidP="00FA35A7">
            <w:r>
              <w:t>-</w:t>
            </w:r>
          </w:p>
        </w:tc>
        <w:tc>
          <w:tcPr>
            <w:tcW w:w="1537" w:type="dxa"/>
          </w:tcPr>
          <w:p w14:paraId="4BCB59C0" w14:textId="21C480CE" w:rsidR="006644D7" w:rsidRPr="006644D7" w:rsidRDefault="00664109" w:rsidP="00FA35A7">
            <w:r>
              <w:t>33</w:t>
            </w:r>
          </w:p>
        </w:tc>
        <w:tc>
          <w:tcPr>
            <w:tcW w:w="3867" w:type="dxa"/>
          </w:tcPr>
          <w:p w14:paraId="243241BE" w14:textId="1E48EF97" w:rsidR="006644D7" w:rsidRPr="006644D7" w:rsidRDefault="006644D7" w:rsidP="00FA35A7">
            <w:r w:rsidRPr="006644D7">
              <w:t>Questions generally</w:t>
            </w:r>
          </w:p>
        </w:tc>
        <w:tc>
          <w:tcPr>
            <w:tcW w:w="2075" w:type="dxa"/>
          </w:tcPr>
          <w:p w14:paraId="739D6E90" w14:textId="71F2794C" w:rsidR="006644D7" w:rsidRPr="006644D7" w:rsidRDefault="0078671D" w:rsidP="005A0CA3">
            <w:r>
              <w:t xml:space="preserve">New </w:t>
            </w:r>
          </w:p>
        </w:tc>
      </w:tr>
      <w:tr w:rsidR="006644D7" w:rsidRPr="006644D7" w14:paraId="748736B8" w14:textId="79A77EE6" w:rsidTr="00730316">
        <w:tc>
          <w:tcPr>
            <w:tcW w:w="1537" w:type="dxa"/>
          </w:tcPr>
          <w:p w14:paraId="0CC24673" w14:textId="2E6BF57E" w:rsidR="006644D7" w:rsidRPr="006644D7" w:rsidRDefault="00664109" w:rsidP="00FA35A7">
            <w:r>
              <w:lastRenderedPageBreak/>
              <w:t>29</w:t>
            </w:r>
          </w:p>
        </w:tc>
        <w:tc>
          <w:tcPr>
            <w:tcW w:w="1537" w:type="dxa"/>
          </w:tcPr>
          <w:p w14:paraId="31B890D7" w14:textId="7F9DF127" w:rsidR="006644D7" w:rsidRPr="006644D7" w:rsidRDefault="00664109" w:rsidP="00FA35A7">
            <w:r>
              <w:t>34</w:t>
            </w:r>
          </w:p>
        </w:tc>
        <w:tc>
          <w:tcPr>
            <w:tcW w:w="3867" w:type="dxa"/>
          </w:tcPr>
          <w:p w14:paraId="1AD83C1F" w14:textId="661D7F85" w:rsidR="006644D7" w:rsidRPr="006644D7" w:rsidRDefault="006644D7" w:rsidP="00FA35A7">
            <w:r w:rsidRPr="006644D7">
              <w:t>Questions without notice by councillor</w:t>
            </w:r>
          </w:p>
        </w:tc>
        <w:tc>
          <w:tcPr>
            <w:tcW w:w="2075" w:type="dxa"/>
          </w:tcPr>
          <w:p w14:paraId="29BC2FAC" w14:textId="3660D876" w:rsidR="006644D7" w:rsidRPr="006644D7" w:rsidRDefault="0078671D" w:rsidP="005A0CA3">
            <w:r>
              <w:t>Restructured</w:t>
            </w:r>
          </w:p>
        </w:tc>
      </w:tr>
      <w:tr w:rsidR="006644D7" w:rsidRPr="006644D7" w14:paraId="1616342E" w14:textId="337DA58A" w:rsidTr="00730316">
        <w:tc>
          <w:tcPr>
            <w:tcW w:w="1537" w:type="dxa"/>
          </w:tcPr>
          <w:p w14:paraId="11B5E327" w14:textId="1B3A39EB" w:rsidR="006644D7" w:rsidRPr="006644D7" w:rsidRDefault="00664109" w:rsidP="00FA35A7">
            <w:r>
              <w:t>30</w:t>
            </w:r>
          </w:p>
        </w:tc>
        <w:tc>
          <w:tcPr>
            <w:tcW w:w="1537" w:type="dxa"/>
          </w:tcPr>
          <w:p w14:paraId="6310C378" w14:textId="56EAA22D" w:rsidR="006644D7" w:rsidRPr="006644D7" w:rsidRDefault="00664109" w:rsidP="00FA35A7">
            <w:r>
              <w:t>35</w:t>
            </w:r>
          </w:p>
        </w:tc>
        <w:tc>
          <w:tcPr>
            <w:tcW w:w="3867" w:type="dxa"/>
          </w:tcPr>
          <w:p w14:paraId="024B194C" w14:textId="02C98347" w:rsidR="006644D7" w:rsidRPr="006644D7" w:rsidRDefault="006644D7" w:rsidP="00FA35A7">
            <w:r w:rsidRPr="006644D7">
              <w:t>Questions on notice by councillor</w:t>
            </w:r>
          </w:p>
        </w:tc>
        <w:tc>
          <w:tcPr>
            <w:tcW w:w="2075" w:type="dxa"/>
          </w:tcPr>
          <w:p w14:paraId="7644609E" w14:textId="20FDA474" w:rsidR="006644D7" w:rsidRPr="006644D7" w:rsidRDefault="0078671D" w:rsidP="005A0CA3">
            <w:r>
              <w:t>Restructured</w:t>
            </w:r>
          </w:p>
        </w:tc>
      </w:tr>
      <w:tr w:rsidR="006644D7" w:rsidRPr="006644D7" w14:paraId="3C36FEF2" w14:textId="55622E6F" w:rsidTr="00730316">
        <w:tc>
          <w:tcPr>
            <w:tcW w:w="1537" w:type="dxa"/>
          </w:tcPr>
          <w:p w14:paraId="473F120A" w14:textId="73F4F2D7" w:rsidR="006644D7" w:rsidRPr="006644D7" w:rsidRDefault="00664109" w:rsidP="00FA35A7">
            <w:r>
              <w:t>-</w:t>
            </w:r>
          </w:p>
        </w:tc>
        <w:tc>
          <w:tcPr>
            <w:tcW w:w="1537" w:type="dxa"/>
          </w:tcPr>
          <w:p w14:paraId="7CC68F68" w14:textId="1957022E" w:rsidR="006644D7" w:rsidRPr="006644D7" w:rsidRDefault="00664109" w:rsidP="00FA35A7">
            <w:r>
              <w:t>36</w:t>
            </w:r>
          </w:p>
        </w:tc>
        <w:tc>
          <w:tcPr>
            <w:tcW w:w="3867" w:type="dxa"/>
          </w:tcPr>
          <w:p w14:paraId="5CD39639" w14:textId="5F97307D" w:rsidR="006644D7" w:rsidRPr="006644D7" w:rsidRDefault="006644D7" w:rsidP="00FA35A7">
            <w:r w:rsidRPr="006644D7">
              <w:t>Questions by member of the public</w:t>
            </w:r>
          </w:p>
        </w:tc>
        <w:tc>
          <w:tcPr>
            <w:tcW w:w="2075" w:type="dxa"/>
          </w:tcPr>
          <w:p w14:paraId="329C3FF4" w14:textId="2472744A" w:rsidR="006644D7" w:rsidRPr="006644D7" w:rsidRDefault="0078671D" w:rsidP="005A0CA3">
            <w:r>
              <w:t>Restructured</w:t>
            </w:r>
          </w:p>
        </w:tc>
      </w:tr>
      <w:tr w:rsidR="006644D7" w:rsidRPr="006644D7" w14:paraId="26E08D5C" w14:textId="2F4E2F23" w:rsidTr="00730316">
        <w:tc>
          <w:tcPr>
            <w:tcW w:w="1537" w:type="dxa"/>
          </w:tcPr>
          <w:p w14:paraId="7FD32532" w14:textId="171529A7" w:rsidR="006644D7" w:rsidRPr="006644D7" w:rsidRDefault="00664109" w:rsidP="00FA35A7">
            <w:r>
              <w:t>-</w:t>
            </w:r>
          </w:p>
        </w:tc>
        <w:tc>
          <w:tcPr>
            <w:tcW w:w="1537" w:type="dxa"/>
          </w:tcPr>
          <w:p w14:paraId="7199A653" w14:textId="79AC0FB6" w:rsidR="006644D7" w:rsidRPr="006644D7" w:rsidRDefault="00664109" w:rsidP="00FA35A7">
            <w:r>
              <w:t>37</w:t>
            </w:r>
          </w:p>
        </w:tc>
        <w:tc>
          <w:tcPr>
            <w:tcW w:w="3867" w:type="dxa"/>
          </w:tcPr>
          <w:p w14:paraId="24DF5585" w14:textId="2B36D861" w:rsidR="006644D7" w:rsidRPr="006644D7" w:rsidRDefault="006644D7" w:rsidP="00FA35A7">
            <w:r w:rsidRPr="006644D7">
              <w:t>Questions without notice by member of the public</w:t>
            </w:r>
          </w:p>
        </w:tc>
        <w:tc>
          <w:tcPr>
            <w:tcW w:w="2075" w:type="dxa"/>
          </w:tcPr>
          <w:p w14:paraId="65730DBB" w14:textId="148391F2" w:rsidR="006644D7" w:rsidRPr="006644D7" w:rsidRDefault="0078671D" w:rsidP="005A0CA3">
            <w:r>
              <w:t>Restructured</w:t>
            </w:r>
          </w:p>
        </w:tc>
      </w:tr>
      <w:tr w:rsidR="006644D7" w:rsidRPr="006644D7" w14:paraId="65E86FD8" w14:textId="09E2ABBC" w:rsidTr="00730316">
        <w:tc>
          <w:tcPr>
            <w:tcW w:w="1537" w:type="dxa"/>
          </w:tcPr>
          <w:p w14:paraId="53575D8E" w14:textId="21EBB5C6" w:rsidR="006644D7" w:rsidRPr="006644D7" w:rsidRDefault="00664109" w:rsidP="00FA35A7">
            <w:r>
              <w:t>-</w:t>
            </w:r>
          </w:p>
        </w:tc>
        <w:tc>
          <w:tcPr>
            <w:tcW w:w="1537" w:type="dxa"/>
          </w:tcPr>
          <w:p w14:paraId="33F5E892" w14:textId="2F809C32" w:rsidR="006644D7" w:rsidRPr="006644D7" w:rsidRDefault="00664109" w:rsidP="00FA35A7">
            <w:r>
              <w:t>38</w:t>
            </w:r>
          </w:p>
        </w:tc>
        <w:tc>
          <w:tcPr>
            <w:tcW w:w="3867" w:type="dxa"/>
          </w:tcPr>
          <w:p w14:paraId="0F9BC530" w14:textId="6A69574D" w:rsidR="006644D7" w:rsidRPr="006644D7" w:rsidRDefault="006644D7" w:rsidP="00FA35A7">
            <w:r w:rsidRPr="006644D7">
              <w:t>Questions on notice by member of the public</w:t>
            </w:r>
          </w:p>
        </w:tc>
        <w:tc>
          <w:tcPr>
            <w:tcW w:w="2075" w:type="dxa"/>
          </w:tcPr>
          <w:p w14:paraId="57E2F4E2" w14:textId="237957AE" w:rsidR="006644D7" w:rsidRPr="006644D7" w:rsidRDefault="0078671D" w:rsidP="005A0CA3">
            <w:r>
              <w:t>Restructured</w:t>
            </w:r>
          </w:p>
        </w:tc>
      </w:tr>
      <w:tr w:rsidR="006644D7" w:rsidRPr="00730316" w14:paraId="1FB56275" w14:textId="38D954AC" w:rsidTr="00730316">
        <w:tc>
          <w:tcPr>
            <w:tcW w:w="1537" w:type="dxa"/>
          </w:tcPr>
          <w:p w14:paraId="596DCBFC" w14:textId="77777777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0BC985AF" w14:textId="59ACE8DA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3867" w:type="dxa"/>
          </w:tcPr>
          <w:p w14:paraId="21178E28" w14:textId="7BE7EF05" w:rsidR="006644D7" w:rsidRPr="00730316" w:rsidRDefault="006644D7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5 -– Minutes</w:t>
            </w:r>
          </w:p>
        </w:tc>
        <w:tc>
          <w:tcPr>
            <w:tcW w:w="2075" w:type="dxa"/>
          </w:tcPr>
          <w:p w14:paraId="04922AC5" w14:textId="77777777" w:rsidR="006644D7" w:rsidRPr="00730316" w:rsidRDefault="006644D7" w:rsidP="005A0CA3">
            <w:pPr>
              <w:rPr>
                <w:b/>
                <w:bCs/>
              </w:rPr>
            </w:pPr>
          </w:p>
        </w:tc>
      </w:tr>
      <w:tr w:rsidR="006644D7" w:rsidRPr="006644D7" w14:paraId="63E993D9" w14:textId="767F8AB3" w:rsidTr="00730316">
        <w:tc>
          <w:tcPr>
            <w:tcW w:w="1537" w:type="dxa"/>
          </w:tcPr>
          <w:p w14:paraId="3C476379" w14:textId="4E859077" w:rsidR="006644D7" w:rsidRPr="006644D7" w:rsidRDefault="00664109" w:rsidP="00FA35A7">
            <w:r>
              <w:t>32</w:t>
            </w:r>
          </w:p>
        </w:tc>
        <w:tc>
          <w:tcPr>
            <w:tcW w:w="1537" w:type="dxa"/>
          </w:tcPr>
          <w:p w14:paraId="056BEC23" w14:textId="6627282B" w:rsidR="006644D7" w:rsidRPr="006644D7" w:rsidRDefault="00664109" w:rsidP="00FA35A7">
            <w:r>
              <w:t>39</w:t>
            </w:r>
          </w:p>
        </w:tc>
        <w:tc>
          <w:tcPr>
            <w:tcW w:w="3867" w:type="dxa"/>
          </w:tcPr>
          <w:p w14:paraId="0C8EF8C0" w14:textId="4CF15B51" w:rsidR="006644D7" w:rsidRPr="006644D7" w:rsidRDefault="006644D7" w:rsidP="00FA35A7">
            <w:r w:rsidRPr="006644D7">
              <w:t>Minutes</w:t>
            </w:r>
          </w:p>
        </w:tc>
        <w:tc>
          <w:tcPr>
            <w:tcW w:w="2075" w:type="dxa"/>
          </w:tcPr>
          <w:p w14:paraId="15F8EBA4" w14:textId="3CC1B585" w:rsidR="006644D7" w:rsidRPr="006644D7" w:rsidRDefault="0078671D" w:rsidP="005A0CA3">
            <w:r>
              <w:t>Amended</w:t>
            </w:r>
          </w:p>
        </w:tc>
      </w:tr>
      <w:tr w:rsidR="006644D7" w:rsidRPr="006644D7" w14:paraId="47AFA6F7" w14:textId="6F5F6DB0" w:rsidTr="00730316">
        <w:tc>
          <w:tcPr>
            <w:tcW w:w="1537" w:type="dxa"/>
          </w:tcPr>
          <w:p w14:paraId="14ADDBF7" w14:textId="28C14EDC" w:rsidR="006644D7" w:rsidRPr="006644D7" w:rsidRDefault="00664109" w:rsidP="00FA35A7">
            <w:r>
              <w:t>34</w:t>
            </w:r>
          </w:p>
        </w:tc>
        <w:tc>
          <w:tcPr>
            <w:tcW w:w="1537" w:type="dxa"/>
          </w:tcPr>
          <w:p w14:paraId="2B881B26" w14:textId="2B013143" w:rsidR="006644D7" w:rsidRPr="006644D7" w:rsidRDefault="00664109" w:rsidP="00FA35A7">
            <w:r>
              <w:t>40</w:t>
            </w:r>
          </w:p>
        </w:tc>
        <w:tc>
          <w:tcPr>
            <w:tcW w:w="3867" w:type="dxa"/>
          </w:tcPr>
          <w:p w14:paraId="216F58D5" w14:textId="2A1039C2" w:rsidR="006644D7" w:rsidRPr="006644D7" w:rsidRDefault="006644D7" w:rsidP="00FA35A7">
            <w:r w:rsidRPr="006644D7">
              <w:t>Minutes of closed meeting</w:t>
            </w:r>
          </w:p>
        </w:tc>
        <w:tc>
          <w:tcPr>
            <w:tcW w:w="2075" w:type="dxa"/>
          </w:tcPr>
          <w:p w14:paraId="3AFFE1D6" w14:textId="6ADA3A43" w:rsidR="006644D7" w:rsidRPr="006644D7" w:rsidRDefault="0078671D" w:rsidP="005A0CA3">
            <w:r>
              <w:t>No change</w:t>
            </w:r>
          </w:p>
        </w:tc>
      </w:tr>
      <w:tr w:rsidR="006644D7" w:rsidRPr="006644D7" w14:paraId="32999C51" w14:textId="0587B3F9" w:rsidTr="00730316">
        <w:tc>
          <w:tcPr>
            <w:tcW w:w="1537" w:type="dxa"/>
          </w:tcPr>
          <w:p w14:paraId="5B279DC9" w14:textId="38058AEE" w:rsidR="006644D7" w:rsidRPr="006644D7" w:rsidRDefault="00664109" w:rsidP="00FA35A7">
            <w:r>
              <w:t>35</w:t>
            </w:r>
          </w:p>
        </w:tc>
        <w:tc>
          <w:tcPr>
            <w:tcW w:w="1537" w:type="dxa"/>
          </w:tcPr>
          <w:p w14:paraId="7E11577A" w14:textId="16F89AF6" w:rsidR="006644D7" w:rsidRPr="006644D7" w:rsidRDefault="00664109" w:rsidP="00FA35A7">
            <w:r>
              <w:t>41</w:t>
            </w:r>
          </w:p>
        </w:tc>
        <w:tc>
          <w:tcPr>
            <w:tcW w:w="3867" w:type="dxa"/>
          </w:tcPr>
          <w:p w14:paraId="38A5256D" w14:textId="080A04D3" w:rsidR="006644D7" w:rsidRPr="006644D7" w:rsidRDefault="006644D7" w:rsidP="00FA35A7">
            <w:r w:rsidRPr="006644D7">
              <w:t>Circulation and inspection of minutes of open meeting</w:t>
            </w:r>
          </w:p>
        </w:tc>
        <w:tc>
          <w:tcPr>
            <w:tcW w:w="2075" w:type="dxa"/>
          </w:tcPr>
          <w:p w14:paraId="42101A25" w14:textId="6B3A98CD" w:rsidR="006644D7" w:rsidRPr="006644D7" w:rsidRDefault="005A0CA3" w:rsidP="005A0CA3">
            <w:r>
              <w:t>No change</w:t>
            </w:r>
          </w:p>
        </w:tc>
      </w:tr>
      <w:tr w:rsidR="006644D7" w:rsidRPr="006644D7" w14:paraId="2E5574D4" w14:textId="7EC7CA3D" w:rsidTr="00730316">
        <w:tc>
          <w:tcPr>
            <w:tcW w:w="1537" w:type="dxa"/>
          </w:tcPr>
          <w:p w14:paraId="4F272063" w14:textId="36528340" w:rsidR="006644D7" w:rsidRPr="006644D7" w:rsidRDefault="00664109" w:rsidP="00FA35A7">
            <w:r>
              <w:t>36</w:t>
            </w:r>
          </w:p>
        </w:tc>
        <w:tc>
          <w:tcPr>
            <w:tcW w:w="1537" w:type="dxa"/>
          </w:tcPr>
          <w:p w14:paraId="48FE4058" w14:textId="4F57B6D0" w:rsidR="006644D7" w:rsidRPr="006644D7" w:rsidRDefault="00664109" w:rsidP="00FA35A7">
            <w:r>
              <w:t>42</w:t>
            </w:r>
          </w:p>
        </w:tc>
        <w:tc>
          <w:tcPr>
            <w:tcW w:w="3867" w:type="dxa"/>
          </w:tcPr>
          <w:p w14:paraId="4A0EA179" w14:textId="51321332" w:rsidR="006644D7" w:rsidRPr="006644D7" w:rsidRDefault="006644D7" w:rsidP="00FA35A7">
            <w:r w:rsidRPr="006644D7">
              <w:t>Confirming minutes</w:t>
            </w:r>
          </w:p>
        </w:tc>
        <w:tc>
          <w:tcPr>
            <w:tcW w:w="2075" w:type="dxa"/>
          </w:tcPr>
          <w:p w14:paraId="51A68D54" w14:textId="4DE90430" w:rsidR="006644D7" w:rsidRPr="006644D7" w:rsidRDefault="005A0CA3" w:rsidP="005A0CA3">
            <w:r>
              <w:t>No change</w:t>
            </w:r>
          </w:p>
        </w:tc>
      </w:tr>
      <w:tr w:rsidR="006644D7" w:rsidRPr="00730316" w14:paraId="18BF14D8" w14:textId="7D88C36D" w:rsidTr="00730316">
        <w:tc>
          <w:tcPr>
            <w:tcW w:w="1537" w:type="dxa"/>
          </w:tcPr>
          <w:p w14:paraId="77952EA0" w14:textId="77777777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16DA103C" w14:textId="2B12495D" w:rsidR="006644D7" w:rsidRPr="00730316" w:rsidRDefault="006644D7" w:rsidP="00FA35A7">
            <w:pPr>
              <w:rPr>
                <w:b/>
                <w:bCs/>
              </w:rPr>
            </w:pPr>
          </w:p>
        </w:tc>
        <w:tc>
          <w:tcPr>
            <w:tcW w:w="3867" w:type="dxa"/>
          </w:tcPr>
          <w:p w14:paraId="1F6FA2A3" w14:textId="5CF7508D" w:rsidR="006644D7" w:rsidRPr="00730316" w:rsidRDefault="006644D7" w:rsidP="00FA35A7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PART 3 – GENERAL PROVISIONS</w:t>
            </w:r>
          </w:p>
        </w:tc>
        <w:tc>
          <w:tcPr>
            <w:tcW w:w="2075" w:type="dxa"/>
          </w:tcPr>
          <w:p w14:paraId="02BE2CBB" w14:textId="77777777" w:rsidR="006644D7" w:rsidRPr="00730316" w:rsidRDefault="006644D7" w:rsidP="005A0CA3">
            <w:pPr>
              <w:rPr>
                <w:b/>
                <w:bCs/>
              </w:rPr>
            </w:pPr>
          </w:p>
        </w:tc>
      </w:tr>
      <w:tr w:rsidR="006644D7" w:rsidRPr="006644D7" w14:paraId="17E96AB1" w14:textId="54C6A66C" w:rsidTr="00730316">
        <w:tc>
          <w:tcPr>
            <w:tcW w:w="1537" w:type="dxa"/>
          </w:tcPr>
          <w:p w14:paraId="4F08C943" w14:textId="6F10EA6A" w:rsidR="006644D7" w:rsidRPr="006644D7" w:rsidRDefault="00664109" w:rsidP="00FA35A7">
            <w:r>
              <w:t>33</w:t>
            </w:r>
          </w:p>
        </w:tc>
        <w:tc>
          <w:tcPr>
            <w:tcW w:w="1537" w:type="dxa"/>
          </w:tcPr>
          <w:p w14:paraId="0B1C96E5" w14:textId="5E45BF19" w:rsidR="006644D7" w:rsidRPr="006644D7" w:rsidRDefault="00664109" w:rsidP="00FA35A7">
            <w:r>
              <w:t>43</w:t>
            </w:r>
          </w:p>
        </w:tc>
        <w:tc>
          <w:tcPr>
            <w:tcW w:w="3867" w:type="dxa"/>
          </w:tcPr>
          <w:p w14:paraId="758F5CD6" w14:textId="203A63F6" w:rsidR="006644D7" w:rsidRPr="006644D7" w:rsidRDefault="006644D7" w:rsidP="00FA35A7">
            <w:r w:rsidRPr="006644D7">
              <w:t>Audio recording of meetings</w:t>
            </w:r>
          </w:p>
        </w:tc>
        <w:tc>
          <w:tcPr>
            <w:tcW w:w="2075" w:type="dxa"/>
          </w:tcPr>
          <w:p w14:paraId="63EB68AF" w14:textId="5EEEED70" w:rsidR="006644D7" w:rsidRPr="006644D7" w:rsidRDefault="00664109" w:rsidP="005A0CA3">
            <w:r>
              <w:t>Amended</w:t>
            </w:r>
          </w:p>
        </w:tc>
      </w:tr>
      <w:tr w:rsidR="006644D7" w:rsidRPr="006644D7" w14:paraId="7B078BB8" w14:textId="591BDE2F" w:rsidTr="00730316">
        <w:tc>
          <w:tcPr>
            <w:tcW w:w="1537" w:type="dxa"/>
          </w:tcPr>
          <w:p w14:paraId="57DB0EA7" w14:textId="041C78CD" w:rsidR="006644D7" w:rsidRPr="006644D7" w:rsidRDefault="00664109" w:rsidP="00FA35A7">
            <w:r>
              <w:t>37</w:t>
            </w:r>
          </w:p>
        </w:tc>
        <w:tc>
          <w:tcPr>
            <w:tcW w:w="1537" w:type="dxa"/>
          </w:tcPr>
          <w:p w14:paraId="3624D339" w14:textId="324CD8A4" w:rsidR="006644D7" w:rsidRPr="006644D7" w:rsidRDefault="00664109" w:rsidP="00FA35A7">
            <w:r>
              <w:t>44</w:t>
            </w:r>
          </w:p>
        </w:tc>
        <w:tc>
          <w:tcPr>
            <w:tcW w:w="3867" w:type="dxa"/>
          </w:tcPr>
          <w:p w14:paraId="70AEBFF8" w14:textId="57C37EB6" w:rsidR="006644D7" w:rsidRPr="006644D7" w:rsidRDefault="006644D7" w:rsidP="00FA35A7">
            <w:r w:rsidRPr="006644D7">
              <w:t>Other procedures</w:t>
            </w:r>
          </w:p>
        </w:tc>
        <w:tc>
          <w:tcPr>
            <w:tcW w:w="2075" w:type="dxa"/>
          </w:tcPr>
          <w:p w14:paraId="1D279E66" w14:textId="6B125227" w:rsidR="006644D7" w:rsidRPr="006644D7" w:rsidRDefault="0078671D" w:rsidP="005A0CA3">
            <w:r>
              <w:t>No change</w:t>
            </w:r>
          </w:p>
        </w:tc>
      </w:tr>
      <w:tr w:rsidR="006644D7" w:rsidRPr="006644D7" w14:paraId="5E06A9A8" w14:textId="13F4630F" w:rsidTr="00730316">
        <w:tc>
          <w:tcPr>
            <w:tcW w:w="1537" w:type="dxa"/>
          </w:tcPr>
          <w:p w14:paraId="3D6E0B49" w14:textId="0E344183" w:rsidR="006644D7" w:rsidRPr="006644D7" w:rsidRDefault="00664109" w:rsidP="00FA35A7">
            <w:r>
              <w:t>-</w:t>
            </w:r>
          </w:p>
        </w:tc>
        <w:tc>
          <w:tcPr>
            <w:tcW w:w="1537" w:type="dxa"/>
          </w:tcPr>
          <w:p w14:paraId="3C02E777" w14:textId="660D5E6C" w:rsidR="006644D7" w:rsidRPr="006644D7" w:rsidRDefault="00664109" w:rsidP="00FA35A7">
            <w:r>
              <w:t>45</w:t>
            </w:r>
          </w:p>
        </w:tc>
        <w:tc>
          <w:tcPr>
            <w:tcW w:w="3867" w:type="dxa"/>
          </w:tcPr>
          <w:p w14:paraId="6B881125" w14:textId="11477FDF" w:rsidR="006644D7" w:rsidRPr="006644D7" w:rsidRDefault="006644D7" w:rsidP="00FA35A7">
            <w:r w:rsidRPr="006644D7">
              <w:t>Requirement to attend meetings in-person</w:t>
            </w:r>
          </w:p>
        </w:tc>
        <w:tc>
          <w:tcPr>
            <w:tcW w:w="2075" w:type="dxa"/>
          </w:tcPr>
          <w:p w14:paraId="2188EC2D" w14:textId="34C3D3E9" w:rsidR="006644D7" w:rsidRPr="006644D7" w:rsidRDefault="00664109" w:rsidP="005A0CA3">
            <w:r>
              <w:t>New</w:t>
            </w:r>
          </w:p>
        </w:tc>
      </w:tr>
      <w:tr w:rsidR="006644D7" w:rsidRPr="006644D7" w14:paraId="74887D29" w14:textId="1CD936E4" w:rsidTr="00730316">
        <w:tc>
          <w:tcPr>
            <w:tcW w:w="1537" w:type="dxa"/>
          </w:tcPr>
          <w:p w14:paraId="2B09AB88" w14:textId="77159796" w:rsidR="006644D7" w:rsidRPr="006644D7" w:rsidRDefault="00664109" w:rsidP="00FA35A7">
            <w:r>
              <w:t>-</w:t>
            </w:r>
          </w:p>
        </w:tc>
        <w:tc>
          <w:tcPr>
            <w:tcW w:w="1537" w:type="dxa"/>
          </w:tcPr>
          <w:p w14:paraId="201B298A" w14:textId="68B39115" w:rsidR="006644D7" w:rsidRPr="006644D7" w:rsidRDefault="00664109" w:rsidP="00FA35A7">
            <w:r>
              <w:t>46</w:t>
            </w:r>
          </w:p>
        </w:tc>
        <w:tc>
          <w:tcPr>
            <w:tcW w:w="3867" w:type="dxa"/>
          </w:tcPr>
          <w:p w14:paraId="40A77D8E" w14:textId="62DF85EE" w:rsidR="006644D7" w:rsidRPr="006644D7" w:rsidRDefault="006644D7" w:rsidP="00FA35A7">
            <w:r w:rsidRPr="006644D7">
              <w:t>Participation in meetings by audio or audio visual link</w:t>
            </w:r>
          </w:p>
        </w:tc>
        <w:tc>
          <w:tcPr>
            <w:tcW w:w="2075" w:type="dxa"/>
          </w:tcPr>
          <w:p w14:paraId="541B99AD" w14:textId="0DDB72C1" w:rsidR="006644D7" w:rsidRPr="006644D7" w:rsidRDefault="00664109" w:rsidP="005A0CA3">
            <w:r>
              <w:t>New</w:t>
            </w:r>
          </w:p>
        </w:tc>
      </w:tr>
      <w:tr w:rsidR="006644D7" w:rsidRPr="006644D7" w14:paraId="4CDF7EE2" w14:textId="41E35B50" w:rsidTr="00730316">
        <w:tc>
          <w:tcPr>
            <w:tcW w:w="1537" w:type="dxa"/>
          </w:tcPr>
          <w:p w14:paraId="6739DAA3" w14:textId="1265443D" w:rsidR="006644D7" w:rsidRPr="006644D7" w:rsidRDefault="00664109" w:rsidP="00FA35A7">
            <w:r>
              <w:t>-</w:t>
            </w:r>
          </w:p>
        </w:tc>
        <w:tc>
          <w:tcPr>
            <w:tcW w:w="1537" w:type="dxa"/>
          </w:tcPr>
          <w:p w14:paraId="46E901D3" w14:textId="4BC5C4B9" w:rsidR="006644D7" w:rsidRPr="006644D7" w:rsidRDefault="00664109" w:rsidP="00FA35A7">
            <w:r>
              <w:t>47</w:t>
            </w:r>
          </w:p>
        </w:tc>
        <w:tc>
          <w:tcPr>
            <w:tcW w:w="3867" w:type="dxa"/>
          </w:tcPr>
          <w:p w14:paraId="33368029" w14:textId="7F20F713" w:rsidR="006644D7" w:rsidRPr="006644D7" w:rsidRDefault="006644D7" w:rsidP="00FA35A7">
            <w:r w:rsidRPr="006644D7">
              <w:t>Whole meeting by audio link or audio visual link</w:t>
            </w:r>
          </w:p>
        </w:tc>
        <w:tc>
          <w:tcPr>
            <w:tcW w:w="2075" w:type="dxa"/>
          </w:tcPr>
          <w:p w14:paraId="4A32E141" w14:textId="20D17A14" w:rsidR="006644D7" w:rsidRPr="006644D7" w:rsidRDefault="00664109" w:rsidP="005A0CA3">
            <w:r>
              <w:t>New</w:t>
            </w:r>
          </w:p>
        </w:tc>
      </w:tr>
      <w:tr w:rsidR="006644D7" w:rsidRPr="006644D7" w14:paraId="48B0AE44" w14:textId="1CF8689C" w:rsidTr="00730316">
        <w:tc>
          <w:tcPr>
            <w:tcW w:w="1537" w:type="dxa"/>
          </w:tcPr>
          <w:p w14:paraId="68B87D4C" w14:textId="51F79D9E" w:rsidR="006644D7" w:rsidRPr="006644D7" w:rsidRDefault="00664109" w:rsidP="00FA35A7">
            <w:r>
              <w:t>-</w:t>
            </w:r>
          </w:p>
        </w:tc>
        <w:tc>
          <w:tcPr>
            <w:tcW w:w="1537" w:type="dxa"/>
          </w:tcPr>
          <w:p w14:paraId="03AF6C81" w14:textId="3AE96569" w:rsidR="006644D7" w:rsidRPr="006644D7" w:rsidRDefault="00664109" w:rsidP="00FA35A7">
            <w:r>
              <w:t>48</w:t>
            </w:r>
          </w:p>
        </w:tc>
        <w:tc>
          <w:tcPr>
            <w:tcW w:w="3867" w:type="dxa"/>
          </w:tcPr>
          <w:p w14:paraId="351383B6" w14:textId="483B37DF" w:rsidR="006644D7" w:rsidRPr="006644D7" w:rsidRDefault="006644D7" w:rsidP="00FA35A7">
            <w:r w:rsidRPr="006644D7">
              <w:t>Maximum attendance at meetings by audio link &amp;c.</w:t>
            </w:r>
          </w:p>
        </w:tc>
        <w:tc>
          <w:tcPr>
            <w:tcW w:w="2075" w:type="dxa"/>
          </w:tcPr>
          <w:p w14:paraId="00D1F507" w14:textId="208BC629" w:rsidR="006644D7" w:rsidRPr="006644D7" w:rsidRDefault="00664109" w:rsidP="005A0CA3">
            <w:r>
              <w:t>New</w:t>
            </w:r>
          </w:p>
        </w:tc>
      </w:tr>
      <w:tr w:rsidR="006644D7" w:rsidRPr="006644D7" w14:paraId="318A18EC" w14:textId="11B1C48B" w:rsidTr="00730316">
        <w:tc>
          <w:tcPr>
            <w:tcW w:w="1537" w:type="dxa"/>
          </w:tcPr>
          <w:p w14:paraId="418F7CBA" w14:textId="7E58F1DC" w:rsidR="006644D7" w:rsidRPr="006644D7" w:rsidRDefault="00664109" w:rsidP="00FA35A7">
            <w:r>
              <w:t>38</w:t>
            </w:r>
          </w:p>
        </w:tc>
        <w:tc>
          <w:tcPr>
            <w:tcW w:w="1537" w:type="dxa"/>
          </w:tcPr>
          <w:p w14:paraId="32369159" w14:textId="1E6D0441" w:rsidR="006644D7" w:rsidRPr="006644D7" w:rsidRDefault="00664109" w:rsidP="00FA35A7">
            <w:r>
              <w:t>49</w:t>
            </w:r>
          </w:p>
        </w:tc>
        <w:tc>
          <w:tcPr>
            <w:tcW w:w="3867" w:type="dxa"/>
          </w:tcPr>
          <w:p w14:paraId="3D1A35AE" w14:textId="29AE0EF4" w:rsidR="006644D7" w:rsidRPr="006644D7" w:rsidRDefault="006644D7" w:rsidP="00FA35A7">
            <w:r w:rsidRPr="006644D7">
              <w:t xml:space="preserve">Invitations to address </w:t>
            </w:r>
            <w:r w:rsidR="00664109">
              <w:t>m</w:t>
            </w:r>
            <w:r w:rsidRPr="006644D7">
              <w:t>eeting</w:t>
            </w:r>
          </w:p>
        </w:tc>
        <w:tc>
          <w:tcPr>
            <w:tcW w:w="2075" w:type="dxa"/>
          </w:tcPr>
          <w:p w14:paraId="6BCDC869" w14:textId="447F3F3D" w:rsidR="006644D7" w:rsidRPr="006644D7" w:rsidRDefault="0078671D" w:rsidP="005A0CA3">
            <w:r>
              <w:t>No change</w:t>
            </w:r>
          </w:p>
        </w:tc>
      </w:tr>
      <w:tr w:rsidR="006644D7" w:rsidRPr="006644D7" w14:paraId="6274A8E9" w14:textId="508E4729" w:rsidTr="00730316">
        <w:tc>
          <w:tcPr>
            <w:tcW w:w="1537" w:type="dxa"/>
          </w:tcPr>
          <w:p w14:paraId="6FEE462F" w14:textId="78C48079" w:rsidR="006644D7" w:rsidRPr="006644D7" w:rsidRDefault="00664109" w:rsidP="00FA35A7">
            <w:r>
              <w:t>39</w:t>
            </w:r>
          </w:p>
        </w:tc>
        <w:tc>
          <w:tcPr>
            <w:tcW w:w="1537" w:type="dxa"/>
          </w:tcPr>
          <w:p w14:paraId="39F245CC" w14:textId="2768FCE7" w:rsidR="006644D7" w:rsidRPr="006644D7" w:rsidRDefault="00664109" w:rsidP="00FA35A7">
            <w:r>
              <w:t>50</w:t>
            </w:r>
          </w:p>
        </w:tc>
        <w:tc>
          <w:tcPr>
            <w:tcW w:w="3867" w:type="dxa"/>
          </w:tcPr>
          <w:p w14:paraId="19EADEDE" w14:textId="4F98AFC1" w:rsidR="006644D7" w:rsidRPr="006644D7" w:rsidRDefault="006644D7" w:rsidP="00FA35A7">
            <w:r w:rsidRPr="006644D7">
              <w:t>Leave of absence</w:t>
            </w:r>
          </w:p>
        </w:tc>
        <w:tc>
          <w:tcPr>
            <w:tcW w:w="2075" w:type="dxa"/>
          </w:tcPr>
          <w:p w14:paraId="7D4CDE69" w14:textId="0BA1D578" w:rsidR="006644D7" w:rsidRPr="006644D7" w:rsidRDefault="0078671D" w:rsidP="005A0CA3">
            <w:r>
              <w:t>Amended</w:t>
            </w:r>
          </w:p>
        </w:tc>
      </w:tr>
      <w:tr w:rsidR="006644D7" w:rsidRPr="006644D7" w14:paraId="5D9DE441" w14:textId="08FD5F47" w:rsidTr="00730316">
        <w:tc>
          <w:tcPr>
            <w:tcW w:w="1537" w:type="dxa"/>
          </w:tcPr>
          <w:p w14:paraId="71684317" w14:textId="2581AA2E" w:rsidR="006644D7" w:rsidRPr="006644D7" w:rsidRDefault="00664109" w:rsidP="00FA35A7">
            <w:r>
              <w:lastRenderedPageBreak/>
              <w:t>-</w:t>
            </w:r>
          </w:p>
        </w:tc>
        <w:tc>
          <w:tcPr>
            <w:tcW w:w="1537" w:type="dxa"/>
          </w:tcPr>
          <w:p w14:paraId="42614F31" w14:textId="7AE8A50C" w:rsidR="006644D7" w:rsidRPr="006644D7" w:rsidRDefault="00664109" w:rsidP="00FA35A7">
            <w:r>
              <w:t>51</w:t>
            </w:r>
          </w:p>
        </w:tc>
        <w:tc>
          <w:tcPr>
            <w:tcW w:w="3867" w:type="dxa"/>
          </w:tcPr>
          <w:p w14:paraId="3080F0AD" w14:textId="3777272C" w:rsidR="006644D7" w:rsidRPr="006644D7" w:rsidRDefault="006644D7" w:rsidP="00FA35A7">
            <w:r w:rsidRPr="006644D7">
              <w:t>Parental leave</w:t>
            </w:r>
          </w:p>
        </w:tc>
        <w:tc>
          <w:tcPr>
            <w:tcW w:w="2075" w:type="dxa"/>
          </w:tcPr>
          <w:p w14:paraId="7B3CE774" w14:textId="22B5E5E7" w:rsidR="006644D7" w:rsidRPr="006644D7" w:rsidRDefault="00664109" w:rsidP="005A0CA3">
            <w:r>
              <w:t>New</w:t>
            </w:r>
          </w:p>
        </w:tc>
      </w:tr>
      <w:tr w:rsidR="006644D7" w:rsidRPr="006644D7" w14:paraId="7BA16BF4" w14:textId="6A8843FA" w:rsidTr="00730316">
        <w:tc>
          <w:tcPr>
            <w:tcW w:w="1537" w:type="dxa"/>
          </w:tcPr>
          <w:p w14:paraId="6194EDB1" w14:textId="5E60261B" w:rsidR="006644D7" w:rsidRPr="006644D7" w:rsidRDefault="00664109" w:rsidP="00FA35A7">
            <w:r>
              <w:t>40</w:t>
            </w:r>
          </w:p>
        </w:tc>
        <w:tc>
          <w:tcPr>
            <w:tcW w:w="1537" w:type="dxa"/>
          </w:tcPr>
          <w:p w14:paraId="5780F8FD" w14:textId="7E1473B1" w:rsidR="006644D7" w:rsidRPr="006644D7" w:rsidRDefault="00664109" w:rsidP="00FA35A7">
            <w:r>
              <w:t>52</w:t>
            </w:r>
          </w:p>
        </w:tc>
        <w:tc>
          <w:tcPr>
            <w:tcW w:w="3867" w:type="dxa"/>
          </w:tcPr>
          <w:p w14:paraId="0D4A6F6D" w14:textId="3A4130DD" w:rsidR="006644D7" w:rsidRPr="006644D7" w:rsidRDefault="006644D7" w:rsidP="00FA35A7">
            <w:r w:rsidRPr="006644D7">
              <w:t>Suspension from meeting</w:t>
            </w:r>
          </w:p>
        </w:tc>
        <w:tc>
          <w:tcPr>
            <w:tcW w:w="2075" w:type="dxa"/>
          </w:tcPr>
          <w:p w14:paraId="08A4AAF6" w14:textId="74DE7C81" w:rsidR="006644D7" w:rsidRPr="006644D7" w:rsidRDefault="0078671D" w:rsidP="005A0CA3">
            <w:r>
              <w:t>No change</w:t>
            </w:r>
          </w:p>
        </w:tc>
      </w:tr>
      <w:tr w:rsidR="006644D7" w:rsidRPr="006644D7" w14:paraId="6BFC8FC3" w14:textId="303F4A61" w:rsidTr="00730316">
        <w:tc>
          <w:tcPr>
            <w:tcW w:w="1537" w:type="dxa"/>
          </w:tcPr>
          <w:p w14:paraId="38EB192F" w14:textId="64E095CC" w:rsidR="006644D7" w:rsidRPr="006644D7" w:rsidRDefault="00664109" w:rsidP="00FA35A7">
            <w:r>
              <w:t>41</w:t>
            </w:r>
          </w:p>
        </w:tc>
        <w:tc>
          <w:tcPr>
            <w:tcW w:w="1537" w:type="dxa"/>
          </w:tcPr>
          <w:p w14:paraId="7D597335" w14:textId="3B213681" w:rsidR="006644D7" w:rsidRPr="006644D7" w:rsidRDefault="00664109" w:rsidP="00FA35A7">
            <w:r>
              <w:t>53</w:t>
            </w:r>
          </w:p>
        </w:tc>
        <w:tc>
          <w:tcPr>
            <w:tcW w:w="3867" w:type="dxa"/>
          </w:tcPr>
          <w:p w14:paraId="7AB77B27" w14:textId="676A76A9" w:rsidR="006644D7" w:rsidRPr="006644D7" w:rsidRDefault="006644D7" w:rsidP="00FA35A7">
            <w:r w:rsidRPr="006644D7">
              <w:t>Offences</w:t>
            </w:r>
          </w:p>
        </w:tc>
        <w:tc>
          <w:tcPr>
            <w:tcW w:w="2075" w:type="dxa"/>
          </w:tcPr>
          <w:p w14:paraId="071528C2" w14:textId="1E2E12D5" w:rsidR="006644D7" w:rsidRPr="006644D7" w:rsidRDefault="005A0CA3" w:rsidP="005A0CA3">
            <w:r>
              <w:t>No change</w:t>
            </w:r>
          </w:p>
        </w:tc>
      </w:tr>
      <w:tr w:rsidR="006644D7" w:rsidRPr="006644D7" w14:paraId="28BE2D2A" w14:textId="51C952D2" w:rsidTr="00730316">
        <w:tc>
          <w:tcPr>
            <w:tcW w:w="1537" w:type="dxa"/>
          </w:tcPr>
          <w:p w14:paraId="4E393896" w14:textId="1D9BA4FF" w:rsidR="006644D7" w:rsidRPr="006644D7" w:rsidRDefault="00664109" w:rsidP="00FA35A7">
            <w:r>
              <w:t>42</w:t>
            </w:r>
          </w:p>
        </w:tc>
        <w:tc>
          <w:tcPr>
            <w:tcW w:w="1537" w:type="dxa"/>
          </w:tcPr>
          <w:p w14:paraId="4C7796B8" w14:textId="770B792A" w:rsidR="006644D7" w:rsidRPr="006644D7" w:rsidRDefault="00664109" w:rsidP="00FA35A7">
            <w:r>
              <w:t>54</w:t>
            </w:r>
          </w:p>
        </w:tc>
        <w:tc>
          <w:tcPr>
            <w:tcW w:w="3867" w:type="dxa"/>
          </w:tcPr>
          <w:p w14:paraId="53240AC6" w14:textId="403F3B48" w:rsidR="006644D7" w:rsidRPr="006644D7" w:rsidRDefault="006644D7" w:rsidP="00FA35A7">
            <w:r w:rsidRPr="006644D7">
              <w:t>Powers and functions of regulations to commissioner under section 232</w:t>
            </w:r>
          </w:p>
        </w:tc>
        <w:tc>
          <w:tcPr>
            <w:tcW w:w="2075" w:type="dxa"/>
          </w:tcPr>
          <w:p w14:paraId="337B32E8" w14:textId="10B08C69" w:rsidR="006644D7" w:rsidRPr="006644D7" w:rsidRDefault="0078671D" w:rsidP="005A0CA3">
            <w:r>
              <w:t>Amended</w:t>
            </w:r>
          </w:p>
        </w:tc>
      </w:tr>
    </w:tbl>
    <w:p w14:paraId="47A1ABD4" w14:textId="78545D07" w:rsidR="006644D7" w:rsidRDefault="006644D7" w:rsidP="006644D7"/>
    <w:p w14:paraId="0317FE7D" w14:textId="77777777" w:rsidR="00BA21E5" w:rsidRDefault="00BA21E5" w:rsidP="006644D7"/>
    <w:p w14:paraId="1D168BFC" w14:textId="77777777" w:rsidR="00730316" w:rsidRDefault="00730316">
      <w:pPr>
        <w:spacing w:before="120" w:after="240" w:line="240" w:lineRule="auto"/>
        <w:rPr>
          <w:b/>
          <w:bCs/>
        </w:rPr>
      </w:pPr>
      <w:r>
        <w:rPr>
          <w:b/>
          <w:bCs/>
        </w:rPr>
        <w:br w:type="page"/>
      </w:r>
    </w:p>
    <w:p w14:paraId="1C20A8C8" w14:textId="57922807" w:rsidR="00730316" w:rsidRPr="003B3799" w:rsidRDefault="00730316" w:rsidP="003B3799">
      <w:pPr>
        <w:pStyle w:val="Heading2"/>
      </w:pPr>
      <w:r w:rsidRPr="003B3799">
        <w:lastRenderedPageBreak/>
        <w:t xml:space="preserve">Table 2: Changes between </w:t>
      </w:r>
      <w:r w:rsidRPr="005A0CE6">
        <w:rPr>
          <w:i/>
          <w:iCs/>
        </w:rPr>
        <w:t>Local Government (General) Regulations 2015</w:t>
      </w:r>
      <w:r w:rsidRPr="003B3799">
        <w:t xml:space="preserve"> and draft Local Government (General) Regulations 2025 (consultation version)</w:t>
      </w:r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2336"/>
        <w:gridCol w:w="2336"/>
        <w:gridCol w:w="3045"/>
        <w:gridCol w:w="1650"/>
      </w:tblGrid>
      <w:tr w:rsidR="00577EA1" w:rsidRPr="00730316" w14:paraId="6F44C01C" w14:textId="3425804C" w:rsidTr="00D23172">
        <w:trPr>
          <w:tblHeader/>
        </w:trPr>
        <w:tc>
          <w:tcPr>
            <w:tcW w:w="2336" w:type="dxa"/>
          </w:tcPr>
          <w:p w14:paraId="37B32FD3" w14:textId="3343F3BA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 xml:space="preserve">Regulation number in </w:t>
            </w:r>
            <w:r>
              <w:rPr>
                <w:b/>
                <w:bCs/>
              </w:rPr>
              <w:t>General Regulations</w:t>
            </w:r>
            <w:r w:rsidRPr="00730316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1</w:t>
            </w:r>
            <w:r w:rsidRPr="00730316">
              <w:rPr>
                <w:b/>
                <w:bCs/>
              </w:rPr>
              <w:t>5</w:t>
            </w:r>
          </w:p>
        </w:tc>
        <w:tc>
          <w:tcPr>
            <w:tcW w:w="2336" w:type="dxa"/>
          </w:tcPr>
          <w:p w14:paraId="1D063ED5" w14:textId="59074D99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 xml:space="preserve">Regulation number in </w:t>
            </w:r>
            <w:r>
              <w:rPr>
                <w:b/>
                <w:bCs/>
              </w:rPr>
              <w:t xml:space="preserve">draft </w:t>
            </w:r>
            <w:r w:rsidRPr="00730316">
              <w:rPr>
                <w:b/>
                <w:bCs/>
              </w:rPr>
              <w:t>General Regulations 20</w:t>
            </w:r>
            <w:r>
              <w:rPr>
                <w:b/>
                <w:bCs/>
              </w:rPr>
              <w:t>2</w:t>
            </w:r>
            <w:r w:rsidRPr="00730316">
              <w:rPr>
                <w:b/>
                <w:bCs/>
              </w:rPr>
              <w:t xml:space="preserve">5 </w:t>
            </w:r>
          </w:p>
        </w:tc>
        <w:tc>
          <w:tcPr>
            <w:tcW w:w="3045" w:type="dxa"/>
          </w:tcPr>
          <w:p w14:paraId="61720C0A" w14:textId="1F07D410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Title</w:t>
            </w:r>
          </w:p>
        </w:tc>
        <w:tc>
          <w:tcPr>
            <w:tcW w:w="1650" w:type="dxa"/>
          </w:tcPr>
          <w:p w14:paraId="1DB7ABD8" w14:textId="267D22D6" w:rsidR="00577EA1" w:rsidRPr="00730316" w:rsidRDefault="00577EA1" w:rsidP="005A0CA3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Change</w:t>
            </w:r>
          </w:p>
        </w:tc>
      </w:tr>
      <w:tr w:rsidR="00577EA1" w:rsidRPr="00730316" w14:paraId="40C2166A" w14:textId="77777777" w:rsidTr="00577EA1">
        <w:tc>
          <w:tcPr>
            <w:tcW w:w="2336" w:type="dxa"/>
          </w:tcPr>
          <w:p w14:paraId="27F08FAD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5D0FF8F2" w14:textId="703E7A8E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48CE4185" w14:textId="01CD6533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PART 1 – PRELIMINARY</w:t>
            </w:r>
          </w:p>
        </w:tc>
        <w:tc>
          <w:tcPr>
            <w:tcW w:w="1650" w:type="dxa"/>
          </w:tcPr>
          <w:p w14:paraId="2BB458DE" w14:textId="77777777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5A171A5A" w14:textId="2A4834D8" w:rsidTr="00577EA1">
        <w:tc>
          <w:tcPr>
            <w:tcW w:w="2336" w:type="dxa"/>
          </w:tcPr>
          <w:p w14:paraId="5BDB973C" w14:textId="50E9FA1D" w:rsidR="00577EA1" w:rsidRDefault="00577EA1" w:rsidP="00577EA1">
            <w:r>
              <w:t>1</w:t>
            </w:r>
          </w:p>
        </w:tc>
        <w:tc>
          <w:tcPr>
            <w:tcW w:w="2336" w:type="dxa"/>
          </w:tcPr>
          <w:p w14:paraId="42586DA9" w14:textId="52C49D83" w:rsidR="00577EA1" w:rsidRPr="00BA21E5" w:rsidRDefault="00577EA1" w:rsidP="00577EA1">
            <w:r>
              <w:t>1</w:t>
            </w:r>
          </w:p>
        </w:tc>
        <w:tc>
          <w:tcPr>
            <w:tcW w:w="3045" w:type="dxa"/>
          </w:tcPr>
          <w:p w14:paraId="3B8AE244" w14:textId="60281398" w:rsidR="00577EA1" w:rsidRPr="00BA21E5" w:rsidRDefault="00577EA1" w:rsidP="00577EA1">
            <w:r w:rsidRPr="00BA21E5">
              <w:t>Short title</w:t>
            </w:r>
          </w:p>
        </w:tc>
        <w:tc>
          <w:tcPr>
            <w:tcW w:w="1650" w:type="dxa"/>
          </w:tcPr>
          <w:p w14:paraId="2F1FFEDD" w14:textId="0A7B16E9" w:rsidR="00577EA1" w:rsidRPr="00BA21E5" w:rsidRDefault="00577EA1" w:rsidP="005A0CA3">
            <w:r>
              <w:t>No change</w:t>
            </w:r>
          </w:p>
        </w:tc>
      </w:tr>
      <w:tr w:rsidR="00577EA1" w:rsidRPr="00BA21E5" w14:paraId="0D479BE2" w14:textId="79812731" w:rsidTr="00577EA1">
        <w:tc>
          <w:tcPr>
            <w:tcW w:w="2336" w:type="dxa"/>
          </w:tcPr>
          <w:p w14:paraId="19108FCD" w14:textId="3B2D18AE" w:rsidR="00577EA1" w:rsidRDefault="00577EA1" w:rsidP="00577EA1">
            <w:r>
              <w:t>2</w:t>
            </w:r>
          </w:p>
        </w:tc>
        <w:tc>
          <w:tcPr>
            <w:tcW w:w="2336" w:type="dxa"/>
          </w:tcPr>
          <w:p w14:paraId="55C23AE2" w14:textId="1245C12D" w:rsidR="00577EA1" w:rsidRPr="00BA21E5" w:rsidRDefault="00577EA1" w:rsidP="00577EA1">
            <w:r>
              <w:t>2</w:t>
            </w:r>
          </w:p>
        </w:tc>
        <w:tc>
          <w:tcPr>
            <w:tcW w:w="3045" w:type="dxa"/>
          </w:tcPr>
          <w:p w14:paraId="435ACBC2" w14:textId="07AE87B9" w:rsidR="00577EA1" w:rsidRPr="00BA21E5" w:rsidRDefault="00577EA1" w:rsidP="00577EA1">
            <w:r w:rsidRPr="00BA21E5">
              <w:t>Commencement</w:t>
            </w:r>
          </w:p>
        </w:tc>
        <w:tc>
          <w:tcPr>
            <w:tcW w:w="1650" w:type="dxa"/>
          </w:tcPr>
          <w:p w14:paraId="6AC98ADE" w14:textId="52AFB7D6" w:rsidR="00577EA1" w:rsidRPr="00BA21E5" w:rsidRDefault="004C5B5D" w:rsidP="005A0CA3">
            <w:r>
              <w:t>Amended</w:t>
            </w:r>
          </w:p>
        </w:tc>
      </w:tr>
      <w:tr w:rsidR="00577EA1" w:rsidRPr="00BA21E5" w14:paraId="565AA6FE" w14:textId="50E16175" w:rsidTr="00577EA1">
        <w:tc>
          <w:tcPr>
            <w:tcW w:w="2336" w:type="dxa"/>
          </w:tcPr>
          <w:p w14:paraId="0546D820" w14:textId="4C18A580" w:rsidR="00577EA1" w:rsidRDefault="00577EA1" w:rsidP="00577EA1">
            <w:r>
              <w:t>3</w:t>
            </w:r>
          </w:p>
        </w:tc>
        <w:tc>
          <w:tcPr>
            <w:tcW w:w="2336" w:type="dxa"/>
          </w:tcPr>
          <w:p w14:paraId="69B93ED3" w14:textId="2B6964A5" w:rsidR="00577EA1" w:rsidRPr="00BA21E5" w:rsidRDefault="00577EA1" w:rsidP="00577EA1">
            <w:r>
              <w:t>3</w:t>
            </w:r>
          </w:p>
        </w:tc>
        <w:tc>
          <w:tcPr>
            <w:tcW w:w="3045" w:type="dxa"/>
          </w:tcPr>
          <w:p w14:paraId="0F33EEBE" w14:textId="134C495A" w:rsidR="00577EA1" w:rsidRPr="00BA21E5" w:rsidRDefault="00577EA1" w:rsidP="00577EA1">
            <w:r w:rsidRPr="00BA21E5">
              <w:t>Interpretation</w:t>
            </w:r>
          </w:p>
        </w:tc>
        <w:tc>
          <w:tcPr>
            <w:tcW w:w="1650" w:type="dxa"/>
          </w:tcPr>
          <w:p w14:paraId="71649440" w14:textId="392A4956" w:rsidR="00577EA1" w:rsidRPr="00BA21E5" w:rsidRDefault="004C5B5D" w:rsidP="005A0CA3">
            <w:r>
              <w:t>No change</w:t>
            </w:r>
          </w:p>
        </w:tc>
      </w:tr>
      <w:tr w:rsidR="00577EA1" w:rsidRPr="00730316" w14:paraId="22F774D1" w14:textId="3A9857C8" w:rsidTr="00577EA1">
        <w:tc>
          <w:tcPr>
            <w:tcW w:w="2336" w:type="dxa"/>
          </w:tcPr>
          <w:p w14:paraId="225ABDC2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1FE3C4AF" w14:textId="09DDF05C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6EC55269" w14:textId="49C2C527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PART 2 – ELECTIONS</w:t>
            </w:r>
          </w:p>
        </w:tc>
        <w:tc>
          <w:tcPr>
            <w:tcW w:w="1650" w:type="dxa"/>
          </w:tcPr>
          <w:p w14:paraId="016C694E" w14:textId="44FF5373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730316" w14:paraId="3569D336" w14:textId="37107A0D" w:rsidTr="00577EA1">
        <w:tc>
          <w:tcPr>
            <w:tcW w:w="2336" w:type="dxa"/>
          </w:tcPr>
          <w:p w14:paraId="2A292CDC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2DD58DCB" w14:textId="0E2E8822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0A493458" w14:textId="66B00042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1 – Elections of mayor and deputy mayor by councillors</w:t>
            </w:r>
          </w:p>
        </w:tc>
        <w:tc>
          <w:tcPr>
            <w:tcW w:w="1650" w:type="dxa"/>
          </w:tcPr>
          <w:p w14:paraId="0E271EB7" w14:textId="683BF634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075E4038" w14:textId="0DD21731" w:rsidTr="00577EA1">
        <w:tc>
          <w:tcPr>
            <w:tcW w:w="2336" w:type="dxa"/>
          </w:tcPr>
          <w:p w14:paraId="1B094A7F" w14:textId="6891F49E" w:rsidR="00577EA1" w:rsidRDefault="00577EA1" w:rsidP="00577EA1">
            <w:r>
              <w:t>4</w:t>
            </w:r>
          </w:p>
        </w:tc>
        <w:tc>
          <w:tcPr>
            <w:tcW w:w="2336" w:type="dxa"/>
          </w:tcPr>
          <w:p w14:paraId="3E8D95C9" w14:textId="08AAC9B8" w:rsidR="00577EA1" w:rsidRPr="00BA21E5" w:rsidRDefault="00577EA1" w:rsidP="00577EA1">
            <w:r>
              <w:t>4</w:t>
            </w:r>
          </w:p>
        </w:tc>
        <w:tc>
          <w:tcPr>
            <w:tcW w:w="3045" w:type="dxa"/>
          </w:tcPr>
          <w:p w14:paraId="37D87DC8" w14:textId="687DC99B" w:rsidR="00577EA1" w:rsidRPr="00BA21E5" w:rsidRDefault="00577EA1" w:rsidP="00577EA1">
            <w:r w:rsidRPr="00BA21E5">
              <w:t>Nominations for mayor and deputy mayor</w:t>
            </w:r>
          </w:p>
        </w:tc>
        <w:tc>
          <w:tcPr>
            <w:tcW w:w="1650" w:type="dxa"/>
          </w:tcPr>
          <w:p w14:paraId="4FD07BEE" w14:textId="2B004BB7" w:rsidR="00577EA1" w:rsidRPr="00BA21E5" w:rsidRDefault="005A0CA3" w:rsidP="005A0CA3">
            <w:r>
              <w:t>No change</w:t>
            </w:r>
          </w:p>
        </w:tc>
      </w:tr>
      <w:tr w:rsidR="00577EA1" w:rsidRPr="00BA21E5" w14:paraId="32D315B4" w14:textId="0C2F3E18" w:rsidTr="00577EA1">
        <w:tc>
          <w:tcPr>
            <w:tcW w:w="2336" w:type="dxa"/>
          </w:tcPr>
          <w:p w14:paraId="7BE3AD75" w14:textId="4262386D" w:rsidR="00577EA1" w:rsidRDefault="00577EA1" w:rsidP="00577EA1">
            <w:r>
              <w:t>5</w:t>
            </w:r>
          </w:p>
        </w:tc>
        <w:tc>
          <w:tcPr>
            <w:tcW w:w="2336" w:type="dxa"/>
          </w:tcPr>
          <w:p w14:paraId="29C4DE98" w14:textId="4E7BBBE2" w:rsidR="00577EA1" w:rsidRPr="00BA21E5" w:rsidRDefault="00577EA1" w:rsidP="00577EA1">
            <w:r>
              <w:t>5</w:t>
            </w:r>
          </w:p>
        </w:tc>
        <w:tc>
          <w:tcPr>
            <w:tcW w:w="3045" w:type="dxa"/>
          </w:tcPr>
          <w:p w14:paraId="45D260A9" w14:textId="334781B7" w:rsidR="00577EA1" w:rsidRPr="00BA21E5" w:rsidRDefault="00577EA1" w:rsidP="00577EA1">
            <w:r w:rsidRPr="00BA21E5">
              <w:t>Ballots</w:t>
            </w:r>
          </w:p>
        </w:tc>
        <w:tc>
          <w:tcPr>
            <w:tcW w:w="1650" w:type="dxa"/>
          </w:tcPr>
          <w:p w14:paraId="0B6DD006" w14:textId="5EB91A80" w:rsidR="00577EA1" w:rsidRPr="00BA21E5" w:rsidRDefault="005A0CA3" w:rsidP="005A0CA3">
            <w:r>
              <w:t>No change</w:t>
            </w:r>
          </w:p>
        </w:tc>
      </w:tr>
      <w:tr w:rsidR="00577EA1" w:rsidRPr="00BA21E5" w14:paraId="4727FAA1" w14:textId="0ED23D97" w:rsidTr="00577EA1">
        <w:tc>
          <w:tcPr>
            <w:tcW w:w="2336" w:type="dxa"/>
          </w:tcPr>
          <w:p w14:paraId="6A8F89A8" w14:textId="4D1B7E12" w:rsidR="00577EA1" w:rsidRDefault="00577EA1" w:rsidP="00577EA1">
            <w:r>
              <w:t>6</w:t>
            </w:r>
          </w:p>
        </w:tc>
        <w:tc>
          <w:tcPr>
            <w:tcW w:w="2336" w:type="dxa"/>
          </w:tcPr>
          <w:p w14:paraId="064D9CE7" w14:textId="688251F8" w:rsidR="00577EA1" w:rsidRPr="00BA21E5" w:rsidRDefault="00577EA1" w:rsidP="00577EA1">
            <w:r>
              <w:t>6</w:t>
            </w:r>
          </w:p>
        </w:tc>
        <w:tc>
          <w:tcPr>
            <w:tcW w:w="3045" w:type="dxa"/>
          </w:tcPr>
          <w:p w14:paraId="66F459DA" w14:textId="3FF88D08" w:rsidR="00577EA1" w:rsidRPr="00BA21E5" w:rsidRDefault="00577EA1" w:rsidP="00577EA1">
            <w:r w:rsidRPr="00BA21E5">
              <w:t>Voting</w:t>
            </w:r>
          </w:p>
        </w:tc>
        <w:tc>
          <w:tcPr>
            <w:tcW w:w="1650" w:type="dxa"/>
          </w:tcPr>
          <w:p w14:paraId="3291814E" w14:textId="25C75E05" w:rsidR="00577EA1" w:rsidRPr="00BA21E5" w:rsidRDefault="005A0CA3" w:rsidP="005A0CA3">
            <w:r>
              <w:t>No change</w:t>
            </w:r>
          </w:p>
        </w:tc>
      </w:tr>
      <w:tr w:rsidR="00577EA1" w:rsidRPr="00BA21E5" w14:paraId="5B745161" w14:textId="131A50B3" w:rsidTr="00577EA1">
        <w:tc>
          <w:tcPr>
            <w:tcW w:w="2336" w:type="dxa"/>
          </w:tcPr>
          <w:p w14:paraId="7AEA2B71" w14:textId="32C05587" w:rsidR="00577EA1" w:rsidRDefault="00577EA1" w:rsidP="00577EA1">
            <w:r>
              <w:t>7</w:t>
            </w:r>
          </w:p>
        </w:tc>
        <w:tc>
          <w:tcPr>
            <w:tcW w:w="2336" w:type="dxa"/>
          </w:tcPr>
          <w:p w14:paraId="2251812D" w14:textId="1FA0E7D2" w:rsidR="00577EA1" w:rsidRPr="00BA21E5" w:rsidRDefault="00577EA1" w:rsidP="00577EA1">
            <w:r>
              <w:t>7</w:t>
            </w:r>
          </w:p>
        </w:tc>
        <w:tc>
          <w:tcPr>
            <w:tcW w:w="3045" w:type="dxa"/>
          </w:tcPr>
          <w:p w14:paraId="63C6C4AF" w14:textId="6F4924B7" w:rsidR="00577EA1" w:rsidRPr="00BA21E5" w:rsidRDefault="00577EA1" w:rsidP="00577EA1">
            <w:r w:rsidRPr="00BA21E5">
              <w:t>Counting of votes</w:t>
            </w:r>
          </w:p>
        </w:tc>
        <w:tc>
          <w:tcPr>
            <w:tcW w:w="1650" w:type="dxa"/>
          </w:tcPr>
          <w:p w14:paraId="7396A1D0" w14:textId="6BC78F39" w:rsidR="00577EA1" w:rsidRPr="00BA21E5" w:rsidRDefault="005A0CA3" w:rsidP="005A0CA3">
            <w:r>
              <w:t>No change</w:t>
            </w:r>
          </w:p>
        </w:tc>
      </w:tr>
      <w:tr w:rsidR="00577EA1" w:rsidRPr="00BA21E5" w14:paraId="2184E490" w14:textId="74CAB101" w:rsidTr="00577EA1">
        <w:tc>
          <w:tcPr>
            <w:tcW w:w="2336" w:type="dxa"/>
          </w:tcPr>
          <w:p w14:paraId="5E954ABC" w14:textId="179DDF7B" w:rsidR="00577EA1" w:rsidRDefault="00577EA1" w:rsidP="00577EA1">
            <w:r>
              <w:t>8</w:t>
            </w:r>
          </w:p>
        </w:tc>
        <w:tc>
          <w:tcPr>
            <w:tcW w:w="2336" w:type="dxa"/>
          </w:tcPr>
          <w:p w14:paraId="335A2E03" w14:textId="04918B2F" w:rsidR="00577EA1" w:rsidRPr="00BA21E5" w:rsidRDefault="00577EA1" w:rsidP="00577EA1">
            <w:r>
              <w:t>8</w:t>
            </w:r>
          </w:p>
        </w:tc>
        <w:tc>
          <w:tcPr>
            <w:tcW w:w="3045" w:type="dxa"/>
          </w:tcPr>
          <w:p w14:paraId="1862CDFB" w14:textId="3397DA11" w:rsidR="00577EA1" w:rsidRPr="00BA21E5" w:rsidRDefault="00577EA1" w:rsidP="00577EA1">
            <w:r w:rsidRPr="00BA21E5">
              <w:t>Declaration of result of ballot</w:t>
            </w:r>
          </w:p>
        </w:tc>
        <w:tc>
          <w:tcPr>
            <w:tcW w:w="1650" w:type="dxa"/>
          </w:tcPr>
          <w:p w14:paraId="1EF56ABA" w14:textId="48A1B253" w:rsidR="00577EA1" w:rsidRPr="00BA21E5" w:rsidRDefault="005A0CA3" w:rsidP="005A0CA3">
            <w:r>
              <w:t>No change</w:t>
            </w:r>
          </w:p>
        </w:tc>
      </w:tr>
      <w:tr w:rsidR="00577EA1" w:rsidRPr="00730316" w14:paraId="16CE2651" w14:textId="480C22AF" w:rsidTr="00577EA1">
        <w:tc>
          <w:tcPr>
            <w:tcW w:w="2336" w:type="dxa"/>
          </w:tcPr>
          <w:p w14:paraId="450EC656" w14:textId="10C2C804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1EE083D8" w14:textId="20610523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02411BA4" w14:textId="799A29CA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2 – Hearing and determination of election disputes</w:t>
            </w:r>
          </w:p>
        </w:tc>
        <w:tc>
          <w:tcPr>
            <w:tcW w:w="1650" w:type="dxa"/>
          </w:tcPr>
          <w:p w14:paraId="149B677F" w14:textId="0C62D82F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180E0D25" w14:textId="28DE3766" w:rsidTr="00577EA1">
        <w:tc>
          <w:tcPr>
            <w:tcW w:w="2336" w:type="dxa"/>
          </w:tcPr>
          <w:p w14:paraId="22A35AC2" w14:textId="1B7FEC64" w:rsidR="00577EA1" w:rsidRDefault="00577EA1" w:rsidP="00577EA1">
            <w:r>
              <w:t>9</w:t>
            </w:r>
          </w:p>
        </w:tc>
        <w:tc>
          <w:tcPr>
            <w:tcW w:w="2336" w:type="dxa"/>
          </w:tcPr>
          <w:p w14:paraId="693C04C1" w14:textId="62DBBB0A" w:rsidR="00577EA1" w:rsidRPr="00BA21E5" w:rsidRDefault="00577EA1" w:rsidP="00577EA1">
            <w:r>
              <w:t>9</w:t>
            </w:r>
          </w:p>
        </w:tc>
        <w:tc>
          <w:tcPr>
            <w:tcW w:w="3045" w:type="dxa"/>
          </w:tcPr>
          <w:p w14:paraId="7DA0ACB1" w14:textId="4806A733" w:rsidR="00577EA1" w:rsidRPr="00BA21E5" w:rsidRDefault="00577EA1" w:rsidP="00577EA1">
            <w:r w:rsidRPr="00BA21E5">
              <w:t>Parties to election dispute</w:t>
            </w:r>
          </w:p>
        </w:tc>
        <w:tc>
          <w:tcPr>
            <w:tcW w:w="1650" w:type="dxa"/>
          </w:tcPr>
          <w:p w14:paraId="700009BC" w14:textId="6915CEC3" w:rsidR="00577EA1" w:rsidRPr="00BA21E5" w:rsidRDefault="005A0CA3" w:rsidP="005A0CA3">
            <w:r>
              <w:t>No change</w:t>
            </w:r>
          </w:p>
        </w:tc>
      </w:tr>
      <w:tr w:rsidR="00577EA1" w:rsidRPr="00BA21E5" w14:paraId="1EFE5D82" w14:textId="4C826EA7" w:rsidTr="00577EA1">
        <w:tc>
          <w:tcPr>
            <w:tcW w:w="2336" w:type="dxa"/>
          </w:tcPr>
          <w:p w14:paraId="1EEDB634" w14:textId="2D566A35" w:rsidR="00577EA1" w:rsidRDefault="00577EA1" w:rsidP="00577EA1">
            <w:r>
              <w:t>10</w:t>
            </w:r>
          </w:p>
        </w:tc>
        <w:tc>
          <w:tcPr>
            <w:tcW w:w="2336" w:type="dxa"/>
          </w:tcPr>
          <w:p w14:paraId="19C5BF43" w14:textId="6FDD7C12" w:rsidR="00577EA1" w:rsidRPr="00BA21E5" w:rsidRDefault="00577EA1" w:rsidP="00577EA1">
            <w:r>
              <w:t>10</w:t>
            </w:r>
          </w:p>
        </w:tc>
        <w:tc>
          <w:tcPr>
            <w:tcW w:w="3045" w:type="dxa"/>
          </w:tcPr>
          <w:p w14:paraId="6E1B0E3E" w14:textId="0E514F77" w:rsidR="00577EA1" w:rsidRPr="00BA21E5" w:rsidRDefault="00577EA1" w:rsidP="00577EA1">
            <w:r w:rsidRPr="00BA21E5">
              <w:t>Hearings</w:t>
            </w:r>
          </w:p>
        </w:tc>
        <w:tc>
          <w:tcPr>
            <w:tcW w:w="1650" w:type="dxa"/>
          </w:tcPr>
          <w:p w14:paraId="42DBD229" w14:textId="0A0D3650" w:rsidR="00577EA1" w:rsidRPr="00BA21E5" w:rsidRDefault="005A0CA3" w:rsidP="005A0CA3">
            <w:r>
              <w:t>No change</w:t>
            </w:r>
          </w:p>
        </w:tc>
      </w:tr>
      <w:tr w:rsidR="00577EA1" w:rsidRPr="00BA21E5" w14:paraId="3FEA079D" w14:textId="061A5267" w:rsidTr="00577EA1">
        <w:tc>
          <w:tcPr>
            <w:tcW w:w="2336" w:type="dxa"/>
          </w:tcPr>
          <w:p w14:paraId="0EBB4E64" w14:textId="00771EF1" w:rsidR="00577EA1" w:rsidRDefault="00577EA1" w:rsidP="00577EA1">
            <w:r>
              <w:t>11</w:t>
            </w:r>
          </w:p>
        </w:tc>
        <w:tc>
          <w:tcPr>
            <w:tcW w:w="2336" w:type="dxa"/>
          </w:tcPr>
          <w:p w14:paraId="0DCE4315" w14:textId="20739F84" w:rsidR="00577EA1" w:rsidRPr="00BA21E5" w:rsidRDefault="00577EA1" w:rsidP="00577EA1">
            <w:r>
              <w:t>11</w:t>
            </w:r>
          </w:p>
        </w:tc>
        <w:tc>
          <w:tcPr>
            <w:tcW w:w="3045" w:type="dxa"/>
          </w:tcPr>
          <w:p w14:paraId="1F55F6CE" w14:textId="37119877" w:rsidR="00577EA1" w:rsidRPr="00BA21E5" w:rsidRDefault="00577EA1" w:rsidP="00577EA1">
            <w:r w:rsidRPr="00BA21E5">
              <w:t>Evidence</w:t>
            </w:r>
          </w:p>
        </w:tc>
        <w:tc>
          <w:tcPr>
            <w:tcW w:w="1650" w:type="dxa"/>
          </w:tcPr>
          <w:p w14:paraId="3AD7F549" w14:textId="0A7CEC92" w:rsidR="00577EA1" w:rsidRPr="00BA21E5" w:rsidRDefault="005A0CA3" w:rsidP="005A0CA3">
            <w:r>
              <w:t>No change</w:t>
            </w:r>
          </w:p>
        </w:tc>
      </w:tr>
      <w:tr w:rsidR="00577EA1" w:rsidRPr="00BA21E5" w14:paraId="0E27EFB0" w14:textId="09E9D062" w:rsidTr="00577EA1">
        <w:tc>
          <w:tcPr>
            <w:tcW w:w="2336" w:type="dxa"/>
          </w:tcPr>
          <w:p w14:paraId="1E97E1F4" w14:textId="6ABBC1E1" w:rsidR="00577EA1" w:rsidRDefault="00577EA1" w:rsidP="00577EA1">
            <w:r>
              <w:t>12</w:t>
            </w:r>
          </w:p>
        </w:tc>
        <w:tc>
          <w:tcPr>
            <w:tcW w:w="2336" w:type="dxa"/>
          </w:tcPr>
          <w:p w14:paraId="68A8687E" w14:textId="42BB1816" w:rsidR="00577EA1" w:rsidRPr="00BA21E5" w:rsidRDefault="00577EA1" w:rsidP="00577EA1">
            <w:r>
              <w:t>12</w:t>
            </w:r>
          </w:p>
        </w:tc>
        <w:tc>
          <w:tcPr>
            <w:tcW w:w="3045" w:type="dxa"/>
          </w:tcPr>
          <w:p w14:paraId="1032F684" w14:textId="24099CCB" w:rsidR="00577EA1" w:rsidRPr="00BA21E5" w:rsidRDefault="00577EA1" w:rsidP="00577EA1">
            <w:r w:rsidRPr="00BA21E5">
              <w:t>Witnesses</w:t>
            </w:r>
          </w:p>
        </w:tc>
        <w:tc>
          <w:tcPr>
            <w:tcW w:w="1650" w:type="dxa"/>
          </w:tcPr>
          <w:p w14:paraId="69EBF16D" w14:textId="225E709C" w:rsidR="00577EA1" w:rsidRPr="00BA21E5" w:rsidRDefault="005A0CA3" w:rsidP="005A0CA3">
            <w:r>
              <w:t>No change</w:t>
            </w:r>
          </w:p>
        </w:tc>
      </w:tr>
      <w:tr w:rsidR="00577EA1" w:rsidRPr="00BA21E5" w14:paraId="2D6753C5" w14:textId="1B99DAC9" w:rsidTr="00577EA1">
        <w:tc>
          <w:tcPr>
            <w:tcW w:w="2336" w:type="dxa"/>
          </w:tcPr>
          <w:p w14:paraId="55E3BA19" w14:textId="3343972F" w:rsidR="00577EA1" w:rsidRDefault="00577EA1" w:rsidP="00577EA1">
            <w:r>
              <w:t>13</w:t>
            </w:r>
          </w:p>
        </w:tc>
        <w:tc>
          <w:tcPr>
            <w:tcW w:w="2336" w:type="dxa"/>
          </w:tcPr>
          <w:p w14:paraId="45F5DE1E" w14:textId="43C41EF0" w:rsidR="00577EA1" w:rsidRPr="00BA21E5" w:rsidRDefault="00577EA1" w:rsidP="00577EA1">
            <w:r>
              <w:t>13</w:t>
            </w:r>
          </w:p>
        </w:tc>
        <w:tc>
          <w:tcPr>
            <w:tcW w:w="3045" w:type="dxa"/>
          </w:tcPr>
          <w:p w14:paraId="2D22DC39" w14:textId="299AE9AA" w:rsidR="00577EA1" w:rsidRPr="00BA21E5" w:rsidRDefault="00577EA1" w:rsidP="00577EA1">
            <w:r w:rsidRPr="00BA21E5">
              <w:t>Expenses</w:t>
            </w:r>
          </w:p>
        </w:tc>
        <w:tc>
          <w:tcPr>
            <w:tcW w:w="1650" w:type="dxa"/>
          </w:tcPr>
          <w:p w14:paraId="786B11FB" w14:textId="1B85033B" w:rsidR="00577EA1" w:rsidRPr="00BA21E5" w:rsidRDefault="005A0CA3" w:rsidP="005A0CA3">
            <w:r>
              <w:t>No change</w:t>
            </w:r>
          </w:p>
        </w:tc>
      </w:tr>
      <w:tr w:rsidR="00577EA1" w:rsidRPr="00BA21E5" w14:paraId="1CB1F019" w14:textId="3E9DB688" w:rsidTr="00577EA1">
        <w:tc>
          <w:tcPr>
            <w:tcW w:w="2336" w:type="dxa"/>
          </w:tcPr>
          <w:p w14:paraId="3E3F61E3" w14:textId="32FC9AA2" w:rsidR="00577EA1" w:rsidRDefault="00577EA1" w:rsidP="00577EA1">
            <w:r>
              <w:t>14</w:t>
            </w:r>
          </w:p>
        </w:tc>
        <w:tc>
          <w:tcPr>
            <w:tcW w:w="2336" w:type="dxa"/>
          </w:tcPr>
          <w:p w14:paraId="1AA5113F" w14:textId="1C6733EA" w:rsidR="00577EA1" w:rsidRPr="00BA21E5" w:rsidRDefault="00577EA1" w:rsidP="00577EA1">
            <w:r>
              <w:t>14</w:t>
            </w:r>
          </w:p>
        </w:tc>
        <w:tc>
          <w:tcPr>
            <w:tcW w:w="3045" w:type="dxa"/>
          </w:tcPr>
          <w:p w14:paraId="700576F8" w14:textId="03D7A77F" w:rsidR="00577EA1" w:rsidRPr="00BA21E5" w:rsidRDefault="00577EA1" w:rsidP="00577EA1">
            <w:r w:rsidRPr="00BA21E5">
              <w:t>Orders of Court</w:t>
            </w:r>
          </w:p>
        </w:tc>
        <w:tc>
          <w:tcPr>
            <w:tcW w:w="1650" w:type="dxa"/>
          </w:tcPr>
          <w:p w14:paraId="43704C0F" w14:textId="33895243" w:rsidR="00577EA1" w:rsidRPr="00BA21E5" w:rsidRDefault="005A0CA3" w:rsidP="005A0CA3">
            <w:r>
              <w:t>No change</w:t>
            </w:r>
          </w:p>
        </w:tc>
      </w:tr>
      <w:tr w:rsidR="00577EA1" w:rsidRPr="00BA21E5" w14:paraId="579991DC" w14:textId="4622AE52" w:rsidTr="00577EA1">
        <w:tc>
          <w:tcPr>
            <w:tcW w:w="2336" w:type="dxa"/>
          </w:tcPr>
          <w:p w14:paraId="7A030A8A" w14:textId="62EA0A52" w:rsidR="00577EA1" w:rsidRDefault="00577EA1" w:rsidP="00577EA1">
            <w:r>
              <w:t>15</w:t>
            </w:r>
          </w:p>
        </w:tc>
        <w:tc>
          <w:tcPr>
            <w:tcW w:w="2336" w:type="dxa"/>
          </w:tcPr>
          <w:p w14:paraId="347FA4A1" w14:textId="209B1F0D" w:rsidR="00577EA1" w:rsidRPr="00BA21E5" w:rsidRDefault="00577EA1" w:rsidP="00577EA1">
            <w:r>
              <w:t>15</w:t>
            </w:r>
          </w:p>
        </w:tc>
        <w:tc>
          <w:tcPr>
            <w:tcW w:w="3045" w:type="dxa"/>
          </w:tcPr>
          <w:p w14:paraId="7154A70D" w14:textId="7F5DC2F4" w:rsidR="00577EA1" w:rsidRPr="00BA21E5" w:rsidRDefault="00577EA1" w:rsidP="00577EA1">
            <w:r w:rsidRPr="00BA21E5">
              <w:t>Immaterial errors</w:t>
            </w:r>
          </w:p>
        </w:tc>
        <w:tc>
          <w:tcPr>
            <w:tcW w:w="1650" w:type="dxa"/>
          </w:tcPr>
          <w:p w14:paraId="3B865595" w14:textId="5BFD0A63" w:rsidR="00577EA1" w:rsidRPr="00BA21E5" w:rsidRDefault="005A0CA3" w:rsidP="005A0CA3">
            <w:r>
              <w:t>No change</w:t>
            </w:r>
          </w:p>
        </w:tc>
      </w:tr>
      <w:tr w:rsidR="00577EA1" w:rsidRPr="00BA21E5" w14:paraId="2199AC4D" w14:textId="2B8E0E25" w:rsidTr="00577EA1">
        <w:tc>
          <w:tcPr>
            <w:tcW w:w="2336" w:type="dxa"/>
          </w:tcPr>
          <w:p w14:paraId="74BB5E55" w14:textId="1A8221CC" w:rsidR="00577EA1" w:rsidRDefault="00577EA1" w:rsidP="00577EA1">
            <w:r>
              <w:t>16</w:t>
            </w:r>
          </w:p>
        </w:tc>
        <w:tc>
          <w:tcPr>
            <w:tcW w:w="2336" w:type="dxa"/>
          </w:tcPr>
          <w:p w14:paraId="43ED49D4" w14:textId="61B841A6" w:rsidR="00577EA1" w:rsidRPr="00BA21E5" w:rsidRDefault="00577EA1" w:rsidP="00577EA1">
            <w:r>
              <w:t>16</w:t>
            </w:r>
          </w:p>
        </w:tc>
        <w:tc>
          <w:tcPr>
            <w:tcW w:w="3045" w:type="dxa"/>
          </w:tcPr>
          <w:p w14:paraId="397D93BE" w14:textId="4DAB11A0" w:rsidR="00577EA1" w:rsidRPr="00BA21E5" w:rsidRDefault="00577EA1" w:rsidP="00577EA1">
            <w:r w:rsidRPr="00BA21E5">
              <w:t>Costs</w:t>
            </w:r>
          </w:p>
        </w:tc>
        <w:tc>
          <w:tcPr>
            <w:tcW w:w="1650" w:type="dxa"/>
          </w:tcPr>
          <w:p w14:paraId="03C17331" w14:textId="0FBEE376" w:rsidR="00577EA1" w:rsidRPr="00BA21E5" w:rsidRDefault="005A0CA3" w:rsidP="005A0CA3">
            <w:r>
              <w:t>No change</w:t>
            </w:r>
          </w:p>
        </w:tc>
      </w:tr>
      <w:tr w:rsidR="00577EA1" w:rsidRPr="00BA21E5" w14:paraId="3AD9C62F" w14:textId="2F6CD8CC" w:rsidTr="00577EA1">
        <w:tc>
          <w:tcPr>
            <w:tcW w:w="2336" w:type="dxa"/>
          </w:tcPr>
          <w:p w14:paraId="6444FF94" w14:textId="6934B40E" w:rsidR="00577EA1" w:rsidRDefault="00577EA1" w:rsidP="00577EA1">
            <w:r>
              <w:lastRenderedPageBreak/>
              <w:t>17</w:t>
            </w:r>
          </w:p>
        </w:tc>
        <w:tc>
          <w:tcPr>
            <w:tcW w:w="2336" w:type="dxa"/>
          </w:tcPr>
          <w:p w14:paraId="131070FF" w14:textId="531EEBB2" w:rsidR="00577EA1" w:rsidRPr="00BA21E5" w:rsidRDefault="00577EA1" w:rsidP="00577EA1">
            <w:r>
              <w:t>17</w:t>
            </w:r>
          </w:p>
        </w:tc>
        <w:tc>
          <w:tcPr>
            <w:tcW w:w="3045" w:type="dxa"/>
          </w:tcPr>
          <w:p w14:paraId="1F73DC5E" w14:textId="64463AF6" w:rsidR="00577EA1" w:rsidRPr="00BA21E5" w:rsidRDefault="00577EA1" w:rsidP="00577EA1">
            <w:r w:rsidRPr="00BA21E5">
              <w:t>Rules of Court</w:t>
            </w:r>
          </w:p>
        </w:tc>
        <w:tc>
          <w:tcPr>
            <w:tcW w:w="1650" w:type="dxa"/>
          </w:tcPr>
          <w:p w14:paraId="7DC5D436" w14:textId="1EBF5B4C" w:rsidR="00577EA1" w:rsidRPr="00BA21E5" w:rsidRDefault="005A0CA3" w:rsidP="005A0CA3">
            <w:r>
              <w:t>No change</w:t>
            </w:r>
          </w:p>
        </w:tc>
      </w:tr>
      <w:tr w:rsidR="00577EA1" w:rsidRPr="00730316" w14:paraId="1B04B157" w14:textId="296B0E1C" w:rsidTr="00577EA1">
        <w:tc>
          <w:tcPr>
            <w:tcW w:w="2336" w:type="dxa"/>
          </w:tcPr>
          <w:p w14:paraId="1553EE1D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3548EEB1" w14:textId="460DAA88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4F94D037" w14:textId="3AC1BFB5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3 – Drawing or casting of lots</w:t>
            </w:r>
          </w:p>
        </w:tc>
        <w:tc>
          <w:tcPr>
            <w:tcW w:w="1650" w:type="dxa"/>
          </w:tcPr>
          <w:p w14:paraId="0B0910A2" w14:textId="123141DD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00FEE2E0" w14:textId="75CFBCC3" w:rsidTr="00577EA1">
        <w:tc>
          <w:tcPr>
            <w:tcW w:w="2336" w:type="dxa"/>
          </w:tcPr>
          <w:p w14:paraId="402F586D" w14:textId="7C4494EA" w:rsidR="00577EA1" w:rsidRDefault="00577EA1" w:rsidP="00577EA1">
            <w:r>
              <w:t>18</w:t>
            </w:r>
          </w:p>
        </w:tc>
        <w:tc>
          <w:tcPr>
            <w:tcW w:w="2336" w:type="dxa"/>
          </w:tcPr>
          <w:p w14:paraId="1195E95F" w14:textId="4FE285AF" w:rsidR="00577EA1" w:rsidRPr="00BA21E5" w:rsidRDefault="00577EA1" w:rsidP="00577EA1">
            <w:r>
              <w:t>18</w:t>
            </w:r>
          </w:p>
        </w:tc>
        <w:tc>
          <w:tcPr>
            <w:tcW w:w="3045" w:type="dxa"/>
          </w:tcPr>
          <w:p w14:paraId="1E14048A" w14:textId="1259E092" w:rsidR="00577EA1" w:rsidRPr="00BA21E5" w:rsidRDefault="00577EA1" w:rsidP="00577EA1">
            <w:r w:rsidRPr="00BA21E5">
              <w:t>Order of names on batch of ballot papers</w:t>
            </w:r>
          </w:p>
        </w:tc>
        <w:tc>
          <w:tcPr>
            <w:tcW w:w="1650" w:type="dxa"/>
          </w:tcPr>
          <w:p w14:paraId="3D898199" w14:textId="5B3862D7" w:rsidR="00577EA1" w:rsidRPr="00BA21E5" w:rsidRDefault="005A0CA3" w:rsidP="005A0CA3">
            <w:r>
              <w:t>No change</w:t>
            </w:r>
          </w:p>
        </w:tc>
      </w:tr>
      <w:tr w:rsidR="00577EA1" w:rsidRPr="00BA21E5" w14:paraId="6BB1A701" w14:textId="5F3D8EB1" w:rsidTr="00577EA1">
        <w:tc>
          <w:tcPr>
            <w:tcW w:w="2336" w:type="dxa"/>
          </w:tcPr>
          <w:p w14:paraId="49407798" w14:textId="3BEB58D9" w:rsidR="00577EA1" w:rsidRDefault="00577EA1" w:rsidP="00577EA1">
            <w:r>
              <w:t>19</w:t>
            </w:r>
          </w:p>
        </w:tc>
        <w:tc>
          <w:tcPr>
            <w:tcW w:w="2336" w:type="dxa"/>
          </w:tcPr>
          <w:p w14:paraId="49421C25" w14:textId="73601CDE" w:rsidR="00577EA1" w:rsidRPr="00BA21E5" w:rsidRDefault="00577EA1" w:rsidP="00577EA1">
            <w:r>
              <w:t>19</w:t>
            </w:r>
          </w:p>
        </w:tc>
        <w:tc>
          <w:tcPr>
            <w:tcW w:w="3045" w:type="dxa"/>
          </w:tcPr>
          <w:p w14:paraId="4D525C74" w14:textId="7B76BF2C" w:rsidR="00577EA1" w:rsidRPr="00BA21E5" w:rsidRDefault="00577EA1" w:rsidP="00577EA1">
            <w:r w:rsidRPr="00BA21E5">
              <w:t>Exclusion and election of candidates</w:t>
            </w:r>
          </w:p>
        </w:tc>
        <w:tc>
          <w:tcPr>
            <w:tcW w:w="1650" w:type="dxa"/>
          </w:tcPr>
          <w:p w14:paraId="5797FA69" w14:textId="0B27D865" w:rsidR="00577EA1" w:rsidRPr="00BA21E5" w:rsidRDefault="005A0CA3" w:rsidP="005A0CA3">
            <w:r>
              <w:t>No change</w:t>
            </w:r>
          </w:p>
        </w:tc>
      </w:tr>
      <w:tr w:rsidR="00577EA1" w:rsidRPr="00BA21E5" w14:paraId="30BF2BBC" w14:textId="7C6E6D60" w:rsidTr="00577EA1">
        <w:tc>
          <w:tcPr>
            <w:tcW w:w="2336" w:type="dxa"/>
          </w:tcPr>
          <w:p w14:paraId="26283412" w14:textId="2B80C8B5" w:rsidR="00577EA1" w:rsidRDefault="00577EA1" w:rsidP="00577EA1">
            <w:r>
              <w:t>20</w:t>
            </w:r>
          </w:p>
        </w:tc>
        <w:tc>
          <w:tcPr>
            <w:tcW w:w="2336" w:type="dxa"/>
          </w:tcPr>
          <w:p w14:paraId="6688A419" w14:textId="4938E14D" w:rsidR="00577EA1" w:rsidRPr="00BA21E5" w:rsidRDefault="00577EA1" w:rsidP="00577EA1">
            <w:r>
              <w:t>20</w:t>
            </w:r>
          </w:p>
        </w:tc>
        <w:tc>
          <w:tcPr>
            <w:tcW w:w="3045" w:type="dxa"/>
          </w:tcPr>
          <w:p w14:paraId="1960C701" w14:textId="77995FD1" w:rsidR="00577EA1" w:rsidRPr="00BA21E5" w:rsidRDefault="00577EA1" w:rsidP="00577EA1">
            <w:r w:rsidRPr="00BA21E5">
              <w:t>Procedure for drawing or casting lots</w:t>
            </w:r>
          </w:p>
        </w:tc>
        <w:tc>
          <w:tcPr>
            <w:tcW w:w="1650" w:type="dxa"/>
          </w:tcPr>
          <w:p w14:paraId="3366F6E9" w14:textId="6DFBF387" w:rsidR="00577EA1" w:rsidRPr="00BA21E5" w:rsidRDefault="005A0CA3" w:rsidP="005A0CA3">
            <w:r>
              <w:t>No change</w:t>
            </w:r>
          </w:p>
        </w:tc>
      </w:tr>
      <w:tr w:rsidR="00577EA1" w:rsidRPr="00730316" w14:paraId="0AD242A1" w14:textId="101B0604" w:rsidTr="00577EA1">
        <w:tc>
          <w:tcPr>
            <w:tcW w:w="2336" w:type="dxa"/>
          </w:tcPr>
          <w:p w14:paraId="2B702E17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27E74B98" w14:textId="6F625BFF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30FD91E1" w14:textId="116A8A39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4 – Electoral advertising</w:t>
            </w:r>
          </w:p>
        </w:tc>
        <w:tc>
          <w:tcPr>
            <w:tcW w:w="1650" w:type="dxa"/>
          </w:tcPr>
          <w:p w14:paraId="77C271DC" w14:textId="470C472F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6461492C" w14:textId="7996FDC7" w:rsidTr="00577EA1">
        <w:tc>
          <w:tcPr>
            <w:tcW w:w="2336" w:type="dxa"/>
          </w:tcPr>
          <w:p w14:paraId="15C8BE16" w14:textId="5A55E20C" w:rsidR="00577EA1" w:rsidRDefault="00577EA1" w:rsidP="00577EA1">
            <w:r>
              <w:t>21</w:t>
            </w:r>
          </w:p>
        </w:tc>
        <w:tc>
          <w:tcPr>
            <w:tcW w:w="2336" w:type="dxa"/>
          </w:tcPr>
          <w:p w14:paraId="4A5B8E17" w14:textId="09A4E3ED" w:rsidR="00577EA1" w:rsidRPr="00BA21E5" w:rsidRDefault="00577EA1" w:rsidP="00577EA1">
            <w:r>
              <w:t>21</w:t>
            </w:r>
          </w:p>
        </w:tc>
        <w:tc>
          <w:tcPr>
            <w:tcW w:w="3045" w:type="dxa"/>
          </w:tcPr>
          <w:p w14:paraId="3F52BE74" w14:textId="6705B486" w:rsidR="00577EA1" w:rsidRPr="00BA21E5" w:rsidRDefault="00577EA1" w:rsidP="00577EA1">
            <w:r w:rsidRPr="00BA21E5">
              <w:t>Posters and signs</w:t>
            </w:r>
          </w:p>
        </w:tc>
        <w:tc>
          <w:tcPr>
            <w:tcW w:w="1650" w:type="dxa"/>
          </w:tcPr>
          <w:p w14:paraId="3092BB0C" w14:textId="0CF5D5BA" w:rsidR="00577EA1" w:rsidRPr="00BA21E5" w:rsidRDefault="005A0CA3" w:rsidP="005A0CA3">
            <w:r>
              <w:t>No change</w:t>
            </w:r>
          </w:p>
        </w:tc>
      </w:tr>
      <w:tr w:rsidR="00577EA1" w:rsidRPr="00BA21E5" w14:paraId="6F945F73" w14:textId="081E89AA" w:rsidTr="00577EA1">
        <w:tc>
          <w:tcPr>
            <w:tcW w:w="2336" w:type="dxa"/>
          </w:tcPr>
          <w:p w14:paraId="62E4C4A8" w14:textId="0FD1B083" w:rsidR="00577EA1" w:rsidRDefault="00577EA1" w:rsidP="00577EA1">
            <w:r>
              <w:t>22</w:t>
            </w:r>
          </w:p>
        </w:tc>
        <w:tc>
          <w:tcPr>
            <w:tcW w:w="2336" w:type="dxa"/>
          </w:tcPr>
          <w:p w14:paraId="4750E637" w14:textId="5131144E" w:rsidR="00577EA1" w:rsidRPr="00BA21E5" w:rsidRDefault="00577EA1" w:rsidP="00577EA1">
            <w:r>
              <w:t>22</w:t>
            </w:r>
          </w:p>
        </w:tc>
        <w:tc>
          <w:tcPr>
            <w:tcW w:w="3045" w:type="dxa"/>
          </w:tcPr>
          <w:p w14:paraId="0340FF72" w14:textId="421F4394" w:rsidR="00577EA1" w:rsidRPr="00BA21E5" w:rsidRDefault="00577EA1" w:rsidP="00577EA1">
            <w:r w:rsidRPr="00BA21E5">
              <w:t>Advertising</w:t>
            </w:r>
          </w:p>
        </w:tc>
        <w:tc>
          <w:tcPr>
            <w:tcW w:w="1650" w:type="dxa"/>
          </w:tcPr>
          <w:p w14:paraId="1693EB1E" w14:textId="14F48142" w:rsidR="00577EA1" w:rsidRPr="00BA21E5" w:rsidRDefault="005A0CA3" w:rsidP="005A0CA3">
            <w:r>
              <w:t>No change</w:t>
            </w:r>
          </w:p>
        </w:tc>
      </w:tr>
      <w:tr w:rsidR="00577EA1" w:rsidRPr="00BA21E5" w14:paraId="7678041D" w14:textId="43AFA5C1" w:rsidTr="00577EA1">
        <w:tc>
          <w:tcPr>
            <w:tcW w:w="2336" w:type="dxa"/>
          </w:tcPr>
          <w:p w14:paraId="67561F17" w14:textId="3727C192" w:rsidR="00577EA1" w:rsidRDefault="00577EA1" w:rsidP="00577EA1">
            <w:r>
              <w:t>22A</w:t>
            </w:r>
          </w:p>
        </w:tc>
        <w:tc>
          <w:tcPr>
            <w:tcW w:w="2336" w:type="dxa"/>
          </w:tcPr>
          <w:p w14:paraId="65757C41" w14:textId="7D595671" w:rsidR="00577EA1" w:rsidRPr="00BA21E5" w:rsidRDefault="00577EA1" w:rsidP="00577EA1">
            <w:r>
              <w:t>23</w:t>
            </w:r>
          </w:p>
        </w:tc>
        <w:tc>
          <w:tcPr>
            <w:tcW w:w="3045" w:type="dxa"/>
          </w:tcPr>
          <w:p w14:paraId="2A1EB0F9" w14:textId="2665CC6C" w:rsidR="00577EA1" w:rsidRPr="00BA21E5" w:rsidRDefault="00577EA1" w:rsidP="00577EA1">
            <w:r w:rsidRPr="00BA21E5">
              <w:t>Total expenditure for advertising</w:t>
            </w:r>
          </w:p>
        </w:tc>
        <w:tc>
          <w:tcPr>
            <w:tcW w:w="1650" w:type="dxa"/>
          </w:tcPr>
          <w:p w14:paraId="4476BE5F" w14:textId="04ED410E" w:rsidR="00577EA1" w:rsidRPr="00BA21E5" w:rsidRDefault="005A0CA3" w:rsidP="005A0CA3">
            <w:r>
              <w:t>No change</w:t>
            </w:r>
          </w:p>
        </w:tc>
      </w:tr>
      <w:tr w:rsidR="00577EA1" w:rsidRPr="00730316" w14:paraId="1ED4DF10" w14:textId="1A721383" w:rsidTr="00577EA1">
        <w:tc>
          <w:tcPr>
            <w:tcW w:w="2336" w:type="dxa"/>
          </w:tcPr>
          <w:p w14:paraId="366FA451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36E366AD" w14:textId="6DF3A0E0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7542CD8F" w14:textId="41DAA559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PART 3 – TENDERING AND CONTRACTING</w:t>
            </w:r>
          </w:p>
        </w:tc>
        <w:tc>
          <w:tcPr>
            <w:tcW w:w="1650" w:type="dxa"/>
          </w:tcPr>
          <w:p w14:paraId="256349A1" w14:textId="77777777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730316" w14:paraId="6D0D092C" w14:textId="6D0C7270" w:rsidTr="00577EA1">
        <w:tc>
          <w:tcPr>
            <w:tcW w:w="2336" w:type="dxa"/>
          </w:tcPr>
          <w:p w14:paraId="2C63C72C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4BE5135B" w14:textId="73FF837A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677E22E1" w14:textId="10649B7B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1 – Tenders for goods and services</w:t>
            </w:r>
          </w:p>
        </w:tc>
        <w:tc>
          <w:tcPr>
            <w:tcW w:w="1650" w:type="dxa"/>
          </w:tcPr>
          <w:p w14:paraId="118F216F" w14:textId="77777777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4CF72AF7" w14:textId="3B0264C9" w:rsidTr="00577EA1">
        <w:tc>
          <w:tcPr>
            <w:tcW w:w="2336" w:type="dxa"/>
          </w:tcPr>
          <w:p w14:paraId="4FE04C5C" w14:textId="45244406" w:rsidR="00577EA1" w:rsidRDefault="00577EA1" w:rsidP="00577EA1">
            <w:r>
              <w:t>23</w:t>
            </w:r>
          </w:p>
        </w:tc>
        <w:tc>
          <w:tcPr>
            <w:tcW w:w="2336" w:type="dxa"/>
          </w:tcPr>
          <w:p w14:paraId="4358D467" w14:textId="0ADCB389" w:rsidR="00577EA1" w:rsidRPr="00BA21E5" w:rsidRDefault="00577EA1" w:rsidP="00577EA1">
            <w:r>
              <w:t>24</w:t>
            </w:r>
          </w:p>
        </w:tc>
        <w:tc>
          <w:tcPr>
            <w:tcW w:w="3045" w:type="dxa"/>
          </w:tcPr>
          <w:p w14:paraId="2825CB5B" w14:textId="607EB0AF" w:rsidR="00577EA1" w:rsidRPr="00BA21E5" w:rsidRDefault="00577EA1" w:rsidP="00577EA1">
            <w:r w:rsidRPr="00BA21E5">
              <w:t>Public tenders</w:t>
            </w:r>
          </w:p>
        </w:tc>
        <w:tc>
          <w:tcPr>
            <w:tcW w:w="1650" w:type="dxa"/>
          </w:tcPr>
          <w:p w14:paraId="65E1351B" w14:textId="28885C8C" w:rsidR="00577EA1" w:rsidRPr="00BA21E5" w:rsidRDefault="005A0CA3" w:rsidP="005A0CA3">
            <w:r>
              <w:t>No change</w:t>
            </w:r>
          </w:p>
        </w:tc>
      </w:tr>
      <w:tr w:rsidR="00577EA1" w:rsidRPr="00BA21E5" w14:paraId="1F9BE72C" w14:textId="0BBF2E98" w:rsidTr="00577EA1">
        <w:tc>
          <w:tcPr>
            <w:tcW w:w="2336" w:type="dxa"/>
          </w:tcPr>
          <w:p w14:paraId="6CF3EA93" w14:textId="434E2B9A" w:rsidR="00577EA1" w:rsidRDefault="00577EA1" w:rsidP="00577EA1">
            <w:r>
              <w:t>24</w:t>
            </w:r>
          </w:p>
        </w:tc>
        <w:tc>
          <w:tcPr>
            <w:tcW w:w="2336" w:type="dxa"/>
          </w:tcPr>
          <w:p w14:paraId="46FFFF76" w14:textId="6ADE4B19" w:rsidR="00577EA1" w:rsidRPr="00BA21E5" w:rsidRDefault="00577EA1" w:rsidP="00577EA1">
            <w:r>
              <w:t>25</w:t>
            </w:r>
          </w:p>
        </w:tc>
        <w:tc>
          <w:tcPr>
            <w:tcW w:w="3045" w:type="dxa"/>
          </w:tcPr>
          <w:p w14:paraId="41381574" w14:textId="62493701" w:rsidR="00577EA1" w:rsidRPr="00BA21E5" w:rsidRDefault="00577EA1" w:rsidP="00577EA1">
            <w:r w:rsidRPr="00BA21E5">
              <w:t>Open tenders</w:t>
            </w:r>
          </w:p>
        </w:tc>
        <w:tc>
          <w:tcPr>
            <w:tcW w:w="1650" w:type="dxa"/>
          </w:tcPr>
          <w:p w14:paraId="406B3245" w14:textId="1DFE7F1D" w:rsidR="00577EA1" w:rsidRPr="00BA21E5" w:rsidRDefault="005A0CA3" w:rsidP="005A0CA3">
            <w:r>
              <w:t>No change</w:t>
            </w:r>
          </w:p>
        </w:tc>
      </w:tr>
      <w:tr w:rsidR="00577EA1" w:rsidRPr="00BA21E5" w14:paraId="15079E15" w14:textId="6B744B9E" w:rsidTr="00577EA1">
        <w:tc>
          <w:tcPr>
            <w:tcW w:w="2336" w:type="dxa"/>
          </w:tcPr>
          <w:p w14:paraId="5F435005" w14:textId="7192D506" w:rsidR="00577EA1" w:rsidRDefault="00577EA1" w:rsidP="00577EA1">
            <w:r>
              <w:t>25</w:t>
            </w:r>
          </w:p>
        </w:tc>
        <w:tc>
          <w:tcPr>
            <w:tcW w:w="2336" w:type="dxa"/>
          </w:tcPr>
          <w:p w14:paraId="7C6C9387" w14:textId="647B0A34" w:rsidR="00577EA1" w:rsidRPr="00BA21E5" w:rsidRDefault="00577EA1" w:rsidP="00577EA1">
            <w:r>
              <w:t>26</w:t>
            </w:r>
          </w:p>
        </w:tc>
        <w:tc>
          <w:tcPr>
            <w:tcW w:w="3045" w:type="dxa"/>
          </w:tcPr>
          <w:p w14:paraId="3B004945" w14:textId="203DBC0C" w:rsidR="00577EA1" w:rsidRPr="00BA21E5" w:rsidRDefault="00577EA1" w:rsidP="00577EA1">
            <w:r w:rsidRPr="00BA21E5">
              <w:t>Multiple-use register</w:t>
            </w:r>
          </w:p>
        </w:tc>
        <w:tc>
          <w:tcPr>
            <w:tcW w:w="1650" w:type="dxa"/>
          </w:tcPr>
          <w:p w14:paraId="6785E255" w14:textId="2A631EC6" w:rsidR="00577EA1" w:rsidRPr="00BA21E5" w:rsidRDefault="005A0CA3" w:rsidP="005A0CA3">
            <w:r>
              <w:t>No change</w:t>
            </w:r>
          </w:p>
        </w:tc>
      </w:tr>
      <w:tr w:rsidR="00577EA1" w:rsidRPr="00BA21E5" w14:paraId="4ECF1ECC" w14:textId="1648D37D" w:rsidTr="00577EA1">
        <w:tc>
          <w:tcPr>
            <w:tcW w:w="2336" w:type="dxa"/>
          </w:tcPr>
          <w:p w14:paraId="237F6F24" w14:textId="79FC58A1" w:rsidR="00577EA1" w:rsidRDefault="00577EA1" w:rsidP="00577EA1">
            <w:r>
              <w:t>26</w:t>
            </w:r>
          </w:p>
        </w:tc>
        <w:tc>
          <w:tcPr>
            <w:tcW w:w="2336" w:type="dxa"/>
          </w:tcPr>
          <w:p w14:paraId="6932F957" w14:textId="3461B592" w:rsidR="00577EA1" w:rsidRPr="00BA21E5" w:rsidRDefault="00577EA1" w:rsidP="00577EA1">
            <w:r>
              <w:t>27</w:t>
            </w:r>
          </w:p>
        </w:tc>
        <w:tc>
          <w:tcPr>
            <w:tcW w:w="3045" w:type="dxa"/>
          </w:tcPr>
          <w:p w14:paraId="60484014" w14:textId="3F1F5BF3" w:rsidR="00577EA1" w:rsidRPr="00BA21E5" w:rsidRDefault="00577EA1" w:rsidP="00577EA1">
            <w:r w:rsidRPr="00BA21E5">
              <w:t>Multiple-stage tender</w:t>
            </w:r>
          </w:p>
        </w:tc>
        <w:tc>
          <w:tcPr>
            <w:tcW w:w="1650" w:type="dxa"/>
          </w:tcPr>
          <w:p w14:paraId="02E61883" w14:textId="2072D4D1" w:rsidR="00577EA1" w:rsidRPr="00BA21E5" w:rsidRDefault="005A0CA3" w:rsidP="005A0CA3">
            <w:r>
              <w:t>No change</w:t>
            </w:r>
          </w:p>
        </w:tc>
      </w:tr>
      <w:tr w:rsidR="00577EA1" w:rsidRPr="00BA21E5" w14:paraId="1B04A1C4" w14:textId="5047129C" w:rsidTr="00577EA1">
        <w:tc>
          <w:tcPr>
            <w:tcW w:w="2336" w:type="dxa"/>
          </w:tcPr>
          <w:p w14:paraId="6A7E9C1E" w14:textId="3588BB1E" w:rsidR="00577EA1" w:rsidRDefault="00577EA1" w:rsidP="00577EA1">
            <w:r>
              <w:t>27</w:t>
            </w:r>
          </w:p>
        </w:tc>
        <w:tc>
          <w:tcPr>
            <w:tcW w:w="2336" w:type="dxa"/>
          </w:tcPr>
          <w:p w14:paraId="52EE5B94" w14:textId="6AD78E65" w:rsidR="00577EA1" w:rsidRPr="00BA21E5" w:rsidRDefault="00577EA1" w:rsidP="00577EA1">
            <w:r>
              <w:t>28</w:t>
            </w:r>
          </w:p>
        </w:tc>
        <w:tc>
          <w:tcPr>
            <w:tcW w:w="3045" w:type="dxa"/>
          </w:tcPr>
          <w:p w14:paraId="7ADD68A6" w14:textId="64A910EB" w:rsidR="00577EA1" w:rsidRPr="00BA21E5" w:rsidRDefault="00577EA1" w:rsidP="00577EA1">
            <w:r w:rsidRPr="00BA21E5">
              <w:t>Non-application of public tender process</w:t>
            </w:r>
          </w:p>
        </w:tc>
        <w:tc>
          <w:tcPr>
            <w:tcW w:w="1650" w:type="dxa"/>
          </w:tcPr>
          <w:p w14:paraId="51A1CD47" w14:textId="7427B0AD" w:rsidR="00577EA1" w:rsidRPr="00BA21E5" w:rsidRDefault="005A0CA3" w:rsidP="005A0CA3">
            <w:r>
              <w:t>No change</w:t>
            </w:r>
          </w:p>
        </w:tc>
      </w:tr>
      <w:tr w:rsidR="00577EA1" w:rsidRPr="00730316" w14:paraId="7B247AA7" w14:textId="474D0F22" w:rsidTr="00577EA1">
        <w:tc>
          <w:tcPr>
            <w:tcW w:w="2336" w:type="dxa"/>
          </w:tcPr>
          <w:p w14:paraId="0413D389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24BD8FAC" w14:textId="16382C9A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1BBEA09D" w14:textId="67DDE371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Division 2 – Code for tenders and contracts</w:t>
            </w:r>
          </w:p>
        </w:tc>
        <w:tc>
          <w:tcPr>
            <w:tcW w:w="1650" w:type="dxa"/>
          </w:tcPr>
          <w:p w14:paraId="724A6C3B" w14:textId="77777777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3EEEC7E6" w14:textId="2C270E51" w:rsidTr="00577EA1">
        <w:tc>
          <w:tcPr>
            <w:tcW w:w="2336" w:type="dxa"/>
          </w:tcPr>
          <w:p w14:paraId="2756A72A" w14:textId="7FF6319A" w:rsidR="00577EA1" w:rsidRDefault="00577EA1" w:rsidP="00577EA1">
            <w:r>
              <w:t>28</w:t>
            </w:r>
          </w:p>
        </w:tc>
        <w:tc>
          <w:tcPr>
            <w:tcW w:w="2336" w:type="dxa"/>
          </w:tcPr>
          <w:p w14:paraId="2EA5FBB5" w14:textId="07A6DC1B" w:rsidR="00577EA1" w:rsidRPr="00BA21E5" w:rsidRDefault="00577EA1" w:rsidP="00577EA1">
            <w:r>
              <w:t>29</w:t>
            </w:r>
          </w:p>
        </w:tc>
        <w:tc>
          <w:tcPr>
            <w:tcW w:w="3045" w:type="dxa"/>
          </w:tcPr>
          <w:p w14:paraId="41824DC8" w14:textId="1F16B61E" w:rsidR="00577EA1" w:rsidRPr="00BA21E5" w:rsidRDefault="00577EA1" w:rsidP="00577EA1">
            <w:r w:rsidRPr="00BA21E5">
              <w:t>Code for tenders and contracts</w:t>
            </w:r>
          </w:p>
        </w:tc>
        <w:tc>
          <w:tcPr>
            <w:tcW w:w="1650" w:type="dxa"/>
          </w:tcPr>
          <w:p w14:paraId="715D0F11" w14:textId="0D52264E" w:rsidR="00577EA1" w:rsidRPr="00BA21E5" w:rsidRDefault="005A0CA3" w:rsidP="005A0CA3">
            <w:r>
              <w:t>No change</w:t>
            </w:r>
          </w:p>
        </w:tc>
      </w:tr>
      <w:tr w:rsidR="00577EA1" w:rsidRPr="00730316" w14:paraId="2D1C3BD7" w14:textId="1A17F09F" w:rsidTr="00577EA1">
        <w:tc>
          <w:tcPr>
            <w:tcW w:w="2336" w:type="dxa"/>
          </w:tcPr>
          <w:p w14:paraId="3CAC2E34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555D369E" w14:textId="4257C84E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69779F04" w14:textId="787FDBEF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 xml:space="preserve">Division 3 – Annual reporting requirements </w:t>
            </w:r>
            <w:r w:rsidRPr="00730316">
              <w:rPr>
                <w:b/>
                <w:bCs/>
              </w:rPr>
              <w:lastRenderedPageBreak/>
              <w:t>in relation to tenders and contracts</w:t>
            </w:r>
          </w:p>
        </w:tc>
        <w:tc>
          <w:tcPr>
            <w:tcW w:w="1650" w:type="dxa"/>
          </w:tcPr>
          <w:p w14:paraId="2376B78A" w14:textId="77777777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2F931063" w14:textId="371EB89A" w:rsidTr="00577EA1">
        <w:tc>
          <w:tcPr>
            <w:tcW w:w="2336" w:type="dxa"/>
          </w:tcPr>
          <w:p w14:paraId="16123F01" w14:textId="187D4490" w:rsidR="00577EA1" w:rsidRDefault="00577EA1" w:rsidP="00577EA1">
            <w:r>
              <w:t>29</w:t>
            </w:r>
          </w:p>
        </w:tc>
        <w:tc>
          <w:tcPr>
            <w:tcW w:w="2336" w:type="dxa"/>
          </w:tcPr>
          <w:p w14:paraId="68034170" w14:textId="347560E0" w:rsidR="00577EA1" w:rsidRPr="00BA21E5" w:rsidRDefault="00577EA1" w:rsidP="00577EA1">
            <w:r>
              <w:t>30</w:t>
            </w:r>
          </w:p>
        </w:tc>
        <w:tc>
          <w:tcPr>
            <w:tcW w:w="3045" w:type="dxa"/>
          </w:tcPr>
          <w:p w14:paraId="7A051211" w14:textId="225D2D39" w:rsidR="00577EA1" w:rsidRPr="00BA21E5" w:rsidRDefault="00577EA1" w:rsidP="00577EA1">
            <w:r w:rsidRPr="00BA21E5">
              <w:t xml:space="preserve">Annual reporting requirements in relation to tenders and </w:t>
            </w:r>
            <w:r>
              <w:t>contracts</w:t>
            </w:r>
          </w:p>
        </w:tc>
        <w:tc>
          <w:tcPr>
            <w:tcW w:w="1650" w:type="dxa"/>
          </w:tcPr>
          <w:p w14:paraId="309CCFFA" w14:textId="0619F7D1" w:rsidR="00577EA1" w:rsidRPr="00BA21E5" w:rsidRDefault="005A0CA3" w:rsidP="005A0CA3">
            <w:r>
              <w:t>No change</w:t>
            </w:r>
          </w:p>
        </w:tc>
      </w:tr>
      <w:tr w:rsidR="00577EA1" w:rsidRPr="00730316" w14:paraId="2B139D93" w14:textId="74F7BC19" w:rsidTr="00577EA1">
        <w:tc>
          <w:tcPr>
            <w:tcW w:w="2336" w:type="dxa"/>
          </w:tcPr>
          <w:p w14:paraId="25ECC9E2" w14:textId="3B36456D" w:rsidR="00577EA1" w:rsidRPr="00730316" w:rsidRDefault="004C5B5D" w:rsidP="00577EA1">
            <w:pPr>
              <w:rPr>
                <w:b/>
                <w:bCs/>
              </w:rPr>
            </w:pPr>
            <w:r>
              <w:rPr>
                <w:b/>
                <w:bCs/>
              </w:rPr>
              <w:t>Part 3A</w:t>
            </w:r>
          </w:p>
        </w:tc>
        <w:tc>
          <w:tcPr>
            <w:tcW w:w="2336" w:type="dxa"/>
          </w:tcPr>
          <w:p w14:paraId="260CD782" w14:textId="5507C3BB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11E8CD2B" w14:textId="71525864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PART 3 – GIFTS AND DONATIONS</w:t>
            </w:r>
          </w:p>
        </w:tc>
        <w:tc>
          <w:tcPr>
            <w:tcW w:w="1650" w:type="dxa"/>
          </w:tcPr>
          <w:p w14:paraId="5EF810FA" w14:textId="77777777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11AE3E45" w14:textId="6DB0376F" w:rsidTr="00577EA1">
        <w:tc>
          <w:tcPr>
            <w:tcW w:w="2336" w:type="dxa"/>
          </w:tcPr>
          <w:p w14:paraId="737DB673" w14:textId="459F3EE6" w:rsidR="00577EA1" w:rsidRDefault="004C5B5D" w:rsidP="00577EA1">
            <w:r>
              <w:t>29A</w:t>
            </w:r>
          </w:p>
        </w:tc>
        <w:tc>
          <w:tcPr>
            <w:tcW w:w="2336" w:type="dxa"/>
          </w:tcPr>
          <w:p w14:paraId="03A40BBA" w14:textId="08099AA1" w:rsidR="00577EA1" w:rsidRPr="00BA21E5" w:rsidRDefault="00577EA1" w:rsidP="00577EA1">
            <w:r>
              <w:t>31</w:t>
            </w:r>
          </w:p>
        </w:tc>
        <w:tc>
          <w:tcPr>
            <w:tcW w:w="3045" w:type="dxa"/>
          </w:tcPr>
          <w:p w14:paraId="2A90D7A9" w14:textId="059B3674" w:rsidR="00577EA1" w:rsidRPr="00BA21E5" w:rsidRDefault="00577EA1" w:rsidP="00577EA1">
            <w:r w:rsidRPr="00BA21E5">
              <w:t>Gifts or donations</w:t>
            </w:r>
          </w:p>
        </w:tc>
        <w:tc>
          <w:tcPr>
            <w:tcW w:w="1650" w:type="dxa"/>
          </w:tcPr>
          <w:p w14:paraId="1C4B9DC1" w14:textId="431FCF5F" w:rsidR="00577EA1" w:rsidRPr="00BA21E5" w:rsidRDefault="005A0CA3" w:rsidP="005A0CA3">
            <w:r>
              <w:t>No change</w:t>
            </w:r>
          </w:p>
        </w:tc>
      </w:tr>
      <w:tr w:rsidR="00577EA1" w:rsidRPr="00BA21E5" w14:paraId="292E8C87" w14:textId="1BEFB57B" w:rsidTr="00577EA1">
        <w:tc>
          <w:tcPr>
            <w:tcW w:w="2336" w:type="dxa"/>
          </w:tcPr>
          <w:p w14:paraId="3A15B784" w14:textId="4245EA7D" w:rsidR="00577EA1" w:rsidRDefault="004C5B5D" w:rsidP="00577EA1">
            <w:r>
              <w:t>29B</w:t>
            </w:r>
          </w:p>
        </w:tc>
        <w:tc>
          <w:tcPr>
            <w:tcW w:w="2336" w:type="dxa"/>
          </w:tcPr>
          <w:p w14:paraId="2A675518" w14:textId="38CD612C" w:rsidR="00577EA1" w:rsidRPr="00BA21E5" w:rsidRDefault="00577EA1" w:rsidP="00577EA1">
            <w:r>
              <w:t>32</w:t>
            </w:r>
          </w:p>
        </w:tc>
        <w:tc>
          <w:tcPr>
            <w:tcW w:w="3045" w:type="dxa"/>
          </w:tcPr>
          <w:p w14:paraId="6497A8AB" w14:textId="34E2BAF3" w:rsidR="00577EA1" w:rsidRPr="00BA21E5" w:rsidRDefault="00577EA1" w:rsidP="00577EA1">
            <w:r w:rsidRPr="00BA21E5">
              <w:t>Details to be contained in notice</w:t>
            </w:r>
          </w:p>
        </w:tc>
        <w:tc>
          <w:tcPr>
            <w:tcW w:w="1650" w:type="dxa"/>
          </w:tcPr>
          <w:p w14:paraId="5611E448" w14:textId="1B916165" w:rsidR="00577EA1" w:rsidRPr="00BA21E5" w:rsidRDefault="005A0CA3" w:rsidP="005A0CA3">
            <w:r>
              <w:t>No change</w:t>
            </w:r>
          </w:p>
        </w:tc>
      </w:tr>
      <w:tr w:rsidR="00577EA1" w:rsidRPr="00BA21E5" w14:paraId="029D879C" w14:textId="076F8BA1" w:rsidTr="00577EA1">
        <w:tc>
          <w:tcPr>
            <w:tcW w:w="2336" w:type="dxa"/>
          </w:tcPr>
          <w:p w14:paraId="794192DB" w14:textId="61433035" w:rsidR="00577EA1" w:rsidRDefault="004C5B5D" w:rsidP="00577EA1">
            <w:r>
              <w:t>29C</w:t>
            </w:r>
          </w:p>
        </w:tc>
        <w:tc>
          <w:tcPr>
            <w:tcW w:w="2336" w:type="dxa"/>
          </w:tcPr>
          <w:p w14:paraId="5FFBD15A" w14:textId="6E2E1752" w:rsidR="00577EA1" w:rsidRPr="00BA21E5" w:rsidRDefault="00577EA1" w:rsidP="00577EA1">
            <w:r>
              <w:t>33</w:t>
            </w:r>
          </w:p>
        </w:tc>
        <w:tc>
          <w:tcPr>
            <w:tcW w:w="3045" w:type="dxa"/>
          </w:tcPr>
          <w:p w14:paraId="79D1D9CD" w14:textId="79F51F1F" w:rsidR="00577EA1" w:rsidRPr="00BA21E5" w:rsidRDefault="00577EA1" w:rsidP="00577EA1">
            <w:r w:rsidRPr="00BA21E5">
              <w:t>Timeframe for provision of notice</w:t>
            </w:r>
          </w:p>
        </w:tc>
        <w:tc>
          <w:tcPr>
            <w:tcW w:w="1650" w:type="dxa"/>
          </w:tcPr>
          <w:p w14:paraId="5D4C616C" w14:textId="6F09868A" w:rsidR="00577EA1" w:rsidRPr="00BA21E5" w:rsidRDefault="005A0CA3" w:rsidP="005A0CA3">
            <w:r>
              <w:t>No change</w:t>
            </w:r>
          </w:p>
        </w:tc>
      </w:tr>
      <w:tr w:rsidR="00577EA1" w:rsidRPr="00BA21E5" w14:paraId="65F2C14E" w14:textId="56426671" w:rsidTr="00577EA1">
        <w:tc>
          <w:tcPr>
            <w:tcW w:w="2336" w:type="dxa"/>
          </w:tcPr>
          <w:p w14:paraId="522364B5" w14:textId="510D6C96" w:rsidR="00577EA1" w:rsidRDefault="004C5B5D" w:rsidP="00577EA1">
            <w:r>
              <w:t>29D</w:t>
            </w:r>
          </w:p>
        </w:tc>
        <w:tc>
          <w:tcPr>
            <w:tcW w:w="2336" w:type="dxa"/>
          </w:tcPr>
          <w:p w14:paraId="16AD9491" w14:textId="63ABD551" w:rsidR="00577EA1" w:rsidRPr="00BA21E5" w:rsidRDefault="00577EA1" w:rsidP="00577EA1">
            <w:r>
              <w:t>34</w:t>
            </w:r>
          </w:p>
        </w:tc>
        <w:tc>
          <w:tcPr>
            <w:tcW w:w="3045" w:type="dxa"/>
          </w:tcPr>
          <w:p w14:paraId="70682224" w14:textId="67E2800C" w:rsidR="00577EA1" w:rsidRPr="00BA21E5" w:rsidRDefault="00577EA1" w:rsidP="00577EA1">
            <w:r w:rsidRPr="00BA21E5">
              <w:t>Information to be included in register</w:t>
            </w:r>
          </w:p>
        </w:tc>
        <w:tc>
          <w:tcPr>
            <w:tcW w:w="1650" w:type="dxa"/>
          </w:tcPr>
          <w:p w14:paraId="4C60E0B4" w14:textId="25D74979" w:rsidR="00577EA1" w:rsidRPr="00BA21E5" w:rsidRDefault="005A0CA3" w:rsidP="005A0CA3">
            <w:r>
              <w:t>No change</w:t>
            </w:r>
          </w:p>
        </w:tc>
      </w:tr>
      <w:tr w:rsidR="00577EA1" w:rsidRPr="00730316" w14:paraId="5C3F679F" w14:textId="3B99498F" w:rsidTr="00577EA1">
        <w:tc>
          <w:tcPr>
            <w:tcW w:w="2336" w:type="dxa"/>
          </w:tcPr>
          <w:p w14:paraId="249556DD" w14:textId="77777777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74E8A327" w14:textId="32DB5D41" w:rsidR="00577EA1" w:rsidRPr="00730316" w:rsidRDefault="00577EA1" w:rsidP="00577EA1">
            <w:pPr>
              <w:rPr>
                <w:b/>
                <w:bCs/>
              </w:rPr>
            </w:pPr>
          </w:p>
        </w:tc>
        <w:tc>
          <w:tcPr>
            <w:tcW w:w="3045" w:type="dxa"/>
          </w:tcPr>
          <w:p w14:paraId="2CEEB26A" w14:textId="6763CD0C" w:rsidR="00577EA1" w:rsidRPr="00730316" w:rsidRDefault="00577EA1" w:rsidP="00577EA1">
            <w:pPr>
              <w:rPr>
                <w:b/>
                <w:bCs/>
              </w:rPr>
            </w:pPr>
            <w:r w:rsidRPr="00730316">
              <w:rPr>
                <w:b/>
                <w:bCs/>
              </w:rPr>
              <w:t>PART 4 – MISCELLANEOUS</w:t>
            </w:r>
          </w:p>
        </w:tc>
        <w:tc>
          <w:tcPr>
            <w:tcW w:w="1650" w:type="dxa"/>
          </w:tcPr>
          <w:p w14:paraId="02A7C992" w14:textId="77777777" w:rsidR="00577EA1" w:rsidRPr="00730316" w:rsidRDefault="00577EA1" w:rsidP="005A0CA3">
            <w:pPr>
              <w:rPr>
                <w:b/>
                <w:bCs/>
              </w:rPr>
            </w:pPr>
          </w:p>
        </w:tc>
      </w:tr>
      <w:tr w:rsidR="00577EA1" w:rsidRPr="00BA21E5" w14:paraId="7E3FA5E4" w14:textId="79EC989D" w:rsidTr="00577EA1">
        <w:tc>
          <w:tcPr>
            <w:tcW w:w="2336" w:type="dxa"/>
          </w:tcPr>
          <w:p w14:paraId="6EA9F9F2" w14:textId="57B52724" w:rsidR="00577EA1" w:rsidRDefault="00577EA1" w:rsidP="00577EA1">
            <w:r>
              <w:t>3</w:t>
            </w:r>
            <w:r w:rsidR="004C5B5D">
              <w:t>0</w:t>
            </w:r>
          </w:p>
        </w:tc>
        <w:tc>
          <w:tcPr>
            <w:tcW w:w="2336" w:type="dxa"/>
          </w:tcPr>
          <w:p w14:paraId="65C318AB" w14:textId="1032245F" w:rsidR="00577EA1" w:rsidRPr="00BA21E5" w:rsidRDefault="00577EA1" w:rsidP="00577EA1">
            <w:r>
              <w:t>35</w:t>
            </w:r>
          </w:p>
        </w:tc>
        <w:tc>
          <w:tcPr>
            <w:tcW w:w="3045" w:type="dxa"/>
          </w:tcPr>
          <w:p w14:paraId="077713CF" w14:textId="6F20C6C2" w:rsidR="00577EA1" w:rsidRPr="00BA21E5" w:rsidRDefault="00577EA1" w:rsidP="00577EA1">
            <w:r w:rsidRPr="00BA21E5">
              <w:t>Incapacity to perform duties as councillor</w:t>
            </w:r>
          </w:p>
        </w:tc>
        <w:tc>
          <w:tcPr>
            <w:tcW w:w="1650" w:type="dxa"/>
          </w:tcPr>
          <w:p w14:paraId="04A7B02F" w14:textId="28C7AFE2" w:rsidR="00577EA1" w:rsidRPr="00BA21E5" w:rsidRDefault="005A0CA3" w:rsidP="005A0CA3">
            <w:r>
              <w:t>No change</w:t>
            </w:r>
          </w:p>
        </w:tc>
      </w:tr>
      <w:tr w:rsidR="00577EA1" w:rsidRPr="00BA21E5" w14:paraId="3292F9B5" w14:textId="301EA9E8" w:rsidTr="00577EA1">
        <w:tc>
          <w:tcPr>
            <w:tcW w:w="2336" w:type="dxa"/>
          </w:tcPr>
          <w:p w14:paraId="702B0A2B" w14:textId="630E0C80" w:rsidR="00577EA1" w:rsidRDefault="004C5B5D" w:rsidP="00577EA1">
            <w:r>
              <w:t>30A</w:t>
            </w:r>
          </w:p>
        </w:tc>
        <w:tc>
          <w:tcPr>
            <w:tcW w:w="2336" w:type="dxa"/>
          </w:tcPr>
          <w:p w14:paraId="05EA91D3" w14:textId="09E6A3EA" w:rsidR="00577EA1" w:rsidRPr="00BA21E5" w:rsidRDefault="00577EA1" w:rsidP="00577EA1">
            <w:r>
              <w:t>36</w:t>
            </w:r>
          </w:p>
        </w:tc>
        <w:tc>
          <w:tcPr>
            <w:tcW w:w="3045" w:type="dxa"/>
          </w:tcPr>
          <w:p w14:paraId="6ACC16C8" w14:textId="658EDEC0" w:rsidR="00577EA1" w:rsidRPr="00BA21E5" w:rsidRDefault="00577EA1" w:rsidP="00577EA1">
            <w:r w:rsidRPr="00BA21E5">
              <w:t xml:space="preserve">Prescribed information, &amp;c., for dispute </w:t>
            </w:r>
            <w:r>
              <w:t>re</w:t>
            </w:r>
            <w:r w:rsidRPr="00BA21E5">
              <w:t>solution policies</w:t>
            </w:r>
          </w:p>
        </w:tc>
        <w:tc>
          <w:tcPr>
            <w:tcW w:w="1650" w:type="dxa"/>
          </w:tcPr>
          <w:p w14:paraId="2368F0EA" w14:textId="6A1E4A70" w:rsidR="00577EA1" w:rsidRPr="00BA21E5" w:rsidRDefault="005A0CA3" w:rsidP="005A0CA3">
            <w:r>
              <w:t>No change</w:t>
            </w:r>
          </w:p>
        </w:tc>
      </w:tr>
      <w:tr w:rsidR="00577EA1" w:rsidRPr="00BA21E5" w14:paraId="64136352" w14:textId="0BEF0D5D" w:rsidTr="00577EA1">
        <w:tc>
          <w:tcPr>
            <w:tcW w:w="2336" w:type="dxa"/>
          </w:tcPr>
          <w:p w14:paraId="1EAB9FF5" w14:textId="07D1AC04" w:rsidR="00577EA1" w:rsidRDefault="00577EA1" w:rsidP="00577EA1">
            <w:r>
              <w:t>3</w:t>
            </w:r>
            <w:r w:rsidR="004C5B5D">
              <w:t>0B</w:t>
            </w:r>
          </w:p>
        </w:tc>
        <w:tc>
          <w:tcPr>
            <w:tcW w:w="2336" w:type="dxa"/>
          </w:tcPr>
          <w:p w14:paraId="1273256D" w14:textId="3E31FC5F" w:rsidR="00577EA1" w:rsidRPr="00BA21E5" w:rsidRDefault="00577EA1" w:rsidP="00577EA1">
            <w:r>
              <w:t>37</w:t>
            </w:r>
          </w:p>
        </w:tc>
        <w:tc>
          <w:tcPr>
            <w:tcW w:w="3045" w:type="dxa"/>
          </w:tcPr>
          <w:p w14:paraId="4B8262C1" w14:textId="0002A2A0" w:rsidR="00577EA1" w:rsidRPr="00BA21E5" w:rsidRDefault="00577EA1" w:rsidP="00577EA1">
            <w:r w:rsidRPr="00BA21E5">
              <w:t>Prescribed matters for annual reports</w:t>
            </w:r>
          </w:p>
        </w:tc>
        <w:tc>
          <w:tcPr>
            <w:tcW w:w="1650" w:type="dxa"/>
          </w:tcPr>
          <w:p w14:paraId="6CE05FC8" w14:textId="6DC55644" w:rsidR="00577EA1" w:rsidRPr="00BA21E5" w:rsidRDefault="00577EA1" w:rsidP="005A0CA3">
            <w:r>
              <w:t>Amended</w:t>
            </w:r>
          </w:p>
        </w:tc>
      </w:tr>
      <w:tr w:rsidR="00577EA1" w:rsidRPr="00BA21E5" w14:paraId="744EA487" w14:textId="76C761EE" w:rsidTr="00577EA1">
        <w:tc>
          <w:tcPr>
            <w:tcW w:w="2336" w:type="dxa"/>
          </w:tcPr>
          <w:p w14:paraId="3BCC3B0A" w14:textId="29DB1BCD" w:rsidR="00577EA1" w:rsidRDefault="00577EA1" w:rsidP="00577EA1">
            <w:r>
              <w:t>3</w:t>
            </w:r>
            <w:r w:rsidR="004C5B5D">
              <w:t>1</w:t>
            </w:r>
          </w:p>
        </w:tc>
        <w:tc>
          <w:tcPr>
            <w:tcW w:w="2336" w:type="dxa"/>
          </w:tcPr>
          <w:p w14:paraId="5FDB835B" w14:textId="39242C82" w:rsidR="00577EA1" w:rsidRPr="00BA21E5" w:rsidRDefault="00577EA1" w:rsidP="00577EA1">
            <w:r>
              <w:t>38</w:t>
            </w:r>
          </w:p>
        </w:tc>
        <w:tc>
          <w:tcPr>
            <w:tcW w:w="3045" w:type="dxa"/>
          </w:tcPr>
          <w:p w14:paraId="56D63F7E" w14:textId="3C2BC0F8" w:rsidR="00577EA1" w:rsidRPr="00BA21E5" w:rsidRDefault="00577EA1" w:rsidP="00577EA1">
            <w:r w:rsidRPr="00BA21E5">
              <w:t>Customer service charter</w:t>
            </w:r>
          </w:p>
        </w:tc>
        <w:tc>
          <w:tcPr>
            <w:tcW w:w="1650" w:type="dxa"/>
          </w:tcPr>
          <w:p w14:paraId="5A04E56A" w14:textId="5CB5C789" w:rsidR="00577EA1" w:rsidRPr="00BA21E5" w:rsidRDefault="00577EA1" w:rsidP="005A0CA3">
            <w:r>
              <w:t>No change</w:t>
            </w:r>
          </w:p>
        </w:tc>
      </w:tr>
      <w:tr w:rsidR="00577EA1" w:rsidRPr="00BA21E5" w14:paraId="2286AC95" w14:textId="08E1FA63" w:rsidTr="00577EA1">
        <w:tc>
          <w:tcPr>
            <w:tcW w:w="2336" w:type="dxa"/>
          </w:tcPr>
          <w:p w14:paraId="4CEB245E" w14:textId="3487C325" w:rsidR="00577EA1" w:rsidRDefault="00577EA1" w:rsidP="00577EA1">
            <w:r>
              <w:t>3</w:t>
            </w:r>
            <w:r w:rsidR="004C5B5D">
              <w:t>2</w:t>
            </w:r>
          </w:p>
        </w:tc>
        <w:tc>
          <w:tcPr>
            <w:tcW w:w="2336" w:type="dxa"/>
          </w:tcPr>
          <w:p w14:paraId="72838D82" w14:textId="2501B0DF" w:rsidR="00577EA1" w:rsidRPr="00BA21E5" w:rsidRDefault="00577EA1" w:rsidP="00577EA1">
            <w:r>
              <w:t>39</w:t>
            </w:r>
          </w:p>
        </w:tc>
        <w:tc>
          <w:tcPr>
            <w:tcW w:w="3045" w:type="dxa"/>
          </w:tcPr>
          <w:p w14:paraId="080AD47E" w14:textId="35EBDB38" w:rsidR="00577EA1" w:rsidRPr="00BA21E5" w:rsidRDefault="00577EA1" w:rsidP="00577EA1">
            <w:r w:rsidRPr="00BA21E5">
              <w:t>Service rate</w:t>
            </w:r>
          </w:p>
        </w:tc>
        <w:tc>
          <w:tcPr>
            <w:tcW w:w="1650" w:type="dxa"/>
          </w:tcPr>
          <w:p w14:paraId="604F6A80" w14:textId="44BBE2C5" w:rsidR="00577EA1" w:rsidRPr="00BA21E5" w:rsidRDefault="005A0CA3" w:rsidP="005A0CA3">
            <w:r>
              <w:t>No change</w:t>
            </w:r>
          </w:p>
        </w:tc>
      </w:tr>
      <w:tr w:rsidR="00577EA1" w:rsidRPr="00BA21E5" w14:paraId="0A5DD7EB" w14:textId="61B595BA" w:rsidTr="00577EA1">
        <w:tc>
          <w:tcPr>
            <w:tcW w:w="2336" w:type="dxa"/>
          </w:tcPr>
          <w:p w14:paraId="4CA8FE17" w14:textId="1F0EED77" w:rsidR="00577EA1" w:rsidRDefault="00577EA1" w:rsidP="00577EA1">
            <w:r>
              <w:t>3</w:t>
            </w:r>
            <w:r w:rsidR="004C5B5D">
              <w:t>3</w:t>
            </w:r>
          </w:p>
        </w:tc>
        <w:tc>
          <w:tcPr>
            <w:tcW w:w="2336" w:type="dxa"/>
          </w:tcPr>
          <w:p w14:paraId="0204FA6F" w14:textId="73DEFD51" w:rsidR="00577EA1" w:rsidRPr="00BA21E5" w:rsidRDefault="00577EA1" w:rsidP="00577EA1">
            <w:r>
              <w:t>40</w:t>
            </w:r>
          </w:p>
        </w:tc>
        <w:tc>
          <w:tcPr>
            <w:tcW w:w="3045" w:type="dxa"/>
          </w:tcPr>
          <w:p w14:paraId="23979C8F" w14:textId="75674F89" w:rsidR="00577EA1" w:rsidRPr="00BA21E5" w:rsidRDefault="00577EA1" w:rsidP="00577EA1">
            <w:r w:rsidRPr="00BA21E5">
              <w:t>Variation factors</w:t>
            </w:r>
          </w:p>
        </w:tc>
        <w:tc>
          <w:tcPr>
            <w:tcW w:w="1650" w:type="dxa"/>
          </w:tcPr>
          <w:p w14:paraId="0E3DE9A0" w14:textId="0C4A5B5E" w:rsidR="00577EA1" w:rsidRPr="00BA21E5" w:rsidRDefault="005A0CA3" w:rsidP="005A0CA3">
            <w:r>
              <w:t>No change</w:t>
            </w:r>
          </w:p>
        </w:tc>
      </w:tr>
      <w:tr w:rsidR="00577EA1" w:rsidRPr="00BA21E5" w14:paraId="6DF93925" w14:textId="7838458F" w:rsidTr="00577EA1">
        <w:tc>
          <w:tcPr>
            <w:tcW w:w="2336" w:type="dxa"/>
          </w:tcPr>
          <w:p w14:paraId="54A7F55D" w14:textId="012895E4" w:rsidR="00577EA1" w:rsidRDefault="004C5B5D" w:rsidP="00577EA1">
            <w:r>
              <w:t>34</w:t>
            </w:r>
          </w:p>
        </w:tc>
        <w:tc>
          <w:tcPr>
            <w:tcW w:w="2336" w:type="dxa"/>
          </w:tcPr>
          <w:p w14:paraId="15E92C4D" w14:textId="0A28A754" w:rsidR="00577EA1" w:rsidRPr="00BA21E5" w:rsidRDefault="00577EA1" w:rsidP="00577EA1">
            <w:r>
              <w:t>41</w:t>
            </w:r>
          </w:p>
        </w:tc>
        <w:tc>
          <w:tcPr>
            <w:tcW w:w="3045" w:type="dxa"/>
          </w:tcPr>
          <w:p w14:paraId="4D310E2A" w14:textId="53E2FF53" w:rsidR="00577EA1" w:rsidRPr="00BA21E5" w:rsidRDefault="00577EA1" w:rsidP="00577EA1">
            <w:r w:rsidRPr="00BA21E5">
              <w:t xml:space="preserve">Amount of rates below which council may </w:t>
            </w:r>
            <w:r>
              <w:t>d</w:t>
            </w:r>
            <w:r w:rsidRPr="00BA21E5">
              <w:t xml:space="preserve">ecide rates not </w:t>
            </w:r>
            <w:r w:rsidRPr="00C8288C">
              <w:t>payable by instalments</w:t>
            </w:r>
          </w:p>
        </w:tc>
        <w:tc>
          <w:tcPr>
            <w:tcW w:w="1650" w:type="dxa"/>
          </w:tcPr>
          <w:p w14:paraId="21D1861F" w14:textId="5C57DA0A" w:rsidR="00577EA1" w:rsidRPr="00BA21E5" w:rsidRDefault="005A0CA3" w:rsidP="005A0CA3">
            <w:r>
              <w:t>No change</w:t>
            </w:r>
          </w:p>
        </w:tc>
      </w:tr>
      <w:tr w:rsidR="00577EA1" w:rsidRPr="00BA21E5" w14:paraId="4ADEBD84" w14:textId="7E79525E" w:rsidTr="00577EA1">
        <w:tc>
          <w:tcPr>
            <w:tcW w:w="2336" w:type="dxa"/>
          </w:tcPr>
          <w:p w14:paraId="34757FC2" w14:textId="1AFC51AD" w:rsidR="00577EA1" w:rsidRDefault="004C5B5D" w:rsidP="00577EA1">
            <w:r>
              <w:t>35</w:t>
            </w:r>
          </w:p>
        </w:tc>
        <w:tc>
          <w:tcPr>
            <w:tcW w:w="2336" w:type="dxa"/>
          </w:tcPr>
          <w:p w14:paraId="557CBFC9" w14:textId="4A7CE54C" w:rsidR="00577EA1" w:rsidRPr="00BA21E5" w:rsidRDefault="00577EA1" w:rsidP="00577EA1">
            <w:r>
              <w:t>42</w:t>
            </w:r>
          </w:p>
        </w:tc>
        <w:tc>
          <w:tcPr>
            <w:tcW w:w="3045" w:type="dxa"/>
          </w:tcPr>
          <w:p w14:paraId="3E11C5D1" w14:textId="6B0E62EA" w:rsidR="00577EA1" w:rsidRPr="00BA21E5" w:rsidRDefault="00577EA1" w:rsidP="00577EA1">
            <w:r w:rsidRPr="00BA21E5">
              <w:t>Details of register of money that are to be published</w:t>
            </w:r>
          </w:p>
        </w:tc>
        <w:tc>
          <w:tcPr>
            <w:tcW w:w="1650" w:type="dxa"/>
          </w:tcPr>
          <w:p w14:paraId="0F59CB99" w14:textId="162393DA" w:rsidR="00577EA1" w:rsidRPr="00BA21E5" w:rsidRDefault="005A0CA3" w:rsidP="005A0CA3">
            <w:r>
              <w:t>No change</w:t>
            </w:r>
          </w:p>
        </w:tc>
      </w:tr>
      <w:tr w:rsidR="00577EA1" w:rsidRPr="00BA21E5" w14:paraId="090F99AD" w14:textId="02E47258" w:rsidTr="00577EA1">
        <w:tc>
          <w:tcPr>
            <w:tcW w:w="2336" w:type="dxa"/>
          </w:tcPr>
          <w:p w14:paraId="60E9B8E9" w14:textId="1275F2A1" w:rsidR="00577EA1" w:rsidRDefault="004C5B5D" w:rsidP="00577EA1">
            <w:r>
              <w:lastRenderedPageBreak/>
              <w:t>36</w:t>
            </w:r>
          </w:p>
        </w:tc>
        <w:tc>
          <w:tcPr>
            <w:tcW w:w="2336" w:type="dxa"/>
          </w:tcPr>
          <w:p w14:paraId="1515C702" w14:textId="1AB30594" w:rsidR="00577EA1" w:rsidRPr="00BA21E5" w:rsidRDefault="00577EA1" w:rsidP="00577EA1">
            <w:r>
              <w:t>43</w:t>
            </w:r>
          </w:p>
        </w:tc>
        <w:tc>
          <w:tcPr>
            <w:tcW w:w="3045" w:type="dxa"/>
          </w:tcPr>
          <w:p w14:paraId="5E193B95" w14:textId="660CC716" w:rsidR="00577EA1" w:rsidRPr="00BA21E5" w:rsidRDefault="00577EA1" w:rsidP="00577EA1">
            <w:r w:rsidRPr="00BA21E5">
              <w:t>Notice of proposed by-law</w:t>
            </w:r>
          </w:p>
        </w:tc>
        <w:tc>
          <w:tcPr>
            <w:tcW w:w="1650" w:type="dxa"/>
          </w:tcPr>
          <w:p w14:paraId="11035192" w14:textId="0B780D3A" w:rsidR="00577EA1" w:rsidRPr="00BA21E5" w:rsidRDefault="005A0CA3" w:rsidP="005A0CA3">
            <w:r>
              <w:t>No change</w:t>
            </w:r>
          </w:p>
        </w:tc>
      </w:tr>
      <w:tr w:rsidR="00577EA1" w:rsidRPr="00BA21E5" w14:paraId="7AE7B066" w14:textId="475CF8FA" w:rsidTr="00577EA1">
        <w:tc>
          <w:tcPr>
            <w:tcW w:w="2336" w:type="dxa"/>
          </w:tcPr>
          <w:p w14:paraId="7EA615D2" w14:textId="3084D060" w:rsidR="00577EA1" w:rsidRDefault="004C5B5D" w:rsidP="00577EA1">
            <w:r>
              <w:t>37</w:t>
            </w:r>
          </w:p>
        </w:tc>
        <w:tc>
          <w:tcPr>
            <w:tcW w:w="2336" w:type="dxa"/>
          </w:tcPr>
          <w:p w14:paraId="79FF8278" w14:textId="01679AB0" w:rsidR="00577EA1" w:rsidRPr="00BA21E5" w:rsidRDefault="00577EA1" w:rsidP="00577EA1">
            <w:r>
              <w:t>44</w:t>
            </w:r>
          </w:p>
        </w:tc>
        <w:tc>
          <w:tcPr>
            <w:tcW w:w="3045" w:type="dxa"/>
          </w:tcPr>
          <w:p w14:paraId="36872D75" w14:textId="62245761" w:rsidR="00577EA1" w:rsidRPr="00BA21E5" w:rsidRDefault="00577EA1" w:rsidP="00577EA1">
            <w:r w:rsidRPr="00BA21E5">
              <w:t>Purposes for which land may be compulsorily acquired</w:t>
            </w:r>
          </w:p>
        </w:tc>
        <w:tc>
          <w:tcPr>
            <w:tcW w:w="1650" w:type="dxa"/>
          </w:tcPr>
          <w:p w14:paraId="54C85C5F" w14:textId="7363E37F" w:rsidR="00577EA1" w:rsidRPr="00BA21E5" w:rsidRDefault="005A0CA3" w:rsidP="005A0CA3">
            <w:r>
              <w:t>No change</w:t>
            </w:r>
          </w:p>
        </w:tc>
      </w:tr>
      <w:tr w:rsidR="00577EA1" w:rsidRPr="00BA21E5" w14:paraId="059638EF" w14:textId="258C8247" w:rsidTr="00577EA1">
        <w:tc>
          <w:tcPr>
            <w:tcW w:w="2336" w:type="dxa"/>
          </w:tcPr>
          <w:p w14:paraId="4A80B0C5" w14:textId="72450642" w:rsidR="00577EA1" w:rsidRDefault="004C5B5D" w:rsidP="00577EA1">
            <w:r>
              <w:t>38</w:t>
            </w:r>
          </w:p>
        </w:tc>
        <w:tc>
          <w:tcPr>
            <w:tcW w:w="2336" w:type="dxa"/>
          </w:tcPr>
          <w:p w14:paraId="7A201B06" w14:textId="44A008DC" w:rsidR="00577EA1" w:rsidRPr="00BA21E5" w:rsidRDefault="00577EA1" w:rsidP="00577EA1">
            <w:r>
              <w:t>45</w:t>
            </w:r>
          </w:p>
        </w:tc>
        <w:tc>
          <w:tcPr>
            <w:tcW w:w="3045" w:type="dxa"/>
          </w:tcPr>
          <w:p w14:paraId="25674386" w14:textId="52D0DBE8" w:rsidR="00577EA1" w:rsidRPr="00BA21E5" w:rsidRDefault="00577EA1" w:rsidP="00577EA1">
            <w:r w:rsidRPr="00BA21E5">
              <w:t>Criteria for city status</w:t>
            </w:r>
          </w:p>
        </w:tc>
        <w:tc>
          <w:tcPr>
            <w:tcW w:w="1650" w:type="dxa"/>
          </w:tcPr>
          <w:p w14:paraId="1A6EA880" w14:textId="69955982" w:rsidR="00577EA1" w:rsidRPr="00BA21E5" w:rsidRDefault="005A0CA3" w:rsidP="005A0CA3">
            <w:r>
              <w:t>No change</w:t>
            </w:r>
          </w:p>
        </w:tc>
      </w:tr>
      <w:tr w:rsidR="00577EA1" w:rsidRPr="00BA21E5" w14:paraId="4329D5AB" w14:textId="2242EDA6" w:rsidTr="00577EA1">
        <w:tc>
          <w:tcPr>
            <w:tcW w:w="2336" w:type="dxa"/>
          </w:tcPr>
          <w:p w14:paraId="1486BB1A" w14:textId="69F0DB56" w:rsidR="00577EA1" w:rsidRDefault="004C5B5D" w:rsidP="00577EA1">
            <w:r>
              <w:t>39</w:t>
            </w:r>
          </w:p>
        </w:tc>
        <w:tc>
          <w:tcPr>
            <w:tcW w:w="2336" w:type="dxa"/>
          </w:tcPr>
          <w:p w14:paraId="3B78E209" w14:textId="460A4F08" w:rsidR="00577EA1" w:rsidRPr="00BA21E5" w:rsidRDefault="00577EA1" w:rsidP="00577EA1">
            <w:r>
              <w:t>46</w:t>
            </w:r>
          </w:p>
        </w:tc>
        <w:tc>
          <w:tcPr>
            <w:tcW w:w="3045" w:type="dxa"/>
          </w:tcPr>
          <w:p w14:paraId="6F12E6B6" w14:textId="2C934C5F" w:rsidR="00577EA1" w:rsidRPr="00BA21E5" w:rsidRDefault="00577EA1" w:rsidP="00577EA1">
            <w:r w:rsidRPr="00BA21E5">
              <w:t>Plan of boundaries of towns</w:t>
            </w:r>
          </w:p>
        </w:tc>
        <w:tc>
          <w:tcPr>
            <w:tcW w:w="1650" w:type="dxa"/>
          </w:tcPr>
          <w:p w14:paraId="7CA3C727" w14:textId="56944F9C" w:rsidR="00577EA1" w:rsidRPr="00BA21E5" w:rsidRDefault="005A0CA3" w:rsidP="005A0CA3">
            <w:r>
              <w:t>No change</w:t>
            </w:r>
          </w:p>
        </w:tc>
      </w:tr>
      <w:tr w:rsidR="00577EA1" w:rsidRPr="00BA21E5" w14:paraId="37911D29" w14:textId="321C18CE" w:rsidTr="00577EA1">
        <w:tc>
          <w:tcPr>
            <w:tcW w:w="2336" w:type="dxa"/>
          </w:tcPr>
          <w:p w14:paraId="04A4779F" w14:textId="2FECAB17" w:rsidR="00577EA1" w:rsidRDefault="004C5B5D" w:rsidP="00577EA1">
            <w:r>
              <w:t>40</w:t>
            </w:r>
          </w:p>
        </w:tc>
        <w:tc>
          <w:tcPr>
            <w:tcW w:w="2336" w:type="dxa"/>
          </w:tcPr>
          <w:p w14:paraId="19BA1AE8" w14:textId="0FC49C14" w:rsidR="00577EA1" w:rsidRPr="00BA21E5" w:rsidRDefault="00577EA1" w:rsidP="00577EA1">
            <w:r>
              <w:t>47</w:t>
            </w:r>
          </w:p>
        </w:tc>
        <w:tc>
          <w:tcPr>
            <w:tcW w:w="3045" w:type="dxa"/>
          </w:tcPr>
          <w:p w14:paraId="36F6DD35" w14:textId="68CA7CF7" w:rsidR="00577EA1" w:rsidRPr="00BA21E5" w:rsidRDefault="00577EA1" w:rsidP="00577EA1">
            <w:r w:rsidRPr="00BA21E5">
              <w:t>Declaration of office</w:t>
            </w:r>
          </w:p>
        </w:tc>
        <w:tc>
          <w:tcPr>
            <w:tcW w:w="1650" w:type="dxa"/>
          </w:tcPr>
          <w:p w14:paraId="7AF07791" w14:textId="4134B190" w:rsidR="00577EA1" w:rsidRPr="00BA21E5" w:rsidRDefault="005A0CA3" w:rsidP="005A0CA3">
            <w:r>
              <w:t>No change</w:t>
            </w:r>
          </w:p>
        </w:tc>
      </w:tr>
      <w:tr w:rsidR="00577EA1" w:rsidRPr="00BA21E5" w14:paraId="27C3187D" w14:textId="7627E29E" w:rsidTr="00577EA1">
        <w:tc>
          <w:tcPr>
            <w:tcW w:w="2336" w:type="dxa"/>
          </w:tcPr>
          <w:p w14:paraId="3DE889C1" w14:textId="4C0B66D1" w:rsidR="00577EA1" w:rsidRDefault="004C5B5D" w:rsidP="00577EA1">
            <w:r>
              <w:t>41</w:t>
            </w:r>
          </w:p>
        </w:tc>
        <w:tc>
          <w:tcPr>
            <w:tcW w:w="2336" w:type="dxa"/>
          </w:tcPr>
          <w:p w14:paraId="078D5031" w14:textId="348DC5C3" w:rsidR="00577EA1" w:rsidRPr="00BA21E5" w:rsidRDefault="00577EA1" w:rsidP="00577EA1">
            <w:r>
              <w:t>48</w:t>
            </w:r>
          </w:p>
        </w:tc>
        <w:tc>
          <w:tcPr>
            <w:tcW w:w="3045" w:type="dxa"/>
          </w:tcPr>
          <w:p w14:paraId="55187EBE" w14:textId="2DD15DFA" w:rsidR="00577EA1" w:rsidRPr="00BA21E5" w:rsidRDefault="00577EA1" w:rsidP="00577EA1">
            <w:r w:rsidRPr="00BA21E5">
              <w:t>Fees</w:t>
            </w:r>
          </w:p>
        </w:tc>
        <w:tc>
          <w:tcPr>
            <w:tcW w:w="1650" w:type="dxa"/>
          </w:tcPr>
          <w:p w14:paraId="732DCBCB" w14:textId="3D365ED9" w:rsidR="00577EA1" w:rsidRPr="00BA21E5" w:rsidRDefault="005A0CA3" w:rsidP="005A0CA3">
            <w:r>
              <w:t>No change</w:t>
            </w:r>
          </w:p>
        </w:tc>
      </w:tr>
      <w:tr w:rsidR="00577EA1" w:rsidRPr="00BA21E5" w14:paraId="4DE129F1" w14:textId="3EF02973" w:rsidTr="00577EA1">
        <w:tc>
          <w:tcPr>
            <w:tcW w:w="2336" w:type="dxa"/>
          </w:tcPr>
          <w:p w14:paraId="2BFB6853" w14:textId="43BBD026" w:rsidR="00577EA1" w:rsidRDefault="004C5B5D" w:rsidP="00577EA1">
            <w:r>
              <w:t>42</w:t>
            </w:r>
          </w:p>
        </w:tc>
        <w:tc>
          <w:tcPr>
            <w:tcW w:w="2336" w:type="dxa"/>
          </w:tcPr>
          <w:p w14:paraId="5E7DD386" w14:textId="1CF988A2" w:rsidR="00577EA1" w:rsidRPr="00BA21E5" w:rsidRDefault="00577EA1" w:rsidP="00577EA1">
            <w:r>
              <w:t>49</w:t>
            </w:r>
          </w:p>
        </w:tc>
        <w:tc>
          <w:tcPr>
            <w:tcW w:w="3045" w:type="dxa"/>
          </w:tcPr>
          <w:p w14:paraId="028F489C" w14:textId="601C33CD" w:rsidR="00577EA1" w:rsidRPr="00BA21E5" w:rsidRDefault="00577EA1" w:rsidP="00577EA1">
            <w:r w:rsidRPr="00BA21E5">
              <w:t>Allowances for elected members</w:t>
            </w:r>
          </w:p>
        </w:tc>
        <w:tc>
          <w:tcPr>
            <w:tcW w:w="1650" w:type="dxa"/>
          </w:tcPr>
          <w:p w14:paraId="1E73009D" w14:textId="0833541F" w:rsidR="00577EA1" w:rsidRPr="00BA21E5" w:rsidRDefault="005A0CA3" w:rsidP="005A0CA3">
            <w:r>
              <w:t>No change</w:t>
            </w:r>
          </w:p>
        </w:tc>
      </w:tr>
      <w:tr w:rsidR="00577EA1" w:rsidRPr="00BA21E5" w14:paraId="36986848" w14:textId="3CEB46BA" w:rsidTr="00577EA1">
        <w:tc>
          <w:tcPr>
            <w:tcW w:w="2336" w:type="dxa"/>
          </w:tcPr>
          <w:p w14:paraId="6C79DC14" w14:textId="35F47318" w:rsidR="00577EA1" w:rsidRDefault="004C5B5D" w:rsidP="00577EA1">
            <w:r>
              <w:t>43</w:t>
            </w:r>
          </w:p>
        </w:tc>
        <w:tc>
          <w:tcPr>
            <w:tcW w:w="2336" w:type="dxa"/>
          </w:tcPr>
          <w:p w14:paraId="5B81468C" w14:textId="66DDF7D7" w:rsidR="00577EA1" w:rsidRPr="00BA21E5" w:rsidRDefault="00577EA1" w:rsidP="00577EA1">
            <w:r>
              <w:t>50</w:t>
            </w:r>
          </w:p>
        </w:tc>
        <w:tc>
          <w:tcPr>
            <w:tcW w:w="3045" w:type="dxa"/>
          </w:tcPr>
          <w:p w14:paraId="5212CEE7" w14:textId="487D6B8D" w:rsidR="00577EA1" w:rsidRPr="00BA21E5" w:rsidRDefault="00577EA1" w:rsidP="00577EA1">
            <w:r w:rsidRPr="00BA21E5">
              <w:t>Expenses for councillors</w:t>
            </w:r>
          </w:p>
        </w:tc>
        <w:tc>
          <w:tcPr>
            <w:tcW w:w="1650" w:type="dxa"/>
          </w:tcPr>
          <w:p w14:paraId="2905102F" w14:textId="05E2644F" w:rsidR="00577EA1" w:rsidRPr="00BA21E5" w:rsidRDefault="005A0CA3" w:rsidP="005A0CA3">
            <w:r>
              <w:t>No change</w:t>
            </w:r>
          </w:p>
        </w:tc>
      </w:tr>
      <w:tr w:rsidR="00577EA1" w:rsidRPr="00BA21E5" w14:paraId="6FEE417C" w14:textId="424AA0E8" w:rsidTr="00577EA1">
        <w:tc>
          <w:tcPr>
            <w:tcW w:w="2336" w:type="dxa"/>
          </w:tcPr>
          <w:p w14:paraId="13E2AECC" w14:textId="045B6EEF" w:rsidR="004C5B5D" w:rsidRDefault="004C5B5D" w:rsidP="00577EA1">
            <w:r>
              <w:t>44</w:t>
            </w:r>
          </w:p>
        </w:tc>
        <w:tc>
          <w:tcPr>
            <w:tcW w:w="2336" w:type="dxa"/>
          </w:tcPr>
          <w:p w14:paraId="0295967C" w14:textId="19FCD777" w:rsidR="00577EA1" w:rsidRPr="00BA21E5" w:rsidRDefault="00577EA1" w:rsidP="00577EA1">
            <w:r>
              <w:t>51</w:t>
            </w:r>
          </w:p>
        </w:tc>
        <w:tc>
          <w:tcPr>
            <w:tcW w:w="3045" w:type="dxa"/>
          </w:tcPr>
          <w:p w14:paraId="0FE56F5F" w14:textId="588ED014" w:rsidR="00577EA1" w:rsidRPr="00BA21E5" w:rsidRDefault="00577EA1" w:rsidP="00577EA1">
            <w:r w:rsidRPr="00BA21E5">
              <w:t>Prescribed newspapers</w:t>
            </w:r>
          </w:p>
        </w:tc>
        <w:tc>
          <w:tcPr>
            <w:tcW w:w="1650" w:type="dxa"/>
          </w:tcPr>
          <w:p w14:paraId="440BC936" w14:textId="760B5625" w:rsidR="00577EA1" w:rsidRPr="00BA21E5" w:rsidRDefault="005A0CA3" w:rsidP="005A0CA3">
            <w:r>
              <w:t>No change</w:t>
            </w:r>
          </w:p>
        </w:tc>
      </w:tr>
      <w:tr w:rsidR="00577EA1" w:rsidRPr="00BA21E5" w14:paraId="6D9EA8DA" w14:textId="1332E9CC" w:rsidTr="00577EA1">
        <w:tc>
          <w:tcPr>
            <w:tcW w:w="2336" w:type="dxa"/>
          </w:tcPr>
          <w:p w14:paraId="3363EECE" w14:textId="2ED69C0F" w:rsidR="00577EA1" w:rsidRDefault="004C5B5D" w:rsidP="00577EA1">
            <w:r>
              <w:t>45</w:t>
            </w:r>
          </w:p>
        </w:tc>
        <w:tc>
          <w:tcPr>
            <w:tcW w:w="2336" w:type="dxa"/>
          </w:tcPr>
          <w:p w14:paraId="78F4D028" w14:textId="7A589548" w:rsidR="00577EA1" w:rsidRPr="00BA21E5" w:rsidRDefault="00577EA1" w:rsidP="00577EA1">
            <w:r>
              <w:t>52</w:t>
            </w:r>
          </w:p>
        </w:tc>
        <w:tc>
          <w:tcPr>
            <w:tcW w:w="3045" w:type="dxa"/>
          </w:tcPr>
          <w:p w14:paraId="2253382C" w14:textId="74690392" w:rsidR="00577EA1" w:rsidRPr="00BA21E5" w:rsidRDefault="00577EA1" w:rsidP="00577EA1">
            <w:r w:rsidRPr="00BA21E5">
              <w:t>Council land information certificate</w:t>
            </w:r>
          </w:p>
        </w:tc>
        <w:tc>
          <w:tcPr>
            <w:tcW w:w="1650" w:type="dxa"/>
          </w:tcPr>
          <w:p w14:paraId="233FEE09" w14:textId="69756A46" w:rsidR="00577EA1" w:rsidRPr="00BA21E5" w:rsidRDefault="005A0CA3" w:rsidP="005A0CA3">
            <w:r>
              <w:t>No change</w:t>
            </w:r>
          </w:p>
        </w:tc>
      </w:tr>
      <w:tr w:rsidR="00577EA1" w:rsidRPr="00BA21E5" w14:paraId="4CE8CACD" w14:textId="669B8837" w:rsidTr="00577EA1">
        <w:tc>
          <w:tcPr>
            <w:tcW w:w="2336" w:type="dxa"/>
          </w:tcPr>
          <w:p w14:paraId="2A592AF3" w14:textId="6AE271FF" w:rsidR="00577EA1" w:rsidRDefault="004C5B5D" w:rsidP="00577EA1">
            <w:r>
              <w:t>Schedule 1</w:t>
            </w:r>
          </w:p>
        </w:tc>
        <w:tc>
          <w:tcPr>
            <w:tcW w:w="2336" w:type="dxa"/>
          </w:tcPr>
          <w:p w14:paraId="26B8E8FF" w14:textId="1BCD3439" w:rsidR="00577EA1" w:rsidRPr="00BA21E5" w:rsidRDefault="00577EA1" w:rsidP="00577EA1">
            <w:r>
              <w:t>Schedule 1</w:t>
            </w:r>
          </w:p>
        </w:tc>
        <w:tc>
          <w:tcPr>
            <w:tcW w:w="3045" w:type="dxa"/>
          </w:tcPr>
          <w:p w14:paraId="7AC0AE39" w14:textId="4AE42189" w:rsidR="00577EA1" w:rsidRPr="00BA21E5" w:rsidRDefault="00577EA1" w:rsidP="00577EA1">
            <w:r w:rsidRPr="00BA21E5">
              <w:t>ORDER OF NAMES ON BATCH OF BALLOT</w:t>
            </w:r>
            <w:r>
              <w:t xml:space="preserve"> PAPERS</w:t>
            </w:r>
            <w:r w:rsidRPr="00BA21E5">
              <w:t xml:space="preserve"> </w:t>
            </w:r>
          </w:p>
        </w:tc>
        <w:tc>
          <w:tcPr>
            <w:tcW w:w="1650" w:type="dxa"/>
          </w:tcPr>
          <w:p w14:paraId="77C5819D" w14:textId="00186DC3" w:rsidR="00577EA1" w:rsidRPr="00BA21E5" w:rsidRDefault="005A0CA3" w:rsidP="005A0CA3">
            <w:r>
              <w:t>No change</w:t>
            </w:r>
          </w:p>
        </w:tc>
      </w:tr>
      <w:tr w:rsidR="00577EA1" w:rsidRPr="00BA21E5" w14:paraId="67D2E8D4" w14:textId="7A280F62" w:rsidTr="00577EA1">
        <w:tc>
          <w:tcPr>
            <w:tcW w:w="2336" w:type="dxa"/>
          </w:tcPr>
          <w:p w14:paraId="364C7BFC" w14:textId="05E088A8" w:rsidR="00577EA1" w:rsidRDefault="004C5B5D" w:rsidP="00577EA1">
            <w:r>
              <w:t>Schedule 2</w:t>
            </w:r>
          </w:p>
        </w:tc>
        <w:tc>
          <w:tcPr>
            <w:tcW w:w="2336" w:type="dxa"/>
          </w:tcPr>
          <w:p w14:paraId="3F9EA994" w14:textId="39D1879E" w:rsidR="00577EA1" w:rsidRPr="00BA21E5" w:rsidRDefault="00577EA1" w:rsidP="00577EA1">
            <w:r>
              <w:t>Schedule 2</w:t>
            </w:r>
          </w:p>
        </w:tc>
        <w:tc>
          <w:tcPr>
            <w:tcW w:w="3045" w:type="dxa"/>
          </w:tcPr>
          <w:p w14:paraId="3B19CCCF" w14:textId="41D2279B" w:rsidR="00577EA1" w:rsidRPr="00BA21E5" w:rsidRDefault="00577EA1" w:rsidP="00577EA1">
            <w:r w:rsidRPr="00BA21E5">
              <w:t>DECLARATION OF OFFICE</w:t>
            </w:r>
          </w:p>
        </w:tc>
        <w:tc>
          <w:tcPr>
            <w:tcW w:w="1650" w:type="dxa"/>
          </w:tcPr>
          <w:p w14:paraId="6DE30BB9" w14:textId="21C89D2D" w:rsidR="00577EA1" w:rsidRPr="00BA21E5" w:rsidRDefault="005A0CA3" w:rsidP="005A0CA3">
            <w:r>
              <w:t>No change</w:t>
            </w:r>
          </w:p>
        </w:tc>
      </w:tr>
      <w:tr w:rsidR="00577EA1" w:rsidRPr="00BA21E5" w14:paraId="6F71864B" w14:textId="3A45B26A" w:rsidTr="00577EA1">
        <w:tc>
          <w:tcPr>
            <w:tcW w:w="2336" w:type="dxa"/>
          </w:tcPr>
          <w:p w14:paraId="5CBC8E3D" w14:textId="7011FDB1" w:rsidR="00577EA1" w:rsidRDefault="004C5B5D" w:rsidP="00577EA1">
            <w:r>
              <w:t>Schedule 3</w:t>
            </w:r>
          </w:p>
        </w:tc>
        <w:tc>
          <w:tcPr>
            <w:tcW w:w="2336" w:type="dxa"/>
          </w:tcPr>
          <w:p w14:paraId="55BB3970" w14:textId="2F3D463E" w:rsidR="00577EA1" w:rsidRPr="00BA21E5" w:rsidRDefault="00577EA1" w:rsidP="00577EA1">
            <w:r>
              <w:t>Schedule 3</w:t>
            </w:r>
          </w:p>
        </w:tc>
        <w:tc>
          <w:tcPr>
            <w:tcW w:w="3045" w:type="dxa"/>
          </w:tcPr>
          <w:p w14:paraId="213AFFBC" w14:textId="3E02FCB9" w:rsidR="00577EA1" w:rsidRPr="00BA21E5" w:rsidRDefault="00577EA1" w:rsidP="00577EA1">
            <w:r w:rsidRPr="00BA21E5">
              <w:t>FEES</w:t>
            </w:r>
          </w:p>
        </w:tc>
        <w:tc>
          <w:tcPr>
            <w:tcW w:w="1650" w:type="dxa"/>
          </w:tcPr>
          <w:p w14:paraId="1EDA703D" w14:textId="1EC9E4A3" w:rsidR="00577EA1" w:rsidRPr="00BA21E5" w:rsidRDefault="005A0CA3" w:rsidP="005A0CA3">
            <w:r>
              <w:t>No change</w:t>
            </w:r>
          </w:p>
        </w:tc>
      </w:tr>
      <w:tr w:rsidR="00577EA1" w:rsidRPr="00BA21E5" w14:paraId="5227D945" w14:textId="3D10A4EF" w:rsidTr="00577EA1">
        <w:tc>
          <w:tcPr>
            <w:tcW w:w="2336" w:type="dxa"/>
          </w:tcPr>
          <w:p w14:paraId="313460E8" w14:textId="5B37E86D" w:rsidR="00577EA1" w:rsidRDefault="004C5B5D" w:rsidP="00577EA1">
            <w:r>
              <w:t>Schedule 4</w:t>
            </w:r>
          </w:p>
        </w:tc>
        <w:tc>
          <w:tcPr>
            <w:tcW w:w="2336" w:type="dxa"/>
          </w:tcPr>
          <w:p w14:paraId="6DD72740" w14:textId="48A9B292" w:rsidR="00577EA1" w:rsidRPr="00BA21E5" w:rsidRDefault="00577EA1" w:rsidP="00577EA1">
            <w:r>
              <w:t>Schedule 4</w:t>
            </w:r>
          </w:p>
        </w:tc>
        <w:tc>
          <w:tcPr>
            <w:tcW w:w="3045" w:type="dxa"/>
          </w:tcPr>
          <w:p w14:paraId="7139D185" w14:textId="63EE4477" w:rsidR="00577EA1" w:rsidRPr="00BA21E5" w:rsidRDefault="00577EA1" w:rsidP="00577EA1">
            <w:r w:rsidRPr="00BA21E5">
              <w:t>ALLOWANCES FOR ELECTED MEMBERS</w:t>
            </w:r>
          </w:p>
        </w:tc>
        <w:tc>
          <w:tcPr>
            <w:tcW w:w="1650" w:type="dxa"/>
          </w:tcPr>
          <w:p w14:paraId="42943752" w14:textId="34A7640C" w:rsidR="00577EA1" w:rsidRPr="00BA21E5" w:rsidRDefault="00577EA1" w:rsidP="005A0CA3">
            <w:r>
              <w:t>Amended</w:t>
            </w:r>
          </w:p>
        </w:tc>
      </w:tr>
      <w:tr w:rsidR="00577EA1" w:rsidRPr="00BA21E5" w14:paraId="392E9073" w14:textId="4B1B1E1A" w:rsidTr="00577EA1">
        <w:tc>
          <w:tcPr>
            <w:tcW w:w="2336" w:type="dxa"/>
          </w:tcPr>
          <w:p w14:paraId="7ABCF253" w14:textId="4735117B" w:rsidR="00577EA1" w:rsidRDefault="004C5B5D" w:rsidP="00577EA1">
            <w:r>
              <w:t>Schedule 5</w:t>
            </w:r>
          </w:p>
        </w:tc>
        <w:tc>
          <w:tcPr>
            <w:tcW w:w="2336" w:type="dxa"/>
          </w:tcPr>
          <w:p w14:paraId="7B9B0C21" w14:textId="41768444" w:rsidR="00577EA1" w:rsidRPr="00BA21E5" w:rsidRDefault="00577EA1" w:rsidP="00577EA1">
            <w:r>
              <w:t>Schedule 5</w:t>
            </w:r>
          </w:p>
        </w:tc>
        <w:tc>
          <w:tcPr>
            <w:tcW w:w="3045" w:type="dxa"/>
          </w:tcPr>
          <w:p w14:paraId="5DC712F1" w14:textId="1FE35F47" w:rsidR="00577EA1" w:rsidRPr="00BA21E5" w:rsidRDefault="00577EA1" w:rsidP="00577EA1">
            <w:r w:rsidRPr="00BA21E5">
              <w:t>COUNCIL LAND INFORMATION CERTIFICATE</w:t>
            </w:r>
          </w:p>
        </w:tc>
        <w:tc>
          <w:tcPr>
            <w:tcW w:w="1650" w:type="dxa"/>
          </w:tcPr>
          <w:p w14:paraId="6A5EB910" w14:textId="38ADE846" w:rsidR="00577EA1" w:rsidRPr="00BA21E5" w:rsidRDefault="00577EA1" w:rsidP="005A0CA3">
            <w:r>
              <w:t>No change</w:t>
            </w:r>
          </w:p>
        </w:tc>
      </w:tr>
      <w:tr w:rsidR="00577EA1" w14:paraId="23C41C6A" w14:textId="4EEE910C" w:rsidTr="00577EA1">
        <w:tc>
          <w:tcPr>
            <w:tcW w:w="2336" w:type="dxa"/>
          </w:tcPr>
          <w:p w14:paraId="26049AE9" w14:textId="5E0C76DE" w:rsidR="00577EA1" w:rsidRDefault="004C5B5D" w:rsidP="00577EA1">
            <w:r>
              <w:t>Schedule 6</w:t>
            </w:r>
          </w:p>
        </w:tc>
        <w:tc>
          <w:tcPr>
            <w:tcW w:w="2336" w:type="dxa"/>
          </w:tcPr>
          <w:p w14:paraId="10C79A73" w14:textId="3DA96140" w:rsidR="00577EA1" w:rsidRPr="00BA21E5" w:rsidRDefault="00577EA1" w:rsidP="00577EA1">
            <w:r>
              <w:t>Schedule 6</w:t>
            </w:r>
          </w:p>
        </w:tc>
        <w:tc>
          <w:tcPr>
            <w:tcW w:w="3045" w:type="dxa"/>
          </w:tcPr>
          <w:p w14:paraId="4A687101" w14:textId="35A7E6C0" w:rsidR="00577EA1" w:rsidRDefault="00577EA1" w:rsidP="00577EA1">
            <w:r w:rsidRPr="00BA21E5">
              <w:t>QUESTIONS</w:t>
            </w:r>
          </w:p>
        </w:tc>
        <w:tc>
          <w:tcPr>
            <w:tcW w:w="1650" w:type="dxa"/>
          </w:tcPr>
          <w:p w14:paraId="313F6B54" w14:textId="6EF97445" w:rsidR="00577EA1" w:rsidRPr="00BA21E5" w:rsidRDefault="00577EA1" w:rsidP="005A0CA3">
            <w:r>
              <w:t>Amended</w:t>
            </w:r>
          </w:p>
        </w:tc>
      </w:tr>
    </w:tbl>
    <w:p w14:paraId="4CC42041" w14:textId="5D214C1E" w:rsidR="00BA21E5" w:rsidRDefault="00BA21E5" w:rsidP="00BA21E5"/>
    <w:sectPr w:rsidR="00BA21E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8773" w14:textId="77777777" w:rsidR="00DA7A23" w:rsidRDefault="00DA7A23" w:rsidP="005A0CE6">
      <w:pPr>
        <w:spacing w:after="0" w:line="240" w:lineRule="auto"/>
      </w:pPr>
      <w:r>
        <w:separator/>
      </w:r>
    </w:p>
  </w:endnote>
  <w:endnote w:type="continuationSeparator" w:id="0">
    <w:p w14:paraId="59D6911A" w14:textId="77777777" w:rsidR="00DA7A23" w:rsidRDefault="00DA7A23" w:rsidP="005A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AD95" w14:textId="32F180CC" w:rsidR="005A0CE6" w:rsidRDefault="005A0CE6">
    <w:pPr>
      <w:pStyle w:val="Footer"/>
    </w:pPr>
    <w:r>
      <w:t>25/51825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02B6" w14:textId="77777777" w:rsidR="00DA7A23" w:rsidRDefault="00DA7A23" w:rsidP="005A0CE6">
      <w:pPr>
        <w:spacing w:after="0" w:line="240" w:lineRule="auto"/>
      </w:pPr>
      <w:r>
        <w:separator/>
      </w:r>
    </w:p>
  </w:footnote>
  <w:footnote w:type="continuationSeparator" w:id="0">
    <w:p w14:paraId="3B6847F3" w14:textId="77777777" w:rsidR="00DA7A23" w:rsidRDefault="00DA7A23" w:rsidP="005A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DCE"/>
    <w:multiLevelType w:val="hybridMultilevel"/>
    <w:tmpl w:val="39642210"/>
    <w:lvl w:ilvl="0" w:tplc="057A5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B56"/>
    <w:multiLevelType w:val="hybridMultilevel"/>
    <w:tmpl w:val="B718C3FC"/>
    <w:lvl w:ilvl="0" w:tplc="289C44C6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74522F20"/>
    <w:multiLevelType w:val="multilevel"/>
    <w:tmpl w:val="89785E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79482872">
    <w:abstractNumId w:val="1"/>
  </w:num>
  <w:num w:numId="2" w16cid:durableId="2123528205">
    <w:abstractNumId w:val="0"/>
  </w:num>
  <w:num w:numId="3" w16cid:durableId="248735021">
    <w:abstractNumId w:val="2"/>
  </w:num>
  <w:num w:numId="4" w16cid:durableId="587497084">
    <w:abstractNumId w:val="2"/>
  </w:num>
  <w:num w:numId="5" w16cid:durableId="761537284">
    <w:abstractNumId w:val="2"/>
  </w:num>
  <w:num w:numId="6" w16cid:durableId="1110391781">
    <w:abstractNumId w:val="2"/>
  </w:num>
  <w:num w:numId="7" w16cid:durableId="1582333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D7"/>
    <w:rsid w:val="000D483C"/>
    <w:rsid w:val="000E6042"/>
    <w:rsid w:val="001E2B92"/>
    <w:rsid w:val="00246097"/>
    <w:rsid w:val="002A4DAE"/>
    <w:rsid w:val="002A65C2"/>
    <w:rsid w:val="0037753C"/>
    <w:rsid w:val="003A7F1D"/>
    <w:rsid w:val="003B3799"/>
    <w:rsid w:val="003C70BD"/>
    <w:rsid w:val="004361D1"/>
    <w:rsid w:val="004C5B5D"/>
    <w:rsid w:val="004F30AC"/>
    <w:rsid w:val="00571DB2"/>
    <w:rsid w:val="00577EA1"/>
    <w:rsid w:val="005978ED"/>
    <w:rsid w:val="005A0CA3"/>
    <w:rsid w:val="005A0CE6"/>
    <w:rsid w:val="00664109"/>
    <w:rsid w:val="006644D7"/>
    <w:rsid w:val="00690C0F"/>
    <w:rsid w:val="006A53D1"/>
    <w:rsid w:val="006D6063"/>
    <w:rsid w:val="007106CC"/>
    <w:rsid w:val="00730316"/>
    <w:rsid w:val="0078671D"/>
    <w:rsid w:val="007E4A5F"/>
    <w:rsid w:val="007F0291"/>
    <w:rsid w:val="008C60F2"/>
    <w:rsid w:val="009C5885"/>
    <w:rsid w:val="009F1E59"/>
    <w:rsid w:val="00B27C18"/>
    <w:rsid w:val="00B4096F"/>
    <w:rsid w:val="00BA21E5"/>
    <w:rsid w:val="00BB5A64"/>
    <w:rsid w:val="00C8288C"/>
    <w:rsid w:val="00D050BA"/>
    <w:rsid w:val="00D23172"/>
    <w:rsid w:val="00DA7A23"/>
    <w:rsid w:val="00F17A07"/>
    <w:rsid w:val="00F730D5"/>
    <w:rsid w:val="00F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419A"/>
  <w15:chartTrackingRefBased/>
  <w15:docId w15:val="{6B915B4B-DCD6-4CB6-B785-F2039F03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0F"/>
    <w:pPr>
      <w:spacing w:before="0" w:after="160" w:line="259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3799"/>
    <w:pPr>
      <w:spacing w:after="240" w:line="240" w:lineRule="auto"/>
      <w:outlineLvl w:val="0"/>
    </w:pPr>
    <w:rPr>
      <w:b/>
      <w:kern w:val="2"/>
      <w:sz w:val="28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3799"/>
    <w:pPr>
      <w:keepNext/>
      <w:keepLines/>
      <w:spacing w:before="40" w:after="240"/>
      <w:outlineLvl w:val="1"/>
    </w:pPr>
    <w:rPr>
      <w:rFonts w:eastAsiaTheme="majorEastAsia" w:cstheme="majorBidi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link w:val="Heading3Char"/>
    <w:autoRedefine/>
    <w:uiPriority w:val="9"/>
    <w:qFormat/>
    <w:rsid w:val="00246097"/>
    <w:pPr>
      <w:numPr>
        <w:ilvl w:val="2"/>
        <w:numId w:val="7"/>
      </w:num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2"/>
      <w:sz w:val="27"/>
      <w:szCs w:val="27"/>
      <w:lang w:eastAsia="en-AU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6097"/>
    <w:pPr>
      <w:keepNext/>
      <w:keepLines/>
      <w:numPr>
        <w:ilvl w:val="3"/>
        <w:numId w:val="7"/>
      </w:numPr>
      <w:spacing w:before="40" w:after="0"/>
      <w:outlineLvl w:val="3"/>
    </w:pPr>
    <w:rPr>
      <w:rFonts w:eastAsiaTheme="majorEastAsia" w:cstheme="majorBidi"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46097"/>
    <w:pPr>
      <w:keepNext/>
      <w:keepLines/>
      <w:numPr>
        <w:ilvl w:val="4"/>
        <w:numId w:val="7"/>
      </w:numPr>
      <w:spacing w:before="40" w:after="0"/>
      <w:outlineLvl w:val="4"/>
    </w:pPr>
    <w:rPr>
      <w:rFonts w:eastAsiaTheme="majorEastAsia" w:cstheme="majorBidi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essiblehandouts">
    <w:name w:val="Accessible handouts"/>
    <w:basedOn w:val="Normal"/>
    <w:qFormat/>
    <w:rsid w:val="005978ED"/>
  </w:style>
  <w:style w:type="paragraph" w:customStyle="1" w:styleId="Accdotpoint">
    <w:name w:val="Acc dot point"/>
    <w:qFormat/>
    <w:rsid w:val="005978ED"/>
    <w:pPr>
      <w:widowControl w:val="0"/>
      <w:autoSpaceDE w:val="0"/>
      <w:autoSpaceDN w:val="0"/>
    </w:pPr>
    <w:rPr>
      <w:rFonts w:asciiTheme="minorHAnsi" w:eastAsia="Book Antiqua" w:hAnsiTheme="minorHAnsi" w:cstheme="minorHAnsi"/>
      <w:kern w:val="0"/>
      <w14:ligatures w14:val="none"/>
    </w:rPr>
  </w:style>
  <w:style w:type="paragraph" w:customStyle="1" w:styleId="AccHead1">
    <w:name w:val="Acc Head 1"/>
    <w:basedOn w:val="Heading1"/>
    <w:qFormat/>
    <w:rsid w:val="005978ED"/>
    <w:pPr>
      <w:widowControl w:val="0"/>
      <w:autoSpaceDE w:val="0"/>
      <w:autoSpaceDN w:val="0"/>
      <w:spacing w:before="120" w:line="288" w:lineRule="auto"/>
    </w:pPr>
    <w:rPr>
      <w:rFonts w:eastAsia="Tahoma" w:cstheme="minorHAnsi"/>
      <w:b w:val="0"/>
      <w:bCs/>
      <w:kern w:val="0"/>
      <w:sz w:val="4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B3799"/>
    <w:rPr>
      <w:b/>
      <w:sz w:val="28"/>
    </w:rPr>
  </w:style>
  <w:style w:type="paragraph" w:customStyle="1" w:styleId="AccHead2">
    <w:name w:val="Acc Head 2"/>
    <w:basedOn w:val="Heading2"/>
    <w:qFormat/>
    <w:rsid w:val="005978ED"/>
    <w:pPr>
      <w:keepNext w:val="0"/>
      <w:keepLines w:val="0"/>
      <w:widowControl w:val="0"/>
      <w:autoSpaceDE w:val="0"/>
      <w:autoSpaceDN w:val="0"/>
      <w:spacing w:before="120" w:line="288" w:lineRule="auto"/>
    </w:pPr>
    <w:rPr>
      <w:rFonts w:eastAsia="Book Antiqua" w:cstheme="minorHAnsi"/>
      <w:b/>
      <w:bCs/>
      <w:kern w:val="0"/>
      <w:sz w:val="40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3799"/>
    <w:rPr>
      <w:rFonts w:eastAsiaTheme="majorEastAsia" w:cstheme="majorBidi"/>
      <w:sz w:val="26"/>
      <w:szCs w:val="26"/>
    </w:rPr>
  </w:style>
  <w:style w:type="paragraph" w:customStyle="1" w:styleId="AccHead3">
    <w:name w:val="Acc Head 3"/>
    <w:basedOn w:val="Heading3"/>
    <w:qFormat/>
    <w:rsid w:val="005978ED"/>
    <w:pPr>
      <w:widowControl w:val="0"/>
      <w:autoSpaceDE w:val="0"/>
      <w:autoSpaceDN w:val="0"/>
      <w:spacing w:before="120" w:after="240"/>
    </w:pPr>
    <w:rPr>
      <w:rFonts w:eastAsia="Tahoma" w:cstheme="minorHAnsi"/>
      <w:b w:val="0"/>
      <w:bCs w:val="0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46097"/>
    <w:rPr>
      <w:rFonts w:eastAsia="Times New Roman" w:cs="Times New Roman"/>
      <w:b/>
      <w:bCs/>
      <w:sz w:val="27"/>
      <w:szCs w:val="27"/>
      <w:lang w:eastAsia="en-AU"/>
    </w:rPr>
  </w:style>
  <w:style w:type="paragraph" w:customStyle="1" w:styleId="Accnormal">
    <w:name w:val="Acc normal"/>
    <w:basedOn w:val="Normal"/>
    <w:qFormat/>
    <w:rsid w:val="005978ED"/>
    <w:pPr>
      <w:widowControl w:val="0"/>
      <w:autoSpaceDE w:val="0"/>
      <w:autoSpaceDN w:val="0"/>
      <w:spacing w:after="120" w:line="360" w:lineRule="auto"/>
    </w:pPr>
    <w:rPr>
      <w:rFonts w:eastAsia="Book Antiqua" w:cstheme="minorHAnsi"/>
    </w:rPr>
  </w:style>
  <w:style w:type="paragraph" w:customStyle="1" w:styleId="Accnumbering">
    <w:name w:val="Acc numbering"/>
    <w:basedOn w:val="Normal"/>
    <w:qFormat/>
    <w:rsid w:val="005978ED"/>
    <w:pPr>
      <w:widowControl w:val="0"/>
      <w:autoSpaceDE w:val="0"/>
      <w:autoSpaceDN w:val="0"/>
      <w:spacing w:after="120" w:line="312" w:lineRule="auto"/>
    </w:pPr>
    <w:rPr>
      <w:rFonts w:eastAsia="Book Antiqua" w:cstheme="minorHAnsi"/>
    </w:rPr>
  </w:style>
  <w:style w:type="paragraph" w:customStyle="1" w:styleId="AccQuizans">
    <w:name w:val="Acc Quiz ans"/>
    <w:basedOn w:val="Normal"/>
    <w:qFormat/>
    <w:rsid w:val="005978ED"/>
    <w:pPr>
      <w:widowControl w:val="0"/>
      <w:autoSpaceDE w:val="0"/>
      <w:autoSpaceDN w:val="0"/>
      <w:spacing w:after="120" w:line="360" w:lineRule="auto"/>
    </w:pPr>
    <w:rPr>
      <w:rFonts w:eastAsia="Book Antiqua" w:cstheme="minorHAnsi"/>
      <w:bCs/>
    </w:rPr>
  </w:style>
  <w:style w:type="paragraph" w:customStyle="1" w:styleId="AccSubtitle">
    <w:name w:val="Acc Subtitle"/>
    <w:basedOn w:val="Subtitle"/>
    <w:qFormat/>
    <w:rsid w:val="005978ED"/>
    <w:pPr>
      <w:widowControl w:val="0"/>
      <w:autoSpaceDE w:val="0"/>
      <w:autoSpaceDN w:val="0"/>
    </w:pPr>
    <w:rPr>
      <w:rFonts w:asciiTheme="majorHAnsi" w:eastAsiaTheme="majorEastAsia" w:hAnsiTheme="majorHAnsi"/>
      <w:color w:val="000000" w:themeColor="text1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8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78ED"/>
    <w:rPr>
      <w:rFonts w:eastAsiaTheme="minorEastAsia"/>
      <w:color w:val="5A5A5A" w:themeColor="text1" w:themeTint="A5"/>
      <w:spacing w:val="15"/>
    </w:rPr>
  </w:style>
  <w:style w:type="paragraph" w:customStyle="1" w:styleId="AccTitle">
    <w:name w:val="Acc Title"/>
    <w:basedOn w:val="Heading1"/>
    <w:qFormat/>
    <w:rsid w:val="005978ED"/>
    <w:pPr>
      <w:widowControl w:val="0"/>
      <w:autoSpaceDE w:val="0"/>
      <w:autoSpaceDN w:val="0"/>
      <w:spacing w:before="120" w:line="288" w:lineRule="auto"/>
    </w:pPr>
    <w:rPr>
      <w:rFonts w:eastAsia="Tahoma" w:cstheme="minorHAnsi"/>
      <w:b w:val="0"/>
      <w:bCs/>
      <w:kern w:val="0"/>
      <w:sz w:val="4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46097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6097"/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978ED"/>
    <w:pPr>
      <w:contextualSpacing/>
    </w:pPr>
    <w:rPr>
      <w:rFonts w:ascii="GillSans" w:eastAsiaTheme="majorEastAsia" w:hAnsi="GillSans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8ED"/>
    <w:rPr>
      <w:rFonts w:ascii="GillSans" w:eastAsiaTheme="majorEastAsia" w:hAnsi="GillSans" w:cstheme="majorBidi"/>
      <w:b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1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17A07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D7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D7"/>
    <w:rPr>
      <w:rFonts w:asciiTheme="minorHAnsi" w:eastAsiaTheme="majorEastAsia" w:hAnsiTheme="minorHAnsi" w:cstheme="majorBidi"/>
      <w:color w:val="595959" w:themeColor="text1" w:themeTint="A6"/>
      <w:kern w:val="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D7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D7"/>
    <w:rPr>
      <w:rFonts w:asciiTheme="minorHAnsi" w:eastAsiaTheme="majorEastAsia" w:hAnsiTheme="minorHAnsi" w:cstheme="majorBidi"/>
      <w:color w:val="272727" w:themeColor="text1" w:themeTint="D8"/>
      <w:kern w:val="0"/>
      <w:szCs w:val="2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6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D7"/>
    <w:rPr>
      <w:i/>
      <w:iCs/>
      <w:color w:val="404040" w:themeColor="text1" w:themeTint="BF"/>
      <w:kern w:val="0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664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D7"/>
    <w:rPr>
      <w:i/>
      <w:iCs/>
      <w:color w:val="0F4761" w:themeColor="accent1" w:themeShade="BF"/>
      <w:kern w:val="0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644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E6"/>
    <w:rPr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E6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945</Words>
  <Characters>5389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Christine, Dianna</dc:creator>
  <cp:keywords/>
  <dc:description/>
  <cp:lastModifiedBy>Koerbin, Andrew</cp:lastModifiedBy>
  <cp:revision>2</cp:revision>
  <dcterms:created xsi:type="dcterms:W3CDTF">2025-02-25T00:24:00Z</dcterms:created>
  <dcterms:modified xsi:type="dcterms:W3CDTF">2025-02-25T00:24:00Z</dcterms:modified>
</cp:coreProperties>
</file>