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951E" w14:textId="1A9D331F" w:rsidR="00203812" w:rsidRDefault="007F3505" w:rsidP="00203812">
      <w:pPr>
        <w:pStyle w:val="Title"/>
        <w:rPr>
          <w:b w:val="0"/>
          <w:bCs/>
        </w:rPr>
      </w:pPr>
      <w:bookmarkStart w:id="0" w:name="_Hlk177035060"/>
      <w:r>
        <w:t>Discussion</w:t>
      </w:r>
      <w:r w:rsidR="00203812">
        <w:t xml:space="preserve"> </w:t>
      </w:r>
      <w:r w:rsidR="00777BC0">
        <w:t>p</w:t>
      </w:r>
      <w:r w:rsidR="00203812">
        <w:t>aper</w:t>
      </w:r>
      <w:r w:rsidR="00777BC0">
        <w:t>:</w:t>
      </w:r>
      <w:r w:rsidR="000B703F" w:rsidRPr="00212444">
        <w:t xml:space="preserve"> </w:t>
      </w:r>
      <w:r w:rsidR="00777BC0">
        <w:t>r</w:t>
      </w:r>
      <w:r w:rsidR="00346E0B" w:rsidRPr="00EB5312">
        <w:t>emaking</w:t>
      </w:r>
      <w:r w:rsidR="0016616E" w:rsidRPr="00EB5312">
        <w:t xml:space="preserve"> </w:t>
      </w:r>
      <w:r w:rsidR="00777BC0">
        <w:t xml:space="preserve">local government </w:t>
      </w:r>
      <w:r w:rsidR="00777BC0" w:rsidRPr="00EB5312">
        <w:t>regulations</w:t>
      </w:r>
    </w:p>
    <w:bookmarkEnd w:id="0"/>
    <w:p w14:paraId="26211B13" w14:textId="482BF99D" w:rsidR="00A52E9E" w:rsidRDefault="007535CC" w:rsidP="005678B5">
      <w:pPr>
        <w:pStyle w:val="Heading1"/>
      </w:pPr>
      <w:r>
        <w:t>Content</w:t>
      </w:r>
      <w:r w:rsidR="00082E0F">
        <w:t>s</w:t>
      </w:r>
    </w:p>
    <w:p w14:paraId="380CB3F6" w14:textId="4F39DB72" w:rsidR="001A2E1D" w:rsidRDefault="00A52E9E" w:rsidP="00777BC0">
      <w:r w:rsidRPr="005678B5">
        <w:rPr>
          <w:b/>
          <w:bCs/>
        </w:rPr>
        <w:t>Part A</w:t>
      </w:r>
      <w:r w:rsidR="00777BC0">
        <w:rPr>
          <w:b/>
          <w:bCs/>
        </w:rPr>
        <w:t>:</w:t>
      </w:r>
      <w:r w:rsidR="001A2E1D">
        <w:t xml:space="preserve"> </w:t>
      </w:r>
      <w:bookmarkStart w:id="1" w:name="_Hlk185233588"/>
      <w:r w:rsidR="00777BC0">
        <w:t>i</w:t>
      </w:r>
      <w:r w:rsidR="00F85BF3">
        <w:t>ntroduction</w:t>
      </w:r>
      <w:r w:rsidR="004B3793">
        <w:t xml:space="preserve"> and </w:t>
      </w:r>
      <w:r w:rsidR="002E0CD5">
        <w:t>o</w:t>
      </w:r>
      <w:r w:rsidR="00A532F4">
        <w:t xml:space="preserve">verview of Regulations </w:t>
      </w:r>
      <w:r w:rsidR="00726BA2">
        <w:t>r</w:t>
      </w:r>
      <w:r w:rsidR="00A532F4">
        <w:t>emake and</w:t>
      </w:r>
      <w:r w:rsidR="00C10EF3">
        <w:t xml:space="preserve"> </w:t>
      </w:r>
      <w:r>
        <w:t xml:space="preserve">consultation </w:t>
      </w:r>
      <w:r w:rsidR="00A72852">
        <w:t>process</w:t>
      </w:r>
      <w:bookmarkEnd w:id="1"/>
    </w:p>
    <w:p w14:paraId="68329DC2" w14:textId="3B99C031" w:rsidR="009D087F" w:rsidRDefault="007C1F31" w:rsidP="00777BC0">
      <w:r w:rsidRPr="00F16BAC">
        <w:rPr>
          <w:b/>
          <w:bCs/>
        </w:rPr>
        <w:t xml:space="preserve">Part </w:t>
      </w:r>
      <w:r w:rsidR="001A2E1D" w:rsidRPr="00F16BAC">
        <w:rPr>
          <w:b/>
          <w:bCs/>
        </w:rPr>
        <w:t>B</w:t>
      </w:r>
      <w:r w:rsidR="00777BC0">
        <w:rPr>
          <w:b/>
          <w:bCs/>
        </w:rPr>
        <w:t>:</w:t>
      </w:r>
      <w:r w:rsidR="001A2E1D">
        <w:t xml:space="preserve"> </w:t>
      </w:r>
      <w:r w:rsidR="00777BC0">
        <w:t>p</w:t>
      </w:r>
      <w:r w:rsidR="00F16BAC">
        <w:t xml:space="preserve">roposed </w:t>
      </w:r>
      <w:r w:rsidR="000F5E35">
        <w:t xml:space="preserve">changes to the </w:t>
      </w:r>
      <w:r w:rsidR="00E9348A" w:rsidRPr="005678B5">
        <w:rPr>
          <w:i/>
          <w:iCs/>
        </w:rPr>
        <w:t>Local Government (Meeting</w:t>
      </w:r>
      <w:r w:rsidR="00C31012" w:rsidRPr="005678B5">
        <w:rPr>
          <w:i/>
          <w:iCs/>
        </w:rPr>
        <w:t xml:space="preserve"> Procedures</w:t>
      </w:r>
      <w:r w:rsidR="00E9348A" w:rsidRPr="005678B5">
        <w:rPr>
          <w:i/>
          <w:iCs/>
        </w:rPr>
        <w:t>)</w:t>
      </w:r>
      <w:r w:rsidR="00235597">
        <w:rPr>
          <w:i/>
          <w:iCs/>
        </w:rPr>
        <w:t xml:space="preserve"> </w:t>
      </w:r>
      <w:r w:rsidR="00E9348A" w:rsidRPr="005678B5">
        <w:rPr>
          <w:i/>
          <w:iCs/>
        </w:rPr>
        <w:t>Regulations</w:t>
      </w:r>
      <w:r w:rsidR="000F5E35" w:rsidRPr="005678B5">
        <w:rPr>
          <w:i/>
          <w:iCs/>
        </w:rPr>
        <w:t xml:space="preserve"> 2015</w:t>
      </w:r>
    </w:p>
    <w:p w14:paraId="4A71635B" w14:textId="63F5292F" w:rsidR="00121144" w:rsidRPr="005678B5" w:rsidRDefault="00121144" w:rsidP="005678B5">
      <w:pPr>
        <w:ind w:left="851" w:hanging="851"/>
      </w:pPr>
      <w:r w:rsidRPr="00F16BAC">
        <w:rPr>
          <w:b/>
          <w:bCs/>
        </w:rPr>
        <w:t xml:space="preserve">Part </w:t>
      </w:r>
      <w:r w:rsidR="000F5E35" w:rsidRPr="005678B5">
        <w:rPr>
          <w:b/>
          <w:bCs/>
        </w:rPr>
        <w:t>C</w:t>
      </w:r>
      <w:r w:rsidR="00777BC0">
        <w:rPr>
          <w:b/>
          <w:bCs/>
        </w:rPr>
        <w:t>:</w:t>
      </w:r>
      <w:r w:rsidR="00235597">
        <w:t xml:space="preserve"> </w:t>
      </w:r>
      <w:r w:rsidR="00777BC0">
        <w:t>p</w:t>
      </w:r>
      <w:r w:rsidR="00F16BAC">
        <w:t xml:space="preserve">roposed </w:t>
      </w:r>
      <w:r w:rsidR="000F5E35">
        <w:t xml:space="preserve">changes to the </w:t>
      </w:r>
      <w:r w:rsidRPr="005678B5">
        <w:rPr>
          <w:i/>
          <w:iCs/>
        </w:rPr>
        <w:t>Local Government (General) Regulations</w:t>
      </w:r>
      <w:r w:rsidR="000F5E35" w:rsidRPr="005678B5">
        <w:rPr>
          <w:i/>
          <w:iCs/>
        </w:rPr>
        <w:t xml:space="preserve"> 2015</w:t>
      </w:r>
    </w:p>
    <w:p w14:paraId="33BD9632" w14:textId="33063213" w:rsidR="009610A4" w:rsidRDefault="009610A4" w:rsidP="005678B5">
      <w:pPr>
        <w:pStyle w:val="Heading1"/>
      </w:pPr>
      <w:r w:rsidRPr="002740F9">
        <w:t>P</w:t>
      </w:r>
      <w:r w:rsidR="00981AB2">
        <w:t>art</w:t>
      </w:r>
      <w:r w:rsidRPr="002740F9">
        <w:t xml:space="preserve"> A</w:t>
      </w:r>
      <w:r w:rsidR="00777BC0">
        <w:t>: i</w:t>
      </w:r>
      <w:r w:rsidR="004826B4">
        <w:t>ntroduction</w:t>
      </w:r>
      <w:r w:rsidR="004B3793">
        <w:t xml:space="preserve"> and o</w:t>
      </w:r>
      <w:r w:rsidR="008A2940">
        <w:t>verview of</w:t>
      </w:r>
      <w:r w:rsidR="0086553B">
        <w:t xml:space="preserve"> </w:t>
      </w:r>
      <w:r w:rsidR="00777BC0">
        <w:t>r</w:t>
      </w:r>
      <w:r w:rsidR="00923551">
        <w:t>egulations</w:t>
      </w:r>
      <w:r w:rsidR="0086553B">
        <w:t xml:space="preserve"> </w:t>
      </w:r>
      <w:r w:rsidR="004B3793">
        <w:t xml:space="preserve">remake </w:t>
      </w:r>
      <w:r w:rsidR="00923551">
        <w:t>and c</w:t>
      </w:r>
      <w:r w:rsidRPr="002740F9">
        <w:t xml:space="preserve">onsultation </w:t>
      </w:r>
      <w:r w:rsidR="00A72852" w:rsidRPr="002740F9">
        <w:t xml:space="preserve">process </w:t>
      </w:r>
    </w:p>
    <w:p w14:paraId="27755504" w14:textId="2FD2596E" w:rsidR="00964747" w:rsidRDefault="009F7D92" w:rsidP="00CB7013">
      <w:pPr>
        <w:pStyle w:val="Heading2"/>
      </w:pPr>
      <w:r>
        <w:t>Introduction</w:t>
      </w:r>
    </w:p>
    <w:p w14:paraId="61D30B46" w14:textId="2BDA4E1E" w:rsidR="00181ADC" w:rsidRDefault="00425D87" w:rsidP="000C144E">
      <w:r>
        <w:t xml:space="preserve">The </w:t>
      </w:r>
      <w:hyperlink r:id="rId11" w:history="1">
        <w:r w:rsidR="00C31012" w:rsidRPr="00C274A9">
          <w:rPr>
            <w:rStyle w:val="Hyperlink"/>
            <w:i/>
            <w:iCs/>
          </w:rPr>
          <w:t>Local Government (Meeting Procedures</w:t>
        </w:r>
        <w:r w:rsidR="00D50C12" w:rsidRPr="00C274A9">
          <w:rPr>
            <w:rStyle w:val="Hyperlink"/>
            <w:i/>
            <w:iCs/>
          </w:rPr>
          <w:t>) Regulations 2015</w:t>
        </w:r>
      </w:hyperlink>
      <w:r w:rsidR="00D50C12">
        <w:t xml:space="preserve"> </w:t>
      </w:r>
      <w:r w:rsidR="004D51E2">
        <w:t>(the Meeting Regulations</w:t>
      </w:r>
      <w:r w:rsidR="003957B2">
        <w:t xml:space="preserve">) </w:t>
      </w:r>
      <w:r w:rsidR="00D50C12">
        <w:t>and</w:t>
      </w:r>
      <w:r w:rsidR="00062FC3">
        <w:t xml:space="preserve"> the</w:t>
      </w:r>
      <w:r w:rsidR="00D50C12">
        <w:t xml:space="preserve"> </w:t>
      </w:r>
      <w:hyperlink r:id="rId12" w:history="1">
        <w:r w:rsidR="00D50C12" w:rsidRPr="006C5D98">
          <w:rPr>
            <w:rStyle w:val="Hyperlink"/>
            <w:i/>
            <w:iCs/>
          </w:rPr>
          <w:t>Local Government (General) Regulations 2015</w:t>
        </w:r>
      </w:hyperlink>
      <w:r w:rsidR="00D50C12">
        <w:t xml:space="preserve"> </w:t>
      </w:r>
      <w:r w:rsidR="003957B2">
        <w:t xml:space="preserve">(the General Regulations) </w:t>
      </w:r>
      <w:r w:rsidR="000A5BE7">
        <w:t xml:space="preserve">are important </w:t>
      </w:r>
      <w:r w:rsidR="0097687E">
        <w:t xml:space="preserve">parts of the </w:t>
      </w:r>
      <w:r w:rsidR="00056450">
        <w:t>l</w:t>
      </w:r>
      <w:r w:rsidR="0097687E">
        <w:t xml:space="preserve">ocal </w:t>
      </w:r>
      <w:r w:rsidR="00056450">
        <w:t>g</w:t>
      </w:r>
      <w:r w:rsidR="0097687E">
        <w:t>overnment legislative framework in Tasmania</w:t>
      </w:r>
      <w:r w:rsidR="00D50C12">
        <w:t>.</w:t>
      </w:r>
      <w:r w:rsidR="0097687E">
        <w:t xml:space="preserve"> </w:t>
      </w:r>
      <w:r w:rsidR="00B861DA">
        <w:t>T</w:t>
      </w:r>
      <w:r w:rsidR="00E739BA">
        <w:t xml:space="preserve">he General and Meeting Regulations are made under the </w:t>
      </w:r>
      <w:hyperlink r:id="rId13" w:history="1">
        <w:r w:rsidR="00E739BA" w:rsidRPr="00FA0237">
          <w:rPr>
            <w:rStyle w:val="Hyperlink"/>
            <w:i/>
            <w:iCs/>
          </w:rPr>
          <w:t>Local Government Act 1993</w:t>
        </w:r>
      </w:hyperlink>
      <w:r w:rsidR="00B73436">
        <w:rPr>
          <w:i/>
          <w:iCs/>
        </w:rPr>
        <w:t xml:space="preserve"> </w:t>
      </w:r>
      <w:r w:rsidR="00B73436">
        <w:t>(the Act)</w:t>
      </w:r>
      <w:r w:rsidR="00E739BA">
        <w:t xml:space="preserve">. </w:t>
      </w:r>
    </w:p>
    <w:p w14:paraId="1CE61AA3" w14:textId="77112B18" w:rsidR="004E29D2" w:rsidRDefault="00373334" w:rsidP="000C144E">
      <w:r>
        <w:t xml:space="preserve">Regulations last for 10 years and </w:t>
      </w:r>
      <w:r w:rsidR="00D85679">
        <w:t>are then</w:t>
      </w:r>
      <w:r w:rsidR="00AB3721">
        <w:t xml:space="preserve"> required to be</w:t>
      </w:r>
      <w:r>
        <w:t xml:space="preserve"> </w:t>
      </w:r>
      <w:r w:rsidR="00C0537B">
        <w:t>‘</w:t>
      </w:r>
      <w:r>
        <w:t>rewritten</w:t>
      </w:r>
      <w:r w:rsidR="00C0537B">
        <w:t>’</w:t>
      </w:r>
      <w:r>
        <w:t xml:space="preserve"> (or remade). </w:t>
      </w:r>
      <w:r w:rsidR="00181ADC" w:rsidRPr="00181ADC">
        <w:t>Th</w:t>
      </w:r>
      <w:r w:rsidR="000A2623">
        <w:t xml:space="preserve">is requirement is set out under </w:t>
      </w:r>
      <w:r w:rsidR="00B602F2">
        <w:t>s</w:t>
      </w:r>
      <w:r w:rsidR="009B0EB7" w:rsidRPr="00181ADC">
        <w:t xml:space="preserve">ection 11(2) </w:t>
      </w:r>
      <w:r w:rsidR="002E0F0F">
        <w:t xml:space="preserve">of </w:t>
      </w:r>
      <w:r w:rsidR="00181ADC" w:rsidRPr="00181ADC">
        <w:t xml:space="preserve">the </w:t>
      </w:r>
      <w:hyperlink r:id="rId14" w:history="1">
        <w:r w:rsidR="00181ADC" w:rsidRPr="00290E58">
          <w:rPr>
            <w:rStyle w:val="Hyperlink"/>
            <w:i/>
            <w:iCs/>
          </w:rPr>
          <w:t>Subordinate Legislation Act 1992</w:t>
        </w:r>
      </w:hyperlink>
      <w:r w:rsidR="00181ADC" w:rsidRPr="00181ADC">
        <w:t xml:space="preserve">. </w:t>
      </w:r>
      <w:r w:rsidR="004E29D2">
        <w:t xml:space="preserve">The current Meeting </w:t>
      </w:r>
      <w:r w:rsidR="00777BC0">
        <w:t>Regulations</w:t>
      </w:r>
      <w:r w:rsidR="004E29D2">
        <w:t xml:space="preserve"> and General Regulations are due to expire in June</w:t>
      </w:r>
      <w:r w:rsidR="00BD3B3E">
        <w:t> </w:t>
      </w:r>
      <w:r w:rsidR="004E29D2">
        <w:t xml:space="preserve">2025 and so need to be remade. </w:t>
      </w:r>
    </w:p>
    <w:p w14:paraId="52362D5E" w14:textId="0C37749B" w:rsidR="00E448C6" w:rsidRDefault="000A2623" w:rsidP="000C144E">
      <w:r>
        <w:t>The process of r</w:t>
      </w:r>
      <w:r w:rsidR="00181ADC" w:rsidRPr="00181ADC">
        <w:t xml:space="preserve">emaking the </w:t>
      </w:r>
      <w:r w:rsidR="00777BC0">
        <w:t>r</w:t>
      </w:r>
      <w:r w:rsidR="00181ADC" w:rsidRPr="00181ADC">
        <w:t xml:space="preserve">egulations </w:t>
      </w:r>
      <w:r>
        <w:t>provides</w:t>
      </w:r>
      <w:r w:rsidR="0098662E">
        <w:t xml:space="preserve"> an opportunity</w:t>
      </w:r>
      <w:r w:rsidR="00D155B1">
        <w:t xml:space="preserve"> for the </w:t>
      </w:r>
      <w:r w:rsidR="00777BC0">
        <w:t xml:space="preserve">Tasmanian </w:t>
      </w:r>
      <w:r w:rsidR="00D155B1">
        <w:t>Government</w:t>
      </w:r>
      <w:r w:rsidR="0098662E">
        <w:t xml:space="preserve"> </w:t>
      </w:r>
      <w:r w:rsidR="00181ADC" w:rsidRPr="00181ADC">
        <w:t xml:space="preserve">to </w:t>
      </w:r>
      <w:r w:rsidR="006270A1">
        <w:t xml:space="preserve">review </w:t>
      </w:r>
      <w:r w:rsidR="00046479">
        <w:t xml:space="preserve">them and </w:t>
      </w:r>
      <w:r w:rsidR="004E29D2">
        <w:t xml:space="preserve">seek feedback and input from councils, the community and other stakeholders to </w:t>
      </w:r>
      <w:r w:rsidR="00181ADC" w:rsidRPr="00181ADC">
        <w:t xml:space="preserve">ensure </w:t>
      </w:r>
      <w:r w:rsidR="00A46322">
        <w:t xml:space="preserve">the </w:t>
      </w:r>
      <w:r w:rsidR="00777BC0">
        <w:t>r</w:t>
      </w:r>
      <w:r w:rsidR="00A46322">
        <w:t>egulations</w:t>
      </w:r>
      <w:r w:rsidR="00A94E55">
        <w:t xml:space="preserve"> </w:t>
      </w:r>
      <w:r w:rsidR="00181ADC" w:rsidRPr="00181ADC">
        <w:t>remain up to date</w:t>
      </w:r>
      <w:r w:rsidR="00EC3FFC">
        <w:t xml:space="preserve"> and relevant.</w:t>
      </w:r>
    </w:p>
    <w:p w14:paraId="2E1AB47E" w14:textId="31F3FA85" w:rsidR="00E87D72" w:rsidRPr="00E87D72" w:rsidRDefault="00E87D72" w:rsidP="008B0256">
      <w:pPr>
        <w:pStyle w:val="Heading2"/>
      </w:pPr>
      <w:r w:rsidRPr="00E87D72">
        <w:t xml:space="preserve">Proposed changes to the </w:t>
      </w:r>
      <w:r w:rsidR="00777BC0">
        <w:t>r</w:t>
      </w:r>
      <w:r w:rsidRPr="00E87D72">
        <w:t xml:space="preserve">egulations </w:t>
      </w:r>
    </w:p>
    <w:p w14:paraId="530AA9E8" w14:textId="77777777" w:rsidR="00DD4A44" w:rsidRDefault="000D6E54" w:rsidP="00BA0544">
      <w:r>
        <w:t xml:space="preserve">It is proposed </w:t>
      </w:r>
      <w:r w:rsidR="00CC2493">
        <w:t>most</w:t>
      </w:r>
      <w:r>
        <w:t xml:space="preserve"> provisions contained in the existing </w:t>
      </w:r>
      <w:r w:rsidR="0069745A">
        <w:t xml:space="preserve">General </w:t>
      </w:r>
      <w:r w:rsidR="00777BC0">
        <w:t xml:space="preserve">Regulations </w:t>
      </w:r>
      <w:r w:rsidR="0069745A">
        <w:t xml:space="preserve">and Meeting </w:t>
      </w:r>
      <w:r>
        <w:t>Regulations</w:t>
      </w:r>
      <w:r w:rsidR="00F5046A">
        <w:t xml:space="preserve"> will </w:t>
      </w:r>
      <w:r w:rsidR="00BA0544">
        <w:t>be remade without change</w:t>
      </w:r>
      <w:r w:rsidR="00777BC0">
        <w:t>. I</w:t>
      </w:r>
      <w:r w:rsidR="00BA0544">
        <w:t>n other words</w:t>
      </w:r>
      <w:r w:rsidR="00A244BD">
        <w:t>,</w:t>
      </w:r>
      <w:r w:rsidR="00BA0544">
        <w:t xml:space="preserve"> they will stay the same</w:t>
      </w:r>
      <w:r w:rsidR="00F5046A">
        <w:t xml:space="preserve">. </w:t>
      </w:r>
      <w:r w:rsidR="00BA0544">
        <w:t xml:space="preserve">There are also </w:t>
      </w:r>
      <w:r w:rsidR="007849DF">
        <w:t xml:space="preserve">proposed </w:t>
      </w:r>
      <w:r w:rsidR="009F1550">
        <w:t xml:space="preserve">changes </w:t>
      </w:r>
      <w:r w:rsidR="00471485">
        <w:t xml:space="preserve">to the </w:t>
      </w:r>
      <w:r w:rsidR="00777BC0">
        <w:t>r</w:t>
      </w:r>
      <w:r w:rsidR="00471485">
        <w:t xml:space="preserve">egulations </w:t>
      </w:r>
      <w:r w:rsidR="00BA0544">
        <w:t>aimed at improving</w:t>
      </w:r>
      <w:r w:rsidR="00B20D4F">
        <w:t xml:space="preserve"> transparency, accountability, inclusivity</w:t>
      </w:r>
      <w:r w:rsidR="003E417F">
        <w:t xml:space="preserve"> and </w:t>
      </w:r>
      <w:r w:rsidR="008712DD">
        <w:t>fairness</w:t>
      </w:r>
      <w:r w:rsidR="0090019D">
        <w:t xml:space="preserve"> in councils.</w:t>
      </w:r>
      <w:r w:rsidR="00761CAE">
        <w:t xml:space="preserve"> </w:t>
      </w:r>
    </w:p>
    <w:p w14:paraId="3959A6E1" w14:textId="77777777" w:rsidR="00DD4A44" w:rsidRDefault="00DD4A44">
      <w:pPr>
        <w:spacing w:after="160" w:line="259" w:lineRule="auto"/>
      </w:pPr>
      <w:r>
        <w:br w:type="page"/>
      </w:r>
    </w:p>
    <w:p w14:paraId="6CC5BA48" w14:textId="5B2519BF" w:rsidR="000C144E" w:rsidRDefault="00761CAE" w:rsidP="00BA0544">
      <w:r>
        <w:lastRenderedPageBreak/>
        <w:t>These include:</w:t>
      </w:r>
    </w:p>
    <w:p w14:paraId="4F67D235" w14:textId="51A77751" w:rsidR="0044365E" w:rsidRPr="003F281D" w:rsidRDefault="0044365E" w:rsidP="00DD4A44">
      <w:pPr>
        <w:pStyle w:val="L1Bullets"/>
      </w:pPr>
      <w:r>
        <w:t>e</w:t>
      </w:r>
      <w:r w:rsidRPr="003F281D">
        <w:t xml:space="preserve">nhancing </w:t>
      </w:r>
      <w:r w:rsidRPr="003F281D">
        <w:rPr>
          <w:b/>
          <w:bCs/>
        </w:rPr>
        <w:t>transparency</w:t>
      </w:r>
      <w:r w:rsidR="00777BC0" w:rsidRPr="00777BC0">
        <w:t xml:space="preserve">, such as </w:t>
      </w:r>
      <w:r w:rsidRPr="00777BC0">
        <w:t>r</w:t>
      </w:r>
      <w:r>
        <w:t xml:space="preserve">equiring ordinary council meetings </w:t>
      </w:r>
      <w:r w:rsidR="00777BC0">
        <w:t>be</w:t>
      </w:r>
      <w:r>
        <w:t xml:space="preserve"> recorded </w:t>
      </w:r>
      <w:r w:rsidR="00D525E2">
        <w:t xml:space="preserve">and </w:t>
      </w:r>
      <w:r>
        <w:t>by updating requirements for</w:t>
      </w:r>
      <w:r w:rsidRPr="003F281D">
        <w:t xml:space="preserve"> disclosure</w:t>
      </w:r>
      <w:r>
        <w:t xml:space="preserve"> of councillor interests</w:t>
      </w:r>
    </w:p>
    <w:p w14:paraId="5CF828CC" w14:textId="7F661282" w:rsidR="0044365E" w:rsidRPr="003F281D" w:rsidRDefault="0044365E" w:rsidP="00DD4A44">
      <w:pPr>
        <w:pStyle w:val="L1Bullets"/>
      </w:pPr>
      <w:r>
        <w:t>p</w:t>
      </w:r>
      <w:r w:rsidRPr="003F281D">
        <w:t xml:space="preserve">romoting </w:t>
      </w:r>
      <w:r w:rsidRPr="003F281D">
        <w:rPr>
          <w:b/>
          <w:bCs/>
        </w:rPr>
        <w:t>accountability</w:t>
      </w:r>
      <w:r w:rsidR="00777BC0" w:rsidRPr="00777BC0">
        <w:t xml:space="preserve">, such as </w:t>
      </w:r>
      <w:r>
        <w:t>through</w:t>
      </w:r>
      <w:r w:rsidRPr="003F281D">
        <w:t xml:space="preserve"> </w:t>
      </w:r>
      <w:r w:rsidRPr="00AD4F15">
        <w:t>updated reporting requirements</w:t>
      </w:r>
    </w:p>
    <w:p w14:paraId="374214D8" w14:textId="45E098D9" w:rsidR="0044365E" w:rsidRPr="003F281D" w:rsidRDefault="0044365E" w:rsidP="00DD4A44">
      <w:pPr>
        <w:pStyle w:val="L1Bullets"/>
      </w:pPr>
      <w:r>
        <w:t>e</w:t>
      </w:r>
      <w:r w:rsidRPr="003F281D">
        <w:t xml:space="preserve">ncouraging </w:t>
      </w:r>
      <w:r w:rsidRPr="003F281D">
        <w:rPr>
          <w:b/>
          <w:bCs/>
        </w:rPr>
        <w:t>inclusivity</w:t>
      </w:r>
      <w:r w:rsidR="00777BC0" w:rsidRPr="00777BC0">
        <w:t xml:space="preserve">, such as </w:t>
      </w:r>
      <w:r>
        <w:t>by allowing councillors to attend meetings virtually or remotely</w:t>
      </w:r>
      <w:r w:rsidRPr="003F281D" w:rsidDel="001E6AB5">
        <w:t xml:space="preserve"> </w:t>
      </w:r>
      <w:r>
        <w:t>where appropriat</w:t>
      </w:r>
      <w:r w:rsidR="00777BC0">
        <w:t>e</w:t>
      </w:r>
      <w:r>
        <w:t xml:space="preserve"> </w:t>
      </w:r>
      <w:r w:rsidRPr="003F281D">
        <w:t xml:space="preserve">and </w:t>
      </w:r>
      <w:r>
        <w:t xml:space="preserve">improving </w:t>
      </w:r>
      <w:r w:rsidRPr="003F281D">
        <w:t xml:space="preserve">community </w:t>
      </w:r>
      <w:r>
        <w:t>access to recorded meetings</w:t>
      </w:r>
    </w:p>
    <w:p w14:paraId="7D266A2C" w14:textId="3EF77281" w:rsidR="0044365E" w:rsidRDefault="0044365E" w:rsidP="00DD4A44">
      <w:pPr>
        <w:pStyle w:val="L1Bullets"/>
      </w:pPr>
      <w:r>
        <w:t>e</w:t>
      </w:r>
      <w:r w:rsidRPr="003F281D">
        <w:t xml:space="preserve">nsuring </w:t>
      </w:r>
      <w:r w:rsidRPr="003F281D">
        <w:rPr>
          <w:b/>
          <w:bCs/>
        </w:rPr>
        <w:t>fairness</w:t>
      </w:r>
      <w:r w:rsidR="00777BC0" w:rsidRPr="00777BC0">
        <w:t xml:space="preserve">, such as </w:t>
      </w:r>
      <w:r>
        <w:t xml:space="preserve">updating council categories that determine councillor allowances </w:t>
      </w:r>
      <w:r w:rsidR="00D709EA">
        <w:t xml:space="preserve">and </w:t>
      </w:r>
      <w:r>
        <w:t>ensuring consistency of approach to councillor leave arrangements.</w:t>
      </w:r>
    </w:p>
    <w:p w14:paraId="4008EAB8" w14:textId="6AEB19E1" w:rsidR="00A661C7" w:rsidRDefault="004637FD" w:rsidP="00081764">
      <w:r>
        <w:t xml:space="preserve">These </w:t>
      </w:r>
      <w:r w:rsidR="00081764">
        <w:t xml:space="preserve">changes </w:t>
      </w:r>
      <w:r w:rsidR="00B77A57">
        <w:t xml:space="preserve">were previously </w:t>
      </w:r>
      <w:r w:rsidR="00034AB3">
        <w:t>identified t</w:t>
      </w:r>
      <w:r w:rsidR="00B108B7">
        <w:t>h</w:t>
      </w:r>
      <w:r w:rsidR="00C568DA">
        <w:t>r</w:t>
      </w:r>
      <w:r w:rsidR="00B108B7">
        <w:t>ough feedback</w:t>
      </w:r>
      <w:r w:rsidR="00E2502D">
        <w:t xml:space="preserve"> </w:t>
      </w:r>
      <w:r w:rsidR="00C568DA">
        <w:t xml:space="preserve">from </w:t>
      </w:r>
      <w:r w:rsidR="00E2502D">
        <w:t xml:space="preserve">a range of review processes, including </w:t>
      </w:r>
      <w:r w:rsidR="00034AB3">
        <w:t xml:space="preserve">most recently </w:t>
      </w:r>
      <w:r w:rsidR="00E2502D">
        <w:t xml:space="preserve">the Future of Local Government Review. </w:t>
      </w:r>
      <w:r w:rsidR="00F141AD">
        <w:t>T</w:t>
      </w:r>
      <w:r w:rsidR="00CB0B93">
        <w:t>he</w:t>
      </w:r>
      <w:r w:rsidR="00E2502D">
        <w:t xml:space="preserve"> proposed</w:t>
      </w:r>
      <w:r w:rsidR="00CB0B93">
        <w:t xml:space="preserve"> </w:t>
      </w:r>
      <w:r w:rsidR="00F141AD">
        <w:t xml:space="preserve">changes </w:t>
      </w:r>
      <w:r w:rsidR="00F33B1A">
        <w:t xml:space="preserve">align with the broader </w:t>
      </w:r>
      <w:r w:rsidR="00F141AD">
        <w:t xml:space="preserve">aims </w:t>
      </w:r>
      <w:r w:rsidR="00F33B1A">
        <w:t xml:space="preserve">of the </w:t>
      </w:r>
      <w:hyperlink r:id="rId15" w:history="1">
        <w:r w:rsidR="00F33B1A" w:rsidRPr="00F63AD8">
          <w:rPr>
            <w:rStyle w:val="Hyperlink"/>
          </w:rPr>
          <w:t>Local Government Priority Reform Program 2024-26</w:t>
        </w:r>
      </w:hyperlink>
      <w:r w:rsidR="007E474D">
        <w:t xml:space="preserve">. </w:t>
      </w:r>
      <w:r w:rsidR="005B4C2D">
        <w:t xml:space="preserve">Getting </w:t>
      </w:r>
      <w:r w:rsidR="00540AC5">
        <w:t xml:space="preserve">feedback on the </w:t>
      </w:r>
      <w:r w:rsidR="00823011">
        <w:t xml:space="preserve">proposed </w:t>
      </w:r>
      <w:r w:rsidR="00540AC5">
        <w:t xml:space="preserve">changes </w:t>
      </w:r>
      <w:r w:rsidR="00A661C7">
        <w:t xml:space="preserve">will help to </w:t>
      </w:r>
      <w:r w:rsidR="00B00BE4">
        <w:t>make sure the</w:t>
      </w:r>
      <w:r w:rsidR="00823011">
        <w:t xml:space="preserve"> </w:t>
      </w:r>
      <w:r w:rsidR="00777BC0">
        <w:t>r</w:t>
      </w:r>
      <w:r w:rsidR="00823011">
        <w:t xml:space="preserve">egulations </w:t>
      </w:r>
      <w:r w:rsidR="006C5D98">
        <w:t xml:space="preserve">are </w:t>
      </w:r>
      <w:r w:rsidR="005B4C2D">
        <w:t>fit for purpose.</w:t>
      </w:r>
    </w:p>
    <w:p w14:paraId="60068FA2" w14:textId="36FCF30D" w:rsidR="007B3622" w:rsidRDefault="007242B6" w:rsidP="007B3622">
      <w:pPr>
        <w:pStyle w:val="Heading2"/>
      </w:pPr>
      <w:r>
        <w:t>How to provide feedback and have your say</w:t>
      </w:r>
    </w:p>
    <w:p w14:paraId="09844944" w14:textId="11B31584" w:rsidR="00AB5E0E" w:rsidRDefault="003E0120">
      <w:r>
        <w:t>You can give f</w:t>
      </w:r>
      <w:r w:rsidR="009D336E">
        <w:t xml:space="preserve">eedback on the proposed </w:t>
      </w:r>
      <w:r>
        <w:t>changes</w:t>
      </w:r>
      <w:r w:rsidR="004B2410">
        <w:t xml:space="preserve"> </w:t>
      </w:r>
      <w:r w:rsidR="00072839">
        <w:t>through a range of options, including</w:t>
      </w:r>
      <w:r w:rsidR="004B2410">
        <w:t xml:space="preserve"> </w:t>
      </w:r>
      <w:r w:rsidR="004653EF">
        <w:t xml:space="preserve">an </w:t>
      </w:r>
      <w:r w:rsidR="004B2410">
        <w:t xml:space="preserve">online survey, email or </w:t>
      </w:r>
      <w:r w:rsidR="002C3976">
        <w:t xml:space="preserve">by </w:t>
      </w:r>
      <w:r w:rsidR="004B2410">
        <w:t>post.</w:t>
      </w:r>
    </w:p>
    <w:p w14:paraId="1D956B9E" w14:textId="5DF0CB8D" w:rsidR="000C3645" w:rsidRDefault="00DD4A44" w:rsidP="7E6BB9CF">
      <w:r>
        <w:t>Q</w:t>
      </w:r>
      <w:r w:rsidR="00197BC4">
        <w:t>uestions</w:t>
      </w:r>
      <w:r w:rsidR="00001E87">
        <w:t xml:space="preserve"> </w:t>
      </w:r>
      <w:r>
        <w:t xml:space="preserve">are </w:t>
      </w:r>
      <w:r w:rsidR="00001E87">
        <w:t xml:space="preserve">in each </w:t>
      </w:r>
      <w:r w:rsidR="0086128B">
        <w:t>section</w:t>
      </w:r>
      <w:r w:rsidR="000C3645">
        <w:t xml:space="preserve"> of this </w:t>
      </w:r>
      <w:r w:rsidR="00777BC0">
        <w:t xml:space="preserve">discussion paper </w:t>
      </w:r>
      <w:r w:rsidR="00001E87">
        <w:t>to help you</w:t>
      </w:r>
      <w:r w:rsidR="001329E1">
        <w:t xml:space="preserve"> </w:t>
      </w:r>
      <w:r w:rsidR="00AB5E0E">
        <w:t xml:space="preserve">think about </w:t>
      </w:r>
      <w:r w:rsidR="000C3645">
        <w:t xml:space="preserve">the proposed changes and </w:t>
      </w:r>
      <w:r w:rsidR="003E240A">
        <w:t xml:space="preserve">to </w:t>
      </w:r>
      <w:r w:rsidR="000C3645">
        <w:t xml:space="preserve">guide </w:t>
      </w:r>
      <w:r w:rsidR="001329E1">
        <w:t xml:space="preserve">your feedback. </w:t>
      </w:r>
      <w:r w:rsidR="00D36A98">
        <w:t xml:space="preserve">A copy of the </w:t>
      </w:r>
      <w:r w:rsidR="00AA7345">
        <w:t>draft</w:t>
      </w:r>
      <w:r w:rsidR="00D36A98">
        <w:t xml:space="preserve"> </w:t>
      </w:r>
      <w:r w:rsidR="009C768B">
        <w:t>Local Government (</w:t>
      </w:r>
      <w:r w:rsidR="00D36A98">
        <w:t>Meeting Procedures</w:t>
      </w:r>
      <w:r w:rsidR="009C768B">
        <w:t xml:space="preserve">) Regulations 2025 </w:t>
      </w:r>
      <w:r w:rsidR="003642E0">
        <w:t xml:space="preserve">(Attachment 1) </w:t>
      </w:r>
      <w:r w:rsidR="009C768B">
        <w:t xml:space="preserve">and Local Government (General) Regulations 2025 </w:t>
      </w:r>
      <w:r w:rsidR="003642E0">
        <w:t xml:space="preserve">(Attachment 2) </w:t>
      </w:r>
      <w:r w:rsidR="009C768B">
        <w:t xml:space="preserve">are also provided </w:t>
      </w:r>
      <w:r w:rsidR="003642E0">
        <w:t>for you to review.</w:t>
      </w:r>
      <w:r w:rsidR="00735A6D">
        <w:t xml:space="preserve"> </w:t>
      </w:r>
    </w:p>
    <w:p w14:paraId="77389EB1" w14:textId="77777777" w:rsidR="003878B7" w:rsidRPr="00777BC0" w:rsidRDefault="003878B7" w:rsidP="00777BC0">
      <w:pPr>
        <w:rPr>
          <w:b/>
          <w:bCs/>
        </w:rPr>
      </w:pPr>
      <w:r w:rsidRPr="00777BC0">
        <w:rPr>
          <w:b/>
          <w:bCs/>
        </w:rPr>
        <w:t>Online survey</w:t>
      </w:r>
    </w:p>
    <w:p w14:paraId="522CF558" w14:textId="29438181" w:rsidR="003878B7" w:rsidRPr="007276C0" w:rsidRDefault="003878B7" w:rsidP="00777BC0">
      <w:pPr>
        <w:rPr>
          <w:b/>
          <w:bCs/>
        </w:rPr>
      </w:pPr>
      <w:r>
        <w:t xml:space="preserve">Access the </w:t>
      </w:r>
      <w:hyperlink r:id="rId16" w:history="1">
        <w:r w:rsidRPr="002A2F0C">
          <w:rPr>
            <w:rStyle w:val="Hyperlink"/>
          </w:rPr>
          <w:t>online survey</w:t>
        </w:r>
      </w:hyperlink>
      <w:r>
        <w:t xml:space="preserve"> on the </w:t>
      </w:r>
      <w:hyperlink r:id="rId17" w:history="1">
        <w:r w:rsidRPr="00211130">
          <w:rPr>
            <w:rStyle w:val="Hyperlink"/>
          </w:rPr>
          <w:t>Office of Local Government website</w:t>
        </w:r>
      </w:hyperlink>
      <w:r w:rsidRPr="0067133F">
        <w:t>.</w:t>
      </w:r>
    </w:p>
    <w:p w14:paraId="21CD135A" w14:textId="77777777" w:rsidR="003878B7" w:rsidRPr="00777BC0" w:rsidRDefault="003878B7" w:rsidP="00777BC0">
      <w:pPr>
        <w:rPr>
          <w:b/>
          <w:bCs/>
        </w:rPr>
      </w:pPr>
      <w:r w:rsidRPr="00777BC0">
        <w:rPr>
          <w:b/>
          <w:bCs/>
        </w:rPr>
        <w:t>Email</w:t>
      </w:r>
    </w:p>
    <w:p w14:paraId="636CD75D" w14:textId="3F63CE32" w:rsidR="00CC20A9" w:rsidRDefault="003878B7" w:rsidP="00777BC0">
      <w:r>
        <w:t xml:space="preserve">Send your feedback to </w:t>
      </w:r>
      <w:hyperlink r:id="rId18" w:history="1">
        <w:r w:rsidRPr="00E21A22">
          <w:rPr>
            <w:rStyle w:val="Hyperlink"/>
          </w:rPr>
          <w:t>LG.consultation@dpac.tas.gov.au</w:t>
        </w:r>
      </w:hyperlink>
      <w:r>
        <w:t xml:space="preserve">. </w:t>
      </w:r>
    </w:p>
    <w:p w14:paraId="3027C967" w14:textId="1AEB6572" w:rsidR="00777BC0" w:rsidRDefault="003878B7" w:rsidP="00777BC0">
      <w:r>
        <w:t>Include in the subject line</w:t>
      </w:r>
      <w:r w:rsidRPr="00777BC0">
        <w:t xml:space="preserve">: Feedback on General </w:t>
      </w:r>
      <w:r w:rsidR="00777BC0">
        <w:t xml:space="preserve">Regulations </w:t>
      </w:r>
      <w:r w:rsidRPr="00777BC0">
        <w:t>and Meeting Regulations</w:t>
      </w:r>
      <w:r>
        <w:t>.</w:t>
      </w:r>
    </w:p>
    <w:p w14:paraId="779903EF" w14:textId="5BA3A618" w:rsidR="003878B7" w:rsidRPr="00777BC0" w:rsidRDefault="003878B7" w:rsidP="00777BC0">
      <w:pPr>
        <w:rPr>
          <w:b/>
          <w:bCs/>
        </w:rPr>
      </w:pPr>
      <w:r w:rsidRPr="00777BC0">
        <w:rPr>
          <w:b/>
          <w:bCs/>
        </w:rPr>
        <w:t>Post</w:t>
      </w:r>
    </w:p>
    <w:p w14:paraId="4438E0C2" w14:textId="011DC985" w:rsidR="003878B7" w:rsidRPr="00582A5F" w:rsidRDefault="003878B7" w:rsidP="00777BC0">
      <w:r w:rsidRPr="001A7D42">
        <w:t>Send your feedback to:</w:t>
      </w:r>
    </w:p>
    <w:p w14:paraId="551352E9" w14:textId="51674062" w:rsidR="003878B7" w:rsidRDefault="003878B7" w:rsidP="00777BC0">
      <w:pPr>
        <w:spacing w:after="0"/>
        <w:rPr>
          <w:b/>
          <w:bCs/>
        </w:rPr>
      </w:pPr>
      <w:r>
        <w:t xml:space="preserve">Subject: </w:t>
      </w:r>
      <w:r w:rsidRPr="00777BC0">
        <w:t xml:space="preserve">Feedback on General </w:t>
      </w:r>
      <w:r w:rsidR="00777BC0" w:rsidRPr="00777BC0">
        <w:t xml:space="preserve">Regulations </w:t>
      </w:r>
      <w:r w:rsidRPr="00777BC0">
        <w:t>and Meeting Regulations</w:t>
      </w:r>
    </w:p>
    <w:p w14:paraId="616085B7" w14:textId="77777777" w:rsidR="003878B7" w:rsidRDefault="003878B7" w:rsidP="00777BC0">
      <w:r w:rsidRPr="002521A9">
        <w:t>Office of Local Government</w:t>
      </w:r>
      <w:r w:rsidRPr="002521A9">
        <w:br/>
        <w:t>Department of Premier and Cabinet</w:t>
      </w:r>
      <w:r w:rsidRPr="002521A9">
        <w:br/>
        <w:t>PO Box 123</w:t>
      </w:r>
      <w:r w:rsidRPr="002521A9">
        <w:br/>
        <w:t>Tasmania 7001</w:t>
      </w:r>
    </w:p>
    <w:p w14:paraId="23D9447F" w14:textId="2DA2D319" w:rsidR="00A25CBE" w:rsidRDefault="00A25CBE" w:rsidP="00A25CBE">
      <w:r>
        <w:lastRenderedPageBreak/>
        <w:t>In the absence of a clear indication that your submission is intended to be treated as confidential (or parts of your submission), it will be treated as public</w:t>
      </w:r>
      <w:r w:rsidR="00DB61F4">
        <w:t xml:space="preserve"> information</w:t>
      </w:r>
      <w:r>
        <w:t xml:space="preserve">. </w:t>
      </w:r>
    </w:p>
    <w:p w14:paraId="4EF6ABD9" w14:textId="04630912" w:rsidR="003878B7" w:rsidRDefault="003878B7" w:rsidP="00A25CBE">
      <w:r>
        <w:t xml:space="preserve">It </w:t>
      </w:r>
      <w:r w:rsidRPr="002521A9">
        <w:t>will be</w:t>
      </w:r>
      <w:r w:rsidRPr="002521A9">
        <w:rPr>
          <w:rFonts w:eastAsia="Times New Roman"/>
          <w:lang w:eastAsia="en-AU"/>
        </w:rPr>
        <w:t xml:space="preserve"> published on our website at </w:t>
      </w:r>
      <w:hyperlink r:id="rId19" w:history="1">
        <w:r w:rsidRPr="002521A9">
          <w:rPr>
            <w:rFonts w:eastAsia="Times New Roman"/>
            <w:color w:val="0563C1" w:themeColor="hyperlink"/>
            <w:u w:val="single"/>
            <w:lang w:eastAsia="en-AU"/>
          </w:rPr>
          <w:t>www.dpac.tas.gov.au</w:t>
        </w:r>
      </w:hyperlink>
      <w:r w:rsidRPr="002521A9">
        <w:rPr>
          <w:rFonts w:eastAsia="Times New Roman"/>
          <w:lang w:eastAsia="en-AU"/>
        </w:rPr>
        <w:t xml:space="preserve"> </w:t>
      </w:r>
      <w:r w:rsidR="0013144E">
        <w:rPr>
          <w:rFonts w:eastAsia="Times New Roman"/>
          <w:lang w:eastAsia="en-AU"/>
        </w:rPr>
        <w:t xml:space="preserve">later in 2025 </w:t>
      </w:r>
      <w:r>
        <w:rPr>
          <w:rFonts w:eastAsia="Times New Roman"/>
          <w:lang w:eastAsia="en-AU"/>
        </w:rPr>
        <w:t>after the consultation</w:t>
      </w:r>
      <w:r w:rsidR="0013144E">
        <w:rPr>
          <w:rFonts w:eastAsia="Times New Roman"/>
          <w:lang w:eastAsia="en-AU"/>
        </w:rPr>
        <w:t xml:space="preserve"> has finished</w:t>
      </w:r>
      <w:r w:rsidRPr="002521A9">
        <w:rPr>
          <w:rFonts w:eastAsia="Times New Roman"/>
          <w:lang w:eastAsia="en-AU"/>
        </w:rPr>
        <w:t xml:space="preserve">. </w:t>
      </w:r>
      <w:r>
        <w:t xml:space="preserve">Your </w:t>
      </w:r>
      <w:r w:rsidRPr="002521A9">
        <w:t>name</w:t>
      </w:r>
      <w:r>
        <w:t>,</w:t>
      </w:r>
      <w:r w:rsidRPr="002521A9">
        <w:t xml:space="preserve"> or the </w:t>
      </w:r>
      <w:r>
        <w:t xml:space="preserve">name of your </w:t>
      </w:r>
      <w:r w:rsidRPr="002521A9">
        <w:t xml:space="preserve">organisation </w:t>
      </w:r>
      <w:r>
        <w:t>giving feedback,</w:t>
      </w:r>
      <w:r w:rsidRPr="002521A9">
        <w:t xml:space="preserve"> </w:t>
      </w:r>
      <w:r w:rsidR="00292D67">
        <w:t xml:space="preserve">and your feedback </w:t>
      </w:r>
      <w:r w:rsidRPr="002521A9">
        <w:t>will be published.</w:t>
      </w:r>
      <w:r w:rsidRPr="00A4629C">
        <w:t xml:space="preserve"> </w:t>
      </w:r>
      <w:r w:rsidRPr="002521A9">
        <w:t xml:space="preserve">No </w:t>
      </w:r>
      <w:r>
        <w:t xml:space="preserve">other </w:t>
      </w:r>
      <w:r w:rsidRPr="002521A9">
        <w:t xml:space="preserve">personal information </w:t>
      </w:r>
      <w:r>
        <w:t>will be published.</w:t>
      </w:r>
    </w:p>
    <w:p w14:paraId="24B31BF6" w14:textId="412568D3" w:rsidR="00353459" w:rsidRPr="00D956DE" w:rsidRDefault="00353459" w:rsidP="00A25CBE">
      <w:r w:rsidRPr="00353459">
        <w:t>If you would like your submission to be treated as confidential, whether in whole or in part, please indicate this in writing at the time of making your submission. Clearly identify the parts of your submission you want to remain confidential and the reasons why. In this case, your submission will not be published to the extent of that request.</w:t>
      </w:r>
    </w:p>
    <w:p w14:paraId="682B9306" w14:textId="77777777" w:rsidR="003878B7" w:rsidRPr="002521A9" w:rsidRDefault="003878B7" w:rsidP="003878B7">
      <w:pPr>
        <w:rPr>
          <w:rFonts w:eastAsia="Times New Roman"/>
          <w:lang w:eastAsia="en-AU"/>
        </w:rPr>
      </w:pPr>
      <w:r w:rsidRPr="002521A9">
        <w:rPr>
          <w:rFonts w:eastAsia="Times New Roman"/>
          <w:lang w:eastAsia="en-AU"/>
        </w:rPr>
        <w:t xml:space="preserve">For </w:t>
      </w:r>
      <w:r>
        <w:rPr>
          <w:rFonts w:eastAsia="Times New Roman"/>
          <w:lang w:eastAsia="en-AU"/>
        </w:rPr>
        <w:t>more</w:t>
      </w:r>
      <w:r w:rsidRPr="002521A9">
        <w:rPr>
          <w:rFonts w:eastAsia="Times New Roman"/>
          <w:lang w:eastAsia="en-AU"/>
        </w:rPr>
        <w:t xml:space="preserve"> information contact </w:t>
      </w:r>
      <w:hyperlink r:id="rId20" w:history="1">
        <w:r w:rsidRPr="002521A9">
          <w:rPr>
            <w:rFonts w:eastAsia="Times New Roman"/>
            <w:color w:val="0563C1" w:themeColor="hyperlink"/>
            <w:u w:val="single"/>
            <w:lang w:eastAsia="en-AU"/>
          </w:rPr>
          <w:t>localgovernment@dpac.tas.gov.au</w:t>
        </w:r>
      </w:hyperlink>
      <w:r>
        <w:rPr>
          <w:rFonts w:eastAsia="Times New Roman"/>
          <w:lang w:eastAsia="en-AU"/>
        </w:rPr>
        <w:t>.</w:t>
      </w:r>
    </w:p>
    <w:p w14:paraId="1D8F7523" w14:textId="390B1B85" w:rsidR="007C5526" w:rsidRDefault="007C5526" w:rsidP="00690818">
      <w:pPr>
        <w:pStyle w:val="Heading2"/>
      </w:pPr>
      <w:r>
        <w:t xml:space="preserve">Consultation </w:t>
      </w:r>
      <w:r w:rsidR="00E11C8C">
        <w:t>p</w:t>
      </w:r>
      <w:r>
        <w:t>eriod</w:t>
      </w:r>
    </w:p>
    <w:p w14:paraId="6AB43C4C" w14:textId="752908D7" w:rsidR="003878B7" w:rsidRDefault="003878B7" w:rsidP="003878B7">
      <w:r>
        <w:t xml:space="preserve">The consultation period runs from </w:t>
      </w:r>
      <w:r w:rsidR="00DE7AF5" w:rsidRPr="00A200CA">
        <w:rPr>
          <w:b/>
          <w:bCs/>
        </w:rPr>
        <w:t>2</w:t>
      </w:r>
      <w:r w:rsidR="00642E4B">
        <w:rPr>
          <w:b/>
          <w:bCs/>
        </w:rPr>
        <w:t>5</w:t>
      </w:r>
      <w:r w:rsidR="00CA06E2" w:rsidRPr="00A200CA">
        <w:rPr>
          <w:b/>
          <w:bCs/>
        </w:rPr>
        <w:t xml:space="preserve"> </w:t>
      </w:r>
      <w:r w:rsidR="004565AE" w:rsidRPr="00A200CA">
        <w:rPr>
          <w:b/>
          <w:bCs/>
        </w:rPr>
        <w:t>February</w:t>
      </w:r>
      <w:r w:rsidR="00CA06E2" w:rsidRPr="00A200CA">
        <w:rPr>
          <w:b/>
          <w:bCs/>
        </w:rPr>
        <w:t xml:space="preserve"> </w:t>
      </w:r>
      <w:r w:rsidRPr="00A200CA">
        <w:rPr>
          <w:b/>
          <w:bCs/>
        </w:rPr>
        <w:t>2025 until</w:t>
      </w:r>
      <w:r w:rsidRPr="00A200CA">
        <w:t xml:space="preserve"> </w:t>
      </w:r>
      <w:r w:rsidR="00642E4B">
        <w:rPr>
          <w:b/>
          <w:bCs/>
        </w:rPr>
        <w:t>1 April</w:t>
      </w:r>
      <w:r w:rsidR="00CA06E2" w:rsidRPr="00A200CA">
        <w:rPr>
          <w:b/>
          <w:bCs/>
        </w:rPr>
        <w:t xml:space="preserve"> </w:t>
      </w:r>
      <w:r w:rsidRPr="00A200CA">
        <w:rPr>
          <w:b/>
          <w:bCs/>
        </w:rPr>
        <w:t>2025</w:t>
      </w:r>
      <w:r w:rsidRPr="00A200CA">
        <w:t>.</w:t>
      </w:r>
    </w:p>
    <w:p w14:paraId="79CA3823" w14:textId="77777777" w:rsidR="008A2940" w:rsidRPr="00CA06E2" w:rsidRDefault="008A2940" w:rsidP="00CA06E2">
      <w:pPr>
        <w:rPr>
          <w:b/>
          <w:bCs/>
        </w:rPr>
      </w:pPr>
      <w:r w:rsidRPr="00CA06E2">
        <w:rPr>
          <w:b/>
          <w:bCs/>
        </w:rPr>
        <w:t>What happens after consultation?</w:t>
      </w:r>
    </w:p>
    <w:p w14:paraId="5DD89EEF" w14:textId="4DECFF00" w:rsidR="008A2940" w:rsidRPr="007D1E83" w:rsidRDefault="008A2940" w:rsidP="008A2940">
      <w:r w:rsidRPr="00956972">
        <w:t xml:space="preserve">Once consultation closes, the Government will consider submissions and, if required, make changes to the draft </w:t>
      </w:r>
      <w:r w:rsidR="00CA06E2">
        <w:t>r</w:t>
      </w:r>
      <w:r w:rsidRPr="00956972">
        <w:t xml:space="preserve">egulations. </w:t>
      </w:r>
      <w:r w:rsidR="00F41707">
        <w:t xml:space="preserve">Some of the proposed changes discussed in </w:t>
      </w:r>
      <w:r w:rsidR="00F565F7">
        <w:t xml:space="preserve">this paper may </w:t>
      </w:r>
      <w:r w:rsidR="005537D0">
        <w:t>require changes</w:t>
      </w:r>
      <w:r w:rsidR="00F565F7">
        <w:t xml:space="preserve"> to the </w:t>
      </w:r>
      <w:r w:rsidR="00F565F7" w:rsidRPr="005537D0">
        <w:rPr>
          <w:i/>
          <w:iCs/>
        </w:rPr>
        <w:t>Local Government Act 1993</w:t>
      </w:r>
      <w:r w:rsidR="004F307D">
        <w:t xml:space="preserve"> </w:t>
      </w:r>
      <w:r w:rsidR="005537D0">
        <w:t>prior to their implementation</w:t>
      </w:r>
      <w:r w:rsidR="004F307D">
        <w:t xml:space="preserve">, but the Government is </w:t>
      </w:r>
      <w:r w:rsidR="005537D0">
        <w:t xml:space="preserve">interested in consulting on these matters </w:t>
      </w:r>
      <w:r w:rsidR="00412312">
        <w:t xml:space="preserve">now to ensure we have a holistic view </w:t>
      </w:r>
      <w:r w:rsidR="000D4A5C">
        <w:t>of stakeholder perspectives.</w:t>
      </w:r>
      <w:r w:rsidR="004F307D">
        <w:t xml:space="preserve"> </w:t>
      </w:r>
      <w:r>
        <w:t xml:space="preserve">The remade </w:t>
      </w:r>
      <w:r w:rsidR="00CA06E2">
        <w:t>r</w:t>
      </w:r>
      <w:r>
        <w:t xml:space="preserve">egulations will then be finalised for approval by the Minister for Local Government, ready to commence </w:t>
      </w:r>
      <w:r w:rsidR="007052A0">
        <w:t xml:space="preserve">in </w:t>
      </w:r>
      <w:r>
        <w:t>June 2025.</w:t>
      </w:r>
    </w:p>
    <w:p w14:paraId="5648BEDB" w14:textId="6D56EE0A" w:rsidR="000C3645" w:rsidRDefault="001B7E31" w:rsidP="00690818">
      <w:pPr>
        <w:pStyle w:val="Heading2"/>
      </w:pPr>
      <w:r>
        <w:t>Scope of this feedback process</w:t>
      </w:r>
    </w:p>
    <w:p w14:paraId="78A91AAE" w14:textId="636CF460" w:rsidR="00197BC4" w:rsidRDefault="001B7E31" w:rsidP="7E6BB9CF">
      <w:r>
        <w:t xml:space="preserve">Given the short timeframes </w:t>
      </w:r>
      <w:r w:rsidR="00C869D6">
        <w:t xml:space="preserve">available </w:t>
      </w:r>
      <w:r>
        <w:t xml:space="preserve">to remake </w:t>
      </w:r>
      <w:r w:rsidR="00425FD2">
        <w:t xml:space="preserve">both the General </w:t>
      </w:r>
      <w:r w:rsidR="00DD4A44" w:rsidRPr="00DD4A44">
        <w:t xml:space="preserve">Regulations </w:t>
      </w:r>
      <w:r w:rsidR="00425FD2">
        <w:t>and Meeting</w:t>
      </w:r>
      <w:r>
        <w:t xml:space="preserve"> Regulations, </w:t>
      </w:r>
      <w:r w:rsidR="00757D99">
        <w:t xml:space="preserve">amendments to the </w:t>
      </w:r>
      <w:r w:rsidR="00DD4A44">
        <w:t>r</w:t>
      </w:r>
      <w:r w:rsidR="00757D99">
        <w:t xml:space="preserve">egulations </w:t>
      </w:r>
      <w:r w:rsidR="00757D99" w:rsidRPr="00211130">
        <w:rPr>
          <w:i/>
          <w:iCs/>
        </w:rPr>
        <w:t xml:space="preserve">will </w:t>
      </w:r>
      <w:r w:rsidR="003E240A" w:rsidRPr="00211130">
        <w:rPr>
          <w:i/>
          <w:iCs/>
        </w:rPr>
        <w:t xml:space="preserve">likely </w:t>
      </w:r>
      <w:r w:rsidR="00757D99" w:rsidRPr="00211130">
        <w:rPr>
          <w:i/>
          <w:iCs/>
        </w:rPr>
        <w:t>be limited</w:t>
      </w:r>
      <w:r w:rsidR="003E240A" w:rsidRPr="00211130">
        <w:rPr>
          <w:i/>
          <w:iCs/>
        </w:rPr>
        <w:t xml:space="preserve"> </w:t>
      </w:r>
      <w:r w:rsidR="00757D99" w:rsidRPr="00211130">
        <w:rPr>
          <w:i/>
          <w:iCs/>
        </w:rPr>
        <w:t>to</w:t>
      </w:r>
      <w:r w:rsidR="003E240A" w:rsidRPr="00211130">
        <w:rPr>
          <w:i/>
          <w:iCs/>
        </w:rPr>
        <w:t xml:space="preserve"> p</w:t>
      </w:r>
      <w:r w:rsidR="0086128B" w:rsidRPr="00211130">
        <w:rPr>
          <w:i/>
          <w:iCs/>
        </w:rPr>
        <w:t xml:space="preserve">roposed </w:t>
      </w:r>
      <w:r w:rsidR="00A35405" w:rsidRPr="00211130">
        <w:rPr>
          <w:i/>
          <w:iCs/>
        </w:rPr>
        <w:t>changes</w:t>
      </w:r>
      <w:r w:rsidR="001C0F55" w:rsidRPr="00211130">
        <w:rPr>
          <w:i/>
          <w:iCs/>
        </w:rPr>
        <w:t xml:space="preserve"> as</w:t>
      </w:r>
      <w:r w:rsidR="00A35405" w:rsidRPr="00211130">
        <w:rPr>
          <w:i/>
          <w:iCs/>
        </w:rPr>
        <w:t xml:space="preserve"> </w:t>
      </w:r>
      <w:r w:rsidR="00757D99" w:rsidRPr="00211130">
        <w:rPr>
          <w:i/>
          <w:iCs/>
        </w:rPr>
        <w:t xml:space="preserve">set out </w:t>
      </w:r>
      <w:r w:rsidR="00DD4A44" w:rsidRPr="00211130">
        <w:rPr>
          <w:i/>
          <w:iCs/>
        </w:rPr>
        <w:t>in this discussion paper and the draft regulations</w:t>
      </w:r>
      <w:r w:rsidR="00A35405">
        <w:t>.</w:t>
      </w:r>
      <w:r w:rsidR="001C0F55">
        <w:t xml:space="preserve"> However, you are still welcome to provide your feedback about other provisions</w:t>
      </w:r>
      <w:r w:rsidR="00177EE0">
        <w:t xml:space="preserve"> </w:t>
      </w:r>
      <w:r w:rsidR="007052A0">
        <w:t>in</w:t>
      </w:r>
      <w:r w:rsidR="00177EE0">
        <w:t xml:space="preserve"> these </w:t>
      </w:r>
      <w:r w:rsidR="00DD4A44">
        <w:t>regulations. W</w:t>
      </w:r>
      <w:r w:rsidR="00165F59">
        <w:t xml:space="preserve">e will </w:t>
      </w:r>
      <w:r w:rsidR="00E90892">
        <w:t xml:space="preserve">keep a record of </w:t>
      </w:r>
      <w:r w:rsidR="00165F59">
        <w:t>these</w:t>
      </w:r>
      <w:r w:rsidR="0086128B">
        <w:t xml:space="preserve"> and</w:t>
      </w:r>
      <w:r w:rsidR="00165F59">
        <w:t xml:space="preserve"> consider </w:t>
      </w:r>
      <w:r w:rsidR="0086128B">
        <w:t xml:space="preserve">them </w:t>
      </w:r>
      <w:proofErr w:type="gramStart"/>
      <w:r w:rsidR="00165F59">
        <w:t>at a later date</w:t>
      </w:r>
      <w:proofErr w:type="gramEnd"/>
      <w:r w:rsidR="00E90892">
        <w:t>.</w:t>
      </w:r>
    </w:p>
    <w:p w14:paraId="06851C4E" w14:textId="77777777" w:rsidR="00F63F86" w:rsidRDefault="00F63F86">
      <w:pPr>
        <w:spacing w:after="160" w:line="259" w:lineRule="auto"/>
        <w:rPr>
          <w:rFonts w:asciiTheme="majorHAnsi" w:eastAsiaTheme="majorEastAsia" w:hAnsiTheme="majorHAnsi" w:cstheme="majorBidi"/>
          <w:b/>
          <w:color w:val="1F3864" w:themeColor="accent1" w:themeShade="80"/>
          <w:sz w:val="36"/>
          <w:szCs w:val="32"/>
        </w:rPr>
      </w:pPr>
      <w:r>
        <w:br w:type="page"/>
      </w:r>
    </w:p>
    <w:p w14:paraId="3F704E96" w14:textId="3A7B5919" w:rsidR="00BB1074" w:rsidRPr="00F63F86" w:rsidRDefault="00BB1074" w:rsidP="005678B5">
      <w:pPr>
        <w:pStyle w:val="Heading1"/>
      </w:pPr>
      <w:r>
        <w:lastRenderedPageBreak/>
        <w:t xml:space="preserve">Part </w:t>
      </w:r>
      <w:r w:rsidR="007941E4">
        <w:t>B</w:t>
      </w:r>
      <w:r w:rsidR="00DD4A44">
        <w:t>: p</w:t>
      </w:r>
      <w:r w:rsidR="00A72852">
        <w:t>roposed changes to the</w:t>
      </w:r>
      <w:r w:rsidR="007941E4">
        <w:t xml:space="preserve"> </w:t>
      </w:r>
      <w:r w:rsidRPr="00AC729F">
        <w:t xml:space="preserve">Local Government </w:t>
      </w:r>
      <w:r w:rsidR="00845F47" w:rsidRPr="00AC729F">
        <w:t>(Meeting Procedures) Regulations</w:t>
      </w:r>
      <w:r w:rsidR="007941E4" w:rsidRPr="00AC729F">
        <w:t xml:space="preserve"> 2015</w:t>
      </w:r>
    </w:p>
    <w:p w14:paraId="3FF0F984" w14:textId="05061D88" w:rsidR="00CC701C" w:rsidRDefault="002C61CE" w:rsidP="007308F0">
      <w:r>
        <w:t>T</w:t>
      </w:r>
      <w:r w:rsidR="00072147">
        <w:t xml:space="preserve">he way </w:t>
      </w:r>
      <w:r w:rsidR="001468ED">
        <w:t>Tasman</w:t>
      </w:r>
      <w:r w:rsidR="00593EEB">
        <w:t>i</w:t>
      </w:r>
      <w:r w:rsidR="001468ED">
        <w:t xml:space="preserve">an </w:t>
      </w:r>
      <w:r w:rsidR="00072147">
        <w:t>councils</w:t>
      </w:r>
      <w:r w:rsidR="00882A9A">
        <w:t xml:space="preserve"> are required to hold their meetings </w:t>
      </w:r>
      <w:r w:rsidR="002F1473">
        <w:t>is</w:t>
      </w:r>
      <w:r w:rsidR="00882A9A">
        <w:t xml:space="preserve"> </w:t>
      </w:r>
      <w:r w:rsidR="00EC2AE6">
        <w:t xml:space="preserve">set out </w:t>
      </w:r>
      <w:r w:rsidR="00882A9A">
        <w:t xml:space="preserve">in the </w:t>
      </w:r>
      <w:r w:rsidR="008C137B" w:rsidRPr="00664DF5">
        <w:rPr>
          <w:i/>
          <w:iCs/>
        </w:rPr>
        <w:t>Local Government (Meeting Procedures) Regulations 2015</w:t>
      </w:r>
      <w:r w:rsidR="008C137B">
        <w:t xml:space="preserve"> (the Meeting Regulations)</w:t>
      </w:r>
      <w:r w:rsidR="00B73436">
        <w:t>. Th</w:t>
      </w:r>
      <w:r w:rsidR="002A0A4C">
        <w:t xml:space="preserve">e Meeting Regulations are </w:t>
      </w:r>
      <w:r w:rsidR="00654040">
        <w:t xml:space="preserve">prescribed </w:t>
      </w:r>
      <w:r w:rsidR="008C137B">
        <w:t xml:space="preserve">under the </w:t>
      </w:r>
      <w:r w:rsidR="008C137B">
        <w:rPr>
          <w:i/>
          <w:iCs/>
        </w:rPr>
        <w:t>Local Government Act 1993</w:t>
      </w:r>
      <w:r w:rsidR="001468ED">
        <w:t xml:space="preserve"> (the Act) as follows</w:t>
      </w:r>
      <w:r w:rsidR="00CC701C">
        <w:t>:</w:t>
      </w:r>
    </w:p>
    <w:p w14:paraId="5A9E409D" w14:textId="67441572" w:rsidR="00CC701C" w:rsidRDefault="00654040" w:rsidP="00DD4A44">
      <w:pPr>
        <w:pStyle w:val="L1Bullets"/>
      </w:pPr>
      <w:r>
        <w:t>section 18</w:t>
      </w:r>
      <w:r w:rsidR="00915796">
        <w:t xml:space="preserve">(3) of the </w:t>
      </w:r>
      <w:r w:rsidR="009107A4" w:rsidRPr="00CC701C">
        <w:t>Act</w:t>
      </w:r>
      <w:r w:rsidR="00CC701C" w:rsidRPr="00503E5F">
        <w:t>:</w:t>
      </w:r>
      <w:r w:rsidR="002137CC" w:rsidRPr="00503E5F">
        <w:t xml:space="preserve"> </w:t>
      </w:r>
      <w:r w:rsidR="002137CC" w:rsidRPr="00CC701C">
        <w:t>‘a meeting</w:t>
      </w:r>
      <w:r w:rsidR="00974CD3">
        <w:t xml:space="preserve"> of a council is to be conducted in accordance with prescribed procedures</w:t>
      </w:r>
      <w:r w:rsidR="009107A4">
        <w:t>’</w:t>
      </w:r>
    </w:p>
    <w:p w14:paraId="52F49A53" w14:textId="654B8A26" w:rsidR="00072147" w:rsidRDefault="00CC701C" w:rsidP="00DD4A44">
      <w:pPr>
        <w:pStyle w:val="L1Bullets"/>
      </w:pPr>
      <w:r>
        <w:t>s</w:t>
      </w:r>
      <w:r w:rsidR="000844DD">
        <w:t>ection 23</w:t>
      </w:r>
      <w:r w:rsidR="004D2069">
        <w:t>(</w:t>
      </w:r>
      <w:r w:rsidR="000844DD">
        <w:t>3) of the Act</w:t>
      </w:r>
      <w:r>
        <w:t>:</w:t>
      </w:r>
      <w:r w:rsidR="000844DD">
        <w:t xml:space="preserve"> ‘a meeting of a council committee is to be conducted in accordance with prescribed </w:t>
      </w:r>
      <w:proofErr w:type="gramStart"/>
      <w:r w:rsidR="000844DD">
        <w:t>procedures’</w:t>
      </w:r>
      <w:proofErr w:type="gramEnd"/>
      <w:r w:rsidR="00053AB0">
        <w:t>.</w:t>
      </w:r>
    </w:p>
    <w:p w14:paraId="1CE389AD" w14:textId="08EFC554" w:rsidR="008D5974" w:rsidRPr="009107A4" w:rsidRDefault="00593EEB" w:rsidP="007308F0">
      <w:r>
        <w:t>M</w:t>
      </w:r>
      <w:r w:rsidR="0082677B">
        <w:t>any</w:t>
      </w:r>
      <w:r w:rsidR="008D5974">
        <w:t xml:space="preserve"> of the provisions remain unchanged</w:t>
      </w:r>
      <w:r>
        <w:t xml:space="preserve"> in the proposed remade Meeting Regulations</w:t>
      </w:r>
      <w:r w:rsidR="004706A9">
        <w:t xml:space="preserve"> (refer to Attachment 1)</w:t>
      </w:r>
      <w:r w:rsidR="00594C80">
        <w:t xml:space="preserve">. </w:t>
      </w:r>
      <w:r w:rsidR="00651357">
        <w:t>The proposed c</w:t>
      </w:r>
      <w:r w:rsidR="00102B5C">
        <w:t xml:space="preserve">hanges to existing </w:t>
      </w:r>
      <w:r w:rsidR="00E96FB3">
        <w:t>regulat</w:t>
      </w:r>
      <w:r w:rsidR="0066520E">
        <w:t>ions</w:t>
      </w:r>
      <w:r w:rsidR="00F25E11">
        <w:t xml:space="preserve"> and </w:t>
      </w:r>
      <w:r w:rsidR="00724D31">
        <w:t xml:space="preserve">new </w:t>
      </w:r>
      <w:r w:rsidR="00DC705F">
        <w:t>regulations</w:t>
      </w:r>
      <w:r w:rsidR="00381470">
        <w:t xml:space="preserve"> are outlined below.</w:t>
      </w:r>
    </w:p>
    <w:tbl>
      <w:tblPr>
        <w:tblStyle w:val="TableGrid"/>
        <w:tblpPr w:leftFromText="181" w:rightFromText="181" w:bottom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EB7454" w14:paraId="049E05BC" w14:textId="77777777" w:rsidTr="00DD4A44">
        <w:tc>
          <w:tcPr>
            <w:tcW w:w="9060" w:type="dxa"/>
            <w:shd w:val="clear" w:color="auto" w:fill="D9E2F3" w:themeFill="accent1" w:themeFillTint="33"/>
          </w:tcPr>
          <w:p w14:paraId="63794820" w14:textId="25BB7DE7" w:rsidR="007308F0" w:rsidRPr="007308F0" w:rsidRDefault="007308F0" w:rsidP="00DD4A44">
            <w:pPr>
              <w:rPr>
                <w:rFonts w:ascii="Arial" w:hAnsi="Arial" w:cs="Arial"/>
                <w:b/>
                <w:bCs/>
                <w:szCs w:val="24"/>
              </w:rPr>
            </w:pPr>
            <w:r w:rsidRPr="007308F0">
              <w:rPr>
                <w:rFonts w:ascii="Arial" w:hAnsi="Arial" w:cs="Arial"/>
                <w:b/>
                <w:bCs/>
                <w:szCs w:val="24"/>
              </w:rPr>
              <w:t>Snapshot</w:t>
            </w:r>
            <w:r w:rsidR="00DC705F">
              <w:rPr>
                <w:rFonts w:ascii="Arial" w:hAnsi="Arial" w:cs="Arial"/>
                <w:b/>
                <w:bCs/>
                <w:szCs w:val="24"/>
              </w:rPr>
              <w:t xml:space="preserve"> of changes</w:t>
            </w:r>
          </w:p>
          <w:p w14:paraId="6C1C0329" w14:textId="77777777" w:rsidR="00124034" w:rsidRDefault="00124034" w:rsidP="00053AB0">
            <w:pPr>
              <w:pStyle w:val="numberlist"/>
            </w:pPr>
            <w:r>
              <w:t xml:space="preserve">Include new regulations to: </w:t>
            </w:r>
          </w:p>
          <w:p w14:paraId="721783B3" w14:textId="4EA85608" w:rsidR="00124034" w:rsidRPr="00124034" w:rsidRDefault="00124034" w:rsidP="00053AB0">
            <w:pPr>
              <w:pStyle w:val="numberlist"/>
              <w:numPr>
                <w:ilvl w:val="1"/>
                <w:numId w:val="26"/>
              </w:numPr>
            </w:pPr>
            <w:r w:rsidRPr="00124034">
              <w:t>enable councillors to attend meetings remotely</w:t>
            </w:r>
          </w:p>
          <w:p w14:paraId="296AD20B" w14:textId="46D7D8FD" w:rsidR="007E1AC4" w:rsidRDefault="00124034" w:rsidP="00053AB0">
            <w:pPr>
              <w:pStyle w:val="numberlist"/>
              <w:numPr>
                <w:ilvl w:val="1"/>
                <w:numId w:val="26"/>
              </w:numPr>
            </w:pPr>
            <w:r>
              <w:t xml:space="preserve">provide greater flexibility for </w:t>
            </w:r>
            <w:r w:rsidRPr="00124034">
              <w:t>councillor leave</w:t>
            </w:r>
          </w:p>
          <w:p w14:paraId="300E0844" w14:textId="16AEB163" w:rsidR="007D088E" w:rsidRDefault="00F10D94" w:rsidP="00053AB0">
            <w:pPr>
              <w:pStyle w:val="numberlist"/>
              <w:numPr>
                <w:ilvl w:val="1"/>
                <w:numId w:val="26"/>
              </w:numPr>
            </w:pPr>
            <w:r>
              <w:t>clarify requirements for recording interests in minutes</w:t>
            </w:r>
          </w:p>
          <w:p w14:paraId="6477B05A" w14:textId="61AC3A53" w:rsidR="00675D95" w:rsidRPr="00B66101" w:rsidRDefault="0007681D" w:rsidP="00053AB0">
            <w:pPr>
              <w:pStyle w:val="numberlist"/>
              <w:numPr>
                <w:ilvl w:val="1"/>
                <w:numId w:val="26"/>
              </w:numPr>
            </w:pPr>
            <w:r>
              <w:t>m</w:t>
            </w:r>
            <w:r w:rsidR="007308F0" w:rsidRPr="007D088E">
              <w:t>andat</w:t>
            </w:r>
            <w:r w:rsidR="007D088E">
              <w:t xml:space="preserve">e the audio or audio-visual recording of </w:t>
            </w:r>
            <w:r w:rsidR="003F1D7F" w:rsidRPr="007D088E">
              <w:t xml:space="preserve">council </w:t>
            </w:r>
            <w:r w:rsidR="007308F0" w:rsidRPr="007D088E">
              <w:t>meeting</w:t>
            </w:r>
            <w:r w:rsidR="007D088E">
              <w:t>s</w:t>
            </w:r>
            <w:r>
              <w:t>.</w:t>
            </w:r>
          </w:p>
          <w:p w14:paraId="4D77B66B" w14:textId="45FC00E5" w:rsidR="00EB7454" w:rsidRPr="00E33E60" w:rsidRDefault="00B25F4C" w:rsidP="00053AB0">
            <w:pPr>
              <w:pStyle w:val="numberlist"/>
            </w:pPr>
            <w:r>
              <w:t xml:space="preserve">Make the rules </w:t>
            </w:r>
            <w:r w:rsidR="008D2FA8">
              <w:t xml:space="preserve">and procedures </w:t>
            </w:r>
            <w:r>
              <w:t xml:space="preserve">for </w:t>
            </w:r>
            <w:r w:rsidR="007308F0" w:rsidRPr="00B66101">
              <w:t>question</w:t>
            </w:r>
            <w:r>
              <w:t>s and motions</w:t>
            </w:r>
            <w:r w:rsidR="00E33E60">
              <w:t xml:space="preserve"> </w:t>
            </w:r>
            <w:r w:rsidR="00F66C01" w:rsidRPr="00E33E60">
              <w:t>c</w:t>
            </w:r>
            <w:r w:rsidRPr="00E33E60">
              <w:t>onsistent</w:t>
            </w:r>
            <w:r w:rsidR="00023BA9" w:rsidRPr="00E33E60">
              <w:t xml:space="preserve">, and </w:t>
            </w:r>
            <w:r w:rsidR="00F66C01" w:rsidRPr="00E33E60">
              <w:t>easier to understand</w:t>
            </w:r>
            <w:r w:rsidR="00BB245D" w:rsidRPr="00E33E60">
              <w:t xml:space="preserve"> and </w:t>
            </w:r>
            <w:r w:rsidR="000E6B9E" w:rsidRPr="00E33E60">
              <w:t>manage.</w:t>
            </w:r>
          </w:p>
        </w:tc>
      </w:tr>
    </w:tbl>
    <w:p w14:paraId="42ADBAD3" w14:textId="43F0F814" w:rsidR="00B2522D" w:rsidRPr="00A15D0B" w:rsidRDefault="00897257" w:rsidP="005678B5">
      <w:pPr>
        <w:pStyle w:val="Heading2"/>
      </w:pPr>
      <w:r>
        <w:t>Proposed changes</w:t>
      </w:r>
    </w:p>
    <w:p w14:paraId="612F15C9" w14:textId="7642367A" w:rsidR="001B0B55" w:rsidRPr="00007BA6" w:rsidRDefault="002835EF" w:rsidP="00DD4A44">
      <w:pPr>
        <w:pStyle w:val="Heading3"/>
      </w:pPr>
      <w:r w:rsidRPr="003C6D96">
        <w:t>Improve</w:t>
      </w:r>
      <w:r w:rsidR="006402FE" w:rsidRPr="003C6D96">
        <w:t xml:space="preserve"> </w:t>
      </w:r>
      <w:r w:rsidR="00DD4A44" w:rsidRPr="003C6D96">
        <w:t xml:space="preserve">public </w:t>
      </w:r>
      <w:r w:rsidR="00DD4A44" w:rsidRPr="00DD4A44">
        <w:t>access</w:t>
      </w:r>
      <w:r w:rsidR="00DD4A44" w:rsidRPr="003C6D96">
        <w:t xml:space="preserve"> to council meetings</w:t>
      </w:r>
    </w:p>
    <w:p w14:paraId="4C04ABFD" w14:textId="4E7AD42F" w:rsidR="00007BA6" w:rsidRDefault="00D15EB6" w:rsidP="005A5D91">
      <w:pPr>
        <w:rPr>
          <w:b/>
          <w:bCs/>
        </w:rPr>
      </w:pPr>
      <w:r w:rsidRPr="005A5D91">
        <w:rPr>
          <w:b/>
          <w:bCs/>
        </w:rPr>
        <w:t xml:space="preserve">Mandatory </w:t>
      </w:r>
      <w:r w:rsidR="005B51E5" w:rsidRPr="005A5D91">
        <w:rPr>
          <w:b/>
          <w:bCs/>
        </w:rPr>
        <w:t>recordings of council m</w:t>
      </w:r>
      <w:r w:rsidRPr="005A5D91">
        <w:rPr>
          <w:b/>
          <w:bCs/>
        </w:rPr>
        <w:t>eeting</w:t>
      </w:r>
      <w:r w:rsidR="005B51E5" w:rsidRPr="005A5D91">
        <w:rPr>
          <w:b/>
          <w:bCs/>
        </w:rPr>
        <w:t>s</w:t>
      </w:r>
    </w:p>
    <w:p w14:paraId="69AC5D97" w14:textId="50AD3A48" w:rsidR="00673F7D" w:rsidRPr="00211130" w:rsidRDefault="00673F7D" w:rsidP="005A5D91">
      <w:pPr>
        <w:rPr>
          <w:i/>
          <w:iCs/>
        </w:rPr>
      </w:pPr>
      <w:r w:rsidRPr="00211130">
        <w:rPr>
          <w:i/>
          <w:iCs/>
        </w:rPr>
        <w:t>Regulation 4</w:t>
      </w:r>
      <w:r w:rsidR="005B5D8D">
        <w:rPr>
          <w:i/>
          <w:iCs/>
        </w:rPr>
        <w:t>3</w:t>
      </w:r>
      <w:r w:rsidRPr="00211130">
        <w:rPr>
          <w:i/>
          <w:iCs/>
        </w:rPr>
        <w:t xml:space="preserve"> – Audio recording of meetings</w:t>
      </w:r>
    </w:p>
    <w:p w14:paraId="2172E84F" w14:textId="2592C517" w:rsidR="003D44AB" w:rsidRDefault="00B1224E" w:rsidP="005678B5">
      <w:r>
        <w:t>Currently the use of audio recordings for council meetings is optional. A change to this</w:t>
      </w:r>
      <w:r w:rsidR="00407B57">
        <w:t xml:space="preserve"> regulation</w:t>
      </w:r>
      <w:r>
        <w:t xml:space="preserve"> </w:t>
      </w:r>
      <w:r w:rsidR="00326FD6" w:rsidRPr="00D47040">
        <w:t>propose</w:t>
      </w:r>
      <w:r w:rsidR="00407B57">
        <w:t>s</w:t>
      </w:r>
      <w:r w:rsidR="00326FD6" w:rsidRPr="00D47040">
        <w:t xml:space="preserve"> council meetings </w:t>
      </w:r>
      <w:r w:rsidR="00802F63">
        <w:t>must</w:t>
      </w:r>
      <w:r w:rsidR="00326FD6" w:rsidRPr="00D47040">
        <w:t xml:space="preserve"> be </w:t>
      </w:r>
      <w:r w:rsidR="002F62EB">
        <w:t xml:space="preserve">electronically recorded </w:t>
      </w:r>
      <w:r w:rsidR="00543632">
        <w:t>using</w:t>
      </w:r>
      <w:r w:rsidR="002F62EB">
        <w:t xml:space="preserve"> either</w:t>
      </w:r>
      <w:r w:rsidR="00543632">
        <w:t xml:space="preserve"> </w:t>
      </w:r>
      <w:r w:rsidR="00326FD6" w:rsidRPr="00D47040">
        <w:t xml:space="preserve">audio or </w:t>
      </w:r>
      <w:r w:rsidR="00543632">
        <w:t>audio-</w:t>
      </w:r>
      <w:r w:rsidR="00326FD6" w:rsidRPr="00D47040">
        <w:t>vi</w:t>
      </w:r>
      <w:r w:rsidR="00543632">
        <w:t>sual devices</w:t>
      </w:r>
      <w:r w:rsidR="003D44AB">
        <w:t>. This will:</w:t>
      </w:r>
    </w:p>
    <w:p w14:paraId="02FED598" w14:textId="0A9FB7E2" w:rsidR="003D44AB" w:rsidRDefault="00B2522D" w:rsidP="00DD4A44">
      <w:pPr>
        <w:pStyle w:val="L1Bullets"/>
      </w:pPr>
      <w:r w:rsidRPr="00D47040">
        <w:t>enhance transparency</w:t>
      </w:r>
    </w:p>
    <w:p w14:paraId="64334EF1" w14:textId="4CDA4CE3" w:rsidR="00CD3E74" w:rsidRDefault="00CD3E74" w:rsidP="00DD4A44">
      <w:pPr>
        <w:pStyle w:val="L1Bullets"/>
      </w:pPr>
      <w:r>
        <w:t>be more inclusive</w:t>
      </w:r>
    </w:p>
    <w:p w14:paraId="0C2AC553" w14:textId="6F45563F" w:rsidR="0000698F" w:rsidRDefault="00CD3E74" w:rsidP="00DD4A44">
      <w:pPr>
        <w:pStyle w:val="L1Bullets"/>
      </w:pPr>
      <w:r>
        <w:t>i</w:t>
      </w:r>
      <w:r w:rsidR="00B2522D" w:rsidRPr="00D47040">
        <w:t xml:space="preserve">mprove public access to council </w:t>
      </w:r>
      <w:r w:rsidR="0000698F">
        <w:t>meetings</w:t>
      </w:r>
      <w:r w:rsidR="00802F63">
        <w:t>.</w:t>
      </w:r>
    </w:p>
    <w:p w14:paraId="6039B099" w14:textId="77777777" w:rsidR="00DD4A44" w:rsidRDefault="00DD4A44">
      <w:pPr>
        <w:spacing w:after="160" w:line="259" w:lineRule="auto"/>
      </w:pPr>
      <w:r>
        <w:br w:type="page"/>
      </w:r>
    </w:p>
    <w:p w14:paraId="1BB32DFB" w14:textId="47E85034" w:rsidR="002722D7" w:rsidRDefault="00B2522D" w:rsidP="0000698F">
      <w:r w:rsidRPr="00D47040">
        <w:lastRenderedPageBreak/>
        <w:t xml:space="preserve">This </w:t>
      </w:r>
      <w:r w:rsidR="002722D7">
        <w:t>will</w:t>
      </w:r>
      <w:r w:rsidRPr="00D47040">
        <w:t xml:space="preserve"> </w:t>
      </w:r>
      <w:r w:rsidR="00083266">
        <w:t xml:space="preserve">also </w:t>
      </w:r>
      <w:r w:rsidRPr="00D47040">
        <w:t>build public trust by</w:t>
      </w:r>
      <w:r w:rsidR="002722D7">
        <w:t>:</w:t>
      </w:r>
    </w:p>
    <w:p w14:paraId="6C005122" w14:textId="4EA21282" w:rsidR="002722D7" w:rsidRDefault="00B2522D" w:rsidP="00DD4A44">
      <w:pPr>
        <w:pStyle w:val="L1Bullets"/>
      </w:pPr>
      <w:r w:rsidRPr="00D47040">
        <w:t>providing an accurate</w:t>
      </w:r>
      <w:r w:rsidR="00B07859">
        <w:t xml:space="preserve"> and </w:t>
      </w:r>
      <w:r w:rsidRPr="00D47040">
        <w:t>accessible record of council decisions</w:t>
      </w:r>
    </w:p>
    <w:p w14:paraId="2D362649" w14:textId="67C036A3" w:rsidR="00CB59F1" w:rsidRDefault="000B34E8" w:rsidP="00DD4A44">
      <w:pPr>
        <w:pStyle w:val="L1Bullets"/>
      </w:pPr>
      <w:r>
        <w:t xml:space="preserve">efficiently </w:t>
      </w:r>
      <w:r w:rsidR="00B2522D" w:rsidRPr="00D47040">
        <w:t>inform</w:t>
      </w:r>
      <w:r w:rsidR="00190E23">
        <w:t xml:space="preserve">ing community members about </w:t>
      </w:r>
      <w:r w:rsidR="00B2522D" w:rsidRPr="00D47040">
        <w:t>council activities</w:t>
      </w:r>
      <w:r w:rsidR="00190E23">
        <w:t xml:space="preserve"> </w:t>
      </w:r>
      <w:r w:rsidR="00B2522D" w:rsidRPr="00D47040">
        <w:t>and decisions.</w:t>
      </w:r>
      <w:r w:rsidR="002722D7" w:rsidRPr="002722D7">
        <w:t xml:space="preserve"> </w:t>
      </w:r>
    </w:p>
    <w:p w14:paraId="76DD53F7" w14:textId="42802D03" w:rsidR="00555691" w:rsidRDefault="00555691" w:rsidP="005678B5">
      <w:r>
        <w:t>Mandatory use of audio or audio</w:t>
      </w:r>
      <w:r w:rsidR="001314F9">
        <w:t>-</w:t>
      </w:r>
      <w:r>
        <w:t xml:space="preserve">visual electronic </w:t>
      </w:r>
      <w:r w:rsidR="00EE7469" w:rsidRPr="00451179">
        <w:t>recording</w:t>
      </w:r>
      <w:r w:rsidR="00451179">
        <w:t xml:space="preserve"> </w:t>
      </w:r>
      <w:r w:rsidR="009678F2">
        <w:t xml:space="preserve">will </w:t>
      </w:r>
      <w:r w:rsidR="000C57EF">
        <w:t>provide a complete</w:t>
      </w:r>
      <w:r w:rsidR="00E61A84">
        <w:t xml:space="preserve"> record of meetings that is more accessible </w:t>
      </w:r>
      <w:r w:rsidR="009678F2">
        <w:t xml:space="preserve">to some people </w:t>
      </w:r>
      <w:r w:rsidR="00E61A84">
        <w:t>than written minutes</w:t>
      </w:r>
      <w:r w:rsidR="001314F9">
        <w:t>. Record</w:t>
      </w:r>
      <w:r w:rsidR="000F72FA">
        <w:t>ings of meetings are also useful for resolving questions about the accuracy of written minutes or events that occur</w:t>
      </w:r>
      <w:r w:rsidR="003E4274">
        <w:t>red during a meeting.</w:t>
      </w:r>
    </w:p>
    <w:p w14:paraId="28EAA1E5" w14:textId="77777777" w:rsidR="006C1AE1" w:rsidRDefault="006C1AE1" w:rsidP="005678B5">
      <w:r>
        <w:t>To support this change there will be other new regulations including:</w:t>
      </w:r>
    </w:p>
    <w:p w14:paraId="32FE784D" w14:textId="26729C87" w:rsidR="00E637DC" w:rsidRDefault="00E637DC" w:rsidP="005A5D91">
      <w:pPr>
        <w:pStyle w:val="L1Bullets"/>
      </w:pPr>
      <w:r>
        <w:t>the chairperson will tell attendees at the start of the meeting that it is being recorded</w:t>
      </w:r>
    </w:p>
    <w:p w14:paraId="0CAAF92C" w14:textId="15EBADDA" w:rsidR="006C1AE1" w:rsidRDefault="006C1AE1" w:rsidP="005A5D91">
      <w:pPr>
        <w:pStyle w:val="L1Bullets"/>
      </w:pPr>
      <w:r>
        <w:t>recordings</w:t>
      </w:r>
      <w:r w:rsidR="00EE69B2">
        <w:t xml:space="preserve"> </w:t>
      </w:r>
      <w:r w:rsidR="001E48EB">
        <w:t xml:space="preserve">will be </w:t>
      </w:r>
      <w:r w:rsidR="00EE69B2">
        <w:t xml:space="preserve">publicly available for </w:t>
      </w:r>
      <w:r w:rsidR="00B07859">
        <w:t>12 months</w:t>
      </w:r>
    </w:p>
    <w:p w14:paraId="7DB6AC1A" w14:textId="7171D0CC" w:rsidR="00CB696F" w:rsidRDefault="00490C8C" w:rsidP="005A5D91">
      <w:pPr>
        <w:pStyle w:val="L1Bullets"/>
      </w:pPr>
      <w:r>
        <w:t xml:space="preserve">enabling recordings to be edited </w:t>
      </w:r>
      <w:r w:rsidR="00413E34">
        <w:t>before they are published</w:t>
      </w:r>
      <w:r w:rsidR="006542B9">
        <w:t xml:space="preserve">. This will </w:t>
      </w:r>
      <w:r w:rsidR="00AD2435">
        <w:t xml:space="preserve">enable councils to remove defamatory or offensive </w:t>
      </w:r>
      <w:r w:rsidR="002017AB">
        <w:t>material</w:t>
      </w:r>
    </w:p>
    <w:p w14:paraId="6318CCFE" w14:textId="41E446AB" w:rsidR="008C6FE3" w:rsidRDefault="008C6FE3" w:rsidP="005A5D91">
      <w:pPr>
        <w:pStyle w:val="L1Bullets"/>
      </w:pPr>
      <w:r>
        <w:t xml:space="preserve">protections for </w:t>
      </w:r>
      <w:r w:rsidR="005A5D91">
        <w:t xml:space="preserve">a </w:t>
      </w:r>
      <w:r>
        <w:t xml:space="preserve">council if </w:t>
      </w:r>
      <w:r w:rsidR="005A5D91">
        <w:t>it has</w:t>
      </w:r>
      <w:r>
        <w:t xml:space="preserve"> </w:t>
      </w:r>
      <w:r w:rsidR="00164F3A">
        <w:t>technical difficulties</w:t>
      </w:r>
      <w:r w:rsidR="00E4247E">
        <w:t xml:space="preserve"> and cannot record</w:t>
      </w:r>
    </w:p>
    <w:p w14:paraId="4E399934" w14:textId="20B64749" w:rsidR="00567619" w:rsidRDefault="00567619" w:rsidP="005A5D91">
      <w:pPr>
        <w:pStyle w:val="L1Bullets"/>
      </w:pPr>
      <w:r>
        <w:t xml:space="preserve">a transition period for councils to </w:t>
      </w:r>
      <w:r w:rsidR="00843519">
        <w:t xml:space="preserve">enable them </w:t>
      </w:r>
      <w:r>
        <w:t>to record.</w:t>
      </w:r>
    </w:p>
    <w:p w14:paraId="5E501229" w14:textId="240C35D6" w:rsidR="00810B1E" w:rsidRPr="009528D4" w:rsidRDefault="00810B1E" w:rsidP="006F2595">
      <w:pPr>
        <w:pStyle w:val="Heading5"/>
        <w:pBdr>
          <w:top w:val="single" w:sz="4" w:space="1" w:color="auto"/>
          <w:bottom w:val="single" w:sz="4" w:space="1" w:color="auto"/>
        </w:pBdr>
        <w:rPr>
          <w:b/>
          <w:bCs/>
        </w:rPr>
      </w:pPr>
      <w:r w:rsidRPr="009528D4">
        <w:rPr>
          <w:b/>
          <w:bCs/>
        </w:rPr>
        <w:t>Question</w:t>
      </w:r>
      <w:r w:rsidR="008F474A">
        <w:rPr>
          <w:b/>
          <w:bCs/>
        </w:rPr>
        <w:t>s</w:t>
      </w:r>
    </w:p>
    <w:p w14:paraId="32058CBA" w14:textId="1A1164C9" w:rsidR="00751A92" w:rsidRDefault="00A86BBC" w:rsidP="006F2595">
      <w:pPr>
        <w:pBdr>
          <w:top w:val="single" w:sz="4" w:space="1" w:color="auto"/>
          <w:bottom w:val="single" w:sz="4" w:space="1" w:color="auto"/>
        </w:pBdr>
        <w:rPr>
          <w:b/>
          <w:bCs/>
        </w:rPr>
      </w:pPr>
      <w:r>
        <w:rPr>
          <w:b/>
          <w:bCs/>
        </w:rPr>
        <w:t xml:space="preserve">How can </w:t>
      </w:r>
      <w:r w:rsidR="00412B77">
        <w:rPr>
          <w:b/>
          <w:bCs/>
        </w:rPr>
        <w:t>any possible operational or logistical matters be managed</w:t>
      </w:r>
      <w:r w:rsidR="00E41488">
        <w:rPr>
          <w:b/>
          <w:bCs/>
        </w:rPr>
        <w:t xml:space="preserve"> in</w:t>
      </w:r>
      <w:r w:rsidR="00604167">
        <w:rPr>
          <w:b/>
          <w:bCs/>
        </w:rPr>
        <w:t xml:space="preserve"> relation</w:t>
      </w:r>
      <w:r w:rsidR="007D375D">
        <w:rPr>
          <w:b/>
          <w:bCs/>
        </w:rPr>
        <w:t xml:space="preserve"> to the</w:t>
      </w:r>
      <w:r w:rsidR="00751A92" w:rsidRPr="009528D4">
        <w:rPr>
          <w:b/>
          <w:bCs/>
        </w:rPr>
        <w:t xml:space="preserve"> recording of council meetings?</w:t>
      </w:r>
    </w:p>
    <w:p w14:paraId="1AE158A9" w14:textId="6D91B435" w:rsidR="008D08E2" w:rsidRPr="009528D4" w:rsidRDefault="008D08E2" w:rsidP="006F2595">
      <w:pPr>
        <w:pBdr>
          <w:top w:val="single" w:sz="4" w:space="1" w:color="auto"/>
          <w:bottom w:val="single" w:sz="4" w:space="1" w:color="auto"/>
        </w:pBdr>
        <w:rPr>
          <w:b/>
          <w:bCs/>
        </w:rPr>
      </w:pPr>
      <w:r>
        <w:rPr>
          <w:b/>
          <w:bCs/>
        </w:rPr>
        <w:t>How long do you think councils should keep recordings of meetings</w:t>
      </w:r>
      <w:r w:rsidR="002506FE">
        <w:rPr>
          <w:b/>
          <w:bCs/>
        </w:rPr>
        <w:t xml:space="preserve"> and how long should they be published on council websites</w:t>
      </w:r>
      <w:r>
        <w:rPr>
          <w:b/>
          <w:bCs/>
        </w:rPr>
        <w:t>?</w:t>
      </w:r>
    </w:p>
    <w:p w14:paraId="6DA8DE51" w14:textId="4A40A581" w:rsidR="00D15EB6" w:rsidRPr="005A5D91" w:rsidRDefault="00013793" w:rsidP="005A5D91">
      <w:pPr>
        <w:rPr>
          <w:b/>
          <w:bCs/>
        </w:rPr>
      </w:pPr>
      <w:r w:rsidRPr="005A5D91">
        <w:rPr>
          <w:b/>
          <w:bCs/>
        </w:rPr>
        <w:t xml:space="preserve">Changes </w:t>
      </w:r>
      <w:r w:rsidR="009301D9" w:rsidRPr="005A5D91">
        <w:rPr>
          <w:b/>
          <w:bCs/>
        </w:rPr>
        <w:t xml:space="preserve">to what is included in </w:t>
      </w:r>
      <w:r w:rsidR="006C0E6F" w:rsidRPr="005A5D91">
        <w:rPr>
          <w:b/>
          <w:bCs/>
        </w:rPr>
        <w:t>m</w:t>
      </w:r>
      <w:r w:rsidR="00C139A8" w:rsidRPr="005A5D91">
        <w:rPr>
          <w:b/>
          <w:bCs/>
        </w:rPr>
        <w:t xml:space="preserve">eeting </w:t>
      </w:r>
      <w:r w:rsidR="006C0E6F" w:rsidRPr="005A5D91">
        <w:rPr>
          <w:b/>
          <w:bCs/>
        </w:rPr>
        <w:t>m</w:t>
      </w:r>
      <w:r w:rsidR="00C139A8" w:rsidRPr="005A5D91">
        <w:rPr>
          <w:b/>
          <w:bCs/>
        </w:rPr>
        <w:t>inutes</w:t>
      </w:r>
    </w:p>
    <w:p w14:paraId="58A39E54" w14:textId="0EABF56D" w:rsidR="002506FE" w:rsidRPr="00211130" w:rsidRDefault="00755E79" w:rsidP="00D47040">
      <w:pPr>
        <w:rPr>
          <w:i/>
          <w:iCs/>
        </w:rPr>
      </w:pPr>
      <w:r w:rsidRPr="00211130">
        <w:rPr>
          <w:i/>
          <w:iCs/>
        </w:rPr>
        <w:t xml:space="preserve">Regulation </w:t>
      </w:r>
      <w:r w:rsidR="001567FC">
        <w:rPr>
          <w:i/>
          <w:iCs/>
        </w:rPr>
        <w:t>39</w:t>
      </w:r>
      <w:r w:rsidRPr="00211130">
        <w:rPr>
          <w:i/>
          <w:iCs/>
        </w:rPr>
        <w:t xml:space="preserve"> - Minutes</w:t>
      </w:r>
    </w:p>
    <w:p w14:paraId="77E44907" w14:textId="7A8B9A19" w:rsidR="00B2522D" w:rsidRDefault="00551568" w:rsidP="00D47040">
      <w:pPr>
        <w:rPr>
          <w:rFonts w:ascii="Arial" w:hAnsi="Arial" w:cs="Arial"/>
        </w:rPr>
      </w:pPr>
      <w:r>
        <w:t xml:space="preserve">The </w:t>
      </w:r>
      <w:r w:rsidR="009301D9">
        <w:t xml:space="preserve">changes </w:t>
      </w:r>
      <w:r w:rsidR="008C5C76">
        <w:t>to</w:t>
      </w:r>
      <w:r w:rsidR="00F339BF">
        <w:t xml:space="preserve"> </w:t>
      </w:r>
      <w:r w:rsidR="00FA6447">
        <w:t>meeting</w:t>
      </w:r>
      <w:r w:rsidR="00F339BF">
        <w:t xml:space="preserve"> minutes </w:t>
      </w:r>
      <w:r w:rsidR="00B2522D" w:rsidRPr="00D47040">
        <w:t xml:space="preserve">aim to improve the transparency of council meetings and </w:t>
      </w:r>
      <w:r w:rsidR="00F339BF">
        <w:t xml:space="preserve">the accuracy of minutes </w:t>
      </w:r>
      <w:r w:rsidR="00B2522D" w:rsidRPr="00D47040">
        <w:t>for the community</w:t>
      </w:r>
      <w:r w:rsidR="00B2522D" w:rsidRPr="00A40AB3">
        <w:rPr>
          <w:rFonts w:ascii="Arial" w:hAnsi="Arial" w:cs="Arial"/>
        </w:rPr>
        <w:t>.</w:t>
      </w:r>
    </w:p>
    <w:p w14:paraId="1D9E78CD" w14:textId="2EA9F51B" w:rsidR="00FA6447" w:rsidRDefault="00350174" w:rsidP="00D47040">
      <w:pPr>
        <w:rPr>
          <w:rFonts w:ascii="Arial" w:hAnsi="Arial" w:cs="Arial"/>
        </w:rPr>
      </w:pPr>
      <w:r>
        <w:rPr>
          <w:rFonts w:ascii="Arial" w:hAnsi="Arial" w:cs="Arial"/>
        </w:rPr>
        <w:t>In addition to current requirements, m</w:t>
      </w:r>
      <w:r w:rsidR="00E1615B">
        <w:rPr>
          <w:rFonts w:ascii="Arial" w:hAnsi="Arial" w:cs="Arial"/>
        </w:rPr>
        <w:t xml:space="preserve">eeting minutes </w:t>
      </w:r>
      <w:r w:rsidR="00F339BF">
        <w:rPr>
          <w:rFonts w:ascii="Arial" w:hAnsi="Arial" w:cs="Arial"/>
        </w:rPr>
        <w:t xml:space="preserve">will need to </w:t>
      </w:r>
      <w:r w:rsidR="00E1615B">
        <w:rPr>
          <w:rFonts w:ascii="Arial" w:hAnsi="Arial" w:cs="Arial"/>
        </w:rPr>
        <w:t>include:</w:t>
      </w:r>
    </w:p>
    <w:p w14:paraId="004FF978" w14:textId="367AD333" w:rsidR="00E1615B" w:rsidRDefault="00F339BF" w:rsidP="005A5D91">
      <w:pPr>
        <w:pStyle w:val="L1Bullets"/>
      </w:pPr>
      <w:r>
        <w:t>t</w:t>
      </w:r>
      <w:r w:rsidR="00E1615B">
        <w:t xml:space="preserve">he </w:t>
      </w:r>
      <w:r w:rsidR="000B4E70">
        <w:t xml:space="preserve">name of </w:t>
      </w:r>
      <w:r w:rsidR="00E1615B">
        <w:t>councillors</w:t>
      </w:r>
      <w:r w:rsidR="000B4E70">
        <w:t xml:space="preserve"> attending</w:t>
      </w:r>
      <w:r w:rsidR="00201C6C">
        <w:t xml:space="preserve"> meetings</w:t>
      </w:r>
      <w:r w:rsidR="000B4E70">
        <w:t xml:space="preserve"> remotely</w:t>
      </w:r>
    </w:p>
    <w:p w14:paraId="6E48DB1D" w14:textId="21052538" w:rsidR="00E1615B" w:rsidRDefault="000B4E70" w:rsidP="005A5D91">
      <w:pPr>
        <w:pStyle w:val="L1Bullets"/>
      </w:pPr>
      <w:r>
        <w:t>a</w:t>
      </w:r>
      <w:r w:rsidR="006C3712">
        <w:t>ny questions asked without notice by a councillor and a summary of any answer given</w:t>
      </w:r>
    </w:p>
    <w:p w14:paraId="11F32F56" w14:textId="61CB2611" w:rsidR="00803EF3" w:rsidRDefault="00803EF3" w:rsidP="005A5D91">
      <w:pPr>
        <w:pStyle w:val="L1Bullets"/>
      </w:pPr>
      <w:r>
        <w:t>decla</w:t>
      </w:r>
      <w:r w:rsidR="00237991">
        <w:t>ration</w:t>
      </w:r>
      <w:r w:rsidR="00D65459">
        <w:t>s</w:t>
      </w:r>
      <w:r w:rsidR="00237991">
        <w:t xml:space="preserve"> of interest are to record</w:t>
      </w:r>
      <w:r w:rsidR="00D65459">
        <w:t xml:space="preserve"> the</w:t>
      </w:r>
      <w:r w:rsidR="00237991">
        <w:t>:</w:t>
      </w:r>
    </w:p>
    <w:p w14:paraId="45BAE1D6" w14:textId="5D719914" w:rsidR="00237991" w:rsidRDefault="00237991" w:rsidP="005A5D91">
      <w:pPr>
        <w:pStyle w:val="L1Bullets"/>
        <w:numPr>
          <w:ilvl w:val="1"/>
          <w:numId w:val="1"/>
        </w:numPr>
      </w:pPr>
      <w:r>
        <w:t>name of the councillor</w:t>
      </w:r>
    </w:p>
    <w:p w14:paraId="2EC3CD55" w14:textId="6F5C8E1D" w:rsidR="00715587" w:rsidRDefault="00715587" w:rsidP="005A5D91">
      <w:pPr>
        <w:pStyle w:val="L1Bullets"/>
        <w:numPr>
          <w:ilvl w:val="1"/>
          <w:numId w:val="1"/>
        </w:numPr>
      </w:pPr>
      <w:r>
        <w:t>nature of the interest</w:t>
      </w:r>
    </w:p>
    <w:p w14:paraId="749F498F" w14:textId="0925CDC3" w:rsidR="00237991" w:rsidRPr="00FC0297" w:rsidRDefault="00D65459" w:rsidP="005A5D91">
      <w:pPr>
        <w:pStyle w:val="L1Bullets"/>
        <w:numPr>
          <w:ilvl w:val="1"/>
          <w:numId w:val="1"/>
        </w:numPr>
      </w:pPr>
      <w:r>
        <w:t>t</w:t>
      </w:r>
      <w:r w:rsidR="00715587">
        <w:t>he period in which the councillor</w:t>
      </w:r>
      <w:r w:rsidR="00FC0297">
        <w:t xml:space="preserve"> </w:t>
      </w:r>
      <w:r w:rsidR="009925EC">
        <w:t>left and returned to</w:t>
      </w:r>
      <w:r w:rsidR="00FC0297">
        <w:t xml:space="preserve"> the meeting.</w:t>
      </w:r>
    </w:p>
    <w:p w14:paraId="433AA837" w14:textId="23A98A5E" w:rsidR="006C3712" w:rsidRDefault="00CD2654" w:rsidP="00FC0297">
      <w:pPr>
        <w:rPr>
          <w:rFonts w:ascii="Arial" w:hAnsi="Arial" w:cs="Arial"/>
        </w:rPr>
      </w:pPr>
      <w:r>
        <w:rPr>
          <w:rFonts w:ascii="Arial" w:hAnsi="Arial" w:cs="Arial"/>
        </w:rPr>
        <w:t xml:space="preserve">A change to the </w:t>
      </w:r>
      <w:r w:rsidR="005A5D91">
        <w:rPr>
          <w:rFonts w:ascii="Arial" w:hAnsi="Arial" w:cs="Arial"/>
        </w:rPr>
        <w:t xml:space="preserve">regulations </w:t>
      </w:r>
      <w:r>
        <w:rPr>
          <w:rFonts w:ascii="Arial" w:hAnsi="Arial" w:cs="Arial"/>
        </w:rPr>
        <w:t xml:space="preserve">will </w:t>
      </w:r>
      <w:r w:rsidR="001712F5">
        <w:rPr>
          <w:rFonts w:ascii="Arial" w:hAnsi="Arial" w:cs="Arial"/>
        </w:rPr>
        <w:t xml:space="preserve">also </w:t>
      </w:r>
      <w:r>
        <w:rPr>
          <w:rFonts w:ascii="Arial" w:hAnsi="Arial" w:cs="Arial"/>
        </w:rPr>
        <w:t xml:space="preserve">allow councils to withhold </w:t>
      </w:r>
      <w:r w:rsidR="006F5D19">
        <w:rPr>
          <w:rFonts w:ascii="Arial" w:hAnsi="Arial" w:cs="Arial"/>
        </w:rPr>
        <w:t>q</w:t>
      </w:r>
      <w:r w:rsidR="006C3712" w:rsidRPr="00FC0297">
        <w:rPr>
          <w:rFonts w:ascii="Arial" w:hAnsi="Arial" w:cs="Arial"/>
        </w:rPr>
        <w:t xml:space="preserve">uestions </w:t>
      </w:r>
      <w:r w:rsidR="001712F5">
        <w:rPr>
          <w:rFonts w:ascii="Arial" w:hAnsi="Arial" w:cs="Arial"/>
        </w:rPr>
        <w:t xml:space="preserve">from the </w:t>
      </w:r>
      <w:r w:rsidR="00B22D7D">
        <w:rPr>
          <w:rFonts w:ascii="Arial" w:hAnsi="Arial" w:cs="Arial"/>
        </w:rPr>
        <w:t xml:space="preserve">agendas and </w:t>
      </w:r>
      <w:r w:rsidR="001712F5">
        <w:rPr>
          <w:rFonts w:ascii="Arial" w:hAnsi="Arial" w:cs="Arial"/>
        </w:rPr>
        <w:t xml:space="preserve">minutes </w:t>
      </w:r>
      <w:r w:rsidR="00B22D7D">
        <w:rPr>
          <w:rFonts w:ascii="Arial" w:hAnsi="Arial" w:cs="Arial"/>
        </w:rPr>
        <w:t xml:space="preserve">if they </w:t>
      </w:r>
      <w:r w:rsidR="006C3712" w:rsidRPr="00FC0297">
        <w:rPr>
          <w:rFonts w:ascii="Arial" w:hAnsi="Arial" w:cs="Arial"/>
        </w:rPr>
        <w:t>are defam</w:t>
      </w:r>
      <w:r w:rsidR="00803EF3" w:rsidRPr="00FC0297">
        <w:rPr>
          <w:rFonts w:ascii="Arial" w:hAnsi="Arial" w:cs="Arial"/>
        </w:rPr>
        <w:t>atory, offen</w:t>
      </w:r>
      <w:r w:rsidR="00015852">
        <w:rPr>
          <w:rFonts w:ascii="Arial" w:hAnsi="Arial" w:cs="Arial"/>
        </w:rPr>
        <w:t>sive</w:t>
      </w:r>
      <w:r w:rsidR="00803EF3" w:rsidRPr="00FC0297">
        <w:rPr>
          <w:rFonts w:ascii="Arial" w:hAnsi="Arial" w:cs="Arial"/>
        </w:rPr>
        <w:t xml:space="preserve"> or unlawful</w:t>
      </w:r>
      <w:r w:rsidR="006F5D19">
        <w:rPr>
          <w:rFonts w:ascii="Arial" w:hAnsi="Arial" w:cs="Arial"/>
        </w:rPr>
        <w:t>.</w:t>
      </w:r>
    </w:p>
    <w:p w14:paraId="556616FC" w14:textId="53E4C954" w:rsidR="001A329D" w:rsidRPr="006F2595" w:rsidRDefault="001A329D" w:rsidP="006F2595">
      <w:pPr>
        <w:pStyle w:val="Heading5"/>
        <w:pBdr>
          <w:top w:val="single" w:sz="4" w:space="1" w:color="auto"/>
        </w:pBdr>
        <w:rPr>
          <w:b/>
          <w:bCs/>
        </w:rPr>
      </w:pPr>
      <w:r w:rsidRPr="006F2595">
        <w:rPr>
          <w:b/>
          <w:bCs/>
        </w:rPr>
        <w:t>Question</w:t>
      </w:r>
    </w:p>
    <w:p w14:paraId="06C80D65" w14:textId="0F4294F0" w:rsidR="005A5D91" w:rsidRDefault="006C4A1A" w:rsidP="006F2595">
      <w:pPr>
        <w:pBdr>
          <w:bottom w:val="single" w:sz="4" w:space="1" w:color="auto"/>
        </w:pBdr>
        <w:rPr>
          <w:b/>
          <w:bCs/>
        </w:rPr>
      </w:pPr>
      <w:r w:rsidRPr="006F2595">
        <w:rPr>
          <w:b/>
          <w:bCs/>
        </w:rPr>
        <w:t xml:space="preserve">Do you </w:t>
      </w:r>
      <w:r w:rsidR="002F5641">
        <w:rPr>
          <w:b/>
          <w:bCs/>
        </w:rPr>
        <w:t xml:space="preserve">have any concerns about </w:t>
      </w:r>
      <w:r w:rsidRPr="006F2595">
        <w:rPr>
          <w:b/>
          <w:bCs/>
        </w:rPr>
        <w:t xml:space="preserve">the proposed changes </w:t>
      </w:r>
      <w:r w:rsidR="005F545D" w:rsidRPr="006F2595">
        <w:rPr>
          <w:b/>
          <w:bCs/>
        </w:rPr>
        <w:t>to minutes</w:t>
      </w:r>
      <w:r w:rsidRPr="006F2595">
        <w:rPr>
          <w:b/>
          <w:bCs/>
        </w:rPr>
        <w:t>?</w:t>
      </w:r>
    </w:p>
    <w:p w14:paraId="454CAB8B" w14:textId="65CCDEC5" w:rsidR="001B0B55" w:rsidRPr="001B0B55" w:rsidRDefault="002835EF" w:rsidP="00330D9C">
      <w:pPr>
        <w:pStyle w:val="Heading3"/>
      </w:pPr>
      <w:r w:rsidRPr="008C49DB">
        <w:lastRenderedPageBreak/>
        <w:t xml:space="preserve">Allow </w:t>
      </w:r>
      <w:r w:rsidR="005A5D91">
        <w:t xml:space="preserve">councillors to </w:t>
      </w:r>
      <w:r w:rsidR="005A5D91" w:rsidRPr="008C49DB">
        <w:t>attend</w:t>
      </w:r>
      <w:r w:rsidR="005A5D91">
        <w:t xml:space="preserve"> </w:t>
      </w:r>
      <w:r w:rsidR="005A5D91" w:rsidRPr="008C49DB">
        <w:t xml:space="preserve">meetings </w:t>
      </w:r>
      <w:r w:rsidR="005A5D91">
        <w:t>remotely</w:t>
      </w:r>
    </w:p>
    <w:p w14:paraId="72AFD7BC" w14:textId="7D5A0C1E" w:rsidR="00C225B8" w:rsidRDefault="001C2C33" w:rsidP="005678B5">
      <w:pPr>
        <w:rPr>
          <w:i/>
          <w:iCs/>
        </w:rPr>
      </w:pPr>
      <w:r w:rsidRPr="00211130">
        <w:rPr>
          <w:i/>
          <w:iCs/>
        </w:rPr>
        <w:t>Regulation 4</w:t>
      </w:r>
      <w:r w:rsidR="00C47FCC">
        <w:rPr>
          <w:i/>
          <w:iCs/>
        </w:rPr>
        <w:t>6</w:t>
      </w:r>
      <w:r w:rsidRPr="00211130">
        <w:rPr>
          <w:i/>
          <w:iCs/>
        </w:rPr>
        <w:t xml:space="preserve"> – Participation in meetings by audio or visual link</w:t>
      </w:r>
    </w:p>
    <w:p w14:paraId="03C3410C" w14:textId="24AB69F7" w:rsidR="00F63472" w:rsidRDefault="00F63472" w:rsidP="005678B5">
      <w:pPr>
        <w:rPr>
          <w:i/>
          <w:iCs/>
        </w:rPr>
      </w:pPr>
      <w:r>
        <w:rPr>
          <w:i/>
          <w:iCs/>
        </w:rPr>
        <w:t>Regulation 4</w:t>
      </w:r>
      <w:r w:rsidR="004F4543">
        <w:rPr>
          <w:i/>
          <w:iCs/>
        </w:rPr>
        <w:t>7</w:t>
      </w:r>
      <w:r>
        <w:rPr>
          <w:i/>
          <w:iCs/>
        </w:rPr>
        <w:t xml:space="preserve"> – Whole council meeting by audio link or audio visu</w:t>
      </w:r>
      <w:r w:rsidR="00273ECB">
        <w:rPr>
          <w:i/>
          <w:iCs/>
        </w:rPr>
        <w:t>a</w:t>
      </w:r>
      <w:r>
        <w:rPr>
          <w:i/>
          <w:iCs/>
        </w:rPr>
        <w:t>l link</w:t>
      </w:r>
    </w:p>
    <w:p w14:paraId="15C4471C" w14:textId="0FAA1DEA" w:rsidR="00273ECB" w:rsidRPr="00211130" w:rsidRDefault="00273ECB" w:rsidP="005678B5">
      <w:pPr>
        <w:rPr>
          <w:i/>
          <w:iCs/>
        </w:rPr>
      </w:pPr>
      <w:r>
        <w:rPr>
          <w:i/>
          <w:iCs/>
        </w:rPr>
        <w:t>Regulation 4</w:t>
      </w:r>
      <w:r w:rsidR="004F4543">
        <w:rPr>
          <w:i/>
          <w:iCs/>
        </w:rPr>
        <w:t>8</w:t>
      </w:r>
      <w:r>
        <w:rPr>
          <w:i/>
          <w:iCs/>
        </w:rPr>
        <w:t xml:space="preserve"> – Maximum attendance at meetings by audio link</w:t>
      </w:r>
    </w:p>
    <w:p w14:paraId="245A6496" w14:textId="7EADF57E" w:rsidR="002242A8" w:rsidRDefault="00A80088" w:rsidP="005678B5">
      <w:r>
        <w:t xml:space="preserve">Changes that </w:t>
      </w:r>
      <w:r w:rsidR="00E96C08" w:rsidRPr="00E96C08">
        <w:t>enable councillors to attend meetings remotely w</w:t>
      </w:r>
      <w:r>
        <w:t>ill s</w:t>
      </w:r>
      <w:r w:rsidR="008C0D9C">
        <w:t>upport</w:t>
      </w:r>
      <w:r w:rsidR="00E96C08" w:rsidRPr="00E96C08">
        <w:t xml:space="preserve"> inclusivity and flexibility in </w:t>
      </w:r>
      <w:r>
        <w:t>councils</w:t>
      </w:r>
      <w:r w:rsidR="00E96C08" w:rsidRPr="00E96C08">
        <w:t xml:space="preserve">. Currently, Tasmanian councils are restricted from allowing councillors to participate in meetings by any means other than </w:t>
      </w:r>
      <w:r w:rsidR="00E96492">
        <w:t>in person</w:t>
      </w:r>
      <w:r w:rsidR="00E96C08" w:rsidRPr="00E96C08">
        <w:t xml:space="preserve">, even in emergencies. </w:t>
      </w:r>
    </w:p>
    <w:p w14:paraId="0368A1AC" w14:textId="7F8B25C5" w:rsidR="00E96C08" w:rsidRDefault="00BB4AE3" w:rsidP="005678B5">
      <w:r>
        <w:t>During the COVID-19 pandemic</w:t>
      </w:r>
      <w:r w:rsidR="00401CFA">
        <w:t xml:space="preserve">, the </w:t>
      </w:r>
      <w:r w:rsidR="00401CFA" w:rsidRPr="002E5A01">
        <w:rPr>
          <w:i/>
          <w:iCs/>
        </w:rPr>
        <w:t>COVID-19 Disease Emergency (Miscellaneous Provisions) Act 2020</w:t>
      </w:r>
      <w:r w:rsidR="00044664">
        <w:t xml:space="preserve"> authorised </w:t>
      </w:r>
      <w:r w:rsidR="00450799">
        <w:t xml:space="preserve">remote </w:t>
      </w:r>
      <w:r w:rsidR="00044664">
        <w:t>attendance at council meetings</w:t>
      </w:r>
      <w:r w:rsidR="002E5A01">
        <w:t>. H</w:t>
      </w:r>
      <w:r w:rsidR="00450799">
        <w:t>owever</w:t>
      </w:r>
      <w:r w:rsidR="002E5A01">
        <w:t>,</w:t>
      </w:r>
      <w:r w:rsidR="00450799">
        <w:t xml:space="preserve"> this</w:t>
      </w:r>
      <w:r w:rsidR="0036477F">
        <w:t xml:space="preserve"> was a temporary measure </w:t>
      </w:r>
      <w:r w:rsidR="006215B3">
        <w:t>specific to the pandemic response.</w:t>
      </w:r>
      <w:r w:rsidR="00450799">
        <w:t xml:space="preserve"> </w:t>
      </w:r>
      <w:r w:rsidR="00E96C08" w:rsidRPr="00E96C08">
        <w:t xml:space="preserve">This is out of step with other Australian </w:t>
      </w:r>
      <w:r w:rsidR="008856BA">
        <w:t>councils</w:t>
      </w:r>
      <w:r w:rsidR="00E96C08" w:rsidRPr="00E96C08">
        <w:t xml:space="preserve">, </w:t>
      </w:r>
      <w:r w:rsidR="0080012A">
        <w:t xml:space="preserve">all of </w:t>
      </w:r>
      <w:r w:rsidR="00E96C08" w:rsidRPr="00E96C08">
        <w:t xml:space="preserve">which </w:t>
      </w:r>
      <w:r w:rsidR="00D33C9A">
        <w:t>allow</w:t>
      </w:r>
      <w:r w:rsidR="00E96C08" w:rsidRPr="00E96C08">
        <w:t xml:space="preserve"> flexible attendance</w:t>
      </w:r>
      <w:r w:rsidR="008856BA">
        <w:t>.</w:t>
      </w:r>
    </w:p>
    <w:p w14:paraId="66252B16" w14:textId="18350096" w:rsidR="00F32007" w:rsidRDefault="004178BC" w:rsidP="005678B5">
      <w:r>
        <w:t>The Meeting Regulations will be amended to enable council</w:t>
      </w:r>
      <w:r w:rsidR="000A2934">
        <w:t>s</w:t>
      </w:r>
      <w:r>
        <w:t xml:space="preserve"> to meet remotely in </w:t>
      </w:r>
      <w:r w:rsidR="0014797C">
        <w:t xml:space="preserve">limited circumstances, </w:t>
      </w:r>
      <w:r w:rsidR="00F32007">
        <w:t>such as a natural disaster or public health emergency.</w:t>
      </w:r>
    </w:p>
    <w:p w14:paraId="3AD3201A" w14:textId="68C7E6E4" w:rsidR="004D4508" w:rsidRDefault="00654322" w:rsidP="005678B5">
      <w:r>
        <w:t>I</w:t>
      </w:r>
      <w:r w:rsidR="005626FA">
        <w:t xml:space="preserve">t is </w:t>
      </w:r>
      <w:r>
        <w:t xml:space="preserve">also </w:t>
      </w:r>
      <w:r w:rsidR="005626FA">
        <w:t xml:space="preserve">proposed </w:t>
      </w:r>
      <w:r w:rsidR="008C3EF7">
        <w:t>the chairperson of council can authorise</w:t>
      </w:r>
      <w:r w:rsidR="005626FA">
        <w:t xml:space="preserve"> </w:t>
      </w:r>
      <w:r>
        <w:t xml:space="preserve">individual councillors to attend meetings remotely due to </w:t>
      </w:r>
      <w:r w:rsidR="00E96C08" w:rsidRPr="00E96C08">
        <w:t>limited circumstances</w:t>
      </w:r>
      <w:r w:rsidR="0089720E">
        <w:t>. In these cases</w:t>
      </w:r>
      <w:r w:rsidR="00272830">
        <w:t>,</w:t>
      </w:r>
      <w:r w:rsidR="0089720E">
        <w:t xml:space="preserve"> </w:t>
      </w:r>
      <w:r w:rsidR="000A2934">
        <w:t xml:space="preserve">where </w:t>
      </w:r>
      <w:r w:rsidR="0089720E">
        <w:t xml:space="preserve">councillors </w:t>
      </w:r>
      <w:r w:rsidR="000A2934">
        <w:t xml:space="preserve">are participating in a meeting remotely, they </w:t>
      </w:r>
      <w:r w:rsidR="0089720E">
        <w:t xml:space="preserve">must be able to </w:t>
      </w:r>
      <w:r w:rsidR="00C57B41">
        <w:t xml:space="preserve">be fully engaged </w:t>
      </w:r>
      <w:r w:rsidR="005909C5">
        <w:t xml:space="preserve">and provide their </w:t>
      </w:r>
      <w:r w:rsidR="005A5D91">
        <w:t>full</w:t>
      </w:r>
      <w:r w:rsidR="005909C5">
        <w:t xml:space="preserve"> attention to the meeting</w:t>
      </w:r>
      <w:r w:rsidR="000B7300">
        <w:t xml:space="preserve"> and provide assurances of the a</w:t>
      </w:r>
      <w:r w:rsidR="00A277A8">
        <w:t>ppropriate management of confidentiality where necessary</w:t>
      </w:r>
      <w:r w:rsidR="005909C5">
        <w:t xml:space="preserve">. </w:t>
      </w:r>
      <w:r w:rsidR="00F60C34">
        <w:t xml:space="preserve">Circumstances </w:t>
      </w:r>
      <w:r w:rsidR="00AC45CB">
        <w:t xml:space="preserve">that may prevent a councillor attending a meeting in person </w:t>
      </w:r>
      <w:r w:rsidR="00630D0F">
        <w:t xml:space="preserve">and </w:t>
      </w:r>
      <w:r w:rsidR="00CD3A44">
        <w:t xml:space="preserve">are acceptable reasons for participating remotely </w:t>
      </w:r>
      <w:r w:rsidR="00AC45CB">
        <w:t>i</w:t>
      </w:r>
      <w:r w:rsidR="00F60C34">
        <w:t xml:space="preserve">nclude: </w:t>
      </w:r>
    </w:p>
    <w:p w14:paraId="5A515BA1" w14:textId="7D1E33CC" w:rsidR="00BC65B1" w:rsidRPr="005A5D91" w:rsidRDefault="00AC45CB" w:rsidP="005A5D91">
      <w:pPr>
        <w:pStyle w:val="L1Bullets"/>
      </w:pPr>
      <w:r>
        <w:t>ill</w:t>
      </w:r>
      <w:r w:rsidR="00E008DF">
        <w:t xml:space="preserve"> </w:t>
      </w:r>
      <w:r w:rsidR="00440629">
        <w:t xml:space="preserve">health or </w:t>
      </w:r>
      <w:r w:rsidR="00440629" w:rsidRPr="005A5D91">
        <w:t>incapacity</w:t>
      </w:r>
    </w:p>
    <w:p w14:paraId="594436AC" w14:textId="04C8DB67" w:rsidR="003A6E14" w:rsidRPr="005A5D91" w:rsidRDefault="00E96C08" w:rsidP="005A5D91">
      <w:pPr>
        <w:pStyle w:val="L1Bullets"/>
      </w:pPr>
      <w:r w:rsidRPr="005A5D91">
        <w:t>caregiving responsibilities</w:t>
      </w:r>
    </w:p>
    <w:p w14:paraId="6C5A16C7" w14:textId="2895AB60" w:rsidR="003A6E14" w:rsidRDefault="00AC45CB" w:rsidP="005A5D91">
      <w:pPr>
        <w:pStyle w:val="L1Bullets"/>
      </w:pPr>
      <w:r w:rsidRPr="005A5D91">
        <w:t>localised natural disasters</w:t>
      </w:r>
      <w:r>
        <w:t xml:space="preserve"> or emergencies</w:t>
      </w:r>
      <w:r w:rsidR="00CD3A44">
        <w:t>.</w:t>
      </w:r>
    </w:p>
    <w:p w14:paraId="4734FE67" w14:textId="1C0CBD48" w:rsidR="00D06DD6" w:rsidRDefault="00E96C08" w:rsidP="003A6E14">
      <w:r w:rsidRPr="00E96C08">
        <w:t>Th</w:t>
      </w:r>
      <w:r w:rsidR="00BE02DE">
        <w:t xml:space="preserve">ese provisions </w:t>
      </w:r>
      <w:r w:rsidR="004C38CD">
        <w:t>w</w:t>
      </w:r>
      <w:r w:rsidR="00BE02DE">
        <w:t>ill</w:t>
      </w:r>
      <w:r w:rsidR="004C38CD">
        <w:t xml:space="preserve"> be helpful in </w:t>
      </w:r>
      <w:r w:rsidR="003A6E14">
        <w:t>re</w:t>
      </w:r>
      <w:r w:rsidR="00E32355">
        <w:t>gional and remote areas</w:t>
      </w:r>
      <w:r w:rsidRPr="00E96C08">
        <w:t xml:space="preserve"> where councillors may need to travel for specialist medical treatment or other critical reasons</w:t>
      </w:r>
      <w:r w:rsidR="000152D1">
        <w:t xml:space="preserve"> and can’t attend council meetings in person</w:t>
      </w:r>
      <w:r w:rsidR="00132769">
        <w:t>.</w:t>
      </w:r>
      <w:r w:rsidR="00840402">
        <w:t xml:space="preserve"> </w:t>
      </w:r>
      <w:r w:rsidR="00132769">
        <w:t>It</w:t>
      </w:r>
      <w:r w:rsidR="00840402">
        <w:t xml:space="preserve"> </w:t>
      </w:r>
      <w:r w:rsidR="007C587F">
        <w:t xml:space="preserve">may </w:t>
      </w:r>
      <w:r w:rsidR="004C38CD">
        <w:t>also</w:t>
      </w:r>
      <w:r w:rsidR="007C587F">
        <w:t xml:space="preserve"> encourag</w:t>
      </w:r>
      <w:r w:rsidR="004C38CD">
        <w:t>e</w:t>
      </w:r>
      <w:r w:rsidR="007C587F">
        <w:t xml:space="preserve"> people from diverse backgrounds to run for council by removing </w:t>
      </w:r>
      <w:r w:rsidR="006B060A">
        <w:t>barrier</w:t>
      </w:r>
      <w:r w:rsidR="00D4603D">
        <w:t xml:space="preserve">s. For example, people with </w:t>
      </w:r>
      <w:r w:rsidR="00903A22">
        <w:t>car</w:t>
      </w:r>
      <w:r w:rsidR="002C59BF">
        <w:t>ing</w:t>
      </w:r>
      <w:r w:rsidR="00903A22">
        <w:t xml:space="preserve"> responsibilities</w:t>
      </w:r>
      <w:r w:rsidR="00BE02DE">
        <w:t>,</w:t>
      </w:r>
      <w:r w:rsidR="00302930">
        <w:t xml:space="preserve"> </w:t>
      </w:r>
      <w:r w:rsidR="00055F7C">
        <w:t>that periodically inhibit travel to meetings</w:t>
      </w:r>
      <w:r w:rsidR="00BE02DE">
        <w:t>,</w:t>
      </w:r>
      <w:r w:rsidR="00055F7C">
        <w:t xml:space="preserve"> </w:t>
      </w:r>
      <w:r w:rsidR="00302930">
        <w:t>could attend a meeting remotely</w:t>
      </w:r>
      <w:r w:rsidR="00B651FF">
        <w:t xml:space="preserve"> (</w:t>
      </w:r>
      <w:r w:rsidR="003B6A9D">
        <w:t>with the clear expectation of undivided attention during meeting proceedings)</w:t>
      </w:r>
      <w:r w:rsidR="00D4603D">
        <w:t>. I</w:t>
      </w:r>
      <w:r w:rsidR="006E24B6">
        <w:t xml:space="preserve">t would </w:t>
      </w:r>
      <w:r w:rsidR="00D4603D">
        <w:t xml:space="preserve">also </w:t>
      </w:r>
      <w:r w:rsidR="006E24B6">
        <w:t>support business continuity in emergencies</w:t>
      </w:r>
      <w:r w:rsidRPr="00E96C08">
        <w:t xml:space="preserve">. </w:t>
      </w:r>
      <w:r w:rsidR="00260587">
        <w:t>C</w:t>
      </w:r>
      <w:r w:rsidR="00EA1763">
        <w:t>ouncillors</w:t>
      </w:r>
      <w:r w:rsidR="00BF240E">
        <w:t xml:space="preserve"> </w:t>
      </w:r>
      <w:r w:rsidR="00260587">
        <w:t xml:space="preserve">attending remotely would still be counted as part of the </w:t>
      </w:r>
      <w:r w:rsidR="00F87754">
        <w:t>quorum</w:t>
      </w:r>
      <w:r w:rsidR="00BE02DE">
        <w:t xml:space="preserve"> (a</w:t>
      </w:r>
      <w:r w:rsidR="00A30F82">
        <w:t xml:space="preserve"> quorum is more than half of the elected councillors</w:t>
      </w:r>
      <w:r w:rsidR="00BE02DE">
        <w:t>)</w:t>
      </w:r>
      <w:r w:rsidR="00A30F82">
        <w:t xml:space="preserve">. </w:t>
      </w:r>
    </w:p>
    <w:p w14:paraId="07CDE949" w14:textId="7933D7BA" w:rsidR="00F87EBD" w:rsidRDefault="00E96C08" w:rsidP="006E24B6">
      <w:r w:rsidRPr="00E96C08">
        <w:t xml:space="preserve">However, </w:t>
      </w:r>
      <w:r w:rsidR="00E32355">
        <w:t xml:space="preserve">it is also recognised </w:t>
      </w:r>
      <w:r w:rsidR="00B6291D">
        <w:t xml:space="preserve">and critical that </w:t>
      </w:r>
      <w:r w:rsidRPr="00E96C08">
        <w:t xml:space="preserve">councillors </w:t>
      </w:r>
      <w:r w:rsidR="000152D1">
        <w:t xml:space="preserve">must </w:t>
      </w:r>
      <w:r w:rsidRPr="00E96C08">
        <w:t>participate fully in meetings</w:t>
      </w:r>
      <w:r w:rsidR="004B0F1F">
        <w:t xml:space="preserve">. </w:t>
      </w:r>
      <w:r w:rsidR="00F87EBD">
        <w:t>Approval to attend remotely will not be provided if</w:t>
      </w:r>
      <w:r w:rsidR="00051693">
        <w:t xml:space="preserve"> a councillor</w:t>
      </w:r>
      <w:r w:rsidR="00F87EBD">
        <w:t>:</w:t>
      </w:r>
    </w:p>
    <w:p w14:paraId="796F07A1" w14:textId="67E52594" w:rsidR="00051693" w:rsidRDefault="00051693" w:rsidP="005A5D91">
      <w:pPr>
        <w:pStyle w:val="L1Bullets"/>
      </w:pPr>
      <w:r>
        <w:t>is not able to provide their full attention to the council meeting</w:t>
      </w:r>
    </w:p>
    <w:p w14:paraId="38BF2677" w14:textId="7C98566C" w:rsidR="00C938F9" w:rsidRDefault="00982E20" w:rsidP="005A5D91">
      <w:pPr>
        <w:pStyle w:val="L1Bullets"/>
      </w:pPr>
      <w:r>
        <w:t>cannot maintain the confidentiality of a closed meeting</w:t>
      </w:r>
    </w:p>
    <w:p w14:paraId="6802DC06" w14:textId="02628692" w:rsidR="004B0F1F" w:rsidRDefault="00051693" w:rsidP="005A5D91">
      <w:pPr>
        <w:pStyle w:val="L1Bullets"/>
      </w:pPr>
      <w:r>
        <w:lastRenderedPageBreak/>
        <w:t>does not provide a suitable reason.</w:t>
      </w:r>
    </w:p>
    <w:p w14:paraId="39478B7D" w14:textId="56CD14CE" w:rsidR="00E96C08" w:rsidRDefault="007C0877" w:rsidP="006E24B6">
      <w:r>
        <w:t>To</w:t>
      </w:r>
      <w:r w:rsidR="00E96C08" w:rsidRPr="00E96C08">
        <w:t xml:space="preserve"> balance remote </w:t>
      </w:r>
      <w:r>
        <w:t xml:space="preserve">and face-to-face </w:t>
      </w:r>
      <w:r w:rsidR="00E96C08" w:rsidRPr="00E96C08">
        <w:t>participation</w:t>
      </w:r>
      <w:r>
        <w:t xml:space="preserve"> in meetings, it is proposed </w:t>
      </w:r>
      <w:r w:rsidR="00E96C08" w:rsidRPr="00E96C08">
        <w:t xml:space="preserve">councillors </w:t>
      </w:r>
      <w:r w:rsidR="008A4404">
        <w:t xml:space="preserve">cannot </w:t>
      </w:r>
      <w:r w:rsidR="00651646">
        <w:t xml:space="preserve">utilise remote meeting provisions to </w:t>
      </w:r>
      <w:r w:rsidR="00E96C08" w:rsidRPr="00E96C08">
        <w:t xml:space="preserve">attend </w:t>
      </w:r>
      <w:r w:rsidR="00651646">
        <w:t>more than one</w:t>
      </w:r>
      <w:r w:rsidR="00E96C08" w:rsidRPr="00E96C08">
        <w:t xml:space="preserve">-third of meetings </w:t>
      </w:r>
      <w:r w:rsidR="00651811">
        <w:t>each year.</w:t>
      </w:r>
      <w:r w:rsidR="00EF2757">
        <w:t xml:space="preserve"> </w:t>
      </w:r>
      <w:r w:rsidR="00CB3A64">
        <w:t>This amendment w</w:t>
      </w:r>
      <w:r w:rsidR="004E6183">
        <w:t xml:space="preserve">ill help </w:t>
      </w:r>
      <w:r w:rsidR="00CB7B35">
        <w:t xml:space="preserve">to </w:t>
      </w:r>
      <w:r>
        <w:t>maintain</w:t>
      </w:r>
      <w:r w:rsidR="00E96C08" w:rsidRPr="00E96C08">
        <w:t xml:space="preserve"> </w:t>
      </w:r>
      <w:r w:rsidR="00321AEB">
        <w:t xml:space="preserve">current expectations around </w:t>
      </w:r>
      <w:r w:rsidR="00E96C08" w:rsidRPr="00E96C08">
        <w:t xml:space="preserve">engagement </w:t>
      </w:r>
      <w:r>
        <w:t xml:space="preserve">with the council </w:t>
      </w:r>
      <w:r w:rsidR="00E96C08" w:rsidRPr="00E96C08">
        <w:t xml:space="preserve">while </w:t>
      </w:r>
      <w:r w:rsidR="00CB7B35">
        <w:t xml:space="preserve">still </w:t>
      </w:r>
      <w:r w:rsidR="00E96C08" w:rsidRPr="00E96C08">
        <w:t xml:space="preserve">allowing for some flexibility. </w:t>
      </w:r>
    </w:p>
    <w:p w14:paraId="3A2B6F64" w14:textId="4E876F9E" w:rsidR="00721DBC" w:rsidRPr="00053AB0" w:rsidRDefault="00721DBC" w:rsidP="006F2595">
      <w:pPr>
        <w:pStyle w:val="Heading4"/>
        <w:pBdr>
          <w:top w:val="single" w:sz="4" w:space="1" w:color="auto"/>
        </w:pBdr>
        <w:rPr>
          <w:b/>
          <w:bCs/>
          <w:i w:val="0"/>
          <w:iCs w:val="0"/>
        </w:rPr>
      </w:pPr>
      <w:r w:rsidRPr="00053AB0">
        <w:rPr>
          <w:b/>
          <w:bCs/>
          <w:i w:val="0"/>
          <w:iCs w:val="0"/>
        </w:rPr>
        <w:t>Question</w:t>
      </w:r>
      <w:r w:rsidR="00093D59" w:rsidRPr="00053AB0">
        <w:rPr>
          <w:b/>
          <w:bCs/>
          <w:i w:val="0"/>
          <w:iCs w:val="0"/>
        </w:rPr>
        <w:t>s</w:t>
      </w:r>
    </w:p>
    <w:p w14:paraId="59139CCC" w14:textId="1E9A64B4" w:rsidR="0068241F" w:rsidRDefault="00651811" w:rsidP="006F2595">
      <w:pPr>
        <w:pBdr>
          <w:bottom w:val="single" w:sz="4" w:space="1" w:color="auto"/>
        </w:pBdr>
        <w:rPr>
          <w:b/>
          <w:bCs/>
        </w:rPr>
      </w:pPr>
      <w:r w:rsidRPr="006F2595">
        <w:rPr>
          <w:b/>
          <w:bCs/>
        </w:rPr>
        <w:t xml:space="preserve">Do you agree with the limited circumstances in which a councillor can attend a meeting remotely? </w:t>
      </w:r>
    </w:p>
    <w:p w14:paraId="03A3F32A" w14:textId="41F2C5B0" w:rsidR="0053418C" w:rsidRDefault="0053418C" w:rsidP="006F2595">
      <w:pPr>
        <w:pBdr>
          <w:bottom w:val="single" w:sz="4" w:space="1" w:color="auto"/>
        </w:pBdr>
        <w:rPr>
          <w:b/>
          <w:bCs/>
        </w:rPr>
      </w:pPr>
      <w:r>
        <w:rPr>
          <w:b/>
          <w:bCs/>
        </w:rPr>
        <w:t xml:space="preserve">Do you believe the circumstances </w:t>
      </w:r>
      <w:r w:rsidR="0051509E">
        <w:rPr>
          <w:b/>
          <w:bCs/>
        </w:rPr>
        <w:t>in which remote attendance may be refused are sufficient?</w:t>
      </w:r>
    </w:p>
    <w:p w14:paraId="431AB76F" w14:textId="436D09CB" w:rsidR="009049DF" w:rsidRDefault="009049DF" w:rsidP="009049DF">
      <w:pPr>
        <w:pBdr>
          <w:bottom w:val="single" w:sz="4" w:space="1" w:color="auto"/>
        </w:pBdr>
        <w:rPr>
          <w:b/>
          <w:bCs/>
        </w:rPr>
      </w:pPr>
      <w:r>
        <w:rPr>
          <w:b/>
          <w:bCs/>
        </w:rPr>
        <w:t xml:space="preserve">Do you think </w:t>
      </w:r>
      <w:r w:rsidR="00EA672E">
        <w:rPr>
          <w:b/>
          <w:bCs/>
        </w:rPr>
        <w:t xml:space="preserve">there needs to be a </w:t>
      </w:r>
      <w:r w:rsidR="00302C51">
        <w:rPr>
          <w:b/>
          <w:bCs/>
        </w:rPr>
        <w:t xml:space="preserve">restriction or </w:t>
      </w:r>
      <w:r w:rsidR="00EA672E">
        <w:rPr>
          <w:b/>
          <w:bCs/>
        </w:rPr>
        <w:t>cap on the number of meetings a councillor can attend remotely</w:t>
      </w:r>
      <w:r w:rsidR="003B7066">
        <w:rPr>
          <w:b/>
          <w:bCs/>
        </w:rPr>
        <w:t xml:space="preserve"> </w:t>
      </w:r>
      <w:r w:rsidR="00302C51">
        <w:rPr>
          <w:b/>
          <w:bCs/>
        </w:rPr>
        <w:t xml:space="preserve">each year </w:t>
      </w:r>
      <w:r w:rsidR="003B7066">
        <w:rPr>
          <w:b/>
          <w:bCs/>
        </w:rPr>
        <w:t>and</w:t>
      </w:r>
      <w:r w:rsidR="00053AB0">
        <w:rPr>
          <w:b/>
          <w:bCs/>
        </w:rPr>
        <w:t>,</w:t>
      </w:r>
      <w:r w:rsidR="003B7066">
        <w:rPr>
          <w:b/>
          <w:bCs/>
        </w:rPr>
        <w:t xml:space="preserve"> if so</w:t>
      </w:r>
      <w:r w:rsidR="00053AB0">
        <w:rPr>
          <w:b/>
          <w:bCs/>
        </w:rPr>
        <w:t>,</w:t>
      </w:r>
      <w:r w:rsidR="003B7066">
        <w:rPr>
          <w:b/>
          <w:bCs/>
        </w:rPr>
        <w:t xml:space="preserve"> what should this be</w:t>
      </w:r>
      <w:r>
        <w:rPr>
          <w:b/>
          <w:bCs/>
        </w:rPr>
        <w:t xml:space="preserve">? </w:t>
      </w:r>
    </w:p>
    <w:p w14:paraId="46D7008D" w14:textId="3E517E38" w:rsidR="00CD1353" w:rsidRPr="008C49DB" w:rsidRDefault="00C3348F" w:rsidP="00801B69">
      <w:pPr>
        <w:pStyle w:val="Heading3"/>
      </w:pPr>
      <w:r>
        <w:t xml:space="preserve">Parental </w:t>
      </w:r>
      <w:r w:rsidR="00053AB0" w:rsidRPr="008C49DB">
        <w:t xml:space="preserve">leave for </w:t>
      </w:r>
      <w:r w:rsidR="00053AB0">
        <w:t>councillors</w:t>
      </w:r>
    </w:p>
    <w:p w14:paraId="6A45F3D0" w14:textId="393EF0E7" w:rsidR="00302C51" w:rsidRPr="00211130" w:rsidRDefault="00302C51" w:rsidP="005678B5">
      <w:pPr>
        <w:rPr>
          <w:i/>
          <w:iCs/>
        </w:rPr>
      </w:pPr>
      <w:r w:rsidRPr="00211130">
        <w:rPr>
          <w:i/>
          <w:iCs/>
        </w:rPr>
        <w:t>Regulation 5</w:t>
      </w:r>
      <w:r w:rsidR="00B53E61">
        <w:rPr>
          <w:i/>
          <w:iCs/>
        </w:rPr>
        <w:t>1</w:t>
      </w:r>
      <w:r w:rsidRPr="00211130">
        <w:rPr>
          <w:i/>
          <w:iCs/>
        </w:rPr>
        <w:t xml:space="preserve"> – Parental leave</w:t>
      </w:r>
    </w:p>
    <w:p w14:paraId="17D7ABEA" w14:textId="77777777" w:rsidR="00D25B7E" w:rsidRDefault="005C2B5F" w:rsidP="005678B5">
      <w:r>
        <w:t xml:space="preserve">The Meeting Regulations currently include a provision </w:t>
      </w:r>
      <w:r w:rsidR="00193121">
        <w:t xml:space="preserve">that enables a councillor to request a leave of absence. That leave is not </w:t>
      </w:r>
      <w:r w:rsidR="00D25B7E">
        <w:t xml:space="preserve">restricted to specific conditions and is on approval of the council. </w:t>
      </w:r>
    </w:p>
    <w:p w14:paraId="4FB65D8F" w14:textId="4A8F765B" w:rsidR="00013F9A" w:rsidRDefault="00D25B7E" w:rsidP="005678B5">
      <w:r>
        <w:t xml:space="preserve">An additional provision to the </w:t>
      </w:r>
      <w:r w:rsidR="00053AB0">
        <w:t xml:space="preserve">regulations </w:t>
      </w:r>
      <w:r w:rsidR="00A84C97">
        <w:t>would a</w:t>
      </w:r>
      <w:r w:rsidR="00E96C08" w:rsidRPr="00E96C08">
        <w:t>llow</w:t>
      </w:r>
      <w:r w:rsidR="00A84C97">
        <w:t xml:space="preserve"> </w:t>
      </w:r>
      <w:r w:rsidR="00E96C08" w:rsidRPr="00E96C08">
        <w:t xml:space="preserve">councillors </w:t>
      </w:r>
      <w:r w:rsidR="00334842" w:rsidRPr="00211130">
        <w:rPr>
          <w:i/>
          <w:iCs/>
        </w:rPr>
        <w:t>a right</w:t>
      </w:r>
      <w:r w:rsidR="00334842">
        <w:t xml:space="preserve"> </w:t>
      </w:r>
      <w:r w:rsidR="00E96C08" w:rsidRPr="00E96C08">
        <w:t xml:space="preserve">to take extended </w:t>
      </w:r>
      <w:r w:rsidR="004659ED">
        <w:t xml:space="preserve">parental </w:t>
      </w:r>
      <w:r w:rsidR="00E96C08" w:rsidRPr="00E96C08">
        <w:t>leave</w:t>
      </w:r>
      <w:r w:rsidR="00AE6B1E">
        <w:t xml:space="preserve"> for u</w:t>
      </w:r>
      <w:r w:rsidR="00AA17FF">
        <w:t xml:space="preserve">p </w:t>
      </w:r>
      <w:r w:rsidR="00E96C08" w:rsidRPr="00E96C08">
        <w:t xml:space="preserve">to </w:t>
      </w:r>
      <w:r w:rsidR="00AE6B1E">
        <w:t>six</w:t>
      </w:r>
      <w:r w:rsidR="00AE6B1E" w:rsidRPr="00E96C08">
        <w:t xml:space="preserve"> </w:t>
      </w:r>
      <w:r w:rsidR="00E96C08" w:rsidRPr="00E96C08">
        <w:t>months</w:t>
      </w:r>
      <w:r w:rsidR="00AE6B1E">
        <w:t xml:space="preserve">. This includes for birth </w:t>
      </w:r>
      <w:r w:rsidR="002F25C0">
        <w:t xml:space="preserve">or adoption </w:t>
      </w:r>
      <w:r w:rsidR="00AE6B1E">
        <w:t>of a child</w:t>
      </w:r>
      <w:r w:rsidR="002F25C0">
        <w:t xml:space="preserve"> as well as adopting or becoming a guardian. </w:t>
      </w:r>
      <w:r>
        <w:t xml:space="preserve">This </w:t>
      </w:r>
      <w:r w:rsidR="00E021E3">
        <w:t>leave would</w:t>
      </w:r>
      <w:r w:rsidR="00CB160B">
        <w:t xml:space="preserve"> not require approval by the council.</w:t>
      </w:r>
    </w:p>
    <w:p w14:paraId="08BF08B7" w14:textId="22B25162" w:rsidR="00E96C08" w:rsidRDefault="004C360B" w:rsidP="00F36CAF">
      <w:r>
        <w:t>Having</w:t>
      </w:r>
      <w:r w:rsidR="008873FF">
        <w:t xml:space="preserve"> </w:t>
      </w:r>
      <w:r w:rsidR="002A20D2">
        <w:t>p</w:t>
      </w:r>
      <w:r w:rsidR="00E96C08" w:rsidRPr="00E96C08">
        <w:t xml:space="preserve">arental leave </w:t>
      </w:r>
      <w:r w:rsidR="002A20D2">
        <w:t>w</w:t>
      </w:r>
      <w:r>
        <w:t>ill</w:t>
      </w:r>
      <w:r w:rsidR="00E96C08" w:rsidRPr="00E96C08">
        <w:t xml:space="preserve"> </w:t>
      </w:r>
      <w:r>
        <w:t>help</w:t>
      </w:r>
      <w:r w:rsidR="00E96C08" w:rsidRPr="00E96C08">
        <w:t xml:space="preserve"> councillors to take time off without </w:t>
      </w:r>
      <w:r w:rsidR="004A0F81">
        <w:t>risk</w:t>
      </w:r>
      <w:r w:rsidR="00E96C08" w:rsidRPr="00E96C08">
        <w:t>ing their position.</w:t>
      </w:r>
    </w:p>
    <w:p w14:paraId="5DC88F6F" w14:textId="77777777" w:rsidR="00403F55" w:rsidRDefault="00D116FA" w:rsidP="005678B5">
      <w:r>
        <w:t>A</w:t>
      </w:r>
      <w:r w:rsidR="00215B68">
        <w:t xml:space="preserve">llowing remote meeting attendance and </w:t>
      </w:r>
      <w:r>
        <w:t xml:space="preserve">more options for </w:t>
      </w:r>
      <w:r w:rsidR="00F84878">
        <w:t>councillor</w:t>
      </w:r>
      <w:r w:rsidR="005A2171">
        <w:t xml:space="preserve"> </w:t>
      </w:r>
      <w:r w:rsidR="00F84878">
        <w:t>leave</w:t>
      </w:r>
      <w:r w:rsidR="00403F55">
        <w:t xml:space="preserve"> will:</w:t>
      </w:r>
    </w:p>
    <w:p w14:paraId="50493A47" w14:textId="058D669E" w:rsidR="00403F55" w:rsidRDefault="00E96C08" w:rsidP="00053AB0">
      <w:pPr>
        <w:pStyle w:val="L1Bullets"/>
      </w:pPr>
      <w:r w:rsidRPr="00E96C08">
        <w:t>foster a more inclusive environment</w:t>
      </w:r>
    </w:p>
    <w:p w14:paraId="4E1EAB48" w14:textId="1CA680DC" w:rsidR="00E24554" w:rsidRDefault="00E96C08" w:rsidP="00053AB0">
      <w:pPr>
        <w:pStyle w:val="L1Bullets"/>
      </w:pPr>
      <w:r w:rsidRPr="00E96C08">
        <w:t>encourag</w:t>
      </w:r>
      <w:r w:rsidR="00403F55">
        <w:t>e</w:t>
      </w:r>
      <w:r w:rsidRPr="00E96C08">
        <w:t xml:space="preserve"> greater participation from </w:t>
      </w:r>
      <w:r w:rsidR="00403F55">
        <w:t>people</w:t>
      </w:r>
      <w:r w:rsidRPr="00E96C08">
        <w:t xml:space="preserve"> with caregiving responsibilities or </w:t>
      </w:r>
      <w:r w:rsidR="00403F55">
        <w:t xml:space="preserve">living </w:t>
      </w:r>
      <w:r w:rsidRPr="00E96C08">
        <w:t>in remote areas</w:t>
      </w:r>
    </w:p>
    <w:p w14:paraId="4FEB8271" w14:textId="38FBD3ED" w:rsidR="002438C0" w:rsidRDefault="00E96C08" w:rsidP="00053AB0">
      <w:pPr>
        <w:pStyle w:val="L1Bullets"/>
      </w:pPr>
      <w:r w:rsidRPr="00E96C08">
        <w:t xml:space="preserve">strengthen governance by </w:t>
      </w:r>
      <w:r w:rsidR="00501D5A">
        <w:t>having</w:t>
      </w:r>
      <w:r w:rsidRPr="00E96C08">
        <w:t xml:space="preserve"> </w:t>
      </w:r>
      <w:r w:rsidR="00501D5A">
        <w:t xml:space="preserve">more </w:t>
      </w:r>
      <w:r w:rsidR="002438C0">
        <w:t xml:space="preserve">people from </w:t>
      </w:r>
      <w:r w:rsidR="00501D5A">
        <w:t xml:space="preserve">different </w:t>
      </w:r>
      <w:r w:rsidR="002438C0">
        <w:t>backgrounds</w:t>
      </w:r>
    </w:p>
    <w:p w14:paraId="7E92619F" w14:textId="0B528136" w:rsidR="00E96C08" w:rsidRPr="00E96C08" w:rsidRDefault="002438C0" w:rsidP="00053AB0">
      <w:pPr>
        <w:pStyle w:val="L1Bullets"/>
      </w:pPr>
      <w:r>
        <w:t xml:space="preserve">promote </w:t>
      </w:r>
      <w:r w:rsidR="00E96C08" w:rsidRPr="00E96C08">
        <w:t>continuity in council operations</w:t>
      </w:r>
      <w:r>
        <w:t xml:space="preserve">, </w:t>
      </w:r>
      <w:r w:rsidR="00E96C08" w:rsidRPr="00E96C08">
        <w:t>even in challenging circumstances.</w:t>
      </w:r>
    </w:p>
    <w:p w14:paraId="5B45907F" w14:textId="374D2B9B" w:rsidR="006C5FBB" w:rsidRPr="00053AB0" w:rsidRDefault="006C5FBB" w:rsidP="00497253">
      <w:pPr>
        <w:pStyle w:val="Heading4"/>
        <w:pBdr>
          <w:top w:val="single" w:sz="4" w:space="1" w:color="auto"/>
        </w:pBdr>
        <w:rPr>
          <w:b/>
          <w:bCs/>
          <w:i w:val="0"/>
          <w:iCs w:val="0"/>
        </w:rPr>
      </w:pPr>
      <w:r w:rsidRPr="00053AB0">
        <w:rPr>
          <w:b/>
          <w:bCs/>
          <w:i w:val="0"/>
          <w:iCs w:val="0"/>
        </w:rPr>
        <w:t>Questions</w:t>
      </w:r>
    </w:p>
    <w:p w14:paraId="6CE9BEEA" w14:textId="2DE8D925" w:rsidR="00E624F1" w:rsidRDefault="00CD5EE5" w:rsidP="00226821">
      <w:pPr>
        <w:pBdr>
          <w:bottom w:val="single" w:sz="4" w:space="1" w:color="auto"/>
        </w:pBdr>
        <w:rPr>
          <w:b/>
          <w:bCs/>
        </w:rPr>
      </w:pPr>
      <w:r w:rsidRPr="00497253">
        <w:rPr>
          <w:b/>
          <w:bCs/>
        </w:rPr>
        <w:t xml:space="preserve">Do you agree with the circumstances in which a councillor can have </w:t>
      </w:r>
      <w:r w:rsidR="00302C51">
        <w:rPr>
          <w:b/>
          <w:bCs/>
        </w:rPr>
        <w:t xml:space="preserve">parental </w:t>
      </w:r>
      <w:r w:rsidRPr="00497253">
        <w:rPr>
          <w:b/>
          <w:bCs/>
        </w:rPr>
        <w:t>leave? Is there anything that should be removed or added?</w:t>
      </w:r>
    </w:p>
    <w:p w14:paraId="706DB793" w14:textId="10080D51" w:rsidR="001B0B55" w:rsidRPr="001B0B55" w:rsidRDefault="00BF2FB4" w:rsidP="005678B5">
      <w:pPr>
        <w:pStyle w:val="Heading3"/>
      </w:pPr>
      <w:r>
        <w:t>Consistent</w:t>
      </w:r>
      <w:r w:rsidR="006C744F" w:rsidRPr="008C49DB">
        <w:t xml:space="preserve"> </w:t>
      </w:r>
      <w:r w:rsidR="00053AB0" w:rsidRPr="008C49DB">
        <w:t xml:space="preserve">rules </w:t>
      </w:r>
      <w:r w:rsidR="00053AB0">
        <w:t xml:space="preserve">and procedures </w:t>
      </w:r>
      <w:r w:rsidR="00053AB0" w:rsidRPr="008C49DB">
        <w:t>for question</w:t>
      </w:r>
      <w:r w:rsidR="00053AB0">
        <w:t xml:space="preserve">s, </w:t>
      </w:r>
      <w:r w:rsidR="00053AB0" w:rsidRPr="008C49DB">
        <w:t>motions</w:t>
      </w:r>
      <w:r w:rsidR="00053AB0">
        <w:t xml:space="preserve"> and minutes</w:t>
      </w:r>
    </w:p>
    <w:p w14:paraId="7AD7FC3E" w14:textId="1492E539" w:rsidR="00A91F26" w:rsidRPr="00211130" w:rsidRDefault="00A91F26" w:rsidP="005678B5">
      <w:pPr>
        <w:rPr>
          <w:i/>
          <w:iCs/>
        </w:rPr>
      </w:pPr>
      <w:r w:rsidRPr="00211130">
        <w:rPr>
          <w:i/>
          <w:iCs/>
        </w:rPr>
        <w:t>Division 2 – Motions, Division 4 – Questions and Division 5 - Minutes</w:t>
      </w:r>
    </w:p>
    <w:p w14:paraId="62F02333" w14:textId="37D4D40E" w:rsidR="00857490" w:rsidRDefault="00215E9F" w:rsidP="005678B5">
      <w:r>
        <w:lastRenderedPageBreak/>
        <w:t>The proposed changes will help people understand and comply with the Meeting Regulations</w:t>
      </w:r>
      <w:r w:rsidR="00857490">
        <w:t xml:space="preserve"> by making sure there are similar </w:t>
      </w:r>
      <w:r w:rsidR="006A013C">
        <w:t xml:space="preserve">and clear </w:t>
      </w:r>
      <w:r w:rsidR="00857490">
        <w:t xml:space="preserve">rules where possible. </w:t>
      </w:r>
      <w:r w:rsidR="00CA3C32">
        <w:t>They will also help the chairperson to manage meetings.</w:t>
      </w:r>
    </w:p>
    <w:p w14:paraId="138728BB" w14:textId="77777777" w:rsidR="00720DE3" w:rsidRDefault="00720DE3" w:rsidP="005678B5">
      <w:r>
        <w:t>The changes will clarify:</w:t>
      </w:r>
    </w:p>
    <w:p w14:paraId="62144C3B" w14:textId="1C226FB9" w:rsidR="004E60F0" w:rsidRDefault="00053AB0" w:rsidP="00053AB0">
      <w:pPr>
        <w:pStyle w:val="L1Bullets"/>
      </w:pPr>
      <w:r>
        <w:t>Q</w:t>
      </w:r>
      <w:r w:rsidR="529EB792">
        <w:t>uestions from both councillors and the public should be straightforward, concise and directly relevant to council activities</w:t>
      </w:r>
      <w:r>
        <w:t>.</w:t>
      </w:r>
    </w:p>
    <w:p w14:paraId="449AC266" w14:textId="4D4B12F6" w:rsidR="004E60F0" w:rsidRDefault="00053AB0" w:rsidP="00053AB0">
      <w:pPr>
        <w:pStyle w:val="L1Bullets"/>
      </w:pPr>
      <w:r>
        <w:t>Q</w:t>
      </w:r>
      <w:r w:rsidR="529EB792">
        <w:t>uestions should focus on asking for information, not making statements, and should include minimal background details</w:t>
      </w:r>
      <w:r>
        <w:t>.</w:t>
      </w:r>
    </w:p>
    <w:p w14:paraId="1FCAF431" w14:textId="3FFA33E0" w:rsidR="004E60F0" w:rsidRDefault="00053AB0" w:rsidP="00053AB0">
      <w:pPr>
        <w:pStyle w:val="L1Bullets"/>
      </w:pPr>
      <w:r>
        <w:t>W</w:t>
      </w:r>
      <w:r w:rsidR="00445905">
        <w:t>hen and why questions</w:t>
      </w:r>
      <w:r w:rsidR="00FB0624">
        <w:t xml:space="preserve"> and motions</w:t>
      </w:r>
      <w:r w:rsidR="00445905">
        <w:t xml:space="preserve"> can be refused. </w:t>
      </w:r>
      <w:r w:rsidR="002A1ADF">
        <w:t>For example</w:t>
      </w:r>
      <w:r w:rsidR="00D42DDD">
        <w:t>,</w:t>
      </w:r>
      <w:r w:rsidR="002A1ADF">
        <w:t xml:space="preserve"> </w:t>
      </w:r>
      <w:r w:rsidR="00D04F37">
        <w:t xml:space="preserve">they should </w:t>
      </w:r>
      <w:r w:rsidR="002A1ADF">
        <w:t>not be defamatory, unlawful or offensive</w:t>
      </w:r>
      <w:r w:rsidR="00FF42D2">
        <w:t xml:space="preserve"> and must relate to the activities or functions of the council</w:t>
      </w:r>
      <w:r>
        <w:t>.</w:t>
      </w:r>
    </w:p>
    <w:p w14:paraId="59AF7DCB" w14:textId="07D3382A" w:rsidR="00F3602B" w:rsidRDefault="00053AB0" w:rsidP="00053AB0">
      <w:pPr>
        <w:pStyle w:val="L1Bullets"/>
      </w:pPr>
      <w:r>
        <w:t>W</w:t>
      </w:r>
      <w:r w:rsidR="004222E6">
        <w:t>ho makes the decision to refuse a question</w:t>
      </w:r>
      <w:r w:rsidR="008F4796">
        <w:t xml:space="preserve"> or motion</w:t>
      </w:r>
      <w:r w:rsidR="004222E6">
        <w:t xml:space="preserve"> and when. For example, </w:t>
      </w:r>
      <w:r w:rsidR="00B95ED0">
        <w:t>t</w:t>
      </w:r>
      <w:r w:rsidR="00B33650">
        <w:t xml:space="preserve">he general manager, in consultation with the </w:t>
      </w:r>
      <w:r w:rsidR="00B95ED0">
        <w:t>mayor</w:t>
      </w:r>
      <w:r w:rsidR="00B33650">
        <w:t xml:space="preserve">, </w:t>
      </w:r>
      <w:r w:rsidR="00B95ED0" w:rsidRPr="00B95ED0">
        <w:t>can d</w:t>
      </w:r>
      <w:r w:rsidR="004222E6" w:rsidRPr="00B95ED0">
        <w:t>ecide</w:t>
      </w:r>
      <w:r w:rsidR="00B95ED0" w:rsidRPr="00B95ED0">
        <w:t xml:space="preserve"> if</w:t>
      </w:r>
      <w:r w:rsidR="004222E6" w:rsidRPr="00B95ED0">
        <w:t xml:space="preserve"> a question on notice is to be refused</w:t>
      </w:r>
      <w:r w:rsidR="00B96474">
        <w:t xml:space="preserve"> before a meeting</w:t>
      </w:r>
      <w:r>
        <w:t>.</w:t>
      </w:r>
      <w:r w:rsidR="00B96474">
        <w:t xml:space="preserve"> The chairperson</w:t>
      </w:r>
      <w:r w:rsidR="00B969FA">
        <w:t xml:space="preserve"> will decide if a question or motion is to be refused at a meeting.</w:t>
      </w:r>
    </w:p>
    <w:p w14:paraId="69593818" w14:textId="5B481EA6" w:rsidR="0022332C" w:rsidRDefault="00053AB0" w:rsidP="00053AB0">
      <w:pPr>
        <w:pStyle w:val="L1Bullets"/>
      </w:pPr>
      <w:r>
        <w:t>W</w:t>
      </w:r>
      <w:r w:rsidR="00B12C39">
        <w:t xml:space="preserve">hat needs to be recorded in the agenda and minutes if </w:t>
      </w:r>
      <w:r w:rsidR="00F3602B">
        <w:t xml:space="preserve">a </w:t>
      </w:r>
      <w:r w:rsidR="00E74C4B">
        <w:t>question is refused</w:t>
      </w:r>
      <w:r w:rsidR="000A7A79">
        <w:t xml:space="preserve"> because it is </w:t>
      </w:r>
      <w:r w:rsidR="00E74C4B">
        <w:t>o</w:t>
      </w:r>
      <w:r w:rsidR="002C2F53" w:rsidRPr="002C2F53">
        <w:t>ffensive</w:t>
      </w:r>
      <w:r w:rsidR="00E03DF7">
        <w:t xml:space="preserve">, </w:t>
      </w:r>
      <w:r w:rsidR="00A3094C">
        <w:t xml:space="preserve">unlawful, defamatory, </w:t>
      </w:r>
      <w:r w:rsidR="00E03DF7">
        <w:t>excessively personal</w:t>
      </w:r>
      <w:r w:rsidR="00A3094C">
        <w:t xml:space="preserve"> or d</w:t>
      </w:r>
      <w:r w:rsidR="00E03DF7">
        <w:t xml:space="preserve">oes </w:t>
      </w:r>
      <w:r w:rsidR="000F3993">
        <w:t xml:space="preserve">not </w:t>
      </w:r>
      <w:r w:rsidR="00583FC2">
        <w:t>relate to council activities</w:t>
      </w:r>
      <w:r w:rsidR="00B12C39">
        <w:t xml:space="preserve">. </w:t>
      </w:r>
      <w:r w:rsidR="00A3094C">
        <w:t>In such cases, i</w:t>
      </w:r>
      <w:r w:rsidR="00B12C39">
        <w:t xml:space="preserve">t is proposed </w:t>
      </w:r>
      <w:r w:rsidR="002C2F53" w:rsidRPr="002C2F53">
        <w:t>the person’s name, the date the question was received and the reason for refusal</w:t>
      </w:r>
      <w:r w:rsidR="0022332C">
        <w:t xml:space="preserve"> is recorded</w:t>
      </w:r>
      <w:r w:rsidR="00A3094C">
        <w:t xml:space="preserve"> rather than printing the </w:t>
      </w:r>
      <w:r w:rsidR="00BA3091">
        <w:t>original question</w:t>
      </w:r>
      <w:r>
        <w:t>.</w:t>
      </w:r>
    </w:p>
    <w:p w14:paraId="0A92F785" w14:textId="77777777" w:rsidR="0074721B" w:rsidRDefault="002C2F53" w:rsidP="005678B5">
      <w:r w:rsidRPr="002C2F53">
        <w:t xml:space="preserve">These measures </w:t>
      </w:r>
      <w:r w:rsidR="008314DC">
        <w:t>aim to</w:t>
      </w:r>
      <w:r w:rsidR="0074721B">
        <w:t>:</w:t>
      </w:r>
    </w:p>
    <w:p w14:paraId="7EFC15F7" w14:textId="3F0814B4" w:rsidR="0074721B" w:rsidRDefault="002C2F53" w:rsidP="00053AB0">
      <w:pPr>
        <w:pStyle w:val="L1Bullets"/>
      </w:pPr>
      <w:r w:rsidRPr="002C2F53">
        <w:t>create a clearer process for handling questions,</w:t>
      </w:r>
      <w:r w:rsidR="00A92309">
        <w:t xml:space="preserve"> motions and minutes</w:t>
      </w:r>
    </w:p>
    <w:p w14:paraId="0A2944D6" w14:textId="1E6FBFB4" w:rsidR="00472AE7" w:rsidRDefault="002C2F53" w:rsidP="00053AB0">
      <w:pPr>
        <w:pStyle w:val="L1Bullets"/>
      </w:pPr>
      <w:r w:rsidRPr="002C2F53">
        <w:t xml:space="preserve">maintain respectful </w:t>
      </w:r>
      <w:r w:rsidR="00197BB1">
        <w:t>questions and motions</w:t>
      </w:r>
      <w:r w:rsidRPr="002C2F53">
        <w:t xml:space="preserve"> during meetings</w:t>
      </w:r>
    </w:p>
    <w:p w14:paraId="3953DEDD" w14:textId="32F246CB" w:rsidR="002C2F53" w:rsidRDefault="002C2F53" w:rsidP="00053AB0">
      <w:pPr>
        <w:pStyle w:val="L1Bullets"/>
      </w:pPr>
      <w:r w:rsidRPr="002C2F53">
        <w:t xml:space="preserve">ensure consistency across council </w:t>
      </w:r>
      <w:r w:rsidR="00197BB1">
        <w:t xml:space="preserve">meeting </w:t>
      </w:r>
      <w:r w:rsidRPr="002C2F53">
        <w:t>procedures.</w:t>
      </w:r>
    </w:p>
    <w:p w14:paraId="7A2E5AE4" w14:textId="0E183702" w:rsidR="008314DC" w:rsidRPr="00053AB0" w:rsidRDefault="008314DC" w:rsidP="00497253">
      <w:pPr>
        <w:pStyle w:val="Heading4"/>
        <w:pBdr>
          <w:top w:val="single" w:sz="4" w:space="1" w:color="auto"/>
        </w:pBdr>
        <w:rPr>
          <w:b/>
          <w:bCs/>
          <w:i w:val="0"/>
          <w:iCs w:val="0"/>
        </w:rPr>
      </w:pPr>
      <w:r w:rsidRPr="00053AB0">
        <w:rPr>
          <w:b/>
          <w:bCs/>
          <w:i w:val="0"/>
          <w:iCs w:val="0"/>
        </w:rPr>
        <w:t>Questions</w:t>
      </w:r>
    </w:p>
    <w:p w14:paraId="375BB08B" w14:textId="5B570CA8" w:rsidR="00F82774" w:rsidRPr="00497253" w:rsidRDefault="00472AE7" w:rsidP="00F82774">
      <w:pPr>
        <w:rPr>
          <w:b/>
          <w:bCs/>
        </w:rPr>
      </w:pPr>
      <w:r w:rsidRPr="00497253">
        <w:rPr>
          <w:b/>
          <w:bCs/>
        </w:rPr>
        <w:t>Do you think the suggested changes will provide clarity for people attending council meetings</w:t>
      </w:r>
      <w:r w:rsidR="006339B1">
        <w:rPr>
          <w:b/>
          <w:bCs/>
        </w:rPr>
        <w:t xml:space="preserve"> and asking </w:t>
      </w:r>
      <w:r w:rsidRPr="00497253">
        <w:rPr>
          <w:b/>
          <w:bCs/>
        </w:rPr>
        <w:t>questions?</w:t>
      </w:r>
    </w:p>
    <w:p w14:paraId="2563E4E7" w14:textId="249B329C" w:rsidR="00472AE7" w:rsidRPr="00497253" w:rsidRDefault="002555B0" w:rsidP="00497253">
      <w:pPr>
        <w:pBdr>
          <w:bottom w:val="single" w:sz="4" w:space="1" w:color="auto"/>
        </w:pBdr>
        <w:rPr>
          <w:b/>
          <w:bCs/>
        </w:rPr>
      </w:pPr>
      <w:r w:rsidRPr="00497253">
        <w:rPr>
          <w:b/>
          <w:bCs/>
        </w:rPr>
        <w:t>Do you think the changes will help the chairperson manage questions and motions in meetings?</w:t>
      </w:r>
    </w:p>
    <w:p w14:paraId="258FB64D" w14:textId="77777777" w:rsidR="00F63F86" w:rsidRDefault="00F63F86">
      <w:pPr>
        <w:spacing w:after="160" w:line="259" w:lineRule="auto"/>
        <w:rPr>
          <w:rFonts w:asciiTheme="majorHAnsi" w:eastAsiaTheme="majorEastAsia" w:hAnsiTheme="majorHAnsi" w:cstheme="majorBidi"/>
          <w:b/>
          <w:color w:val="1F3864" w:themeColor="accent1" w:themeShade="80"/>
          <w:sz w:val="36"/>
          <w:szCs w:val="32"/>
        </w:rPr>
      </w:pPr>
      <w:r>
        <w:br w:type="page"/>
      </w:r>
    </w:p>
    <w:p w14:paraId="3C045A1C" w14:textId="2400BEDA" w:rsidR="009F667E" w:rsidRPr="00F63F86" w:rsidRDefault="009F667E" w:rsidP="005678B5">
      <w:pPr>
        <w:pStyle w:val="Heading1"/>
      </w:pPr>
      <w:r>
        <w:lastRenderedPageBreak/>
        <w:t xml:space="preserve">Part </w:t>
      </w:r>
      <w:r w:rsidR="007941E4">
        <w:t>C</w:t>
      </w:r>
      <w:r w:rsidR="00053AB0">
        <w:t>: p</w:t>
      </w:r>
      <w:r w:rsidR="007941E4">
        <w:t xml:space="preserve">roposed changes to the </w:t>
      </w:r>
      <w:r w:rsidRPr="00497253">
        <w:t>Local Government (General) Regulations</w:t>
      </w:r>
      <w:r w:rsidR="007941E4" w:rsidRPr="00497253">
        <w:t xml:space="preserve"> 2015</w:t>
      </w:r>
    </w:p>
    <w:p w14:paraId="17A7E4F7" w14:textId="4BA67CA6" w:rsidR="00CB4370" w:rsidRDefault="00CB4370" w:rsidP="004C3718">
      <w:r>
        <w:t xml:space="preserve">The current format of the General Regulations </w:t>
      </w:r>
      <w:r w:rsidR="00463A29">
        <w:t>and most of the provisions will remain unchanged</w:t>
      </w:r>
      <w:r w:rsidR="006F7219">
        <w:t xml:space="preserve"> (</w:t>
      </w:r>
      <w:r w:rsidR="00BF198E">
        <w:t>r</w:t>
      </w:r>
      <w:r w:rsidR="006F7219">
        <w:t>efer to Attachment 2)</w:t>
      </w:r>
      <w:r w:rsidR="00463A29">
        <w:t xml:space="preserve">. The </w:t>
      </w:r>
      <w:r w:rsidR="003A4D17">
        <w:t>changes</w:t>
      </w:r>
      <w:r w:rsidR="00CE3DDC">
        <w:t xml:space="preserve"> discussed </w:t>
      </w:r>
      <w:r w:rsidR="00CE3DDC" w:rsidRPr="0042066D">
        <w:t xml:space="preserve">below include </w:t>
      </w:r>
      <w:r w:rsidR="00253520" w:rsidRPr="0042066D">
        <w:t>one</w:t>
      </w:r>
      <w:r w:rsidR="00CE3DDC" w:rsidRPr="0042066D">
        <w:t xml:space="preserve"> new provision and</w:t>
      </w:r>
      <w:r w:rsidR="09F31C9A" w:rsidRPr="0042066D">
        <w:t xml:space="preserve"> two amended provisions.</w:t>
      </w:r>
    </w:p>
    <w:tbl>
      <w:tblPr>
        <w:tblStyle w:val="TableGrid"/>
        <w:tblpPr w:leftFromText="181" w:rightFromText="181" w:bottom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053AB0" w14:paraId="56E26E7E" w14:textId="77777777" w:rsidTr="00167B9F">
        <w:tc>
          <w:tcPr>
            <w:tcW w:w="9060" w:type="dxa"/>
            <w:shd w:val="clear" w:color="auto" w:fill="D9E2F3" w:themeFill="accent1" w:themeFillTint="33"/>
          </w:tcPr>
          <w:p w14:paraId="3E89DEB7" w14:textId="77777777" w:rsidR="00053AB0" w:rsidRPr="007308F0" w:rsidRDefault="00053AB0" w:rsidP="00167B9F">
            <w:pPr>
              <w:rPr>
                <w:rFonts w:ascii="Arial" w:hAnsi="Arial" w:cs="Arial"/>
                <w:b/>
                <w:bCs/>
                <w:szCs w:val="24"/>
              </w:rPr>
            </w:pPr>
            <w:r w:rsidRPr="007308F0">
              <w:rPr>
                <w:rFonts w:ascii="Arial" w:hAnsi="Arial" w:cs="Arial"/>
                <w:b/>
                <w:bCs/>
                <w:szCs w:val="24"/>
              </w:rPr>
              <w:t>Snapshot</w:t>
            </w:r>
            <w:r>
              <w:rPr>
                <w:rFonts w:ascii="Arial" w:hAnsi="Arial" w:cs="Arial"/>
                <w:b/>
                <w:bCs/>
                <w:szCs w:val="24"/>
              </w:rPr>
              <w:t xml:space="preserve"> of changes</w:t>
            </w:r>
          </w:p>
          <w:p w14:paraId="603FDEFA" w14:textId="77777777" w:rsidR="00053AB0" w:rsidRPr="00053AB0" w:rsidRDefault="00053AB0" w:rsidP="00053AB0">
            <w:pPr>
              <w:pStyle w:val="numberlist"/>
              <w:numPr>
                <w:ilvl w:val="0"/>
                <w:numId w:val="27"/>
              </w:numPr>
              <w:ind w:left="604"/>
            </w:pPr>
            <w:r w:rsidRPr="00053AB0">
              <w:t>Introduce mandatory reporting of councillor training activities in council annual reports. This will enhance transparency and promote ongoing professional development.</w:t>
            </w:r>
          </w:p>
          <w:p w14:paraId="0D5A06EC" w14:textId="358D66FE" w:rsidR="00053AB0" w:rsidRPr="00053AB0" w:rsidRDefault="00053AB0" w:rsidP="00053AB0">
            <w:pPr>
              <w:pStyle w:val="numberlist"/>
            </w:pPr>
            <w:r w:rsidRPr="00053AB0">
              <w:t xml:space="preserve">Update and increase councillor allowances. The increase will provide a financial contribution </w:t>
            </w:r>
            <w:r w:rsidR="00173C2E">
              <w:t xml:space="preserve">to compensate for the lack of </w:t>
            </w:r>
            <w:r w:rsidRPr="00053AB0">
              <w:t xml:space="preserve"> superannuation.</w:t>
            </w:r>
          </w:p>
          <w:p w14:paraId="39A3AAF6" w14:textId="7C0138AC" w:rsidR="00053AB0" w:rsidRPr="00E33E60" w:rsidRDefault="00053AB0" w:rsidP="00053AB0">
            <w:pPr>
              <w:pStyle w:val="numberlist"/>
              <w:rPr>
                <w:rFonts w:ascii="Arial" w:hAnsi="Arial" w:cs="Arial"/>
              </w:rPr>
            </w:pPr>
            <w:r w:rsidRPr="00053AB0">
              <w:t>Introduce two new sets of questions related to 337 land information certificates</w:t>
            </w:r>
            <w:r>
              <w:t>.</w:t>
            </w:r>
          </w:p>
        </w:tc>
      </w:tr>
    </w:tbl>
    <w:p w14:paraId="2E6B4C56" w14:textId="2BDAA895" w:rsidR="00AF6ED0" w:rsidRPr="008D4B26" w:rsidRDefault="00AF6ED0" w:rsidP="005678B5">
      <w:pPr>
        <w:pStyle w:val="Heading2"/>
      </w:pPr>
      <w:r w:rsidRPr="008D4B26">
        <w:t xml:space="preserve">Proposed </w:t>
      </w:r>
      <w:r w:rsidR="00810672">
        <w:t>changes</w:t>
      </w:r>
    </w:p>
    <w:p w14:paraId="024791A3" w14:textId="47F035C4" w:rsidR="00AF6ED0" w:rsidRPr="00A07943" w:rsidRDefault="008418DD" w:rsidP="005678B5">
      <w:pPr>
        <w:pStyle w:val="Heading3"/>
      </w:pPr>
      <w:r>
        <w:t xml:space="preserve">Mandate the </w:t>
      </w:r>
      <w:r w:rsidR="00053AB0" w:rsidRPr="00A07943">
        <w:t xml:space="preserve">reporting of councillor training </w:t>
      </w:r>
    </w:p>
    <w:p w14:paraId="6F154450" w14:textId="7D520D66" w:rsidR="00967AF4" w:rsidRPr="00211130" w:rsidRDefault="00967AF4" w:rsidP="00974D72">
      <w:pPr>
        <w:rPr>
          <w:i/>
          <w:iCs/>
        </w:rPr>
      </w:pPr>
      <w:r w:rsidRPr="00211130">
        <w:rPr>
          <w:i/>
          <w:iCs/>
        </w:rPr>
        <w:t>Subregulation 37(d)</w:t>
      </w:r>
    </w:p>
    <w:p w14:paraId="086F2785" w14:textId="7E609D1B" w:rsidR="00EE099D" w:rsidRDefault="00974D72" w:rsidP="00974D72">
      <w:r w:rsidRPr="00974D72">
        <w:t xml:space="preserve">Under this proposal, councils </w:t>
      </w:r>
      <w:r w:rsidR="00CA772B">
        <w:t xml:space="preserve">must </w:t>
      </w:r>
      <w:r w:rsidRPr="00974D72">
        <w:t xml:space="preserve">include </w:t>
      </w:r>
      <w:r w:rsidR="00C816EA">
        <w:t xml:space="preserve">in their annual reports </w:t>
      </w:r>
      <w:r w:rsidRPr="00974D72">
        <w:t>detail</w:t>
      </w:r>
      <w:r w:rsidR="00335C0C">
        <w:t>s</w:t>
      </w:r>
      <w:r w:rsidRPr="00974D72">
        <w:t xml:space="preserve"> of </w:t>
      </w:r>
      <w:r w:rsidR="00335C0C">
        <w:t xml:space="preserve">core </w:t>
      </w:r>
      <w:r w:rsidR="00CA772B">
        <w:t xml:space="preserve">learning activities undertaken by each </w:t>
      </w:r>
      <w:r w:rsidRPr="00974D72">
        <w:t>councillor</w:t>
      </w:r>
      <w:r w:rsidR="00CA772B">
        <w:t>. This will</w:t>
      </w:r>
      <w:r w:rsidR="00EE099D">
        <w:t>:</w:t>
      </w:r>
    </w:p>
    <w:p w14:paraId="2D81600B" w14:textId="3A1144DC" w:rsidR="00EE099D" w:rsidRDefault="00CA772B" w:rsidP="00053AB0">
      <w:pPr>
        <w:pStyle w:val="L1Bullets"/>
      </w:pPr>
      <w:r>
        <w:t>improve transparency for the community</w:t>
      </w:r>
    </w:p>
    <w:p w14:paraId="1D0F07A1" w14:textId="438B7188" w:rsidR="00EE099D" w:rsidRDefault="00974D72" w:rsidP="00053AB0">
      <w:pPr>
        <w:pStyle w:val="L1Bullets"/>
      </w:pPr>
      <w:r w:rsidRPr="00974D72">
        <w:t xml:space="preserve">reinforce the importance of ongoing training </w:t>
      </w:r>
      <w:r w:rsidR="00AD6249">
        <w:t xml:space="preserve">to </w:t>
      </w:r>
      <w:r w:rsidR="008418DD">
        <w:t>increase councillor capability</w:t>
      </w:r>
    </w:p>
    <w:p w14:paraId="425A4B6C" w14:textId="6D716DCA" w:rsidR="007F41E5" w:rsidRDefault="00EE099D" w:rsidP="00053AB0">
      <w:pPr>
        <w:pStyle w:val="L1Bullets"/>
      </w:pPr>
      <w:r>
        <w:t>s</w:t>
      </w:r>
      <w:r w:rsidR="00AD6249">
        <w:t xml:space="preserve">upport </w:t>
      </w:r>
      <w:r w:rsidR="00395267">
        <w:t>good</w:t>
      </w:r>
      <w:r w:rsidR="00974D72" w:rsidRPr="00974D72">
        <w:t xml:space="preserve"> governance</w:t>
      </w:r>
    </w:p>
    <w:p w14:paraId="06345F55" w14:textId="3C0A9C76" w:rsidR="00974D72" w:rsidRDefault="00974D72" w:rsidP="00053AB0">
      <w:pPr>
        <w:pStyle w:val="L1Bullets"/>
      </w:pPr>
      <w:r w:rsidRPr="00974D72">
        <w:t xml:space="preserve">signal </w:t>
      </w:r>
      <w:r w:rsidR="007F41E5">
        <w:t xml:space="preserve">council </w:t>
      </w:r>
      <w:r w:rsidRPr="00974D72">
        <w:t xml:space="preserve">commitment to </w:t>
      </w:r>
      <w:r w:rsidR="00290A45">
        <w:t>providing</w:t>
      </w:r>
      <w:r w:rsidRPr="00974D72">
        <w:t xml:space="preserve"> councillors with the skills and knowledge needed to address complex challenges and serve their communities effectively.</w:t>
      </w:r>
    </w:p>
    <w:p w14:paraId="215C3EC8" w14:textId="07AAD592" w:rsidR="00AD2C93" w:rsidRDefault="00AD2C93" w:rsidP="00974D72">
      <w:r>
        <w:t>This</w:t>
      </w:r>
      <w:r w:rsidR="004150F7">
        <w:t xml:space="preserve"> change</w:t>
      </w:r>
      <w:r>
        <w:t xml:space="preserve"> was </w:t>
      </w:r>
      <w:r w:rsidR="002678F6">
        <w:t xml:space="preserve">initiated </w:t>
      </w:r>
      <w:r w:rsidRPr="003E76AD">
        <w:t>at the December 2023 P</w:t>
      </w:r>
      <w:r>
        <w:t xml:space="preserve">remier’s Local Government Council </w:t>
      </w:r>
      <w:r w:rsidRPr="003E76AD">
        <w:t>meeting</w:t>
      </w:r>
      <w:r>
        <w:t>.</w:t>
      </w:r>
      <w:r w:rsidR="002678F6">
        <w:t xml:space="preserve"> The </w:t>
      </w:r>
      <w:r w:rsidR="00053AB0">
        <w:t xml:space="preserve">regulations </w:t>
      </w:r>
      <w:r w:rsidR="002678F6">
        <w:t xml:space="preserve">will require councillors to </w:t>
      </w:r>
      <w:r w:rsidR="00465FDC">
        <w:t xml:space="preserve">publicly report on the completion of core </w:t>
      </w:r>
      <w:r w:rsidR="00CA7AF4">
        <w:t>learning and development activities as determined by the Director</w:t>
      </w:r>
      <w:r w:rsidR="00DA70C5">
        <w:t xml:space="preserve"> of Local Government</w:t>
      </w:r>
      <w:r w:rsidR="00CA7AF4">
        <w:t xml:space="preserve">. This </w:t>
      </w:r>
      <w:r w:rsidR="000E2CFB">
        <w:t xml:space="preserve">will be documented </w:t>
      </w:r>
      <w:r w:rsidR="00CA7AF4">
        <w:t>in councils’ annual report</w:t>
      </w:r>
      <w:r w:rsidR="00E76FA1">
        <w:t>s.</w:t>
      </w:r>
      <w:r>
        <w:t xml:space="preserve"> </w:t>
      </w:r>
    </w:p>
    <w:p w14:paraId="0C85109C" w14:textId="7921FBE8" w:rsidR="00810672" w:rsidRPr="00053AB0" w:rsidRDefault="00810672" w:rsidP="00497253">
      <w:pPr>
        <w:pStyle w:val="Heading4"/>
        <w:pBdr>
          <w:top w:val="single" w:sz="4" w:space="1" w:color="auto"/>
        </w:pBdr>
        <w:rPr>
          <w:b/>
          <w:bCs/>
          <w:i w:val="0"/>
          <w:iCs w:val="0"/>
        </w:rPr>
      </w:pPr>
      <w:r w:rsidRPr="00053AB0">
        <w:rPr>
          <w:b/>
          <w:bCs/>
          <w:i w:val="0"/>
          <w:iCs w:val="0"/>
        </w:rPr>
        <w:t>Question</w:t>
      </w:r>
    </w:p>
    <w:p w14:paraId="0070421D" w14:textId="151026BF" w:rsidR="00C40A7C" w:rsidRPr="00497253" w:rsidRDefault="00573B1D" w:rsidP="00497253">
      <w:pPr>
        <w:pBdr>
          <w:bottom w:val="single" w:sz="4" w:space="1" w:color="auto"/>
        </w:pBdr>
        <w:rPr>
          <w:b/>
          <w:bCs/>
        </w:rPr>
      </w:pPr>
      <w:r>
        <w:rPr>
          <w:b/>
          <w:bCs/>
        </w:rPr>
        <w:t xml:space="preserve">Are there other learning and development </w:t>
      </w:r>
      <w:r w:rsidR="000E2694">
        <w:rPr>
          <w:b/>
          <w:bCs/>
        </w:rPr>
        <w:t>activities</w:t>
      </w:r>
      <w:r>
        <w:rPr>
          <w:b/>
          <w:bCs/>
        </w:rPr>
        <w:t xml:space="preserve"> that should also </w:t>
      </w:r>
      <w:r w:rsidR="000E2694">
        <w:rPr>
          <w:b/>
          <w:bCs/>
        </w:rPr>
        <w:t>be recorded</w:t>
      </w:r>
      <w:r w:rsidR="00E65297">
        <w:rPr>
          <w:b/>
          <w:bCs/>
        </w:rPr>
        <w:t xml:space="preserve"> publicly?</w:t>
      </w:r>
    </w:p>
    <w:p w14:paraId="24316EA8" w14:textId="19C02E6C" w:rsidR="00974D72" w:rsidRPr="00A07943" w:rsidRDefault="00BA6319" w:rsidP="005678B5">
      <w:pPr>
        <w:pStyle w:val="Heading3"/>
      </w:pPr>
      <w:r w:rsidRPr="00A07943">
        <w:t>Updated</w:t>
      </w:r>
      <w:r w:rsidR="00BD720F" w:rsidRPr="00A07943">
        <w:t xml:space="preserve"> </w:t>
      </w:r>
      <w:r w:rsidR="00053AB0" w:rsidRPr="00A07943">
        <w:t>councillor allowances</w:t>
      </w:r>
    </w:p>
    <w:p w14:paraId="240C85B5" w14:textId="1E309CEA" w:rsidR="00793734" w:rsidRPr="00211130" w:rsidRDefault="00793734" w:rsidP="6F5D5D2B">
      <w:pPr>
        <w:rPr>
          <w:i/>
          <w:iCs/>
        </w:rPr>
      </w:pPr>
      <w:r w:rsidRPr="00211130">
        <w:rPr>
          <w:i/>
          <w:iCs/>
        </w:rPr>
        <w:t xml:space="preserve">Schedule 4 – Allowances </w:t>
      </w:r>
      <w:r w:rsidR="001F3DEE" w:rsidRPr="00211130">
        <w:rPr>
          <w:i/>
          <w:iCs/>
        </w:rPr>
        <w:t>for elected members</w:t>
      </w:r>
    </w:p>
    <w:p w14:paraId="0AD61D98" w14:textId="7FB37E98" w:rsidR="00EA145C" w:rsidRDefault="00EA145C" w:rsidP="6F5D5D2B">
      <w:r>
        <w:lastRenderedPageBreak/>
        <w:t>Section 340A</w:t>
      </w:r>
      <w:r w:rsidRPr="00082D63">
        <w:t xml:space="preserve"> of the </w:t>
      </w:r>
      <w:r w:rsidR="00082D63" w:rsidRPr="00082D63">
        <w:t>Act</w:t>
      </w:r>
      <w:r w:rsidRPr="00082D63">
        <w:t xml:space="preserve"> provides</w:t>
      </w:r>
      <w:r>
        <w:t xml:space="preserve"> that councillors are entitled to an allowance as prescribed. The</w:t>
      </w:r>
      <w:r w:rsidR="00C40A7C">
        <w:t>y</w:t>
      </w:r>
      <w:r>
        <w:t xml:space="preserve"> are prescribed in regulation 42 and schedule 4 of the General Reg</w:t>
      </w:r>
      <w:r w:rsidR="00324293">
        <w:t>ulation</w:t>
      </w:r>
      <w:r>
        <w:t xml:space="preserve">s. </w:t>
      </w:r>
    </w:p>
    <w:p w14:paraId="3CA3859F" w14:textId="2666A176" w:rsidR="00864295" w:rsidRDefault="00EA145C" w:rsidP="006A20D0">
      <w:r>
        <w:t>Tasmania’s 29 councils are varied, and allowances payable to councillors are set in a way to ensure good governance while balancing councils’ financial sustainability and the interests of the ratepayers.</w:t>
      </w:r>
      <w:r w:rsidR="00864295">
        <w:t xml:space="preserve"> </w:t>
      </w:r>
      <w:r>
        <w:t xml:space="preserve">There are </w:t>
      </w:r>
      <w:r w:rsidR="006A1818">
        <w:t xml:space="preserve">currently </w:t>
      </w:r>
      <w:r w:rsidR="00E65297">
        <w:t>seven</w:t>
      </w:r>
      <w:r>
        <w:t xml:space="preserve"> council categories based on the number of voters and revenue base for each council. </w:t>
      </w:r>
      <w:r w:rsidR="008817F6">
        <w:t xml:space="preserve">Using this relatively simple methodology, allowances </w:t>
      </w:r>
      <w:r>
        <w:t xml:space="preserve">are set </w:t>
      </w:r>
      <w:r w:rsidR="008817F6">
        <w:t>and aligned with</w:t>
      </w:r>
      <w:r>
        <w:t xml:space="preserve"> council categories.</w:t>
      </w:r>
    </w:p>
    <w:p w14:paraId="6911724C" w14:textId="67E47356" w:rsidR="00EA145C" w:rsidRDefault="00EA145C" w:rsidP="00864295">
      <w:r>
        <w:t xml:space="preserve">The base amount payable to </w:t>
      </w:r>
      <w:r w:rsidR="00C40A7C">
        <w:t>councillors</w:t>
      </w:r>
      <w:r>
        <w:t xml:space="preserve"> is specified in the General Reg</w:t>
      </w:r>
      <w:r w:rsidR="006A20D0">
        <w:t>ulation</w:t>
      </w:r>
      <w:r>
        <w:t>s. These amounts are adjusted for inflation each November using an indexation process.</w:t>
      </w:r>
      <w:r w:rsidR="001A3F20">
        <w:t xml:space="preserve"> </w:t>
      </w:r>
      <w:r>
        <w:t>The council categories were reviewed and updated in 2016</w:t>
      </w:r>
      <w:r w:rsidR="00265957">
        <w:t xml:space="preserve">. </w:t>
      </w:r>
      <w:r w:rsidR="00314C00">
        <w:t xml:space="preserve">Consistent with the Government’s </w:t>
      </w:r>
      <w:r w:rsidR="006A18D4">
        <w:t>Priority Reform Program</w:t>
      </w:r>
      <w:r w:rsidR="00314C00">
        <w:t>, a straightforward recalculation</w:t>
      </w:r>
      <w:r w:rsidR="00265957">
        <w:t xml:space="preserve"> </w:t>
      </w:r>
      <w:r w:rsidR="007933C4">
        <w:t xml:space="preserve">of allowances </w:t>
      </w:r>
      <w:r w:rsidR="00314C00">
        <w:t xml:space="preserve">has been </w:t>
      </w:r>
      <w:r w:rsidR="007933C4">
        <w:t xml:space="preserve">undertaken </w:t>
      </w:r>
      <w:r w:rsidR="006A18D4">
        <w:t xml:space="preserve">as part of the remaking of the Regulations, </w:t>
      </w:r>
      <w:r w:rsidR="00314C00">
        <w:t>by reapplying the</w:t>
      </w:r>
      <w:r w:rsidR="007933C4">
        <w:t xml:space="preserve"> existing methodology</w:t>
      </w:r>
      <w:r w:rsidR="00DC1485">
        <w:t xml:space="preserve"> (i.e. recalculating</w:t>
      </w:r>
      <w:r w:rsidR="00314C00">
        <w:t xml:space="preserve"> allowances </w:t>
      </w:r>
      <w:proofErr w:type="gramStart"/>
      <w:r w:rsidR="00314C00">
        <w:t>on the basis of</w:t>
      </w:r>
      <w:proofErr w:type="gramEnd"/>
      <w:r w:rsidR="00314C00">
        <w:t xml:space="preserve"> current numbers of voters and revenue basis)</w:t>
      </w:r>
      <w:r w:rsidR="007933C4">
        <w:t xml:space="preserve"> </w:t>
      </w:r>
      <w:r w:rsidR="00314C00">
        <w:t xml:space="preserve">– this </w:t>
      </w:r>
      <w:r w:rsidR="00265957">
        <w:t>has seen three councils move up to the next category (</w:t>
      </w:r>
      <w:r w:rsidR="00D85991">
        <w:t>Clarence City, Devonport City and Glamorgan-Spring Bay Council</w:t>
      </w:r>
      <w:r w:rsidR="002C7974">
        <w:t>s.</w:t>
      </w:r>
      <w:r>
        <w:t xml:space="preserve"> </w:t>
      </w:r>
    </w:p>
    <w:p w14:paraId="11EE0C06" w14:textId="5759479E" w:rsidR="00543771" w:rsidRDefault="00314C00" w:rsidP="00543771">
      <w:r>
        <w:t xml:space="preserve">Further to this, </w:t>
      </w:r>
      <w:r w:rsidR="00482602">
        <w:t xml:space="preserve">the matter of superannuation has been reviewed. </w:t>
      </w:r>
      <w:r w:rsidR="00111533">
        <w:t xml:space="preserve">In 2004, a 9% increase in allowances was provided to compensate for the lack of councillor superannuation. </w:t>
      </w:r>
      <w:r w:rsidR="00D71C7C">
        <w:t xml:space="preserve">Australia’s </w:t>
      </w:r>
      <w:r w:rsidR="00DA70C5">
        <w:t xml:space="preserve">superannuation guarantee </w:t>
      </w:r>
      <w:r w:rsidR="00D71C7C">
        <w:t>is currently sitting at 11.5% and will increase to 12% in July</w:t>
      </w:r>
      <w:r w:rsidR="00DA70C5">
        <w:t xml:space="preserve"> </w:t>
      </w:r>
      <w:r w:rsidR="00D71C7C">
        <w:t xml:space="preserve">2025. </w:t>
      </w:r>
      <w:r w:rsidR="006A1818">
        <w:t>Therefore, c</w:t>
      </w:r>
      <w:r w:rsidR="00D71C7C">
        <w:t xml:space="preserve">ouncillor allowances </w:t>
      </w:r>
      <w:r w:rsidR="007C7962">
        <w:t xml:space="preserve">as proposed in the draft General Regulations </w:t>
      </w:r>
      <w:r w:rsidR="004D5FB4">
        <w:t xml:space="preserve">have been </w:t>
      </w:r>
      <w:r w:rsidR="00A54211">
        <w:t>adjusted</w:t>
      </w:r>
      <w:r w:rsidR="004E11C5">
        <w:t xml:space="preserve"> </w:t>
      </w:r>
      <w:r w:rsidR="00125ED1">
        <w:t>to incorporate the equivalent of</w:t>
      </w:r>
      <w:r w:rsidR="00304838">
        <w:t xml:space="preserve"> </w:t>
      </w:r>
      <w:r w:rsidR="00125ED1">
        <w:t xml:space="preserve">a </w:t>
      </w:r>
      <w:r w:rsidR="00304838">
        <w:t>12%</w:t>
      </w:r>
      <w:r w:rsidR="005D0793">
        <w:t xml:space="preserve"> superannuation compensation component</w:t>
      </w:r>
      <w:r w:rsidR="00304838">
        <w:t>.</w:t>
      </w:r>
    </w:p>
    <w:p w14:paraId="175C6A4B" w14:textId="0B49CDAA" w:rsidR="007B2A0A" w:rsidRDefault="00543771" w:rsidP="00C57756">
      <w:r>
        <w:t>To ensure councillor allowances are fair and equitable</w:t>
      </w:r>
      <w:r w:rsidR="00C55B65">
        <w:t xml:space="preserve"> in all respects</w:t>
      </w:r>
      <w:r w:rsidR="000574CE">
        <w:t xml:space="preserve"> however</w:t>
      </w:r>
      <w:r w:rsidR="00C55B65">
        <w:t>,</w:t>
      </w:r>
      <w:r w:rsidR="00C57756">
        <w:t xml:space="preserve"> </w:t>
      </w:r>
      <w:r w:rsidR="00C55B65">
        <w:t>the Government has also committed to</w:t>
      </w:r>
      <w:r w:rsidR="001F7889">
        <w:t xml:space="preserve"> </w:t>
      </w:r>
      <w:r w:rsidR="00C57756">
        <w:t xml:space="preserve">a comprehensive review of councillor allowances and councillor numbers </w:t>
      </w:r>
      <w:r w:rsidR="0037174C">
        <w:t>at a future date</w:t>
      </w:r>
      <w:r w:rsidR="00C57756">
        <w:t xml:space="preserve">. </w:t>
      </w:r>
    </w:p>
    <w:p w14:paraId="040EA1BA" w14:textId="22D43246" w:rsidR="00483CDB" w:rsidRPr="00DA70C5" w:rsidRDefault="00483CDB" w:rsidP="00497253">
      <w:pPr>
        <w:pStyle w:val="Heading4"/>
        <w:pBdr>
          <w:top w:val="single" w:sz="4" w:space="1" w:color="auto"/>
        </w:pBdr>
        <w:rPr>
          <w:b/>
          <w:bCs/>
          <w:i w:val="0"/>
          <w:iCs w:val="0"/>
        </w:rPr>
      </w:pPr>
      <w:r w:rsidRPr="00DA70C5">
        <w:rPr>
          <w:b/>
          <w:bCs/>
          <w:i w:val="0"/>
          <w:iCs w:val="0"/>
        </w:rPr>
        <w:t>Question</w:t>
      </w:r>
    </w:p>
    <w:p w14:paraId="1D0421C7" w14:textId="6A275651" w:rsidR="00304838" w:rsidRPr="00497253" w:rsidRDefault="00D76FAC" w:rsidP="00497253">
      <w:pPr>
        <w:pBdr>
          <w:bottom w:val="single" w:sz="4" w:space="1" w:color="auto"/>
        </w:pBdr>
        <w:rPr>
          <w:b/>
          <w:bCs/>
        </w:rPr>
      </w:pPr>
      <w:r w:rsidRPr="00497253">
        <w:rPr>
          <w:b/>
          <w:bCs/>
        </w:rPr>
        <w:t>Do you have any comments about the updated councillor allowances?</w:t>
      </w:r>
    </w:p>
    <w:p w14:paraId="5CD54C26" w14:textId="47FB80A2" w:rsidR="00BD720F" w:rsidRPr="00242707" w:rsidRDefault="000F273B" w:rsidP="005678B5">
      <w:pPr>
        <w:pStyle w:val="Heading3"/>
      </w:pPr>
      <w:r>
        <w:t xml:space="preserve">337 </w:t>
      </w:r>
      <w:r w:rsidR="00DA70C5" w:rsidRPr="00242707">
        <w:t>certificat</w:t>
      </w:r>
      <w:r w:rsidR="00DA70C5">
        <w:t>e</w:t>
      </w:r>
      <w:r w:rsidR="00DA70C5" w:rsidRPr="00242707">
        <w:t xml:space="preserve"> questions</w:t>
      </w:r>
    </w:p>
    <w:p w14:paraId="7BADD191" w14:textId="02A95C0B" w:rsidR="001F3DEE" w:rsidRPr="00211130" w:rsidRDefault="006E4141" w:rsidP="00025D8D">
      <w:pPr>
        <w:rPr>
          <w:i/>
          <w:iCs/>
        </w:rPr>
      </w:pPr>
      <w:r w:rsidRPr="00211130">
        <w:rPr>
          <w:i/>
          <w:iCs/>
        </w:rPr>
        <w:t>Schedule 6 - Questions</w:t>
      </w:r>
    </w:p>
    <w:p w14:paraId="482D4147" w14:textId="2D88FF10" w:rsidR="00025D8D" w:rsidRDefault="00025D8D" w:rsidP="00025D8D">
      <w:r>
        <w:t>Under section 337 of the</w:t>
      </w:r>
      <w:r w:rsidR="00082D63">
        <w:t xml:space="preserve"> Act</w:t>
      </w:r>
      <w:r>
        <w:t xml:space="preserve">, a certificate is provided by general managers </w:t>
      </w:r>
      <w:r w:rsidR="00E44057">
        <w:t xml:space="preserve">to people on request. The certificate may be requested </w:t>
      </w:r>
      <w:r w:rsidR="00E1748F">
        <w:t>by people buying</w:t>
      </w:r>
      <w:r w:rsidR="007F2048">
        <w:t xml:space="preserve">, </w:t>
      </w:r>
      <w:r w:rsidR="00E1748F">
        <w:t>selling</w:t>
      </w:r>
      <w:r w:rsidR="007F2048">
        <w:t xml:space="preserve"> </w:t>
      </w:r>
      <w:r w:rsidR="00E1748F">
        <w:t>or develop</w:t>
      </w:r>
      <w:r w:rsidR="007F2048">
        <w:t xml:space="preserve">ing land. </w:t>
      </w:r>
      <w:r>
        <w:t xml:space="preserve">The certificate is </w:t>
      </w:r>
      <w:r w:rsidR="00347648">
        <w:t xml:space="preserve">provided with answers to </w:t>
      </w:r>
      <w:proofErr w:type="gramStart"/>
      <w:r w:rsidR="00347648">
        <w:t>a number of</w:t>
      </w:r>
      <w:proofErr w:type="gramEnd"/>
      <w:r w:rsidR="00347648">
        <w:t xml:space="preserve"> </w:t>
      </w:r>
      <w:r>
        <w:t xml:space="preserve">prescribed questions </w:t>
      </w:r>
      <w:r w:rsidR="00EF136A">
        <w:t xml:space="preserve">from </w:t>
      </w:r>
      <w:r>
        <w:t>schedule 6 of the General Reg</w:t>
      </w:r>
      <w:r w:rsidR="00EF136A">
        <w:t>ulation</w:t>
      </w:r>
      <w:r>
        <w:t xml:space="preserve">s. </w:t>
      </w:r>
    </w:p>
    <w:p w14:paraId="01FCDF8C" w14:textId="2963AFD3" w:rsidR="00333652" w:rsidRPr="00333652" w:rsidRDefault="00EF136A" w:rsidP="00791844">
      <w:r>
        <w:rPr>
          <w:rFonts w:eastAsia="Times New Roman" w:cstheme="minorHAnsi"/>
        </w:rPr>
        <w:t xml:space="preserve">These questions </w:t>
      </w:r>
      <w:r w:rsidR="004D5FB4">
        <w:rPr>
          <w:rFonts w:eastAsia="Times New Roman" w:cstheme="minorHAnsi"/>
        </w:rPr>
        <w:t>have been</w:t>
      </w:r>
      <w:r>
        <w:rPr>
          <w:rFonts w:eastAsia="Times New Roman" w:cstheme="minorHAnsi"/>
        </w:rPr>
        <w:t xml:space="preserve"> </w:t>
      </w:r>
      <w:r w:rsidR="00744C80">
        <w:rPr>
          <w:rFonts w:eastAsia="Times New Roman" w:cstheme="minorHAnsi"/>
        </w:rPr>
        <w:t xml:space="preserve">updated to </w:t>
      </w:r>
      <w:r w:rsidR="00333652">
        <w:rPr>
          <w:rFonts w:eastAsia="Times New Roman" w:cstheme="minorHAnsi"/>
        </w:rPr>
        <w:t>i</w:t>
      </w:r>
      <w:r w:rsidR="00025D8D" w:rsidRPr="00333652">
        <w:rPr>
          <w:rFonts w:eastAsia="Times New Roman" w:cstheme="minorHAnsi"/>
        </w:rPr>
        <w:t>nclud</w:t>
      </w:r>
      <w:r w:rsidR="00333652">
        <w:rPr>
          <w:rFonts w:eastAsia="Times New Roman" w:cstheme="minorHAnsi"/>
        </w:rPr>
        <w:t>e new</w:t>
      </w:r>
      <w:r w:rsidR="00025D8D" w:rsidRPr="00333652">
        <w:rPr>
          <w:rFonts w:eastAsia="Times New Roman" w:cstheme="minorHAnsi"/>
        </w:rPr>
        <w:t xml:space="preserve"> questions</w:t>
      </w:r>
      <w:r w:rsidR="00F61CC1">
        <w:rPr>
          <w:rFonts w:eastAsia="Times New Roman" w:cstheme="minorHAnsi"/>
        </w:rPr>
        <w:t xml:space="preserve"> </w:t>
      </w:r>
      <w:r w:rsidR="00591DF0">
        <w:rPr>
          <w:rFonts w:eastAsia="Times New Roman" w:cstheme="minorHAnsi"/>
        </w:rPr>
        <w:t xml:space="preserve">as suggested by councils and the State Planning Office. These questions </w:t>
      </w:r>
      <w:r w:rsidR="000B2936">
        <w:rPr>
          <w:rFonts w:eastAsia="Times New Roman" w:cstheme="minorHAnsi"/>
        </w:rPr>
        <w:t>relate to</w:t>
      </w:r>
      <w:r w:rsidR="00333652">
        <w:rPr>
          <w:rFonts w:eastAsia="Times New Roman" w:cstheme="minorHAnsi"/>
        </w:rPr>
        <w:t>:</w:t>
      </w:r>
    </w:p>
    <w:p w14:paraId="0730261A" w14:textId="02327BEF" w:rsidR="00C31AE1" w:rsidRPr="00C31AE1" w:rsidRDefault="00025D8D" w:rsidP="00DA70C5">
      <w:pPr>
        <w:pStyle w:val="L1Bullets"/>
      </w:pPr>
      <w:r w:rsidRPr="00C31AE1">
        <w:lastRenderedPageBreak/>
        <w:t>weed management</w:t>
      </w:r>
      <w:r w:rsidR="00333652" w:rsidRPr="00C31AE1">
        <w:t xml:space="preserve"> (or invasive plant species)</w:t>
      </w:r>
      <w:r w:rsidR="00C31AE1" w:rsidRPr="00C31AE1">
        <w:t xml:space="preserve"> </w:t>
      </w:r>
      <w:r w:rsidR="00C31AE1">
        <w:t xml:space="preserve">to </w:t>
      </w:r>
      <w:r w:rsidRPr="00C31AE1">
        <w:t>ensure landowners are aware of significant weed issues on properties</w:t>
      </w:r>
    </w:p>
    <w:p w14:paraId="19B1BD57" w14:textId="331894B9" w:rsidR="00DF1118" w:rsidRPr="00DF1118" w:rsidRDefault="00FF2D69" w:rsidP="00DA70C5">
      <w:pPr>
        <w:pStyle w:val="L1Bullets"/>
      </w:pPr>
      <w:r>
        <w:t xml:space="preserve">land that is subject to the </w:t>
      </w:r>
      <w:r w:rsidR="00DF1118">
        <w:t>‘</w:t>
      </w:r>
      <w:r>
        <w:t>Major P</w:t>
      </w:r>
      <w:r w:rsidR="00DF1118">
        <w:t xml:space="preserve">rojects’ provisions in the </w:t>
      </w:r>
      <w:r w:rsidR="00DF1118" w:rsidRPr="00DF1118">
        <w:rPr>
          <w:i/>
          <w:iCs/>
        </w:rPr>
        <w:t>Land Use Planning and Approvals Act 1993</w:t>
      </w:r>
      <w:r w:rsidR="00DF1118">
        <w:rPr>
          <w:i/>
          <w:iCs/>
        </w:rPr>
        <w:t>.</w:t>
      </w:r>
    </w:p>
    <w:p w14:paraId="57D4439B" w14:textId="000A3E2A" w:rsidR="00483CDB" w:rsidRPr="00DA70C5" w:rsidRDefault="00483CDB" w:rsidP="008B0256">
      <w:pPr>
        <w:pStyle w:val="Heading4"/>
        <w:pBdr>
          <w:top w:val="single" w:sz="4" w:space="1" w:color="auto"/>
        </w:pBdr>
        <w:rPr>
          <w:b/>
          <w:bCs/>
          <w:i w:val="0"/>
          <w:iCs w:val="0"/>
        </w:rPr>
      </w:pPr>
      <w:r w:rsidRPr="00DA70C5">
        <w:rPr>
          <w:b/>
          <w:bCs/>
          <w:i w:val="0"/>
          <w:iCs w:val="0"/>
        </w:rPr>
        <w:t>Questions</w:t>
      </w:r>
    </w:p>
    <w:p w14:paraId="031AD94A" w14:textId="705D0CEA" w:rsidR="00DF1118" w:rsidRPr="008B0256" w:rsidRDefault="006E4141" w:rsidP="00DF1118">
      <w:pPr>
        <w:rPr>
          <w:b/>
          <w:bCs/>
        </w:rPr>
      </w:pPr>
      <w:r>
        <w:rPr>
          <w:b/>
          <w:bCs/>
        </w:rPr>
        <w:t xml:space="preserve">Are </w:t>
      </w:r>
      <w:r w:rsidR="00D76FAC" w:rsidRPr="008B0256">
        <w:rPr>
          <w:b/>
          <w:bCs/>
        </w:rPr>
        <w:t xml:space="preserve">questions </w:t>
      </w:r>
      <w:r>
        <w:rPr>
          <w:b/>
          <w:bCs/>
        </w:rPr>
        <w:t>56 and 57</w:t>
      </w:r>
      <w:r w:rsidR="000D5899">
        <w:rPr>
          <w:b/>
          <w:bCs/>
        </w:rPr>
        <w:t xml:space="preserve"> </w:t>
      </w:r>
      <w:r w:rsidR="00D76FAC" w:rsidRPr="008B0256">
        <w:rPr>
          <w:b/>
          <w:bCs/>
        </w:rPr>
        <w:t>on weed management necessary or appropriate? Why?</w:t>
      </w:r>
    </w:p>
    <w:p w14:paraId="55A90DAB" w14:textId="3CC54FFD" w:rsidR="00D76FAC" w:rsidRPr="008B0256" w:rsidRDefault="000D5899" w:rsidP="00DF1118">
      <w:pPr>
        <w:rPr>
          <w:b/>
          <w:bCs/>
        </w:rPr>
      </w:pPr>
      <w:r>
        <w:rPr>
          <w:b/>
          <w:bCs/>
        </w:rPr>
        <w:t xml:space="preserve">Is </w:t>
      </w:r>
      <w:r w:rsidR="00D76FAC" w:rsidRPr="008B0256">
        <w:rPr>
          <w:b/>
          <w:bCs/>
        </w:rPr>
        <w:t xml:space="preserve">the set of questions </w:t>
      </w:r>
      <w:r>
        <w:rPr>
          <w:b/>
          <w:bCs/>
        </w:rPr>
        <w:t xml:space="preserve">(no. 21) </w:t>
      </w:r>
      <w:r w:rsidR="00D76FAC" w:rsidRPr="008B0256">
        <w:rPr>
          <w:b/>
          <w:bCs/>
        </w:rPr>
        <w:t>on land subject to Major Projects necessary or appropriate? Why?</w:t>
      </w:r>
    </w:p>
    <w:p w14:paraId="7932C173" w14:textId="789A74CC" w:rsidR="00E668F4" w:rsidRDefault="00970420" w:rsidP="001E44D0">
      <w:pPr>
        <w:rPr>
          <w:b/>
          <w:bCs/>
        </w:rPr>
      </w:pPr>
      <w:r>
        <w:rPr>
          <w:b/>
          <w:bCs/>
        </w:rPr>
        <w:t xml:space="preserve">There are </w:t>
      </w:r>
      <w:r w:rsidR="00064161">
        <w:rPr>
          <w:b/>
          <w:bCs/>
        </w:rPr>
        <w:t xml:space="preserve">now </w:t>
      </w:r>
      <w:proofErr w:type="gramStart"/>
      <w:r>
        <w:rPr>
          <w:b/>
          <w:bCs/>
        </w:rPr>
        <w:t>a number of</w:t>
      </w:r>
      <w:proofErr w:type="gramEnd"/>
      <w:r>
        <w:rPr>
          <w:b/>
          <w:bCs/>
        </w:rPr>
        <w:t xml:space="preserve"> 337 questions</w:t>
      </w:r>
      <w:r w:rsidR="00064161">
        <w:rPr>
          <w:b/>
          <w:bCs/>
        </w:rPr>
        <w:t>,</w:t>
      </w:r>
      <w:r>
        <w:rPr>
          <w:b/>
          <w:bCs/>
        </w:rPr>
        <w:t xml:space="preserve"> which </w:t>
      </w:r>
      <w:r w:rsidR="00064161">
        <w:rPr>
          <w:b/>
          <w:bCs/>
        </w:rPr>
        <w:t xml:space="preserve">in turn </w:t>
      </w:r>
      <w:r w:rsidR="00F442C8">
        <w:rPr>
          <w:b/>
          <w:bCs/>
        </w:rPr>
        <w:t xml:space="preserve">create a burden for councils. </w:t>
      </w:r>
      <w:r w:rsidR="0024616B">
        <w:rPr>
          <w:b/>
          <w:bCs/>
        </w:rPr>
        <w:t xml:space="preserve">Could questions be simplified or would this lead to </w:t>
      </w:r>
      <w:r w:rsidR="00E668F4">
        <w:rPr>
          <w:b/>
          <w:bCs/>
        </w:rPr>
        <w:t>information not being provided</w:t>
      </w:r>
      <w:r w:rsidR="00A32ADD">
        <w:rPr>
          <w:b/>
          <w:bCs/>
        </w:rPr>
        <w:t xml:space="preserve">? </w:t>
      </w:r>
    </w:p>
    <w:p w14:paraId="33555033" w14:textId="77777777" w:rsidR="002B7C93" w:rsidRDefault="00941D05" w:rsidP="001E44D0">
      <w:pPr>
        <w:rPr>
          <w:b/>
          <w:bCs/>
        </w:rPr>
      </w:pPr>
      <w:r>
        <w:rPr>
          <w:b/>
          <w:bCs/>
        </w:rPr>
        <w:t xml:space="preserve">An </w:t>
      </w:r>
      <w:r w:rsidR="00A32ADD">
        <w:rPr>
          <w:b/>
          <w:bCs/>
        </w:rPr>
        <w:t>example</w:t>
      </w:r>
      <w:r>
        <w:rPr>
          <w:b/>
          <w:bCs/>
        </w:rPr>
        <w:t xml:space="preserve"> of simplified questions </w:t>
      </w:r>
      <w:proofErr w:type="gramStart"/>
      <w:r>
        <w:rPr>
          <w:b/>
          <w:bCs/>
        </w:rPr>
        <w:t>are</w:t>
      </w:r>
      <w:proofErr w:type="gramEnd"/>
      <w:r>
        <w:rPr>
          <w:b/>
          <w:bCs/>
        </w:rPr>
        <w:t xml:space="preserve">: </w:t>
      </w:r>
    </w:p>
    <w:p w14:paraId="7F849A42" w14:textId="0119D6BF" w:rsidR="002B7C93" w:rsidRDefault="00941D05" w:rsidP="002B7C93">
      <w:pPr>
        <w:pStyle w:val="ListParagraph"/>
        <w:numPr>
          <w:ilvl w:val="0"/>
          <w:numId w:val="24"/>
        </w:numPr>
        <w:rPr>
          <w:b/>
          <w:bCs/>
        </w:rPr>
      </w:pPr>
      <w:r w:rsidRPr="002B7C93">
        <w:rPr>
          <w:b/>
          <w:bCs/>
        </w:rPr>
        <w:t>‘H</w:t>
      </w:r>
      <w:r w:rsidR="0024616B" w:rsidRPr="002B7C93">
        <w:rPr>
          <w:b/>
          <w:bCs/>
        </w:rPr>
        <w:t xml:space="preserve">ave approvals been granted under any relevant Act to perform plumbing work? </w:t>
      </w:r>
      <w:r w:rsidR="00DA70C5">
        <w:rPr>
          <w:b/>
          <w:bCs/>
        </w:rPr>
        <w:t>A</w:t>
      </w:r>
      <w:r w:rsidR="0024616B" w:rsidRPr="002B7C93">
        <w:rPr>
          <w:b/>
          <w:bCs/>
        </w:rPr>
        <w:t>re they still in force and is the completion of any required work still outstanding?</w:t>
      </w:r>
      <w:r w:rsidRPr="002B7C93">
        <w:rPr>
          <w:b/>
          <w:bCs/>
        </w:rPr>
        <w:t>’</w:t>
      </w:r>
    </w:p>
    <w:p w14:paraId="3D6CDAD6" w14:textId="07A798AE" w:rsidR="003642E0" w:rsidRPr="002B7C93" w:rsidRDefault="002B7C93" w:rsidP="0057632D">
      <w:pPr>
        <w:pStyle w:val="ListParagraph"/>
        <w:numPr>
          <w:ilvl w:val="0"/>
          <w:numId w:val="24"/>
        </w:numPr>
        <w:pBdr>
          <w:bottom w:val="single" w:sz="4" w:space="1" w:color="auto"/>
        </w:pBdr>
        <w:rPr>
          <w:b/>
          <w:bCs/>
        </w:rPr>
      </w:pPr>
      <w:r>
        <w:rPr>
          <w:b/>
          <w:bCs/>
        </w:rPr>
        <w:t>‘H</w:t>
      </w:r>
      <w:r w:rsidR="0024616B" w:rsidRPr="002B7C93">
        <w:rPr>
          <w:b/>
          <w:bCs/>
        </w:rPr>
        <w:t>ave any compliance actions (</w:t>
      </w:r>
      <w:r w:rsidR="00DA70C5">
        <w:rPr>
          <w:b/>
          <w:bCs/>
        </w:rPr>
        <w:t>such as</w:t>
      </w:r>
      <w:r w:rsidR="0024616B" w:rsidRPr="002B7C93">
        <w:rPr>
          <w:b/>
          <w:bCs/>
        </w:rPr>
        <w:t xml:space="preserve"> notices</w:t>
      </w:r>
      <w:r w:rsidR="00DA70C5">
        <w:rPr>
          <w:b/>
          <w:bCs/>
        </w:rPr>
        <w:t xml:space="preserve"> or</w:t>
      </w:r>
      <w:r w:rsidR="0024616B" w:rsidRPr="002B7C93">
        <w:rPr>
          <w:b/>
          <w:bCs/>
        </w:rPr>
        <w:t xml:space="preserve"> orders) been served in relation to the land that are still outstanding</w:t>
      </w:r>
      <w:r w:rsidR="001E44D0" w:rsidRPr="002B7C93">
        <w:rPr>
          <w:b/>
          <w:bCs/>
        </w:rPr>
        <w:t>?</w:t>
      </w:r>
      <w:r>
        <w:rPr>
          <w:b/>
          <w:bCs/>
        </w:rPr>
        <w:t>’</w:t>
      </w:r>
    </w:p>
    <w:p w14:paraId="6911E8EB" w14:textId="048AA1C9" w:rsidR="001E44D0" w:rsidRPr="0057632D" w:rsidRDefault="001E44D0" w:rsidP="001E44D0">
      <w:pPr>
        <w:rPr>
          <w:b/>
          <w:bCs/>
        </w:rPr>
      </w:pPr>
      <w:r w:rsidRPr="0057632D">
        <w:rPr>
          <w:b/>
          <w:bCs/>
        </w:rPr>
        <w:t>Attachments</w:t>
      </w:r>
    </w:p>
    <w:p w14:paraId="5A9E6EB1" w14:textId="4D24964A" w:rsidR="001E44D0" w:rsidRPr="0057632D" w:rsidRDefault="001E44D0" w:rsidP="001E44D0">
      <w:r w:rsidRPr="0057632D">
        <w:t>Attachment 1 – draft Local Government (Meeting Procedures) Regulations 2025</w:t>
      </w:r>
    </w:p>
    <w:p w14:paraId="1D63FD61" w14:textId="65C91F71" w:rsidR="001E44D0" w:rsidRDefault="001E44D0" w:rsidP="001E44D0">
      <w:pPr>
        <w:rPr>
          <w:b/>
          <w:bCs/>
        </w:rPr>
      </w:pPr>
      <w:r w:rsidRPr="0057632D">
        <w:t>Attachment 2 – draft Local Government (General) Regulations 2025</w:t>
      </w:r>
    </w:p>
    <w:sectPr w:rsidR="001E44D0" w:rsidSect="00DD4A44">
      <w:headerReference w:type="even" r:id="rId21"/>
      <w:headerReference w:type="default" r:id="rId22"/>
      <w:footerReference w:type="even" r:id="rId23"/>
      <w:footerReference w:type="default" r:id="rId24"/>
      <w:headerReference w:type="first" r:id="rId25"/>
      <w:footerReference w:type="first" r:id="rId26"/>
      <w:pgSz w:w="11906" w:h="16838"/>
      <w:pgMar w:top="1134" w:right="1418" w:bottom="993" w:left="1418" w:header="567"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EBE0" w14:textId="77777777" w:rsidR="00BD4649" w:rsidRDefault="00BD4649" w:rsidP="00610EB9">
      <w:pPr>
        <w:spacing w:after="0" w:line="240" w:lineRule="auto"/>
      </w:pPr>
      <w:r>
        <w:separator/>
      </w:r>
    </w:p>
  </w:endnote>
  <w:endnote w:type="continuationSeparator" w:id="0">
    <w:p w14:paraId="27B3103B" w14:textId="77777777" w:rsidR="00BD4649" w:rsidRDefault="00BD4649" w:rsidP="00610EB9">
      <w:pPr>
        <w:spacing w:after="0" w:line="240" w:lineRule="auto"/>
      </w:pPr>
      <w:r>
        <w:continuationSeparator/>
      </w:r>
    </w:p>
  </w:endnote>
  <w:endnote w:type="continuationNotice" w:id="1">
    <w:p w14:paraId="778998E7" w14:textId="77777777" w:rsidR="00BD4649" w:rsidRDefault="00BD4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86A5" w14:textId="77777777" w:rsidR="009224D9" w:rsidRDefault="00922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5860" w14:textId="49D27FFD" w:rsidR="00610EB9" w:rsidRPr="00DD4A44" w:rsidRDefault="00D24FE5">
    <w:pPr>
      <w:pStyle w:val="Footer"/>
    </w:pPr>
    <w:r w:rsidRPr="00777BC0">
      <w:t xml:space="preserve">Discussion </w:t>
    </w:r>
    <w:r w:rsidR="005A5D91">
      <w:t>p</w:t>
    </w:r>
    <w:r w:rsidRPr="00777BC0">
      <w:t>aper</w:t>
    </w:r>
    <w:r w:rsidR="005A5D91">
      <w:t>:</w:t>
    </w:r>
    <w:r w:rsidRPr="00777BC0">
      <w:t xml:space="preserve"> </w:t>
    </w:r>
    <w:r w:rsidR="005A5D91" w:rsidRPr="00777BC0">
      <w:t xml:space="preserve">remaking local </w:t>
    </w:r>
    <w:r w:rsidR="005A5D91" w:rsidRPr="00DD4A44">
      <w:t>government regulations</w:t>
    </w:r>
    <w:r w:rsidR="001143CC" w:rsidRPr="00DD4A44">
      <w:tab/>
    </w:r>
    <w:r w:rsidR="005D7519" w:rsidRPr="00DD4A44">
      <w:fldChar w:fldCharType="begin"/>
    </w:r>
    <w:r w:rsidR="005D7519" w:rsidRPr="00DD4A44">
      <w:instrText xml:space="preserve"> PAGE   \* MERGEFORMAT </w:instrText>
    </w:r>
    <w:r w:rsidR="005D7519" w:rsidRPr="00DD4A44">
      <w:fldChar w:fldCharType="separate"/>
    </w:r>
    <w:r w:rsidR="005D7519" w:rsidRPr="00DD4A44">
      <w:rPr>
        <w:noProof/>
      </w:rPr>
      <w:t>1</w:t>
    </w:r>
    <w:r w:rsidR="005D7519" w:rsidRPr="00DD4A4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AF5D" w14:textId="612336F8" w:rsidR="003454D7" w:rsidRPr="00610EB9" w:rsidRDefault="003454D7" w:rsidP="003454D7">
    <w:pPr>
      <w:pStyle w:val="Footer"/>
    </w:pPr>
    <w:r>
      <w:rPr>
        <w:b/>
        <w:bCs/>
        <w:noProof/>
      </w:rPr>
      <w:drawing>
        <wp:anchor distT="0" distB="0" distL="114300" distR="114300" simplePos="0" relativeHeight="251658240" behindDoc="0" locked="0" layoutInCell="1" allowOverlap="1" wp14:anchorId="01192511" wp14:editId="59FDAAB5">
          <wp:simplePos x="0" y="0"/>
          <wp:positionH relativeFrom="margin">
            <wp:posOffset>4311650</wp:posOffset>
          </wp:positionH>
          <wp:positionV relativeFrom="margin">
            <wp:posOffset>9194800</wp:posOffset>
          </wp:positionV>
          <wp:extent cx="1440000" cy="568805"/>
          <wp:effectExtent l="0" t="0" r="8255" b="3175"/>
          <wp:wrapSquare wrapText="bothSides"/>
          <wp:docPr id="1013748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24195" name="Picture 1988524195"/>
                  <pic:cNvPicPr/>
                </pic:nvPicPr>
                <pic:blipFill>
                  <a:blip r:embed="rId1">
                    <a:extLst>
                      <a:ext uri="{28A0092B-C50C-407E-A947-70E740481C1C}">
                        <a14:useLocalDpi xmlns:a14="http://schemas.microsoft.com/office/drawing/2010/main" val="0"/>
                      </a:ext>
                    </a:extLst>
                  </a:blip>
                  <a:stretch>
                    <a:fillRect/>
                  </a:stretch>
                </pic:blipFill>
                <pic:spPr>
                  <a:xfrm>
                    <a:off x="0" y="0"/>
                    <a:ext cx="1440000" cy="568805"/>
                  </a:xfrm>
                  <a:prstGeom prst="rect">
                    <a:avLst/>
                  </a:prstGeom>
                </pic:spPr>
              </pic:pic>
            </a:graphicData>
          </a:graphic>
          <wp14:sizeRelH relativeFrom="margin">
            <wp14:pctWidth>0</wp14:pctWidth>
          </wp14:sizeRelH>
          <wp14:sizeRelV relativeFrom="margin">
            <wp14:pctHeight>0</wp14:pctHeight>
          </wp14:sizeRelV>
        </wp:anchor>
      </w:drawing>
    </w:r>
    <w:r w:rsidRPr="00610EB9">
      <w:t>Office</w:t>
    </w:r>
    <w:r>
      <w:t xml:space="preserve"> of Local Government</w:t>
    </w:r>
  </w:p>
  <w:p w14:paraId="5CF98B13" w14:textId="5A664B8E" w:rsidR="00203812" w:rsidRPr="00777BC0" w:rsidRDefault="003454D7" w:rsidP="003454D7">
    <w:pPr>
      <w:pStyle w:val="Footer"/>
      <w:rPr>
        <w:b/>
        <w:bCs/>
      </w:rPr>
    </w:pPr>
    <w:r w:rsidRPr="00610EB9">
      <w:rPr>
        <w:b/>
        <w:bCs/>
      </w:rPr>
      <w:t>Department of Premier and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9B3C" w14:textId="77777777" w:rsidR="00BD4649" w:rsidRDefault="00BD4649" w:rsidP="00610EB9">
      <w:pPr>
        <w:spacing w:after="0" w:line="240" w:lineRule="auto"/>
      </w:pPr>
      <w:r>
        <w:separator/>
      </w:r>
    </w:p>
  </w:footnote>
  <w:footnote w:type="continuationSeparator" w:id="0">
    <w:p w14:paraId="077797B3" w14:textId="77777777" w:rsidR="00BD4649" w:rsidRDefault="00BD4649" w:rsidP="00610EB9">
      <w:pPr>
        <w:spacing w:after="0" w:line="240" w:lineRule="auto"/>
      </w:pPr>
      <w:r>
        <w:continuationSeparator/>
      </w:r>
    </w:p>
  </w:footnote>
  <w:footnote w:type="continuationNotice" w:id="1">
    <w:p w14:paraId="2422A1AC" w14:textId="77777777" w:rsidR="00BD4649" w:rsidRDefault="00BD46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CDD3" w14:textId="77777777" w:rsidR="009224D9" w:rsidRDefault="00922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032E" w14:textId="77777777" w:rsidR="009224D9" w:rsidRDefault="00922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21F5" w14:textId="77777777" w:rsidR="009224D9" w:rsidRDefault="00922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421"/>
    <w:multiLevelType w:val="hybridMultilevel"/>
    <w:tmpl w:val="C5480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E523E2"/>
    <w:multiLevelType w:val="hybridMultilevel"/>
    <w:tmpl w:val="7646F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64E87"/>
    <w:multiLevelType w:val="hybridMultilevel"/>
    <w:tmpl w:val="94249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53419"/>
    <w:multiLevelType w:val="hybridMultilevel"/>
    <w:tmpl w:val="DC846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B335F"/>
    <w:multiLevelType w:val="hybridMultilevel"/>
    <w:tmpl w:val="E08639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B77B8"/>
    <w:multiLevelType w:val="hybridMultilevel"/>
    <w:tmpl w:val="49C0D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D5A04"/>
    <w:multiLevelType w:val="hybridMultilevel"/>
    <w:tmpl w:val="39A841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74D1A"/>
    <w:multiLevelType w:val="hybridMultilevel"/>
    <w:tmpl w:val="61B4A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C3139"/>
    <w:multiLevelType w:val="hybridMultilevel"/>
    <w:tmpl w:val="1B96C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7007E6"/>
    <w:multiLevelType w:val="hybridMultilevel"/>
    <w:tmpl w:val="E33C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100A4"/>
    <w:multiLevelType w:val="hybridMultilevel"/>
    <w:tmpl w:val="30907E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E22FBD"/>
    <w:multiLevelType w:val="hybridMultilevel"/>
    <w:tmpl w:val="5CD8241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8F2C1D"/>
    <w:multiLevelType w:val="hybridMultilevel"/>
    <w:tmpl w:val="244A82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8515F9"/>
    <w:multiLevelType w:val="hybridMultilevel"/>
    <w:tmpl w:val="4F7A7610"/>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3A6435"/>
    <w:multiLevelType w:val="hybridMultilevel"/>
    <w:tmpl w:val="C46C1810"/>
    <w:lvl w:ilvl="0" w:tplc="76CABFC2">
      <w:start w:val="1"/>
      <w:numFmt w:val="decimal"/>
      <w:pStyle w:val="ListNumb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604FD1"/>
    <w:multiLevelType w:val="hybridMultilevel"/>
    <w:tmpl w:val="68A4E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BF0C6E"/>
    <w:multiLevelType w:val="hybridMultilevel"/>
    <w:tmpl w:val="9A9A8F58"/>
    <w:lvl w:ilvl="0" w:tplc="8C3C60F6">
      <w:start w:val="1"/>
      <w:numFmt w:val="bullet"/>
      <w:pStyle w:val="L1Bullets"/>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5450B5"/>
    <w:multiLevelType w:val="hybridMultilevel"/>
    <w:tmpl w:val="DDA21A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12714E5"/>
    <w:multiLevelType w:val="hybridMultilevel"/>
    <w:tmpl w:val="6C045BC6"/>
    <w:lvl w:ilvl="0" w:tplc="8C3C60F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3522BB"/>
    <w:multiLevelType w:val="hybridMultilevel"/>
    <w:tmpl w:val="3DD20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E7812"/>
    <w:multiLevelType w:val="hybridMultilevel"/>
    <w:tmpl w:val="3198D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5864B9"/>
    <w:multiLevelType w:val="hybridMultilevel"/>
    <w:tmpl w:val="A0904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FC35CA"/>
    <w:multiLevelType w:val="hybridMultilevel"/>
    <w:tmpl w:val="8C1471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9E2AA4"/>
    <w:multiLevelType w:val="hybridMultilevel"/>
    <w:tmpl w:val="BB94C548"/>
    <w:lvl w:ilvl="0" w:tplc="E54C1908">
      <w:start w:val="1"/>
      <w:numFmt w:val="decimal"/>
      <w:pStyle w:val="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C13391"/>
    <w:multiLevelType w:val="hybridMultilevel"/>
    <w:tmpl w:val="2AEC1EFC"/>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FC5D82"/>
    <w:multiLevelType w:val="hybridMultilevel"/>
    <w:tmpl w:val="0CC2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6804946">
    <w:abstractNumId w:val="16"/>
  </w:num>
  <w:num w:numId="2" w16cid:durableId="1006975388">
    <w:abstractNumId w:val="23"/>
  </w:num>
  <w:num w:numId="3" w16cid:durableId="652611658">
    <w:abstractNumId w:val="4"/>
  </w:num>
  <w:num w:numId="4" w16cid:durableId="1741438232">
    <w:abstractNumId w:val="6"/>
  </w:num>
  <w:num w:numId="5" w16cid:durableId="629550911">
    <w:abstractNumId w:val="13"/>
  </w:num>
  <w:num w:numId="6" w16cid:durableId="412551342">
    <w:abstractNumId w:val="14"/>
  </w:num>
  <w:num w:numId="7" w16cid:durableId="1192306625">
    <w:abstractNumId w:val="22"/>
  </w:num>
  <w:num w:numId="8" w16cid:durableId="1178739431">
    <w:abstractNumId w:val="12"/>
  </w:num>
  <w:num w:numId="9" w16cid:durableId="612597071">
    <w:abstractNumId w:val="7"/>
  </w:num>
  <w:num w:numId="10" w16cid:durableId="1413700193">
    <w:abstractNumId w:val="0"/>
  </w:num>
  <w:num w:numId="11" w16cid:durableId="887571303">
    <w:abstractNumId w:val="8"/>
  </w:num>
  <w:num w:numId="12" w16cid:durableId="516389030">
    <w:abstractNumId w:val="21"/>
  </w:num>
  <w:num w:numId="13" w16cid:durableId="1825849057">
    <w:abstractNumId w:val="2"/>
  </w:num>
  <w:num w:numId="14" w16cid:durableId="796683416">
    <w:abstractNumId w:val="19"/>
  </w:num>
  <w:num w:numId="15" w16cid:durableId="1037585802">
    <w:abstractNumId w:val="25"/>
  </w:num>
  <w:num w:numId="16" w16cid:durableId="266039875">
    <w:abstractNumId w:val="20"/>
  </w:num>
  <w:num w:numId="17" w16cid:durableId="1308782298">
    <w:abstractNumId w:val="10"/>
  </w:num>
  <w:num w:numId="18" w16cid:durableId="832571760">
    <w:abstractNumId w:val="15"/>
  </w:num>
  <w:num w:numId="19" w16cid:durableId="168102926">
    <w:abstractNumId w:val="24"/>
  </w:num>
  <w:num w:numId="20" w16cid:durableId="1308778730">
    <w:abstractNumId w:val="17"/>
  </w:num>
  <w:num w:numId="21" w16cid:durableId="1633748178">
    <w:abstractNumId w:val="9"/>
  </w:num>
  <w:num w:numId="22" w16cid:durableId="925042798">
    <w:abstractNumId w:val="1"/>
  </w:num>
  <w:num w:numId="23" w16cid:durableId="1008405985">
    <w:abstractNumId w:val="5"/>
  </w:num>
  <w:num w:numId="24" w16cid:durableId="1003121070">
    <w:abstractNumId w:val="3"/>
  </w:num>
  <w:num w:numId="25" w16cid:durableId="991101629">
    <w:abstractNumId w:val="18"/>
  </w:num>
  <w:num w:numId="26" w16cid:durableId="714081664">
    <w:abstractNumId w:val="11"/>
  </w:num>
  <w:num w:numId="27" w16cid:durableId="153226712">
    <w:abstractNumId w:val="2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3F"/>
    <w:rsid w:val="00001E87"/>
    <w:rsid w:val="0000288B"/>
    <w:rsid w:val="0000698F"/>
    <w:rsid w:val="00007BA6"/>
    <w:rsid w:val="000102C9"/>
    <w:rsid w:val="00010361"/>
    <w:rsid w:val="00012DF4"/>
    <w:rsid w:val="00013793"/>
    <w:rsid w:val="00013F9A"/>
    <w:rsid w:val="000140B2"/>
    <w:rsid w:val="000144FC"/>
    <w:rsid w:val="00014762"/>
    <w:rsid w:val="000152D1"/>
    <w:rsid w:val="00015852"/>
    <w:rsid w:val="00022C66"/>
    <w:rsid w:val="00023BA9"/>
    <w:rsid w:val="00024599"/>
    <w:rsid w:val="00024C0A"/>
    <w:rsid w:val="000251DD"/>
    <w:rsid w:val="00025864"/>
    <w:rsid w:val="00025D8D"/>
    <w:rsid w:val="0002723C"/>
    <w:rsid w:val="00027517"/>
    <w:rsid w:val="0003022E"/>
    <w:rsid w:val="00030912"/>
    <w:rsid w:val="0003150C"/>
    <w:rsid w:val="00034808"/>
    <w:rsid w:val="00034AB3"/>
    <w:rsid w:val="0003500F"/>
    <w:rsid w:val="00035329"/>
    <w:rsid w:val="000376FA"/>
    <w:rsid w:val="00041D2B"/>
    <w:rsid w:val="00042889"/>
    <w:rsid w:val="00044664"/>
    <w:rsid w:val="00044D23"/>
    <w:rsid w:val="00046479"/>
    <w:rsid w:val="000476A6"/>
    <w:rsid w:val="00051693"/>
    <w:rsid w:val="00053AB0"/>
    <w:rsid w:val="00053BF9"/>
    <w:rsid w:val="00054E3A"/>
    <w:rsid w:val="00055F7C"/>
    <w:rsid w:val="00056450"/>
    <w:rsid w:val="000574CE"/>
    <w:rsid w:val="00057754"/>
    <w:rsid w:val="00062FC3"/>
    <w:rsid w:val="0006335A"/>
    <w:rsid w:val="00064161"/>
    <w:rsid w:val="0006663D"/>
    <w:rsid w:val="00070B3F"/>
    <w:rsid w:val="00072147"/>
    <w:rsid w:val="00072839"/>
    <w:rsid w:val="00072EBD"/>
    <w:rsid w:val="00075F75"/>
    <w:rsid w:val="0007681D"/>
    <w:rsid w:val="00081764"/>
    <w:rsid w:val="00081E4C"/>
    <w:rsid w:val="00082D63"/>
    <w:rsid w:val="00082E0F"/>
    <w:rsid w:val="00083266"/>
    <w:rsid w:val="00083CF5"/>
    <w:rsid w:val="000844DD"/>
    <w:rsid w:val="000849F6"/>
    <w:rsid w:val="00090602"/>
    <w:rsid w:val="00090F55"/>
    <w:rsid w:val="000910B4"/>
    <w:rsid w:val="00093D59"/>
    <w:rsid w:val="000962B0"/>
    <w:rsid w:val="000964F6"/>
    <w:rsid w:val="00097383"/>
    <w:rsid w:val="000A2623"/>
    <w:rsid w:val="000A2934"/>
    <w:rsid w:val="000A5BE7"/>
    <w:rsid w:val="000A7A79"/>
    <w:rsid w:val="000A7F2C"/>
    <w:rsid w:val="000B0A25"/>
    <w:rsid w:val="000B2936"/>
    <w:rsid w:val="000B34E8"/>
    <w:rsid w:val="000B3B8F"/>
    <w:rsid w:val="000B47E4"/>
    <w:rsid w:val="000B4865"/>
    <w:rsid w:val="000B4E70"/>
    <w:rsid w:val="000B52C5"/>
    <w:rsid w:val="000B5BAD"/>
    <w:rsid w:val="000B703F"/>
    <w:rsid w:val="000B72C4"/>
    <w:rsid w:val="000B7300"/>
    <w:rsid w:val="000B7C8F"/>
    <w:rsid w:val="000C03C0"/>
    <w:rsid w:val="000C0B32"/>
    <w:rsid w:val="000C0BCC"/>
    <w:rsid w:val="000C144E"/>
    <w:rsid w:val="000C2888"/>
    <w:rsid w:val="000C2D3B"/>
    <w:rsid w:val="000C3645"/>
    <w:rsid w:val="000C381F"/>
    <w:rsid w:val="000C3ED5"/>
    <w:rsid w:val="000C57EF"/>
    <w:rsid w:val="000D1740"/>
    <w:rsid w:val="000D2809"/>
    <w:rsid w:val="000D2EB9"/>
    <w:rsid w:val="000D2FA7"/>
    <w:rsid w:val="000D378E"/>
    <w:rsid w:val="000D4A5C"/>
    <w:rsid w:val="000D4FAD"/>
    <w:rsid w:val="000D5899"/>
    <w:rsid w:val="000D68CF"/>
    <w:rsid w:val="000D6AB1"/>
    <w:rsid w:val="000D6E54"/>
    <w:rsid w:val="000D70E5"/>
    <w:rsid w:val="000E2694"/>
    <w:rsid w:val="000E2CFB"/>
    <w:rsid w:val="000E4AA4"/>
    <w:rsid w:val="000E6B9E"/>
    <w:rsid w:val="000F273B"/>
    <w:rsid w:val="000F3993"/>
    <w:rsid w:val="000F3E83"/>
    <w:rsid w:val="000F5E35"/>
    <w:rsid w:val="000F72FA"/>
    <w:rsid w:val="000F7414"/>
    <w:rsid w:val="00102500"/>
    <w:rsid w:val="00102837"/>
    <w:rsid w:val="00102B5C"/>
    <w:rsid w:val="00102BE3"/>
    <w:rsid w:val="00103024"/>
    <w:rsid w:val="00104473"/>
    <w:rsid w:val="0010760C"/>
    <w:rsid w:val="0011034D"/>
    <w:rsid w:val="00111533"/>
    <w:rsid w:val="00112136"/>
    <w:rsid w:val="00113F7F"/>
    <w:rsid w:val="001143CC"/>
    <w:rsid w:val="00115CC5"/>
    <w:rsid w:val="00117539"/>
    <w:rsid w:val="00120180"/>
    <w:rsid w:val="001201A9"/>
    <w:rsid w:val="00120A0F"/>
    <w:rsid w:val="00120EC5"/>
    <w:rsid w:val="00121144"/>
    <w:rsid w:val="00122053"/>
    <w:rsid w:val="00122C33"/>
    <w:rsid w:val="0012356B"/>
    <w:rsid w:val="001237F6"/>
    <w:rsid w:val="00124034"/>
    <w:rsid w:val="00125140"/>
    <w:rsid w:val="00125ED1"/>
    <w:rsid w:val="00127684"/>
    <w:rsid w:val="00130306"/>
    <w:rsid w:val="0013144E"/>
    <w:rsid w:val="001314D7"/>
    <w:rsid w:val="001314F9"/>
    <w:rsid w:val="00132769"/>
    <w:rsid w:val="001329E1"/>
    <w:rsid w:val="00132DD5"/>
    <w:rsid w:val="0013394D"/>
    <w:rsid w:val="001349AF"/>
    <w:rsid w:val="00135D66"/>
    <w:rsid w:val="00136D2B"/>
    <w:rsid w:val="00142305"/>
    <w:rsid w:val="001430B9"/>
    <w:rsid w:val="001437FD"/>
    <w:rsid w:val="001468ED"/>
    <w:rsid w:val="0014721B"/>
    <w:rsid w:val="00147887"/>
    <w:rsid w:val="0014797C"/>
    <w:rsid w:val="001479BA"/>
    <w:rsid w:val="00150251"/>
    <w:rsid w:val="001517D3"/>
    <w:rsid w:val="00151DD9"/>
    <w:rsid w:val="001520FC"/>
    <w:rsid w:val="0015223F"/>
    <w:rsid w:val="001528D4"/>
    <w:rsid w:val="001558BA"/>
    <w:rsid w:val="001567FC"/>
    <w:rsid w:val="0015682B"/>
    <w:rsid w:val="00156C0D"/>
    <w:rsid w:val="00160488"/>
    <w:rsid w:val="00162011"/>
    <w:rsid w:val="00163FDC"/>
    <w:rsid w:val="00164F3A"/>
    <w:rsid w:val="00165A78"/>
    <w:rsid w:val="00165F59"/>
    <w:rsid w:val="0016616E"/>
    <w:rsid w:val="001665A7"/>
    <w:rsid w:val="0016741B"/>
    <w:rsid w:val="001674FF"/>
    <w:rsid w:val="001705E9"/>
    <w:rsid w:val="001712F5"/>
    <w:rsid w:val="001720D7"/>
    <w:rsid w:val="00172658"/>
    <w:rsid w:val="00173C2E"/>
    <w:rsid w:val="00175F08"/>
    <w:rsid w:val="00177EE0"/>
    <w:rsid w:val="001806A7"/>
    <w:rsid w:val="001814AD"/>
    <w:rsid w:val="001815DF"/>
    <w:rsid w:val="00181ADC"/>
    <w:rsid w:val="00182784"/>
    <w:rsid w:val="00190E23"/>
    <w:rsid w:val="00193121"/>
    <w:rsid w:val="00195383"/>
    <w:rsid w:val="0019584B"/>
    <w:rsid w:val="00195C8F"/>
    <w:rsid w:val="00197BB1"/>
    <w:rsid w:val="00197BC4"/>
    <w:rsid w:val="001A2E1D"/>
    <w:rsid w:val="001A329D"/>
    <w:rsid w:val="001A36BB"/>
    <w:rsid w:val="001A3F20"/>
    <w:rsid w:val="001A4FBD"/>
    <w:rsid w:val="001A56F2"/>
    <w:rsid w:val="001A6E85"/>
    <w:rsid w:val="001A7663"/>
    <w:rsid w:val="001A7D42"/>
    <w:rsid w:val="001B05A3"/>
    <w:rsid w:val="001B0B55"/>
    <w:rsid w:val="001B31D1"/>
    <w:rsid w:val="001B46C0"/>
    <w:rsid w:val="001B7E31"/>
    <w:rsid w:val="001C00E1"/>
    <w:rsid w:val="001C0298"/>
    <w:rsid w:val="001C075C"/>
    <w:rsid w:val="001C0F55"/>
    <w:rsid w:val="001C1FA1"/>
    <w:rsid w:val="001C2C33"/>
    <w:rsid w:val="001C2D96"/>
    <w:rsid w:val="001C3431"/>
    <w:rsid w:val="001C3643"/>
    <w:rsid w:val="001C39BF"/>
    <w:rsid w:val="001C61D8"/>
    <w:rsid w:val="001D0AAE"/>
    <w:rsid w:val="001D2922"/>
    <w:rsid w:val="001D49AE"/>
    <w:rsid w:val="001D5223"/>
    <w:rsid w:val="001D7BFE"/>
    <w:rsid w:val="001E44D0"/>
    <w:rsid w:val="001E48EB"/>
    <w:rsid w:val="001E537D"/>
    <w:rsid w:val="001E58AF"/>
    <w:rsid w:val="001E6AB5"/>
    <w:rsid w:val="001F0A30"/>
    <w:rsid w:val="001F1BE8"/>
    <w:rsid w:val="001F206F"/>
    <w:rsid w:val="001F3DEE"/>
    <w:rsid w:val="001F7719"/>
    <w:rsid w:val="001F7889"/>
    <w:rsid w:val="002001EC"/>
    <w:rsid w:val="00200329"/>
    <w:rsid w:val="00200A7A"/>
    <w:rsid w:val="002017AB"/>
    <w:rsid w:val="00201C6C"/>
    <w:rsid w:val="00201D6C"/>
    <w:rsid w:val="00203812"/>
    <w:rsid w:val="00206F20"/>
    <w:rsid w:val="00210089"/>
    <w:rsid w:val="00210BD7"/>
    <w:rsid w:val="00211130"/>
    <w:rsid w:val="00212444"/>
    <w:rsid w:val="0021266A"/>
    <w:rsid w:val="00212ADD"/>
    <w:rsid w:val="00213009"/>
    <w:rsid w:val="00213551"/>
    <w:rsid w:val="002137CC"/>
    <w:rsid w:val="00213CAA"/>
    <w:rsid w:val="00213FFB"/>
    <w:rsid w:val="00214836"/>
    <w:rsid w:val="00214F5E"/>
    <w:rsid w:val="00215B68"/>
    <w:rsid w:val="00215E9F"/>
    <w:rsid w:val="002175A6"/>
    <w:rsid w:val="002177DC"/>
    <w:rsid w:val="00217D8A"/>
    <w:rsid w:val="00222A14"/>
    <w:rsid w:val="0022332C"/>
    <w:rsid w:val="002242A8"/>
    <w:rsid w:val="0022443A"/>
    <w:rsid w:val="0022443D"/>
    <w:rsid w:val="00225C3B"/>
    <w:rsid w:val="00225C97"/>
    <w:rsid w:val="00226821"/>
    <w:rsid w:val="00227818"/>
    <w:rsid w:val="00231609"/>
    <w:rsid w:val="0023263D"/>
    <w:rsid w:val="00235597"/>
    <w:rsid w:val="00235D4B"/>
    <w:rsid w:val="00237991"/>
    <w:rsid w:val="00241E0B"/>
    <w:rsid w:val="002420DF"/>
    <w:rsid w:val="00242707"/>
    <w:rsid w:val="002434ED"/>
    <w:rsid w:val="002438C0"/>
    <w:rsid w:val="00245478"/>
    <w:rsid w:val="0024616B"/>
    <w:rsid w:val="002471F8"/>
    <w:rsid w:val="002506FE"/>
    <w:rsid w:val="00253520"/>
    <w:rsid w:val="002539A1"/>
    <w:rsid w:val="002555B0"/>
    <w:rsid w:val="00257579"/>
    <w:rsid w:val="00260587"/>
    <w:rsid w:val="00260ADB"/>
    <w:rsid w:val="00262275"/>
    <w:rsid w:val="00263E95"/>
    <w:rsid w:val="0026484C"/>
    <w:rsid w:val="00265957"/>
    <w:rsid w:val="00265AD5"/>
    <w:rsid w:val="00267533"/>
    <w:rsid w:val="002678F6"/>
    <w:rsid w:val="002722D7"/>
    <w:rsid w:val="00272830"/>
    <w:rsid w:val="00273ECB"/>
    <w:rsid w:val="002740F9"/>
    <w:rsid w:val="002753AF"/>
    <w:rsid w:val="002760CC"/>
    <w:rsid w:val="00280534"/>
    <w:rsid w:val="002818FE"/>
    <w:rsid w:val="002827D1"/>
    <w:rsid w:val="002835EF"/>
    <w:rsid w:val="002853DF"/>
    <w:rsid w:val="00285F54"/>
    <w:rsid w:val="0029046F"/>
    <w:rsid w:val="00290887"/>
    <w:rsid w:val="00290A45"/>
    <w:rsid w:val="00290E58"/>
    <w:rsid w:val="00291103"/>
    <w:rsid w:val="0029210A"/>
    <w:rsid w:val="002923FD"/>
    <w:rsid w:val="00292D67"/>
    <w:rsid w:val="00294146"/>
    <w:rsid w:val="002955CD"/>
    <w:rsid w:val="0029653D"/>
    <w:rsid w:val="00297A0C"/>
    <w:rsid w:val="002A0A4C"/>
    <w:rsid w:val="002A1ADF"/>
    <w:rsid w:val="002A20D2"/>
    <w:rsid w:val="002A2F0C"/>
    <w:rsid w:val="002A4976"/>
    <w:rsid w:val="002A528E"/>
    <w:rsid w:val="002A5701"/>
    <w:rsid w:val="002A5C0A"/>
    <w:rsid w:val="002A6F1E"/>
    <w:rsid w:val="002B0717"/>
    <w:rsid w:val="002B37FB"/>
    <w:rsid w:val="002B475F"/>
    <w:rsid w:val="002B6920"/>
    <w:rsid w:val="002B75A2"/>
    <w:rsid w:val="002B79B4"/>
    <w:rsid w:val="002B7C93"/>
    <w:rsid w:val="002C2F53"/>
    <w:rsid w:val="002C3976"/>
    <w:rsid w:val="002C59BF"/>
    <w:rsid w:val="002C5FE6"/>
    <w:rsid w:val="002C61CE"/>
    <w:rsid w:val="002C6E1F"/>
    <w:rsid w:val="002C7974"/>
    <w:rsid w:val="002D00B2"/>
    <w:rsid w:val="002D01A6"/>
    <w:rsid w:val="002D3A9C"/>
    <w:rsid w:val="002E0CD5"/>
    <w:rsid w:val="002E0F0F"/>
    <w:rsid w:val="002E18A7"/>
    <w:rsid w:val="002E1DE6"/>
    <w:rsid w:val="002E27F5"/>
    <w:rsid w:val="002E2C0B"/>
    <w:rsid w:val="002E36D8"/>
    <w:rsid w:val="002E543B"/>
    <w:rsid w:val="002E5A01"/>
    <w:rsid w:val="002E70E3"/>
    <w:rsid w:val="002E7B73"/>
    <w:rsid w:val="002F1473"/>
    <w:rsid w:val="002F25C0"/>
    <w:rsid w:val="002F51FF"/>
    <w:rsid w:val="002F5641"/>
    <w:rsid w:val="002F62EB"/>
    <w:rsid w:val="002F7368"/>
    <w:rsid w:val="002F79D2"/>
    <w:rsid w:val="00302930"/>
    <w:rsid w:val="00302933"/>
    <w:rsid w:val="00302C51"/>
    <w:rsid w:val="0030306D"/>
    <w:rsid w:val="00304838"/>
    <w:rsid w:val="003055BB"/>
    <w:rsid w:val="00310650"/>
    <w:rsid w:val="00314C00"/>
    <w:rsid w:val="00316807"/>
    <w:rsid w:val="00321390"/>
    <w:rsid w:val="00321AEB"/>
    <w:rsid w:val="00324293"/>
    <w:rsid w:val="00326FD6"/>
    <w:rsid w:val="00327DFE"/>
    <w:rsid w:val="00330D9C"/>
    <w:rsid w:val="00333652"/>
    <w:rsid w:val="003345D1"/>
    <w:rsid w:val="00334842"/>
    <w:rsid w:val="00335C0C"/>
    <w:rsid w:val="0033705D"/>
    <w:rsid w:val="0034057A"/>
    <w:rsid w:val="0034269B"/>
    <w:rsid w:val="003441D0"/>
    <w:rsid w:val="00344309"/>
    <w:rsid w:val="003454D7"/>
    <w:rsid w:val="00346E0B"/>
    <w:rsid w:val="00347648"/>
    <w:rsid w:val="00350174"/>
    <w:rsid w:val="0035094F"/>
    <w:rsid w:val="00352083"/>
    <w:rsid w:val="0035317D"/>
    <w:rsid w:val="00353263"/>
    <w:rsid w:val="00353459"/>
    <w:rsid w:val="00353B17"/>
    <w:rsid w:val="00354739"/>
    <w:rsid w:val="00355F09"/>
    <w:rsid w:val="00356641"/>
    <w:rsid w:val="0036007E"/>
    <w:rsid w:val="00360235"/>
    <w:rsid w:val="00363916"/>
    <w:rsid w:val="00363AB3"/>
    <w:rsid w:val="003642E0"/>
    <w:rsid w:val="003645B8"/>
    <w:rsid w:val="0036477F"/>
    <w:rsid w:val="003660B1"/>
    <w:rsid w:val="00366B42"/>
    <w:rsid w:val="003702D1"/>
    <w:rsid w:val="0037050E"/>
    <w:rsid w:val="0037174C"/>
    <w:rsid w:val="00373334"/>
    <w:rsid w:val="0037553D"/>
    <w:rsid w:val="00375DE5"/>
    <w:rsid w:val="0037673A"/>
    <w:rsid w:val="0038017B"/>
    <w:rsid w:val="003803F2"/>
    <w:rsid w:val="00381470"/>
    <w:rsid w:val="00382F91"/>
    <w:rsid w:val="003830C1"/>
    <w:rsid w:val="00385202"/>
    <w:rsid w:val="00385393"/>
    <w:rsid w:val="00385900"/>
    <w:rsid w:val="00385E9F"/>
    <w:rsid w:val="00386030"/>
    <w:rsid w:val="0038692C"/>
    <w:rsid w:val="0038783F"/>
    <w:rsid w:val="003878B7"/>
    <w:rsid w:val="00390563"/>
    <w:rsid w:val="00390F6B"/>
    <w:rsid w:val="0039115D"/>
    <w:rsid w:val="00394620"/>
    <w:rsid w:val="00395267"/>
    <w:rsid w:val="003957B2"/>
    <w:rsid w:val="003967E3"/>
    <w:rsid w:val="00396E00"/>
    <w:rsid w:val="0039748B"/>
    <w:rsid w:val="003A3082"/>
    <w:rsid w:val="003A3FF7"/>
    <w:rsid w:val="003A4D17"/>
    <w:rsid w:val="003A4F90"/>
    <w:rsid w:val="003A6E14"/>
    <w:rsid w:val="003A7449"/>
    <w:rsid w:val="003B26BD"/>
    <w:rsid w:val="003B2B74"/>
    <w:rsid w:val="003B5835"/>
    <w:rsid w:val="003B5A21"/>
    <w:rsid w:val="003B6A9D"/>
    <w:rsid w:val="003B7066"/>
    <w:rsid w:val="003B7E68"/>
    <w:rsid w:val="003C07B4"/>
    <w:rsid w:val="003C4469"/>
    <w:rsid w:val="003C69A4"/>
    <w:rsid w:val="003C6D96"/>
    <w:rsid w:val="003D051D"/>
    <w:rsid w:val="003D08B7"/>
    <w:rsid w:val="003D2ABA"/>
    <w:rsid w:val="003D2D1B"/>
    <w:rsid w:val="003D368F"/>
    <w:rsid w:val="003D42D0"/>
    <w:rsid w:val="003D44AB"/>
    <w:rsid w:val="003D4C2C"/>
    <w:rsid w:val="003D4DE8"/>
    <w:rsid w:val="003D6935"/>
    <w:rsid w:val="003E0120"/>
    <w:rsid w:val="003E180C"/>
    <w:rsid w:val="003E240A"/>
    <w:rsid w:val="003E3288"/>
    <w:rsid w:val="003E417F"/>
    <w:rsid w:val="003E4274"/>
    <w:rsid w:val="003E4C13"/>
    <w:rsid w:val="003F1D7F"/>
    <w:rsid w:val="003F281D"/>
    <w:rsid w:val="003F3C9F"/>
    <w:rsid w:val="003F56F7"/>
    <w:rsid w:val="003F6889"/>
    <w:rsid w:val="003F7237"/>
    <w:rsid w:val="003F7BDC"/>
    <w:rsid w:val="00401CFA"/>
    <w:rsid w:val="00403C7D"/>
    <w:rsid w:val="00403F55"/>
    <w:rsid w:val="00404CC9"/>
    <w:rsid w:val="00404D4B"/>
    <w:rsid w:val="00405C62"/>
    <w:rsid w:val="0040647E"/>
    <w:rsid w:val="00407B57"/>
    <w:rsid w:val="00412312"/>
    <w:rsid w:val="00412449"/>
    <w:rsid w:val="00412B77"/>
    <w:rsid w:val="00413E34"/>
    <w:rsid w:val="00414D3C"/>
    <w:rsid w:val="004150F7"/>
    <w:rsid w:val="00415783"/>
    <w:rsid w:val="0041672B"/>
    <w:rsid w:val="00416BCA"/>
    <w:rsid w:val="004178BC"/>
    <w:rsid w:val="0042066D"/>
    <w:rsid w:val="004210E9"/>
    <w:rsid w:val="004215C3"/>
    <w:rsid w:val="00421BE6"/>
    <w:rsid w:val="004222E6"/>
    <w:rsid w:val="004229FD"/>
    <w:rsid w:val="0042499C"/>
    <w:rsid w:val="00424D3F"/>
    <w:rsid w:val="00425699"/>
    <w:rsid w:val="0042593B"/>
    <w:rsid w:val="00425D87"/>
    <w:rsid w:val="00425FD2"/>
    <w:rsid w:val="00430C2C"/>
    <w:rsid w:val="004314C3"/>
    <w:rsid w:val="00432334"/>
    <w:rsid w:val="00433481"/>
    <w:rsid w:val="004360B1"/>
    <w:rsid w:val="00440629"/>
    <w:rsid w:val="00440D4C"/>
    <w:rsid w:val="00441A92"/>
    <w:rsid w:val="00441CA0"/>
    <w:rsid w:val="004428E1"/>
    <w:rsid w:val="00442BA7"/>
    <w:rsid w:val="0044365E"/>
    <w:rsid w:val="00443918"/>
    <w:rsid w:val="00444282"/>
    <w:rsid w:val="00445905"/>
    <w:rsid w:val="00445B5B"/>
    <w:rsid w:val="00445F69"/>
    <w:rsid w:val="004461C6"/>
    <w:rsid w:val="004477C0"/>
    <w:rsid w:val="004502F8"/>
    <w:rsid w:val="00450799"/>
    <w:rsid w:val="00451179"/>
    <w:rsid w:val="00453E5F"/>
    <w:rsid w:val="00455A20"/>
    <w:rsid w:val="00456534"/>
    <w:rsid w:val="004565AE"/>
    <w:rsid w:val="00462D02"/>
    <w:rsid w:val="004637FD"/>
    <w:rsid w:val="00463A29"/>
    <w:rsid w:val="004653EF"/>
    <w:rsid w:val="004659ED"/>
    <w:rsid w:val="00465FDC"/>
    <w:rsid w:val="004665AE"/>
    <w:rsid w:val="0046704C"/>
    <w:rsid w:val="004706A9"/>
    <w:rsid w:val="00471485"/>
    <w:rsid w:val="00471C51"/>
    <w:rsid w:val="00472AE7"/>
    <w:rsid w:val="00473566"/>
    <w:rsid w:val="00474CA8"/>
    <w:rsid w:val="004754DE"/>
    <w:rsid w:val="00480E18"/>
    <w:rsid w:val="00482602"/>
    <w:rsid w:val="004826B4"/>
    <w:rsid w:val="00482851"/>
    <w:rsid w:val="00483CDB"/>
    <w:rsid w:val="00484A84"/>
    <w:rsid w:val="0048561B"/>
    <w:rsid w:val="004869E3"/>
    <w:rsid w:val="0049055D"/>
    <w:rsid w:val="00490C8C"/>
    <w:rsid w:val="00494E99"/>
    <w:rsid w:val="00497253"/>
    <w:rsid w:val="004A0217"/>
    <w:rsid w:val="004A0F81"/>
    <w:rsid w:val="004A1892"/>
    <w:rsid w:val="004A4C98"/>
    <w:rsid w:val="004A549B"/>
    <w:rsid w:val="004B0370"/>
    <w:rsid w:val="004B0C86"/>
    <w:rsid w:val="004B0F1F"/>
    <w:rsid w:val="004B1A92"/>
    <w:rsid w:val="004B2410"/>
    <w:rsid w:val="004B2C7B"/>
    <w:rsid w:val="004B3067"/>
    <w:rsid w:val="004B3793"/>
    <w:rsid w:val="004B42D8"/>
    <w:rsid w:val="004B56F6"/>
    <w:rsid w:val="004C0B16"/>
    <w:rsid w:val="004C0B71"/>
    <w:rsid w:val="004C0D06"/>
    <w:rsid w:val="004C360B"/>
    <w:rsid w:val="004C3718"/>
    <w:rsid w:val="004C38CD"/>
    <w:rsid w:val="004C4294"/>
    <w:rsid w:val="004C630B"/>
    <w:rsid w:val="004D057E"/>
    <w:rsid w:val="004D2069"/>
    <w:rsid w:val="004D353F"/>
    <w:rsid w:val="004D38C0"/>
    <w:rsid w:val="004D4508"/>
    <w:rsid w:val="004D51E2"/>
    <w:rsid w:val="004D55F7"/>
    <w:rsid w:val="004D5FB4"/>
    <w:rsid w:val="004E11C5"/>
    <w:rsid w:val="004E29D2"/>
    <w:rsid w:val="004E3BC9"/>
    <w:rsid w:val="004E508F"/>
    <w:rsid w:val="004E60F0"/>
    <w:rsid w:val="004E6183"/>
    <w:rsid w:val="004E7AD4"/>
    <w:rsid w:val="004F166B"/>
    <w:rsid w:val="004F1E97"/>
    <w:rsid w:val="004F26FA"/>
    <w:rsid w:val="004F307D"/>
    <w:rsid w:val="004F4543"/>
    <w:rsid w:val="004F5570"/>
    <w:rsid w:val="004F6483"/>
    <w:rsid w:val="004F6BAF"/>
    <w:rsid w:val="004F7C74"/>
    <w:rsid w:val="0050109F"/>
    <w:rsid w:val="00501D5A"/>
    <w:rsid w:val="005032B7"/>
    <w:rsid w:val="005034B9"/>
    <w:rsid w:val="00503E5F"/>
    <w:rsid w:val="005072F0"/>
    <w:rsid w:val="00513060"/>
    <w:rsid w:val="005134CB"/>
    <w:rsid w:val="0051509E"/>
    <w:rsid w:val="00515212"/>
    <w:rsid w:val="00523A13"/>
    <w:rsid w:val="0052445E"/>
    <w:rsid w:val="00524D2D"/>
    <w:rsid w:val="00525AA9"/>
    <w:rsid w:val="00527456"/>
    <w:rsid w:val="00527F9B"/>
    <w:rsid w:val="005310BC"/>
    <w:rsid w:val="0053418C"/>
    <w:rsid w:val="0053475F"/>
    <w:rsid w:val="00536046"/>
    <w:rsid w:val="00540111"/>
    <w:rsid w:val="00540AC5"/>
    <w:rsid w:val="005419B7"/>
    <w:rsid w:val="00543632"/>
    <w:rsid w:val="00543771"/>
    <w:rsid w:val="00544DD9"/>
    <w:rsid w:val="00546D0A"/>
    <w:rsid w:val="00547CD0"/>
    <w:rsid w:val="00547FC3"/>
    <w:rsid w:val="00550A0F"/>
    <w:rsid w:val="00551568"/>
    <w:rsid w:val="005516BF"/>
    <w:rsid w:val="005537D0"/>
    <w:rsid w:val="00554B53"/>
    <w:rsid w:val="00554DC6"/>
    <w:rsid w:val="00555691"/>
    <w:rsid w:val="00555824"/>
    <w:rsid w:val="005562DF"/>
    <w:rsid w:val="0055672C"/>
    <w:rsid w:val="00556AA8"/>
    <w:rsid w:val="005578E0"/>
    <w:rsid w:val="00557E42"/>
    <w:rsid w:val="005626FA"/>
    <w:rsid w:val="005637E9"/>
    <w:rsid w:val="0056460C"/>
    <w:rsid w:val="00564D6E"/>
    <w:rsid w:val="00565723"/>
    <w:rsid w:val="00566CED"/>
    <w:rsid w:val="00567619"/>
    <w:rsid w:val="005678B5"/>
    <w:rsid w:val="00570790"/>
    <w:rsid w:val="00570E29"/>
    <w:rsid w:val="00571DB4"/>
    <w:rsid w:val="0057223E"/>
    <w:rsid w:val="0057364C"/>
    <w:rsid w:val="00573B1D"/>
    <w:rsid w:val="0057632D"/>
    <w:rsid w:val="00577FF9"/>
    <w:rsid w:val="00580E59"/>
    <w:rsid w:val="005810F9"/>
    <w:rsid w:val="00582A5F"/>
    <w:rsid w:val="00583079"/>
    <w:rsid w:val="00583458"/>
    <w:rsid w:val="00583C04"/>
    <w:rsid w:val="00583FC2"/>
    <w:rsid w:val="005854D1"/>
    <w:rsid w:val="00585A53"/>
    <w:rsid w:val="00586BA9"/>
    <w:rsid w:val="00587A6D"/>
    <w:rsid w:val="005905BB"/>
    <w:rsid w:val="005909C5"/>
    <w:rsid w:val="00591DF0"/>
    <w:rsid w:val="005928CC"/>
    <w:rsid w:val="0059290A"/>
    <w:rsid w:val="00592B07"/>
    <w:rsid w:val="00592D90"/>
    <w:rsid w:val="00593EEB"/>
    <w:rsid w:val="00594112"/>
    <w:rsid w:val="00594C80"/>
    <w:rsid w:val="005A0FB1"/>
    <w:rsid w:val="005A1DD3"/>
    <w:rsid w:val="005A2171"/>
    <w:rsid w:val="005A5D91"/>
    <w:rsid w:val="005A6BD5"/>
    <w:rsid w:val="005B3A06"/>
    <w:rsid w:val="005B4C2D"/>
    <w:rsid w:val="005B51E5"/>
    <w:rsid w:val="005B5D8D"/>
    <w:rsid w:val="005C26E0"/>
    <w:rsid w:val="005C2B5F"/>
    <w:rsid w:val="005C348C"/>
    <w:rsid w:val="005C5027"/>
    <w:rsid w:val="005C50DC"/>
    <w:rsid w:val="005D0793"/>
    <w:rsid w:val="005D292D"/>
    <w:rsid w:val="005D2BB0"/>
    <w:rsid w:val="005D39B3"/>
    <w:rsid w:val="005D4009"/>
    <w:rsid w:val="005D711B"/>
    <w:rsid w:val="005D7519"/>
    <w:rsid w:val="005E208A"/>
    <w:rsid w:val="005E2ACC"/>
    <w:rsid w:val="005E4A1A"/>
    <w:rsid w:val="005E54EE"/>
    <w:rsid w:val="005E5C20"/>
    <w:rsid w:val="005E619F"/>
    <w:rsid w:val="005E6355"/>
    <w:rsid w:val="005F1ECA"/>
    <w:rsid w:val="005F4C10"/>
    <w:rsid w:val="005F50F7"/>
    <w:rsid w:val="005F5193"/>
    <w:rsid w:val="005F545D"/>
    <w:rsid w:val="005F630A"/>
    <w:rsid w:val="006002CA"/>
    <w:rsid w:val="006040A6"/>
    <w:rsid w:val="00604167"/>
    <w:rsid w:val="00604AEE"/>
    <w:rsid w:val="00604CBE"/>
    <w:rsid w:val="00605890"/>
    <w:rsid w:val="0060648F"/>
    <w:rsid w:val="006069B9"/>
    <w:rsid w:val="006075B8"/>
    <w:rsid w:val="00607FD9"/>
    <w:rsid w:val="006106D8"/>
    <w:rsid w:val="00610EB9"/>
    <w:rsid w:val="00611E9A"/>
    <w:rsid w:val="006121C7"/>
    <w:rsid w:val="0061296C"/>
    <w:rsid w:val="006168F5"/>
    <w:rsid w:val="00620D8D"/>
    <w:rsid w:val="006215B3"/>
    <w:rsid w:val="00622F2A"/>
    <w:rsid w:val="00625816"/>
    <w:rsid w:val="006270A1"/>
    <w:rsid w:val="006301E3"/>
    <w:rsid w:val="00630D0F"/>
    <w:rsid w:val="006339B1"/>
    <w:rsid w:val="006402FE"/>
    <w:rsid w:val="00641862"/>
    <w:rsid w:val="00641F61"/>
    <w:rsid w:val="00642E4B"/>
    <w:rsid w:val="00644E21"/>
    <w:rsid w:val="00644F92"/>
    <w:rsid w:val="006453E6"/>
    <w:rsid w:val="0065050E"/>
    <w:rsid w:val="006506B3"/>
    <w:rsid w:val="00651357"/>
    <w:rsid w:val="00651646"/>
    <w:rsid w:val="00651811"/>
    <w:rsid w:val="00651D35"/>
    <w:rsid w:val="00654040"/>
    <w:rsid w:val="006542B9"/>
    <w:rsid w:val="00654322"/>
    <w:rsid w:val="00655148"/>
    <w:rsid w:val="00655F98"/>
    <w:rsid w:val="00660DD2"/>
    <w:rsid w:val="00662010"/>
    <w:rsid w:val="00662927"/>
    <w:rsid w:val="00664DF5"/>
    <w:rsid w:val="00665067"/>
    <w:rsid w:val="0066520E"/>
    <w:rsid w:val="00665BA2"/>
    <w:rsid w:val="006664DB"/>
    <w:rsid w:val="00667479"/>
    <w:rsid w:val="0067133F"/>
    <w:rsid w:val="006714D4"/>
    <w:rsid w:val="006728A6"/>
    <w:rsid w:val="00673F7D"/>
    <w:rsid w:val="00675D95"/>
    <w:rsid w:val="00675F80"/>
    <w:rsid w:val="00677C83"/>
    <w:rsid w:val="00680640"/>
    <w:rsid w:val="006809CF"/>
    <w:rsid w:val="00681631"/>
    <w:rsid w:val="0068241F"/>
    <w:rsid w:val="00683B61"/>
    <w:rsid w:val="00687158"/>
    <w:rsid w:val="00690818"/>
    <w:rsid w:val="00690B5A"/>
    <w:rsid w:val="00690CD9"/>
    <w:rsid w:val="00691792"/>
    <w:rsid w:val="00694829"/>
    <w:rsid w:val="00694BE0"/>
    <w:rsid w:val="006953E2"/>
    <w:rsid w:val="006959CB"/>
    <w:rsid w:val="00696508"/>
    <w:rsid w:val="00696EFA"/>
    <w:rsid w:val="0069745A"/>
    <w:rsid w:val="0069784A"/>
    <w:rsid w:val="006979A8"/>
    <w:rsid w:val="006A013C"/>
    <w:rsid w:val="006A1818"/>
    <w:rsid w:val="006A18D4"/>
    <w:rsid w:val="006A20D0"/>
    <w:rsid w:val="006A3349"/>
    <w:rsid w:val="006A699C"/>
    <w:rsid w:val="006A726A"/>
    <w:rsid w:val="006B060A"/>
    <w:rsid w:val="006B19F5"/>
    <w:rsid w:val="006B349A"/>
    <w:rsid w:val="006C0820"/>
    <w:rsid w:val="006C0E6F"/>
    <w:rsid w:val="006C1AE1"/>
    <w:rsid w:val="006C3712"/>
    <w:rsid w:val="006C3DC9"/>
    <w:rsid w:val="006C4A1A"/>
    <w:rsid w:val="006C5D98"/>
    <w:rsid w:val="006C5FBB"/>
    <w:rsid w:val="006C7239"/>
    <w:rsid w:val="006C744F"/>
    <w:rsid w:val="006D0ABF"/>
    <w:rsid w:val="006D0ACA"/>
    <w:rsid w:val="006D117C"/>
    <w:rsid w:val="006E22B6"/>
    <w:rsid w:val="006E24B6"/>
    <w:rsid w:val="006E2C17"/>
    <w:rsid w:val="006E2E3F"/>
    <w:rsid w:val="006E4141"/>
    <w:rsid w:val="006E6929"/>
    <w:rsid w:val="006E764B"/>
    <w:rsid w:val="006F0ACE"/>
    <w:rsid w:val="006F0D51"/>
    <w:rsid w:val="006F14EF"/>
    <w:rsid w:val="006F1C4E"/>
    <w:rsid w:val="006F20A3"/>
    <w:rsid w:val="006F2595"/>
    <w:rsid w:val="006F41EC"/>
    <w:rsid w:val="006F4204"/>
    <w:rsid w:val="006F4E56"/>
    <w:rsid w:val="006F5D19"/>
    <w:rsid w:val="006F6C6A"/>
    <w:rsid w:val="006F7219"/>
    <w:rsid w:val="00700A9B"/>
    <w:rsid w:val="00701FB5"/>
    <w:rsid w:val="007039A5"/>
    <w:rsid w:val="00703B3D"/>
    <w:rsid w:val="007052A0"/>
    <w:rsid w:val="007138DA"/>
    <w:rsid w:val="0071493C"/>
    <w:rsid w:val="00715587"/>
    <w:rsid w:val="00715B38"/>
    <w:rsid w:val="0071682D"/>
    <w:rsid w:val="00720D87"/>
    <w:rsid w:val="00720DC1"/>
    <w:rsid w:val="00720DE3"/>
    <w:rsid w:val="00721DBC"/>
    <w:rsid w:val="007228B9"/>
    <w:rsid w:val="00723597"/>
    <w:rsid w:val="007242B6"/>
    <w:rsid w:val="00724CF3"/>
    <w:rsid w:val="00724D31"/>
    <w:rsid w:val="00725D2C"/>
    <w:rsid w:val="00726A3F"/>
    <w:rsid w:val="00726BA2"/>
    <w:rsid w:val="007276C0"/>
    <w:rsid w:val="007308F0"/>
    <w:rsid w:val="00730A96"/>
    <w:rsid w:val="00730C92"/>
    <w:rsid w:val="0073217C"/>
    <w:rsid w:val="007333F1"/>
    <w:rsid w:val="00735A6D"/>
    <w:rsid w:val="00741C3C"/>
    <w:rsid w:val="00741D3D"/>
    <w:rsid w:val="00744B1F"/>
    <w:rsid w:val="00744C80"/>
    <w:rsid w:val="007466E9"/>
    <w:rsid w:val="0074721B"/>
    <w:rsid w:val="0074743F"/>
    <w:rsid w:val="007508A9"/>
    <w:rsid w:val="007516AD"/>
    <w:rsid w:val="00751A92"/>
    <w:rsid w:val="00752396"/>
    <w:rsid w:val="007535CC"/>
    <w:rsid w:val="00755E79"/>
    <w:rsid w:val="0075631F"/>
    <w:rsid w:val="00756BF3"/>
    <w:rsid w:val="00757D99"/>
    <w:rsid w:val="007617AB"/>
    <w:rsid w:val="00761CAE"/>
    <w:rsid w:val="007624BE"/>
    <w:rsid w:val="007632B7"/>
    <w:rsid w:val="007652EE"/>
    <w:rsid w:val="007655C2"/>
    <w:rsid w:val="007655D2"/>
    <w:rsid w:val="007671F5"/>
    <w:rsid w:val="007674BA"/>
    <w:rsid w:val="00771827"/>
    <w:rsid w:val="0077489E"/>
    <w:rsid w:val="00774F15"/>
    <w:rsid w:val="00776272"/>
    <w:rsid w:val="0077776B"/>
    <w:rsid w:val="00777BC0"/>
    <w:rsid w:val="00780572"/>
    <w:rsid w:val="00782374"/>
    <w:rsid w:val="0078428D"/>
    <w:rsid w:val="007849DF"/>
    <w:rsid w:val="007851B3"/>
    <w:rsid w:val="0078678D"/>
    <w:rsid w:val="00787E28"/>
    <w:rsid w:val="00791844"/>
    <w:rsid w:val="007925EC"/>
    <w:rsid w:val="007933C4"/>
    <w:rsid w:val="00793734"/>
    <w:rsid w:val="007941E4"/>
    <w:rsid w:val="0079481D"/>
    <w:rsid w:val="00795A6B"/>
    <w:rsid w:val="00796D43"/>
    <w:rsid w:val="007973F3"/>
    <w:rsid w:val="007A04D6"/>
    <w:rsid w:val="007A0F8E"/>
    <w:rsid w:val="007A11E2"/>
    <w:rsid w:val="007A28FC"/>
    <w:rsid w:val="007A5281"/>
    <w:rsid w:val="007A5298"/>
    <w:rsid w:val="007A6C8B"/>
    <w:rsid w:val="007B2080"/>
    <w:rsid w:val="007B234C"/>
    <w:rsid w:val="007B2A0A"/>
    <w:rsid w:val="007B3622"/>
    <w:rsid w:val="007B5CFF"/>
    <w:rsid w:val="007B7878"/>
    <w:rsid w:val="007B7A86"/>
    <w:rsid w:val="007C03C9"/>
    <w:rsid w:val="007C0877"/>
    <w:rsid w:val="007C0B2D"/>
    <w:rsid w:val="007C1F31"/>
    <w:rsid w:val="007C260A"/>
    <w:rsid w:val="007C27B9"/>
    <w:rsid w:val="007C38A0"/>
    <w:rsid w:val="007C41A1"/>
    <w:rsid w:val="007C4DCE"/>
    <w:rsid w:val="007C52C6"/>
    <w:rsid w:val="007C5526"/>
    <w:rsid w:val="007C587F"/>
    <w:rsid w:val="007C707B"/>
    <w:rsid w:val="007C7962"/>
    <w:rsid w:val="007C79D8"/>
    <w:rsid w:val="007C7D01"/>
    <w:rsid w:val="007D088E"/>
    <w:rsid w:val="007D1E83"/>
    <w:rsid w:val="007D375D"/>
    <w:rsid w:val="007D3775"/>
    <w:rsid w:val="007D436F"/>
    <w:rsid w:val="007D62B1"/>
    <w:rsid w:val="007D68BA"/>
    <w:rsid w:val="007E1AC4"/>
    <w:rsid w:val="007E3523"/>
    <w:rsid w:val="007E3C0E"/>
    <w:rsid w:val="007E474D"/>
    <w:rsid w:val="007F2048"/>
    <w:rsid w:val="007F3505"/>
    <w:rsid w:val="007F3B26"/>
    <w:rsid w:val="007F41E5"/>
    <w:rsid w:val="007F44BC"/>
    <w:rsid w:val="007F5629"/>
    <w:rsid w:val="007F5EF9"/>
    <w:rsid w:val="007F6630"/>
    <w:rsid w:val="007F6E5A"/>
    <w:rsid w:val="007F7009"/>
    <w:rsid w:val="007F712E"/>
    <w:rsid w:val="0080012A"/>
    <w:rsid w:val="00801B69"/>
    <w:rsid w:val="00802B0D"/>
    <w:rsid w:val="00802F63"/>
    <w:rsid w:val="00803EF3"/>
    <w:rsid w:val="00805666"/>
    <w:rsid w:val="0080568C"/>
    <w:rsid w:val="00806BA8"/>
    <w:rsid w:val="00806E64"/>
    <w:rsid w:val="00810672"/>
    <w:rsid w:val="00810B1E"/>
    <w:rsid w:val="00810BF5"/>
    <w:rsid w:val="0082115E"/>
    <w:rsid w:val="00823011"/>
    <w:rsid w:val="0082677B"/>
    <w:rsid w:val="0083036A"/>
    <w:rsid w:val="008303E9"/>
    <w:rsid w:val="00831497"/>
    <w:rsid w:val="008314DC"/>
    <w:rsid w:val="00832943"/>
    <w:rsid w:val="00833BEC"/>
    <w:rsid w:val="008359BB"/>
    <w:rsid w:val="00835CB4"/>
    <w:rsid w:val="00836299"/>
    <w:rsid w:val="008368E1"/>
    <w:rsid w:val="008401E4"/>
    <w:rsid w:val="00840402"/>
    <w:rsid w:val="00841250"/>
    <w:rsid w:val="008418DD"/>
    <w:rsid w:val="00842C67"/>
    <w:rsid w:val="00843519"/>
    <w:rsid w:val="00844507"/>
    <w:rsid w:val="00844DCD"/>
    <w:rsid w:val="00845C86"/>
    <w:rsid w:val="00845F47"/>
    <w:rsid w:val="0084612D"/>
    <w:rsid w:val="008519DA"/>
    <w:rsid w:val="008522FD"/>
    <w:rsid w:val="00853023"/>
    <w:rsid w:val="0085303A"/>
    <w:rsid w:val="008572AD"/>
    <w:rsid w:val="00857490"/>
    <w:rsid w:val="008575B8"/>
    <w:rsid w:val="0086128B"/>
    <w:rsid w:val="00864295"/>
    <w:rsid w:val="0086553B"/>
    <w:rsid w:val="0086719C"/>
    <w:rsid w:val="008712DD"/>
    <w:rsid w:val="008715E1"/>
    <w:rsid w:val="008718A3"/>
    <w:rsid w:val="008747C0"/>
    <w:rsid w:val="008817F6"/>
    <w:rsid w:val="008818C0"/>
    <w:rsid w:val="00881C88"/>
    <w:rsid w:val="00882A9A"/>
    <w:rsid w:val="00882FED"/>
    <w:rsid w:val="008856BA"/>
    <w:rsid w:val="00885891"/>
    <w:rsid w:val="008873FF"/>
    <w:rsid w:val="008875EB"/>
    <w:rsid w:val="00892FD5"/>
    <w:rsid w:val="00893D59"/>
    <w:rsid w:val="00894FB9"/>
    <w:rsid w:val="00895484"/>
    <w:rsid w:val="0089720E"/>
    <w:rsid w:val="00897257"/>
    <w:rsid w:val="00897A54"/>
    <w:rsid w:val="008A05F3"/>
    <w:rsid w:val="008A1066"/>
    <w:rsid w:val="008A2940"/>
    <w:rsid w:val="008A4404"/>
    <w:rsid w:val="008A6CD1"/>
    <w:rsid w:val="008A7278"/>
    <w:rsid w:val="008B0256"/>
    <w:rsid w:val="008B02BD"/>
    <w:rsid w:val="008B23EF"/>
    <w:rsid w:val="008B388A"/>
    <w:rsid w:val="008B43BD"/>
    <w:rsid w:val="008B567E"/>
    <w:rsid w:val="008B76DC"/>
    <w:rsid w:val="008B7963"/>
    <w:rsid w:val="008B7E3F"/>
    <w:rsid w:val="008C04DD"/>
    <w:rsid w:val="008C0D9C"/>
    <w:rsid w:val="008C137B"/>
    <w:rsid w:val="008C231D"/>
    <w:rsid w:val="008C2A5F"/>
    <w:rsid w:val="008C2C01"/>
    <w:rsid w:val="008C3EF7"/>
    <w:rsid w:val="008C49DB"/>
    <w:rsid w:val="008C5C76"/>
    <w:rsid w:val="008C6FE3"/>
    <w:rsid w:val="008D059C"/>
    <w:rsid w:val="008D08E2"/>
    <w:rsid w:val="008D13AB"/>
    <w:rsid w:val="008D2A6C"/>
    <w:rsid w:val="008D2FA8"/>
    <w:rsid w:val="008D463E"/>
    <w:rsid w:val="008D4B26"/>
    <w:rsid w:val="008D4C9F"/>
    <w:rsid w:val="008D5974"/>
    <w:rsid w:val="008E08F7"/>
    <w:rsid w:val="008E184F"/>
    <w:rsid w:val="008E1AD9"/>
    <w:rsid w:val="008E322A"/>
    <w:rsid w:val="008E481D"/>
    <w:rsid w:val="008E71DC"/>
    <w:rsid w:val="008F061C"/>
    <w:rsid w:val="008F0B28"/>
    <w:rsid w:val="008F2BE9"/>
    <w:rsid w:val="008F474A"/>
    <w:rsid w:val="008F4796"/>
    <w:rsid w:val="008F5FF4"/>
    <w:rsid w:val="008F609F"/>
    <w:rsid w:val="008F714B"/>
    <w:rsid w:val="009000AC"/>
    <w:rsid w:val="0090019D"/>
    <w:rsid w:val="00900F90"/>
    <w:rsid w:val="00902952"/>
    <w:rsid w:val="009032C7"/>
    <w:rsid w:val="00903A22"/>
    <w:rsid w:val="009043F5"/>
    <w:rsid w:val="009049DF"/>
    <w:rsid w:val="00904E8D"/>
    <w:rsid w:val="00905979"/>
    <w:rsid w:val="00906B88"/>
    <w:rsid w:val="00906BE4"/>
    <w:rsid w:val="009107A4"/>
    <w:rsid w:val="00913BBE"/>
    <w:rsid w:val="00914379"/>
    <w:rsid w:val="00914432"/>
    <w:rsid w:val="00915796"/>
    <w:rsid w:val="0092124E"/>
    <w:rsid w:val="009224D9"/>
    <w:rsid w:val="0092286C"/>
    <w:rsid w:val="00922F73"/>
    <w:rsid w:val="00923551"/>
    <w:rsid w:val="00924F27"/>
    <w:rsid w:val="00925C3B"/>
    <w:rsid w:val="0092716C"/>
    <w:rsid w:val="009301D9"/>
    <w:rsid w:val="00931898"/>
    <w:rsid w:val="00932A36"/>
    <w:rsid w:val="00933697"/>
    <w:rsid w:val="009343AB"/>
    <w:rsid w:val="00934F8E"/>
    <w:rsid w:val="00941D05"/>
    <w:rsid w:val="00943C37"/>
    <w:rsid w:val="009464E7"/>
    <w:rsid w:val="009475F6"/>
    <w:rsid w:val="00950604"/>
    <w:rsid w:val="00951B3A"/>
    <w:rsid w:val="009528D4"/>
    <w:rsid w:val="009532BF"/>
    <w:rsid w:val="00956972"/>
    <w:rsid w:val="009610A4"/>
    <w:rsid w:val="0096401F"/>
    <w:rsid w:val="00964747"/>
    <w:rsid w:val="00964DFC"/>
    <w:rsid w:val="00967481"/>
    <w:rsid w:val="009674D7"/>
    <w:rsid w:val="009678F2"/>
    <w:rsid w:val="009679E6"/>
    <w:rsid w:val="00967AF4"/>
    <w:rsid w:val="00970420"/>
    <w:rsid w:val="0097052F"/>
    <w:rsid w:val="0097124C"/>
    <w:rsid w:val="00972DCF"/>
    <w:rsid w:val="00972FCF"/>
    <w:rsid w:val="00974CD3"/>
    <w:rsid w:val="00974D72"/>
    <w:rsid w:val="00974E34"/>
    <w:rsid w:val="0097558F"/>
    <w:rsid w:val="0097598B"/>
    <w:rsid w:val="0097687E"/>
    <w:rsid w:val="00977BA9"/>
    <w:rsid w:val="00981AB2"/>
    <w:rsid w:val="0098212E"/>
    <w:rsid w:val="009826A9"/>
    <w:rsid w:val="00982E20"/>
    <w:rsid w:val="00983591"/>
    <w:rsid w:val="0098662E"/>
    <w:rsid w:val="00987E7F"/>
    <w:rsid w:val="009905E1"/>
    <w:rsid w:val="009913A7"/>
    <w:rsid w:val="00991F30"/>
    <w:rsid w:val="009925EC"/>
    <w:rsid w:val="009932CA"/>
    <w:rsid w:val="0099558F"/>
    <w:rsid w:val="00995BFD"/>
    <w:rsid w:val="00997614"/>
    <w:rsid w:val="00997A06"/>
    <w:rsid w:val="009A2497"/>
    <w:rsid w:val="009A3FA0"/>
    <w:rsid w:val="009A47A9"/>
    <w:rsid w:val="009A7C5E"/>
    <w:rsid w:val="009B0EB7"/>
    <w:rsid w:val="009B1E24"/>
    <w:rsid w:val="009B2D46"/>
    <w:rsid w:val="009B323A"/>
    <w:rsid w:val="009B42FB"/>
    <w:rsid w:val="009B5069"/>
    <w:rsid w:val="009B5B8E"/>
    <w:rsid w:val="009C0E9D"/>
    <w:rsid w:val="009C13F6"/>
    <w:rsid w:val="009C1B37"/>
    <w:rsid w:val="009C4962"/>
    <w:rsid w:val="009C7116"/>
    <w:rsid w:val="009C768B"/>
    <w:rsid w:val="009C7BC6"/>
    <w:rsid w:val="009D087F"/>
    <w:rsid w:val="009D1D0F"/>
    <w:rsid w:val="009D2534"/>
    <w:rsid w:val="009D30AA"/>
    <w:rsid w:val="009D336E"/>
    <w:rsid w:val="009D3CC0"/>
    <w:rsid w:val="009D3F46"/>
    <w:rsid w:val="009D5015"/>
    <w:rsid w:val="009D7AC1"/>
    <w:rsid w:val="009D7DCC"/>
    <w:rsid w:val="009E0008"/>
    <w:rsid w:val="009E1CDE"/>
    <w:rsid w:val="009E1E3E"/>
    <w:rsid w:val="009E5ED6"/>
    <w:rsid w:val="009E60E1"/>
    <w:rsid w:val="009E69A5"/>
    <w:rsid w:val="009E74A7"/>
    <w:rsid w:val="009E7674"/>
    <w:rsid w:val="009F00CE"/>
    <w:rsid w:val="009F1550"/>
    <w:rsid w:val="009F349F"/>
    <w:rsid w:val="009F667E"/>
    <w:rsid w:val="009F6C98"/>
    <w:rsid w:val="009F7534"/>
    <w:rsid w:val="009F7D92"/>
    <w:rsid w:val="00A01A48"/>
    <w:rsid w:val="00A0390A"/>
    <w:rsid w:val="00A0459E"/>
    <w:rsid w:val="00A053B9"/>
    <w:rsid w:val="00A05726"/>
    <w:rsid w:val="00A07943"/>
    <w:rsid w:val="00A10B39"/>
    <w:rsid w:val="00A1109E"/>
    <w:rsid w:val="00A12066"/>
    <w:rsid w:val="00A13485"/>
    <w:rsid w:val="00A13E64"/>
    <w:rsid w:val="00A15841"/>
    <w:rsid w:val="00A200CA"/>
    <w:rsid w:val="00A22D4D"/>
    <w:rsid w:val="00A23E2F"/>
    <w:rsid w:val="00A244BD"/>
    <w:rsid w:val="00A25CBE"/>
    <w:rsid w:val="00A2688A"/>
    <w:rsid w:val="00A277A8"/>
    <w:rsid w:val="00A3094C"/>
    <w:rsid w:val="00A30F82"/>
    <w:rsid w:val="00A328C7"/>
    <w:rsid w:val="00A32ADD"/>
    <w:rsid w:val="00A346F1"/>
    <w:rsid w:val="00A35405"/>
    <w:rsid w:val="00A37A39"/>
    <w:rsid w:val="00A404C2"/>
    <w:rsid w:val="00A40B3A"/>
    <w:rsid w:val="00A40F1F"/>
    <w:rsid w:val="00A41222"/>
    <w:rsid w:val="00A425EF"/>
    <w:rsid w:val="00A4587A"/>
    <w:rsid w:val="00A4629C"/>
    <w:rsid w:val="00A46322"/>
    <w:rsid w:val="00A519CF"/>
    <w:rsid w:val="00A52E9E"/>
    <w:rsid w:val="00A532F4"/>
    <w:rsid w:val="00A54211"/>
    <w:rsid w:val="00A60D14"/>
    <w:rsid w:val="00A62315"/>
    <w:rsid w:val="00A63D3B"/>
    <w:rsid w:val="00A661C7"/>
    <w:rsid w:val="00A66DD7"/>
    <w:rsid w:val="00A67A62"/>
    <w:rsid w:val="00A70DA5"/>
    <w:rsid w:val="00A72852"/>
    <w:rsid w:val="00A72C15"/>
    <w:rsid w:val="00A73218"/>
    <w:rsid w:val="00A754C0"/>
    <w:rsid w:val="00A75C6C"/>
    <w:rsid w:val="00A80088"/>
    <w:rsid w:val="00A80E5D"/>
    <w:rsid w:val="00A83516"/>
    <w:rsid w:val="00A83903"/>
    <w:rsid w:val="00A84C97"/>
    <w:rsid w:val="00A85279"/>
    <w:rsid w:val="00A86BBC"/>
    <w:rsid w:val="00A86CAF"/>
    <w:rsid w:val="00A91D70"/>
    <w:rsid w:val="00A91F26"/>
    <w:rsid w:val="00A92309"/>
    <w:rsid w:val="00A929AC"/>
    <w:rsid w:val="00A93263"/>
    <w:rsid w:val="00A9468D"/>
    <w:rsid w:val="00A94E55"/>
    <w:rsid w:val="00A95284"/>
    <w:rsid w:val="00A9607F"/>
    <w:rsid w:val="00A96384"/>
    <w:rsid w:val="00A96973"/>
    <w:rsid w:val="00A9715B"/>
    <w:rsid w:val="00AA17FF"/>
    <w:rsid w:val="00AA2914"/>
    <w:rsid w:val="00AA2BD5"/>
    <w:rsid w:val="00AA320C"/>
    <w:rsid w:val="00AA45D6"/>
    <w:rsid w:val="00AA53A2"/>
    <w:rsid w:val="00AA5FB4"/>
    <w:rsid w:val="00AA65D6"/>
    <w:rsid w:val="00AA7345"/>
    <w:rsid w:val="00AB2885"/>
    <w:rsid w:val="00AB3721"/>
    <w:rsid w:val="00AB5E0E"/>
    <w:rsid w:val="00AB66E6"/>
    <w:rsid w:val="00AB7EDC"/>
    <w:rsid w:val="00AC193F"/>
    <w:rsid w:val="00AC41D0"/>
    <w:rsid w:val="00AC45CB"/>
    <w:rsid w:val="00AC695A"/>
    <w:rsid w:val="00AC6D73"/>
    <w:rsid w:val="00AC729F"/>
    <w:rsid w:val="00AD1C0B"/>
    <w:rsid w:val="00AD2435"/>
    <w:rsid w:val="00AD2C93"/>
    <w:rsid w:val="00AD3695"/>
    <w:rsid w:val="00AD4F15"/>
    <w:rsid w:val="00AD6249"/>
    <w:rsid w:val="00AE0588"/>
    <w:rsid w:val="00AE0DB5"/>
    <w:rsid w:val="00AE1749"/>
    <w:rsid w:val="00AE31E4"/>
    <w:rsid w:val="00AE6B1E"/>
    <w:rsid w:val="00AE75F7"/>
    <w:rsid w:val="00AF00DD"/>
    <w:rsid w:val="00AF1C56"/>
    <w:rsid w:val="00AF3F79"/>
    <w:rsid w:val="00AF434F"/>
    <w:rsid w:val="00AF5685"/>
    <w:rsid w:val="00AF6CF1"/>
    <w:rsid w:val="00AF6ED0"/>
    <w:rsid w:val="00B00BE4"/>
    <w:rsid w:val="00B019A6"/>
    <w:rsid w:val="00B02E8D"/>
    <w:rsid w:val="00B02EE5"/>
    <w:rsid w:val="00B02F11"/>
    <w:rsid w:val="00B066E6"/>
    <w:rsid w:val="00B0772C"/>
    <w:rsid w:val="00B07859"/>
    <w:rsid w:val="00B10578"/>
    <w:rsid w:val="00B108B7"/>
    <w:rsid w:val="00B1093F"/>
    <w:rsid w:val="00B1224E"/>
    <w:rsid w:val="00B12C39"/>
    <w:rsid w:val="00B130F9"/>
    <w:rsid w:val="00B1440E"/>
    <w:rsid w:val="00B14CEA"/>
    <w:rsid w:val="00B166E5"/>
    <w:rsid w:val="00B17102"/>
    <w:rsid w:val="00B173AB"/>
    <w:rsid w:val="00B17832"/>
    <w:rsid w:val="00B179AA"/>
    <w:rsid w:val="00B20D4F"/>
    <w:rsid w:val="00B221BD"/>
    <w:rsid w:val="00B22D7D"/>
    <w:rsid w:val="00B2522D"/>
    <w:rsid w:val="00B25F4C"/>
    <w:rsid w:val="00B27D06"/>
    <w:rsid w:val="00B33650"/>
    <w:rsid w:val="00B342AF"/>
    <w:rsid w:val="00B36A3A"/>
    <w:rsid w:val="00B378C7"/>
    <w:rsid w:val="00B43503"/>
    <w:rsid w:val="00B45812"/>
    <w:rsid w:val="00B46509"/>
    <w:rsid w:val="00B46C9E"/>
    <w:rsid w:val="00B477F6"/>
    <w:rsid w:val="00B51838"/>
    <w:rsid w:val="00B519BB"/>
    <w:rsid w:val="00B51A21"/>
    <w:rsid w:val="00B5379F"/>
    <w:rsid w:val="00B53E61"/>
    <w:rsid w:val="00B5426F"/>
    <w:rsid w:val="00B54860"/>
    <w:rsid w:val="00B57300"/>
    <w:rsid w:val="00B57803"/>
    <w:rsid w:val="00B602F2"/>
    <w:rsid w:val="00B60728"/>
    <w:rsid w:val="00B62500"/>
    <w:rsid w:val="00B6291D"/>
    <w:rsid w:val="00B62C89"/>
    <w:rsid w:val="00B64E96"/>
    <w:rsid w:val="00B651FF"/>
    <w:rsid w:val="00B663E7"/>
    <w:rsid w:val="00B67E55"/>
    <w:rsid w:val="00B7170F"/>
    <w:rsid w:val="00B731F9"/>
    <w:rsid w:val="00B73370"/>
    <w:rsid w:val="00B73436"/>
    <w:rsid w:val="00B73AAB"/>
    <w:rsid w:val="00B751BC"/>
    <w:rsid w:val="00B7587C"/>
    <w:rsid w:val="00B77A57"/>
    <w:rsid w:val="00B77F68"/>
    <w:rsid w:val="00B81E63"/>
    <w:rsid w:val="00B82074"/>
    <w:rsid w:val="00B82403"/>
    <w:rsid w:val="00B82E7E"/>
    <w:rsid w:val="00B84ABF"/>
    <w:rsid w:val="00B84D51"/>
    <w:rsid w:val="00B8506F"/>
    <w:rsid w:val="00B861DA"/>
    <w:rsid w:val="00B86418"/>
    <w:rsid w:val="00B87FC8"/>
    <w:rsid w:val="00B93629"/>
    <w:rsid w:val="00B95ED0"/>
    <w:rsid w:val="00B96474"/>
    <w:rsid w:val="00B969FA"/>
    <w:rsid w:val="00B97486"/>
    <w:rsid w:val="00BA0544"/>
    <w:rsid w:val="00BA3091"/>
    <w:rsid w:val="00BA6319"/>
    <w:rsid w:val="00BA7052"/>
    <w:rsid w:val="00BA7D5B"/>
    <w:rsid w:val="00BAD298"/>
    <w:rsid w:val="00BB0317"/>
    <w:rsid w:val="00BB091C"/>
    <w:rsid w:val="00BB0C0D"/>
    <w:rsid w:val="00BB1074"/>
    <w:rsid w:val="00BB1BE6"/>
    <w:rsid w:val="00BB245D"/>
    <w:rsid w:val="00BB3ED0"/>
    <w:rsid w:val="00BB40EE"/>
    <w:rsid w:val="00BB4AE3"/>
    <w:rsid w:val="00BB4CD1"/>
    <w:rsid w:val="00BB50CB"/>
    <w:rsid w:val="00BB51E6"/>
    <w:rsid w:val="00BC09A5"/>
    <w:rsid w:val="00BC2293"/>
    <w:rsid w:val="00BC355F"/>
    <w:rsid w:val="00BC4B03"/>
    <w:rsid w:val="00BC5EB0"/>
    <w:rsid w:val="00BC65B1"/>
    <w:rsid w:val="00BD11E0"/>
    <w:rsid w:val="00BD3877"/>
    <w:rsid w:val="00BD3B3E"/>
    <w:rsid w:val="00BD4649"/>
    <w:rsid w:val="00BD4F05"/>
    <w:rsid w:val="00BD720F"/>
    <w:rsid w:val="00BD7358"/>
    <w:rsid w:val="00BD7404"/>
    <w:rsid w:val="00BE02DE"/>
    <w:rsid w:val="00BE16A7"/>
    <w:rsid w:val="00BE23ED"/>
    <w:rsid w:val="00BE290D"/>
    <w:rsid w:val="00BE4323"/>
    <w:rsid w:val="00BE50E4"/>
    <w:rsid w:val="00BF1235"/>
    <w:rsid w:val="00BF1511"/>
    <w:rsid w:val="00BF198E"/>
    <w:rsid w:val="00BF240E"/>
    <w:rsid w:val="00BF2FB4"/>
    <w:rsid w:val="00BF3093"/>
    <w:rsid w:val="00BF3D29"/>
    <w:rsid w:val="00BF3D38"/>
    <w:rsid w:val="00BF49D5"/>
    <w:rsid w:val="00BF528E"/>
    <w:rsid w:val="00C03E62"/>
    <w:rsid w:val="00C0537B"/>
    <w:rsid w:val="00C05B9B"/>
    <w:rsid w:val="00C079BE"/>
    <w:rsid w:val="00C10042"/>
    <w:rsid w:val="00C10EF3"/>
    <w:rsid w:val="00C1282B"/>
    <w:rsid w:val="00C129F5"/>
    <w:rsid w:val="00C130EC"/>
    <w:rsid w:val="00C139A8"/>
    <w:rsid w:val="00C14E0F"/>
    <w:rsid w:val="00C15BE7"/>
    <w:rsid w:val="00C16644"/>
    <w:rsid w:val="00C167FE"/>
    <w:rsid w:val="00C225B8"/>
    <w:rsid w:val="00C22CC0"/>
    <w:rsid w:val="00C23684"/>
    <w:rsid w:val="00C253D5"/>
    <w:rsid w:val="00C25621"/>
    <w:rsid w:val="00C274A9"/>
    <w:rsid w:val="00C2757E"/>
    <w:rsid w:val="00C31012"/>
    <w:rsid w:val="00C31AE1"/>
    <w:rsid w:val="00C32026"/>
    <w:rsid w:val="00C3348F"/>
    <w:rsid w:val="00C33DC1"/>
    <w:rsid w:val="00C34A2F"/>
    <w:rsid w:val="00C40A7C"/>
    <w:rsid w:val="00C42324"/>
    <w:rsid w:val="00C42E20"/>
    <w:rsid w:val="00C4398A"/>
    <w:rsid w:val="00C442D6"/>
    <w:rsid w:val="00C461B6"/>
    <w:rsid w:val="00C46574"/>
    <w:rsid w:val="00C4662D"/>
    <w:rsid w:val="00C4732E"/>
    <w:rsid w:val="00C47FCC"/>
    <w:rsid w:val="00C50A7F"/>
    <w:rsid w:val="00C538AA"/>
    <w:rsid w:val="00C55B65"/>
    <w:rsid w:val="00C56666"/>
    <w:rsid w:val="00C568DA"/>
    <w:rsid w:val="00C57736"/>
    <w:rsid w:val="00C57756"/>
    <w:rsid w:val="00C57B41"/>
    <w:rsid w:val="00C57D1F"/>
    <w:rsid w:val="00C57F81"/>
    <w:rsid w:val="00C6018B"/>
    <w:rsid w:val="00C60F42"/>
    <w:rsid w:val="00C61317"/>
    <w:rsid w:val="00C6231A"/>
    <w:rsid w:val="00C63BF2"/>
    <w:rsid w:val="00C649BC"/>
    <w:rsid w:val="00C65DF4"/>
    <w:rsid w:val="00C66E4A"/>
    <w:rsid w:val="00C72282"/>
    <w:rsid w:val="00C72A3C"/>
    <w:rsid w:val="00C72F0C"/>
    <w:rsid w:val="00C73591"/>
    <w:rsid w:val="00C73C9D"/>
    <w:rsid w:val="00C76FCF"/>
    <w:rsid w:val="00C80589"/>
    <w:rsid w:val="00C816EA"/>
    <w:rsid w:val="00C82DB5"/>
    <w:rsid w:val="00C8609F"/>
    <w:rsid w:val="00C866EF"/>
    <w:rsid w:val="00C869D6"/>
    <w:rsid w:val="00C8786F"/>
    <w:rsid w:val="00C90D7D"/>
    <w:rsid w:val="00C93672"/>
    <w:rsid w:val="00C93792"/>
    <w:rsid w:val="00C938F9"/>
    <w:rsid w:val="00C94127"/>
    <w:rsid w:val="00CA05AF"/>
    <w:rsid w:val="00CA06E2"/>
    <w:rsid w:val="00CA0E3E"/>
    <w:rsid w:val="00CA3956"/>
    <w:rsid w:val="00CA3C32"/>
    <w:rsid w:val="00CA772B"/>
    <w:rsid w:val="00CA7AF4"/>
    <w:rsid w:val="00CB0B93"/>
    <w:rsid w:val="00CB0C37"/>
    <w:rsid w:val="00CB160B"/>
    <w:rsid w:val="00CB239A"/>
    <w:rsid w:val="00CB2811"/>
    <w:rsid w:val="00CB3643"/>
    <w:rsid w:val="00CB396C"/>
    <w:rsid w:val="00CB3A64"/>
    <w:rsid w:val="00CB3AF5"/>
    <w:rsid w:val="00CB4370"/>
    <w:rsid w:val="00CB4615"/>
    <w:rsid w:val="00CB5456"/>
    <w:rsid w:val="00CB59F1"/>
    <w:rsid w:val="00CB696F"/>
    <w:rsid w:val="00CB7013"/>
    <w:rsid w:val="00CB7B35"/>
    <w:rsid w:val="00CC0050"/>
    <w:rsid w:val="00CC0B10"/>
    <w:rsid w:val="00CC20A9"/>
    <w:rsid w:val="00CC23FD"/>
    <w:rsid w:val="00CC2493"/>
    <w:rsid w:val="00CC35CE"/>
    <w:rsid w:val="00CC4651"/>
    <w:rsid w:val="00CC701C"/>
    <w:rsid w:val="00CC7234"/>
    <w:rsid w:val="00CD1353"/>
    <w:rsid w:val="00CD15BD"/>
    <w:rsid w:val="00CD25BA"/>
    <w:rsid w:val="00CD2654"/>
    <w:rsid w:val="00CD29F1"/>
    <w:rsid w:val="00CD3A44"/>
    <w:rsid w:val="00CD3E74"/>
    <w:rsid w:val="00CD528A"/>
    <w:rsid w:val="00CD57C2"/>
    <w:rsid w:val="00CD5EE5"/>
    <w:rsid w:val="00CD7389"/>
    <w:rsid w:val="00CE1B64"/>
    <w:rsid w:val="00CE3DDC"/>
    <w:rsid w:val="00CE435F"/>
    <w:rsid w:val="00CE6ABC"/>
    <w:rsid w:val="00CE7561"/>
    <w:rsid w:val="00CF0B1A"/>
    <w:rsid w:val="00CF259A"/>
    <w:rsid w:val="00CF5379"/>
    <w:rsid w:val="00CF776F"/>
    <w:rsid w:val="00D01642"/>
    <w:rsid w:val="00D04547"/>
    <w:rsid w:val="00D04F37"/>
    <w:rsid w:val="00D0591E"/>
    <w:rsid w:val="00D06DD6"/>
    <w:rsid w:val="00D07FC6"/>
    <w:rsid w:val="00D116FA"/>
    <w:rsid w:val="00D13056"/>
    <w:rsid w:val="00D14F70"/>
    <w:rsid w:val="00D14FA4"/>
    <w:rsid w:val="00D155B1"/>
    <w:rsid w:val="00D15EB6"/>
    <w:rsid w:val="00D16F45"/>
    <w:rsid w:val="00D17457"/>
    <w:rsid w:val="00D223DC"/>
    <w:rsid w:val="00D225B9"/>
    <w:rsid w:val="00D23A97"/>
    <w:rsid w:val="00D2407B"/>
    <w:rsid w:val="00D24FE5"/>
    <w:rsid w:val="00D25B7E"/>
    <w:rsid w:val="00D33B01"/>
    <w:rsid w:val="00D33C73"/>
    <w:rsid w:val="00D33C9A"/>
    <w:rsid w:val="00D36368"/>
    <w:rsid w:val="00D36A98"/>
    <w:rsid w:val="00D4223A"/>
    <w:rsid w:val="00D42D45"/>
    <w:rsid w:val="00D42DDD"/>
    <w:rsid w:val="00D433C1"/>
    <w:rsid w:val="00D43F8C"/>
    <w:rsid w:val="00D45235"/>
    <w:rsid w:val="00D45737"/>
    <w:rsid w:val="00D4603D"/>
    <w:rsid w:val="00D47040"/>
    <w:rsid w:val="00D47C9A"/>
    <w:rsid w:val="00D5008D"/>
    <w:rsid w:val="00D50C12"/>
    <w:rsid w:val="00D515B8"/>
    <w:rsid w:val="00D525E2"/>
    <w:rsid w:val="00D53B03"/>
    <w:rsid w:val="00D5407A"/>
    <w:rsid w:val="00D54574"/>
    <w:rsid w:val="00D547CE"/>
    <w:rsid w:val="00D54A1F"/>
    <w:rsid w:val="00D54B53"/>
    <w:rsid w:val="00D55896"/>
    <w:rsid w:val="00D565CD"/>
    <w:rsid w:val="00D56EFF"/>
    <w:rsid w:val="00D5759C"/>
    <w:rsid w:val="00D600CF"/>
    <w:rsid w:val="00D61489"/>
    <w:rsid w:val="00D6412F"/>
    <w:rsid w:val="00D65459"/>
    <w:rsid w:val="00D65C6D"/>
    <w:rsid w:val="00D6642B"/>
    <w:rsid w:val="00D709EA"/>
    <w:rsid w:val="00D71C7C"/>
    <w:rsid w:val="00D72040"/>
    <w:rsid w:val="00D72D19"/>
    <w:rsid w:val="00D73837"/>
    <w:rsid w:val="00D74639"/>
    <w:rsid w:val="00D76CDA"/>
    <w:rsid w:val="00D76FAC"/>
    <w:rsid w:val="00D808D4"/>
    <w:rsid w:val="00D83B21"/>
    <w:rsid w:val="00D848EA"/>
    <w:rsid w:val="00D85679"/>
    <w:rsid w:val="00D85991"/>
    <w:rsid w:val="00D85E4F"/>
    <w:rsid w:val="00D90720"/>
    <w:rsid w:val="00D910B2"/>
    <w:rsid w:val="00D91A64"/>
    <w:rsid w:val="00D956DE"/>
    <w:rsid w:val="00D96EED"/>
    <w:rsid w:val="00D970A1"/>
    <w:rsid w:val="00DA000B"/>
    <w:rsid w:val="00DA045F"/>
    <w:rsid w:val="00DA4C12"/>
    <w:rsid w:val="00DA4FE4"/>
    <w:rsid w:val="00DA5535"/>
    <w:rsid w:val="00DA598B"/>
    <w:rsid w:val="00DA61C6"/>
    <w:rsid w:val="00DA6F74"/>
    <w:rsid w:val="00DA70C5"/>
    <w:rsid w:val="00DB0C15"/>
    <w:rsid w:val="00DB205B"/>
    <w:rsid w:val="00DB320A"/>
    <w:rsid w:val="00DB4FF6"/>
    <w:rsid w:val="00DB61F4"/>
    <w:rsid w:val="00DB7577"/>
    <w:rsid w:val="00DC02D1"/>
    <w:rsid w:val="00DC0320"/>
    <w:rsid w:val="00DC1332"/>
    <w:rsid w:val="00DC1485"/>
    <w:rsid w:val="00DC1E44"/>
    <w:rsid w:val="00DC2F3C"/>
    <w:rsid w:val="00DC3EE4"/>
    <w:rsid w:val="00DC4362"/>
    <w:rsid w:val="00DC510F"/>
    <w:rsid w:val="00DC5B39"/>
    <w:rsid w:val="00DC6CF2"/>
    <w:rsid w:val="00DC705F"/>
    <w:rsid w:val="00DC7476"/>
    <w:rsid w:val="00DD074E"/>
    <w:rsid w:val="00DD2392"/>
    <w:rsid w:val="00DD25D8"/>
    <w:rsid w:val="00DD2ACD"/>
    <w:rsid w:val="00DD3EA5"/>
    <w:rsid w:val="00DD4A44"/>
    <w:rsid w:val="00DD5AB8"/>
    <w:rsid w:val="00DD5B9A"/>
    <w:rsid w:val="00DD7F54"/>
    <w:rsid w:val="00DE2A3A"/>
    <w:rsid w:val="00DE6064"/>
    <w:rsid w:val="00DE70B6"/>
    <w:rsid w:val="00DE7AF5"/>
    <w:rsid w:val="00DF04FD"/>
    <w:rsid w:val="00DF1118"/>
    <w:rsid w:val="00DF3794"/>
    <w:rsid w:val="00DF4F0D"/>
    <w:rsid w:val="00DF5639"/>
    <w:rsid w:val="00DF6112"/>
    <w:rsid w:val="00DF695E"/>
    <w:rsid w:val="00DF7A77"/>
    <w:rsid w:val="00E008DF"/>
    <w:rsid w:val="00E00CD6"/>
    <w:rsid w:val="00E0149D"/>
    <w:rsid w:val="00E021E3"/>
    <w:rsid w:val="00E03DF7"/>
    <w:rsid w:val="00E05047"/>
    <w:rsid w:val="00E05198"/>
    <w:rsid w:val="00E10660"/>
    <w:rsid w:val="00E11958"/>
    <w:rsid w:val="00E11C8C"/>
    <w:rsid w:val="00E12C07"/>
    <w:rsid w:val="00E12E37"/>
    <w:rsid w:val="00E14091"/>
    <w:rsid w:val="00E1615B"/>
    <w:rsid w:val="00E1748F"/>
    <w:rsid w:val="00E17506"/>
    <w:rsid w:val="00E17D51"/>
    <w:rsid w:val="00E21350"/>
    <w:rsid w:val="00E21573"/>
    <w:rsid w:val="00E216BF"/>
    <w:rsid w:val="00E22BA8"/>
    <w:rsid w:val="00E24554"/>
    <w:rsid w:val="00E24D9C"/>
    <w:rsid w:val="00E2502D"/>
    <w:rsid w:val="00E26217"/>
    <w:rsid w:val="00E2635C"/>
    <w:rsid w:val="00E305BE"/>
    <w:rsid w:val="00E32355"/>
    <w:rsid w:val="00E33E60"/>
    <w:rsid w:val="00E34262"/>
    <w:rsid w:val="00E34F0C"/>
    <w:rsid w:val="00E3571C"/>
    <w:rsid w:val="00E37B1A"/>
    <w:rsid w:val="00E40BB5"/>
    <w:rsid w:val="00E41488"/>
    <w:rsid w:val="00E4247E"/>
    <w:rsid w:val="00E42E53"/>
    <w:rsid w:val="00E43A50"/>
    <w:rsid w:val="00E44057"/>
    <w:rsid w:val="00E44899"/>
    <w:rsid w:val="00E448C6"/>
    <w:rsid w:val="00E46BF8"/>
    <w:rsid w:val="00E47496"/>
    <w:rsid w:val="00E5254D"/>
    <w:rsid w:val="00E53E02"/>
    <w:rsid w:val="00E567C6"/>
    <w:rsid w:val="00E57B64"/>
    <w:rsid w:val="00E61A84"/>
    <w:rsid w:val="00E621E5"/>
    <w:rsid w:val="00E624F1"/>
    <w:rsid w:val="00E62854"/>
    <w:rsid w:val="00E637DC"/>
    <w:rsid w:val="00E6393E"/>
    <w:rsid w:val="00E65297"/>
    <w:rsid w:val="00E668F4"/>
    <w:rsid w:val="00E70176"/>
    <w:rsid w:val="00E71C31"/>
    <w:rsid w:val="00E72DCA"/>
    <w:rsid w:val="00E739BA"/>
    <w:rsid w:val="00E73A06"/>
    <w:rsid w:val="00E74C4B"/>
    <w:rsid w:val="00E754E3"/>
    <w:rsid w:val="00E76FA1"/>
    <w:rsid w:val="00E77A64"/>
    <w:rsid w:val="00E82333"/>
    <w:rsid w:val="00E834CA"/>
    <w:rsid w:val="00E846BC"/>
    <w:rsid w:val="00E860A4"/>
    <w:rsid w:val="00E87D72"/>
    <w:rsid w:val="00E90892"/>
    <w:rsid w:val="00E91A6D"/>
    <w:rsid w:val="00E9201F"/>
    <w:rsid w:val="00E92737"/>
    <w:rsid w:val="00E9348A"/>
    <w:rsid w:val="00E940F2"/>
    <w:rsid w:val="00E94277"/>
    <w:rsid w:val="00E9585A"/>
    <w:rsid w:val="00E95DD3"/>
    <w:rsid w:val="00E96492"/>
    <w:rsid w:val="00E96C08"/>
    <w:rsid w:val="00E96FB3"/>
    <w:rsid w:val="00E970A4"/>
    <w:rsid w:val="00E97E0F"/>
    <w:rsid w:val="00EA11F0"/>
    <w:rsid w:val="00EA145C"/>
    <w:rsid w:val="00EA1763"/>
    <w:rsid w:val="00EA23A6"/>
    <w:rsid w:val="00EA423E"/>
    <w:rsid w:val="00EA672E"/>
    <w:rsid w:val="00EB4AE7"/>
    <w:rsid w:val="00EB4FB7"/>
    <w:rsid w:val="00EB518B"/>
    <w:rsid w:val="00EB5312"/>
    <w:rsid w:val="00EB53DA"/>
    <w:rsid w:val="00EB7454"/>
    <w:rsid w:val="00EC1C91"/>
    <w:rsid w:val="00EC1FBA"/>
    <w:rsid w:val="00EC2857"/>
    <w:rsid w:val="00EC2959"/>
    <w:rsid w:val="00EC2AE6"/>
    <w:rsid w:val="00EC393A"/>
    <w:rsid w:val="00EC3FFC"/>
    <w:rsid w:val="00EC79A7"/>
    <w:rsid w:val="00EC7CEB"/>
    <w:rsid w:val="00EC7E3E"/>
    <w:rsid w:val="00ED063B"/>
    <w:rsid w:val="00ED2AB6"/>
    <w:rsid w:val="00ED696B"/>
    <w:rsid w:val="00EE099D"/>
    <w:rsid w:val="00EE2D69"/>
    <w:rsid w:val="00EE3E78"/>
    <w:rsid w:val="00EE690C"/>
    <w:rsid w:val="00EE69B2"/>
    <w:rsid w:val="00EE7469"/>
    <w:rsid w:val="00EE7A96"/>
    <w:rsid w:val="00EF0852"/>
    <w:rsid w:val="00EF136A"/>
    <w:rsid w:val="00EF2757"/>
    <w:rsid w:val="00EF3F4E"/>
    <w:rsid w:val="00EF55E3"/>
    <w:rsid w:val="00EF7369"/>
    <w:rsid w:val="00F02B16"/>
    <w:rsid w:val="00F05442"/>
    <w:rsid w:val="00F06740"/>
    <w:rsid w:val="00F07061"/>
    <w:rsid w:val="00F10D94"/>
    <w:rsid w:val="00F141AD"/>
    <w:rsid w:val="00F15614"/>
    <w:rsid w:val="00F16BAC"/>
    <w:rsid w:val="00F2034C"/>
    <w:rsid w:val="00F20676"/>
    <w:rsid w:val="00F2203D"/>
    <w:rsid w:val="00F22D82"/>
    <w:rsid w:val="00F23F10"/>
    <w:rsid w:val="00F25E11"/>
    <w:rsid w:val="00F26534"/>
    <w:rsid w:val="00F265A4"/>
    <w:rsid w:val="00F269F5"/>
    <w:rsid w:val="00F26F22"/>
    <w:rsid w:val="00F32007"/>
    <w:rsid w:val="00F32E92"/>
    <w:rsid w:val="00F339BF"/>
    <w:rsid w:val="00F33B1A"/>
    <w:rsid w:val="00F3602B"/>
    <w:rsid w:val="00F36CAF"/>
    <w:rsid w:val="00F37F56"/>
    <w:rsid w:val="00F40CCF"/>
    <w:rsid w:val="00F41707"/>
    <w:rsid w:val="00F41913"/>
    <w:rsid w:val="00F42144"/>
    <w:rsid w:val="00F442C8"/>
    <w:rsid w:val="00F44A75"/>
    <w:rsid w:val="00F46216"/>
    <w:rsid w:val="00F47851"/>
    <w:rsid w:val="00F5046A"/>
    <w:rsid w:val="00F53749"/>
    <w:rsid w:val="00F5445F"/>
    <w:rsid w:val="00F54AA2"/>
    <w:rsid w:val="00F565F7"/>
    <w:rsid w:val="00F572DB"/>
    <w:rsid w:val="00F579DF"/>
    <w:rsid w:val="00F60C34"/>
    <w:rsid w:val="00F61CC1"/>
    <w:rsid w:val="00F62D41"/>
    <w:rsid w:val="00F63472"/>
    <w:rsid w:val="00F637A4"/>
    <w:rsid w:val="00F63AD8"/>
    <w:rsid w:val="00F63F86"/>
    <w:rsid w:val="00F66C01"/>
    <w:rsid w:val="00F72E39"/>
    <w:rsid w:val="00F82708"/>
    <w:rsid w:val="00F82774"/>
    <w:rsid w:val="00F82EED"/>
    <w:rsid w:val="00F842BC"/>
    <w:rsid w:val="00F84878"/>
    <w:rsid w:val="00F85BF3"/>
    <w:rsid w:val="00F86DF6"/>
    <w:rsid w:val="00F87754"/>
    <w:rsid w:val="00F87EBD"/>
    <w:rsid w:val="00F87F47"/>
    <w:rsid w:val="00F931CA"/>
    <w:rsid w:val="00F96D86"/>
    <w:rsid w:val="00FA0237"/>
    <w:rsid w:val="00FA2022"/>
    <w:rsid w:val="00FA244E"/>
    <w:rsid w:val="00FA3CB5"/>
    <w:rsid w:val="00FA4567"/>
    <w:rsid w:val="00FA4907"/>
    <w:rsid w:val="00FA641C"/>
    <w:rsid w:val="00FA6447"/>
    <w:rsid w:val="00FA717F"/>
    <w:rsid w:val="00FA7282"/>
    <w:rsid w:val="00FB0624"/>
    <w:rsid w:val="00FB2497"/>
    <w:rsid w:val="00FB2E8E"/>
    <w:rsid w:val="00FB2F8E"/>
    <w:rsid w:val="00FB33A4"/>
    <w:rsid w:val="00FB7031"/>
    <w:rsid w:val="00FC0297"/>
    <w:rsid w:val="00FC1B21"/>
    <w:rsid w:val="00FC33A4"/>
    <w:rsid w:val="00FC4B3F"/>
    <w:rsid w:val="00FC5642"/>
    <w:rsid w:val="00FC5962"/>
    <w:rsid w:val="00FC59B9"/>
    <w:rsid w:val="00FC7051"/>
    <w:rsid w:val="00FC7276"/>
    <w:rsid w:val="00FC75FE"/>
    <w:rsid w:val="00FD0BF6"/>
    <w:rsid w:val="00FD1E22"/>
    <w:rsid w:val="00FD488A"/>
    <w:rsid w:val="00FD54D0"/>
    <w:rsid w:val="00FD7371"/>
    <w:rsid w:val="00FD7F2E"/>
    <w:rsid w:val="00FD7FC9"/>
    <w:rsid w:val="00FE44ED"/>
    <w:rsid w:val="00FE54F1"/>
    <w:rsid w:val="00FE6F51"/>
    <w:rsid w:val="00FF24F3"/>
    <w:rsid w:val="00FF2D69"/>
    <w:rsid w:val="00FF32C3"/>
    <w:rsid w:val="00FF42D2"/>
    <w:rsid w:val="00FF4887"/>
    <w:rsid w:val="00FF59F1"/>
    <w:rsid w:val="00FF5AFE"/>
    <w:rsid w:val="00FF6458"/>
    <w:rsid w:val="01C9ABF1"/>
    <w:rsid w:val="02234F3D"/>
    <w:rsid w:val="0225BC39"/>
    <w:rsid w:val="04F6D9D6"/>
    <w:rsid w:val="058E7439"/>
    <w:rsid w:val="06D34CAC"/>
    <w:rsid w:val="09635AD1"/>
    <w:rsid w:val="09F31C9A"/>
    <w:rsid w:val="0BF00FAB"/>
    <w:rsid w:val="0EDDE4C6"/>
    <w:rsid w:val="10B7650C"/>
    <w:rsid w:val="10BAC80D"/>
    <w:rsid w:val="11788C21"/>
    <w:rsid w:val="11B4D9B9"/>
    <w:rsid w:val="126F7E5D"/>
    <w:rsid w:val="130527DE"/>
    <w:rsid w:val="13C5767B"/>
    <w:rsid w:val="147978C7"/>
    <w:rsid w:val="149EA3BD"/>
    <w:rsid w:val="155CEC8E"/>
    <w:rsid w:val="18F88A04"/>
    <w:rsid w:val="1A85E2F6"/>
    <w:rsid w:val="1C745988"/>
    <w:rsid w:val="23D681C4"/>
    <w:rsid w:val="23E641FF"/>
    <w:rsid w:val="25155E21"/>
    <w:rsid w:val="25564FF0"/>
    <w:rsid w:val="25AC8084"/>
    <w:rsid w:val="2667F6BB"/>
    <w:rsid w:val="2940E7F4"/>
    <w:rsid w:val="29632FD3"/>
    <w:rsid w:val="298E0122"/>
    <w:rsid w:val="2A534895"/>
    <w:rsid w:val="2A5F9E78"/>
    <w:rsid w:val="2AD82600"/>
    <w:rsid w:val="2BCCA0DC"/>
    <w:rsid w:val="32D17CF0"/>
    <w:rsid w:val="333850DE"/>
    <w:rsid w:val="33B07C92"/>
    <w:rsid w:val="33D76577"/>
    <w:rsid w:val="34B3AAB8"/>
    <w:rsid w:val="34C9D719"/>
    <w:rsid w:val="36F3F696"/>
    <w:rsid w:val="380D18A7"/>
    <w:rsid w:val="3BC06783"/>
    <w:rsid w:val="3C65EEF8"/>
    <w:rsid w:val="3EAC7B24"/>
    <w:rsid w:val="3ED93E03"/>
    <w:rsid w:val="3F4C235D"/>
    <w:rsid w:val="42F27CA2"/>
    <w:rsid w:val="4602BC05"/>
    <w:rsid w:val="4682EA40"/>
    <w:rsid w:val="4718F78E"/>
    <w:rsid w:val="47BD5BE7"/>
    <w:rsid w:val="49A20F0E"/>
    <w:rsid w:val="4A76F410"/>
    <w:rsid w:val="4BAA6085"/>
    <w:rsid w:val="4C106C52"/>
    <w:rsid w:val="4D4370C4"/>
    <w:rsid w:val="4F4551C8"/>
    <w:rsid w:val="4FA20F3B"/>
    <w:rsid w:val="502568E4"/>
    <w:rsid w:val="51D19E59"/>
    <w:rsid w:val="529EB792"/>
    <w:rsid w:val="54DEA855"/>
    <w:rsid w:val="55647E63"/>
    <w:rsid w:val="55FA2CFE"/>
    <w:rsid w:val="589F8415"/>
    <w:rsid w:val="58CE175D"/>
    <w:rsid w:val="5F7B343C"/>
    <w:rsid w:val="5F908AC7"/>
    <w:rsid w:val="6100DDC4"/>
    <w:rsid w:val="61143757"/>
    <w:rsid w:val="622D9F8E"/>
    <w:rsid w:val="62A3F867"/>
    <w:rsid w:val="659D7093"/>
    <w:rsid w:val="6630E498"/>
    <w:rsid w:val="66F81F69"/>
    <w:rsid w:val="677F47E6"/>
    <w:rsid w:val="67DC6E14"/>
    <w:rsid w:val="6AD9F5BF"/>
    <w:rsid w:val="6F5D5D2B"/>
    <w:rsid w:val="703ACC50"/>
    <w:rsid w:val="709ECEA7"/>
    <w:rsid w:val="723F8F0B"/>
    <w:rsid w:val="7260E8E6"/>
    <w:rsid w:val="73876341"/>
    <w:rsid w:val="74629995"/>
    <w:rsid w:val="7694A011"/>
    <w:rsid w:val="78F52CF0"/>
    <w:rsid w:val="79892032"/>
    <w:rsid w:val="7AE15F60"/>
    <w:rsid w:val="7BACD400"/>
    <w:rsid w:val="7C40E747"/>
    <w:rsid w:val="7E6BB9CF"/>
    <w:rsid w:val="7F3DC152"/>
    <w:rsid w:val="7FFBDF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EA379"/>
  <w15:chartTrackingRefBased/>
  <w15:docId w15:val="{73B4A568-EDD8-42D7-A878-1A37EA83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B9"/>
    <w:pPr>
      <w:spacing w:after="120" w:line="312" w:lineRule="auto"/>
    </w:pPr>
    <w:rPr>
      <w:sz w:val="24"/>
    </w:rPr>
  </w:style>
  <w:style w:type="paragraph" w:styleId="Heading1">
    <w:name w:val="heading 1"/>
    <w:basedOn w:val="Normal"/>
    <w:next w:val="Normal"/>
    <w:link w:val="Heading1Char"/>
    <w:uiPriority w:val="9"/>
    <w:qFormat/>
    <w:rsid w:val="00DD4A44"/>
    <w:pPr>
      <w:keepNext/>
      <w:keepLines/>
      <w:spacing w:before="120" w:after="240" w:line="240" w:lineRule="auto"/>
      <w:outlineLvl w:val="0"/>
    </w:pPr>
    <w:rPr>
      <w:rFonts w:asciiTheme="majorHAnsi" w:eastAsiaTheme="majorEastAsia" w:hAnsiTheme="majorHAnsi" w:cstheme="majorBidi"/>
      <w:b/>
      <w:color w:val="1F3864" w:themeColor="accent1" w:themeShade="80"/>
      <w:sz w:val="44"/>
      <w:szCs w:val="32"/>
    </w:rPr>
  </w:style>
  <w:style w:type="paragraph" w:styleId="Heading2">
    <w:name w:val="heading 2"/>
    <w:basedOn w:val="Normal"/>
    <w:next w:val="Normal"/>
    <w:link w:val="Heading2Char"/>
    <w:uiPriority w:val="9"/>
    <w:unhideWhenUsed/>
    <w:qFormat/>
    <w:rsid w:val="00DD4A44"/>
    <w:pPr>
      <w:keepNext/>
      <w:keepLines/>
      <w:spacing w:before="120" w:after="240" w:line="240" w:lineRule="auto"/>
      <w:outlineLvl w:val="1"/>
    </w:pPr>
    <w:rPr>
      <w:rFonts w:asciiTheme="majorHAnsi" w:eastAsiaTheme="majorEastAsia" w:hAnsiTheme="majorHAnsi" w:cstheme="majorBidi"/>
      <w:b/>
      <w:color w:val="1F3864" w:themeColor="accent1" w:themeShade="80"/>
      <w:sz w:val="36"/>
      <w:szCs w:val="26"/>
    </w:rPr>
  </w:style>
  <w:style w:type="paragraph" w:styleId="Heading3">
    <w:name w:val="heading 3"/>
    <w:basedOn w:val="Normal"/>
    <w:next w:val="Normal"/>
    <w:link w:val="Heading3Char"/>
    <w:uiPriority w:val="9"/>
    <w:unhideWhenUsed/>
    <w:qFormat/>
    <w:rsid w:val="00DD4A44"/>
    <w:pPr>
      <w:keepNext/>
      <w:keepLines/>
      <w:spacing w:before="40" w:after="80"/>
      <w:outlineLvl w:val="2"/>
    </w:pPr>
    <w:rPr>
      <w:rFonts w:asciiTheme="majorHAnsi" w:eastAsiaTheme="majorEastAsia" w:hAnsiTheme="majorHAnsi" w:cstheme="majorBidi"/>
      <w:b/>
      <w:color w:val="1F3763" w:themeColor="accent1" w:themeShade="7F"/>
      <w:sz w:val="32"/>
      <w:szCs w:val="24"/>
    </w:rPr>
  </w:style>
  <w:style w:type="paragraph" w:styleId="Heading4">
    <w:name w:val="heading 4"/>
    <w:basedOn w:val="Normal"/>
    <w:next w:val="Normal"/>
    <w:link w:val="Heading4Char"/>
    <w:uiPriority w:val="9"/>
    <w:unhideWhenUsed/>
    <w:qFormat/>
    <w:rsid w:val="0083629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6D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977BA9"/>
    <w:pPr>
      <w:ind w:left="720"/>
      <w:contextualSpacing/>
    </w:pPr>
  </w:style>
  <w:style w:type="character" w:styleId="CommentReference">
    <w:name w:val="annotation reference"/>
    <w:basedOn w:val="DefaultParagraphFont"/>
    <w:uiPriority w:val="99"/>
    <w:semiHidden/>
    <w:unhideWhenUsed/>
    <w:rsid w:val="00120180"/>
    <w:rPr>
      <w:sz w:val="16"/>
      <w:szCs w:val="16"/>
    </w:rPr>
  </w:style>
  <w:style w:type="paragraph" w:styleId="CommentText">
    <w:name w:val="annotation text"/>
    <w:basedOn w:val="Normal"/>
    <w:link w:val="CommentTextChar"/>
    <w:uiPriority w:val="99"/>
    <w:unhideWhenUsed/>
    <w:rsid w:val="00120180"/>
    <w:pPr>
      <w:spacing w:line="240" w:lineRule="auto"/>
    </w:pPr>
    <w:rPr>
      <w:sz w:val="20"/>
      <w:szCs w:val="20"/>
    </w:rPr>
  </w:style>
  <w:style w:type="character" w:customStyle="1" w:styleId="CommentTextChar">
    <w:name w:val="Comment Text Char"/>
    <w:basedOn w:val="DefaultParagraphFont"/>
    <w:link w:val="CommentText"/>
    <w:uiPriority w:val="99"/>
    <w:rsid w:val="00120180"/>
    <w:rPr>
      <w:sz w:val="20"/>
      <w:szCs w:val="20"/>
    </w:rPr>
  </w:style>
  <w:style w:type="paragraph" w:styleId="CommentSubject">
    <w:name w:val="annotation subject"/>
    <w:basedOn w:val="CommentText"/>
    <w:next w:val="CommentText"/>
    <w:link w:val="CommentSubjectChar"/>
    <w:uiPriority w:val="99"/>
    <w:semiHidden/>
    <w:unhideWhenUsed/>
    <w:rsid w:val="00120180"/>
    <w:rPr>
      <w:b/>
      <w:bCs/>
    </w:rPr>
  </w:style>
  <w:style w:type="character" w:customStyle="1" w:styleId="CommentSubjectChar">
    <w:name w:val="Comment Subject Char"/>
    <w:basedOn w:val="CommentTextChar"/>
    <w:link w:val="CommentSubject"/>
    <w:uiPriority w:val="99"/>
    <w:semiHidden/>
    <w:rsid w:val="00120180"/>
    <w:rPr>
      <w:b/>
      <w:bCs/>
      <w:sz w:val="20"/>
      <w:szCs w:val="20"/>
    </w:rPr>
  </w:style>
  <w:style w:type="paragraph" w:styleId="Revision">
    <w:name w:val="Revision"/>
    <w:hidden/>
    <w:uiPriority w:val="99"/>
    <w:semiHidden/>
    <w:rsid w:val="00FB2F8E"/>
    <w:pPr>
      <w:spacing w:after="0" w:line="240" w:lineRule="auto"/>
    </w:pPr>
  </w:style>
  <w:style w:type="paragraph" w:styleId="Title">
    <w:name w:val="Title"/>
    <w:basedOn w:val="Normal"/>
    <w:next w:val="Normal"/>
    <w:link w:val="TitleChar"/>
    <w:uiPriority w:val="10"/>
    <w:qFormat/>
    <w:rsid w:val="005D2BB0"/>
    <w:pPr>
      <w:pBdr>
        <w:top w:val="single" w:sz="8" w:space="4" w:color="auto"/>
        <w:bottom w:val="single" w:sz="8" w:space="4" w:color="auto"/>
      </w:pBdr>
      <w:spacing w:after="240" w:line="240" w:lineRule="auto"/>
      <w:contextualSpacing/>
    </w:pPr>
    <w:rPr>
      <w:rFonts w:asciiTheme="majorHAnsi" w:eastAsiaTheme="majorEastAsia" w:hAnsiTheme="majorHAnsi" w:cstheme="majorBidi"/>
      <w:b/>
      <w:color w:val="1F3864" w:themeColor="accent1" w:themeShade="80"/>
      <w:spacing w:val="-10"/>
      <w:kern w:val="28"/>
      <w:sz w:val="56"/>
      <w:szCs w:val="56"/>
    </w:rPr>
  </w:style>
  <w:style w:type="character" w:customStyle="1" w:styleId="TitleChar">
    <w:name w:val="Title Char"/>
    <w:basedOn w:val="DefaultParagraphFont"/>
    <w:link w:val="Title"/>
    <w:uiPriority w:val="10"/>
    <w:rsid w:val="005D2BB0"/>
    <w:rPr>
      <w:rFonts w:asciiTheme="majorHAnsi" w:eastAsiaTheme="majorEastAsia" w:hAnsiTheme="majorHAnsi" w:cstheme="majorBidi"/>
      <w:b/>
      <w:color w:val="1F3864" w:themeColor="accent1" w:themeShade="80"/>
      <w:spacing w:val="-10"/>
      <w:kern w:val="28"/>
      <w:sz w:val="56"/>
      <w:szCs w:val="56"/>
    </w:rPr>
  </w:style>
  <w:style w:type="character" w:customStyle="1" w:styleId="Heading1Char">
    <w:name w:val="Heading 1 Char"/>
    <w:basedOn w:val="DefaultParagraphFont"/>
    <w:link w:val="Heading1"/>
    <w:uiPriority w:val="9"/>
    <w:rsid w:val="00DD4A44"/>
    <w:rPr>
      <w:rFonts w:asciiTheme="majorHAnsi" w:eastAsiaTheme="majorEastAsia" w:hAnsiTheme="majorHAnsi" w:cstheme="majorBidi"/>
      <w:b/>
      <w:color w:val="1F3864" w:themeColor="accent1" w:themeShade="80"/>
      <w:sz w:val="44"/>
      <w:szCs w:val="32"/>
    </w:rPr>
  </w:style>
  <w:style w:type="paragraph" w:customStyle="1" w:styleId="numberlist">
    <w:name w:val="number list"/>
    <w:basedOn w:val="ListParagraph"/>
    <w:link w:val="numberlistChar"/>
    <w:qFormat/>
    <w:rsid w:val="00053AB0"/>
    <w:pPr>
      <w:numPr>
        <w:numId w:val="2"/>
      </w:numPr>
      <w:ind w:left="568" w:hanging="284"/>
    </w:pPr>
    <w:rPr>
      <w:bC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610EB9"/>
    <w:rPr>
      <w:sz w:val="24"/>
    </w:rPr>
  </w:style>
  <w:style w:type="character" w:customStyle="1" w:styleId="numberlistChar">
    <w:name w:val="number list Char"/>
    <w:basedOn w:val="ListParagraphChar"/>
    <w:link w:val="numberlist"/>
    <w:rsid w:val="00053AB0"/>
    <w:rPr>
      <w:bCs/>
      <w:sz w:val="24"/>
    </w:rPr>
  </w:style>
  <w:style w:type="paragraph" w:customStyle="1" w:styleId="L1Bullets">
    <w:name w:val="L1 Bullets"/>
    <w:basedOn w:val="ListParagraph"/>
    <w:qFormat/>
    <w:rsid w:val="00610EB9"/>
    <w:pPr>
      <w:numPr>
        <w:numId w:val="1"/>
      </w:numPr>
    </w:pPr>
    <w:rPr>
      <w:rFonts w:ascii="Arial" w:hAnsi="Arial" w:cs="Arial"/>
      <w:szCs w:val="24"/>
    </w:rPr>
  </w:style>
  <w:style w:type="paragraph" w:styleId="Header">
    <w:name w:val="header"/>
    <w:basedOn w:val="Normal"/>
    <w:link w:val="HeaderChar"/>
    <w:uiPriority w:val="99"/>
    <w:unhideWhenUsed/>
    <w:rsid w:val="00610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EB9"/>
    <w:rPr>
      <w:sz w:val="24"/>
    </w:rPr>
  </w:style>
  <w:style w:type="paragraph" w:styleId="Footer">
    <w:name w:val="footer"/>
    <w:basedOn w:val="Normal"/>
    <w:link w:val="FooterChar"/>
    <w:uiPriority w:val="99"/>
    <w:unhideWhenUsed/>
    <w:qFormat/>
    <w:rsid w:val="00610EB9"/>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10EB9"/>
    <w:rPr>
      <w:sz w:val="20"/>
    </w:rPr>
  </w:style>
  <w:style w:type="character" w:customStyle="1" w:styleId="Heading2Char">
    <w:name w:val="Heading 2 Char"/>
    <w:basedOn w:val="DefaultParagraphFont"/>
    <w:link w:val="Heading2"/>
    <w:uiPriority w:val="9"/>
    <w:rsid w:val="00DD4A44"/>
    <w:rPr>
      <w:rFonts w:asciiTheme="majorHAnsi" w:eastAsiaTheme="majorEastAsia" w:hAnsiTheme="majorHAnsi" w:cstheme="majorBidi"/>
      <w:b/>
      <w:color w:val="1F3864" w:themeColor="accent1" w:themeShade="80"/>
      <w:sz w:val="36"/>
      <w:szCs w:val="26"/>
    </w:rPr>
  </w:style>
  <w:style w:type="paragraph" w:styleId="NoSpacing">
    <w:name w:val="No Spacing"/>
    <w:uiPriority w:val="1"/>
    <w:rsid w:val="00203812"/>
    <w:pPr>
      <w:spacing w:after="0" w:line="240" w:lineRule="auto"/>
    </w:pPr>
    <w:rPr>
      <w:sz w:val="24"/>
    </w:rPr>
  </w:style>
  <w:style w:type="table" w:styleId="TableGrid">
    <w:name w:val="Table Grid"/>
    <w:basedOn w:val="TableNormal"/>
    <w:uiPriority w:val="39"/>
    <w:rsid w:val="000B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887"/>
    <w:rPr>
      <w:color w:val="0563C1" w:themeColor="hyperlink"/>
      <w:u w:val="single"/>
    </w:rPr>
  </w:style>
  <w:style w:type="character" w:styleId="UnresolvedMention">
    <w:name w:val="Unresolved Mention"/>
    <w:basedOn w:val="DefaultParagraphFont"/>
    <w:uiPriority w:val="99"/>
    <w:semiHidden/>
    <w:unhideWhenUsed/>
    <w:rsid w:val="00290887"/>
    <w:rPr>
      <w:color w:val="605E5C"/>
      <w:shd w:val="clear" w:color="auto" w:fill="E1DFDD"/>
    </w:rPr>
  </w:style>
  <w:style w:type="paragraph" w:customStyle="1" w:styleId="Default">
    <w:name w:val="Default"/>
    <w:rsid w:val="00B64E9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929AC"/>
    <w:pPr>
      <w:spacing w:before="100" w:beforeAutospacing="1" w:after="100" w:afterAutospacing="1" w:line="240" w:lineRule="auto"/>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A929AC"/>
    <w:rPr>
      <w:b/>
      <w:bCs/>
    </w:rPr>
  </w:style>
  <w:style w:type="paragraph" w:styleId="ListNumber">
    <w:name w:val="List Number"/>
    <w:aliases w:val="List Number L1"/>
    <w:basedOn w:val="Normal"/>
    <w:next w:val="ListContinue"/>
    <w:uiPriority w:val="4"/>
    <w:qFormat/>
    <w:rsid w:val="00CA05AF"/>
    <w:pPr>
      <w:numPr>
        <w:numId w:val="6"/>
      </w:numPr>
      <w:contextualSpacing/>
    </w:pPr>
    <w:rPr>
      <w:rFonts w:ascii="Arial" w:hAnsi="Arial"/>
      <w:color w:val="000000" w:themeColor="text1"/>
      <w:kern w:val="2"/>
      <w14:ligatures w14:val="standardContextual"/>
    </w:rPr>
  </w:style>
  <w:style w:type="paragraph" w:styleId="ListContinue">
    <w:name w:val="List Continue"/>
    <w:basedOn w:val="Normal"/>
    <w:uiPriority w:val="99"/>
    <w:semiHidden/>
    <w:unhideWhenUsed/>
    <w:rsid w:val="00CA05AF"/>
    <w:pPr>
      <w:ind w:left="283"/>
      <w:contextualSpacing/>
    </w:pPr>
  </w:style>
  <w:style w:type="paragraph" w:customStyle="1" w:styleId="Tableheadingblack">
    <w:name w:val="Table heading black"/>
    <w:basedOn w:val="Normal"/>
    <w:next w:val="Normal"/>
    <w:autoRedefine/>
    <w:qFormat/>
    <w:rsid w:val="007B3622"/>
    <w:pPr>
      <w:spacing w:after="40" w:line="240" w:lineRule="auto"/>
    </w:pPr>
    <w:rPr>
      <w:rFonts w:asciiTheme="majorHAnsi" w:hAnsiTheme="majorHAnsi"/>
      <w:b/>
      <w:bCs/>
      <w:color w:val="000000" w:themeColor="text1"/>
      <w:kern w:val="2"/>
      <w:szCs w:val="28"/>
      <w14:ligatures w14:val="standardContextual"/>
    </w:rPr>
  </w:style>
  <w:style w:type="paragraph" w:customStyle="1" w:styleId="Tablecopy">
    <w:name w:val="Table copy"/>
    <w:next w:val="Normal"/>
    <w:link w:val="TablecopyChar"/>
    <w:autoRedefine/>
    <w:qFormat/>
    <w:rsid w:val="007B3622"/>
    <w:pPr>
      <w:spacing w:after="40" w:line="240" w:lineRule="auto"/>
    </w:pPr>
    <w:rPr>
      <w:rFonts w:ascii="Arial" w:hAnsi="Arial" w:cs="Arial"/>
      <w:bCs/>
      <w:color w:val="000000" w:themeColor="text1"/>
      <w:kern w:val="2"/>
      <w:sz w:val="24"/>
      <w:szCs w:val="24"/>
      <w14:ligatures w14:val="standardContextual"/>
    </w:rPr>
  </w:style>
  <w:style w:type="character" w:customStyle="1" w:styleId="TablecopyChar">
    <w:name w:val="Table copy Char"/>
    <w:basedOn w:val="DefaultParagraphFont"/>
    <w:link w:val="Tablecopy"/>
    <w:rsid w:val="007B3622"/>
    <w:rPr>
      <w:rFonts w:ascii="Arial" w:hAnsi="Arial" w:cs="Arial"/>
      <w:bCs/>
      <w:color w:val="000000" w:themeColor="text1"/>
      <w:kern w:val="2"/>
      <w:sz w:val="24"/>
      <w:szCs w:val="24"/>
      <w14:ligatures w14:val="standardContextual"/>
    </w:rPr>
  </w:style>
  <w:style w:type="table" w:styleId="GridTable2">
    <w:name w:val="Grid Table 2"/>
    <w:basedOn w:val="TableNormal"/>
    <w:uiPriority w:val="47"/>
    <w:rsid w:val="007B3622"/>
    <w:pPr>
      <w:spacing w:after="0" w:line="240" w:lineRule="auto"/>
    </w:pPr>
    <w:rPr>
      <w:rFonts w:ascii="Arial" w:hAnsi="Arial"/>
      <w:color w:val="000000" w:themeColor="text1"/>
      <w:kern w:val="2"/>
      <w:sz w:val="24"/>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DD4A44"/>
    <w:rPr>
      <w:rFonts w:asciiTheme="majorHAnsi" w:eastAsiaTheme="majorEastAsia" w:hAnsiTheme="majorHAnsi" w:cstheme="majorBidi"/>
      <w:b/>
      <w:color w:val="1F3763" w:themeColor="accent1" w:themeShade="7F"/>
      <w:sz w:val="32"/>
      <w:szCs w:val="24"/>
    </w:rPr>
  </w:style>
  <w:style w:type="character" w:customStyle="1" w:styleId="Heading4Char">
    <w:name w:val="Heading 4 Char"/>
    <w:basedOn w:val="DefaultParagraphFont"/>
    <w:link w:val="Heading4"/>
    <w:uiPriority w:val="9"/>
    <w:rsid w:val="00836299"/>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C6D96"/>
    <w:rPr>
      <w:rFonts w:asciiTheme="majorHAnsi" w:eastAsiaTheme="majorEastAsia" w:hAnsiTheme="majorHAnsi" w:cstheme="majorBidi"/>
      <w:color w:val="2F5496" w:themeColor="accent1" w:themeShade="BF"/>
      <w:sz w:val="24"/>
    </w:rPr>
  </w:style>
  <w:style w:type="character" w:styleId="FollowedHyperlink">
    <w:name w:val="FollowedHyperlink"/>
    <w:basedOn w:val="DefaultParagraphFont"/>
    <w:uiPriority w:val="99"/>
    <w:semiHidden/>
    <w:unhideWhenUsed/>
    <w:rsid w:val="00E11C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4712">
      <w:bodyDiv w:val="1"/>
      <w:marLeft w:val="0"/>
      <w:marRight w:val="0"/>
      <w:marTop w:val="0"/>
      <w:marBottom w:val="0"/>
      <w:divBdr>
        <w:top w:val="none" w:sz="0" w:space="0" w:color="auto"/>
        <w:left w:val="none" w:sz="0" w:space="0" w:color="auto"/>
        <w:bottom w:val="none" w:sz="0" w:space="0" w:color="auto"/>
        <w:right w:val="none" w:sz="0" w:space="0" w:color="auto"/>
      </w:divBdr>
    </w:div>
    <w:div w:id="56441956">
      <w:bodyDiv w:val="1"/>
      <w:marLeft w:val="0"/>
      <w:marRight w:val="0"/>
      <w:marTop w:val="0"/>
      <w:marBottom w:val="0"/>
      <w:divBdr>
        <w:top w:val="none" w:sz="0" w:space="0" w:color="auto"/>
        <w:left w:val="none" w:sz="0" w:space="0" w:color="auto"/>
        <w:bottom w:val="none" w:sz="0" w:space="0" w:color="auto"/>
        <w:right w:val="none" w:sz="0" w:space="0" w:color="auto"/>
      </w:divBdr>
    </w:div>
    <w:div w:id="138497013">
      <w:bodyDiv w:val="1"/>
      <w:marLeft w:val="0"/>
      <w:marRight w:val="0"/>
      <w:marTop w:val="0"/>
      <w:marBottom w:val="0"/>
      <w:divBdr>
        <w:top w:val="none" w:sz="0" w:space="0" w:color="auto"/>
        <w:left w:val="none" w:sz="0" w:space="0" w:color="auto"/>
        <w:bottom w:val="none" w:sz="0" w:space="0" w:color="auto"/>
        <w:right w:val="none" w:sz="0" w:space="0" w:color="auto"/>
      </w:divBdr>
    </w:div>
    <w:div w:id="171385057">
      <w:bodyDiv w:val="1"/>
      <w:marLeft w:val="0"/>
      <w:marRight w:val="0"/>
      <w:marTop w:val="0"/>
      <w:marBottom w:val="0"/>
      <w:divBdr>
        <w:top w:val="none" w:sz="0" w:space="0" w:color="auto"/>
        <w:left w:val="none" w:sz="0" w:space="0" w:color="auto"/>
        <w:bottom w:val="none" w:sz="0" w:space="0" w:color="auto"/>
        <w:right w:val="none" w:sz="0" w:space="0" w:color="auto"/>
      </w:divBdr>
    </w:div>
    <w:div w:id="174615875">
      <w:bodyDiv w:val="1"/>
      <w:marLeft w:val="0"/>
      <w:marRight w:val="0"/>
      <w:marTop w:val="0"/>
      <w:marBottom w:val="0"/>
      <w:divBdr>
        <w:top w:val="none" w:sz="0" w:space="0" w:color="auto"/>
        <w:left w:val="none" w:sz="0" w:space="0" w:color="auto"/>
        <w:bottom w:val="none" w:sz="0" w:space="0" w:color="auto"/>
        <w:right w:val="none" w:sz="0" w:space="0" w:color="auto"/>
      </w:divBdr>
    </w:div>
    <w:div w:id="752239426">
      <w:bodyDiv w:val="1"/>
      <w:marLeft w:val="0"/>
      <w:marRight w:val="0"/>
      <w:marTop w:val="0"/>
      <w:marBottom w:val="0"/>
      <w:divBdr>
        <w:top w:val="none" w:sz="0" w:space="0" w:color="auto"/>
        <w:left w:val="none" w:sz="0" w:space="0" w:color="auto"/>
        <w:bottom w:val="none" w:sz="0" w:space="0" w:color="auto"/>
        <w:right w:val="none" w:sz="0" w:space="0" w:color="auto"/>
      </w:divBdr>
    </w:div>
    <w:div w:id="946087100">
      <w:bodyDiv w:val="1"/>
      <w:marLeft w:val="0"/>
      <w:marRight w:val="0"/>
      <w:marTop w:val="0"/>
      <w:marBottom w:val="0"/>
      <w:divBdr>
        <w:top w:val="none" w:sz="0" w:space="0" w:color="auto"/>
        <w:left w:val="none" w:sz="0" w:space="0" w:color="auto"/>
        <w:bottom w:val="none" w:sz="0" w:space="0" w:color="auto"/>
        <w:right w:val="none" w:sz="0" w:space="0" w:color="auto"/>
      </w:divBdr>
    </w:div>
    <w:div w:id="13486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tas.gov.au/view/html/inforce/current/act-1993-095" TargetMode="External"/><Relationship Id="rId18" Type="http://schemas.openxmlformats.org/officeDocument/2006/relationships/hyperlink" Target="mailto:LG.consultation@dpac.tas.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egislation.tas.gov.au/view/whole/html/inforce/current/sr-2015-037" TargetMode="External"/><Relationship Id="rId17" Type="http://schemas.openxmlformats.org/officeDocument/2006/relationships/hyperlink" Target="https://aus01.safelinks.protection.outlook.com/?url=http%3A%2F%2Fwww.dpac.tas.gov.au%2Fdivisions%2Flocal_government%2Flegislation%2Fpublic-consultation-on-remake-of-local-government-general-regulations-2015-and-local-government-meeting-procedures-regulations-2025&amp;data=05%7C02%7CDianna.Christine%40dpac.tas.gov.au%7Cc3b0d4293702458e0f3708dd4aee532f%7Cea732b1f3d1a4be9b48b6cee25b8a074%7C0%7C0%7C638749109642348976%7CUnknown%7CTWFpbGZsb3d8eyJFbXB0eU1hcGkiOnRydWUsIlYiOiIwLjAuMDAwMCIsIlAiOiJXaW4zMiIsIkFOIjoiTWFpbCIsIldUIjoyfQ%3D%3D%7C0%7C%7C%7C&amp;sdata=piMzAWdhHuyTc9IvNUzI0K%2F94MkJL4s7bycb3Rrk9Mo%3D&amp;reserved=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forms.office.com/Pages/ResponsePage.aspx?id=Hytz6ho96Uu0i2zuJbigdFiyvlaxe3FEtxnd8Qt0dydUQ0RLRURaUTNZR1EyRDdPTFpIQjVSQzNCRC4u" TargetMode="External"/><Relationship Id="rId20" Type="http://schemas.openxmlformats.org/officeDocument/2006/relationships/hyperlink" Target="mailto:localgovernment@dpac.ta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tas.gov.au/view/whole/html/inforce/current/sr-2015-038"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dpac.tas.gov.au/__data/assets/pdf_file/0021/405219/OLG-FLG-Priority-Reform-Program.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pac.ta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tas.gov.au/view/whole/html/inforce/current/act-1992-030"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FF86474E98B469FCD32530232655C" ma:contentTypeVersion="18" ma:contentTypeDescription="Create a new document." ma:contentTypeScope="" ma:versionID="54b88bfd728ea848b6dbcdca291575a6">
  <xsd:schema xmlns:xsd="http://www.w3.org/2001/XMLSchema" xmlns:xs="http://www.w3.org/2001/XMLSchema" xmlns:p="http://schemas.microsoft.com/office/2006/metadata/properties" xmlns:ns2="c31d7e6b-45b5-4cdb-acdd-c2fa926482c4" xmlns:ns3="77407083-abad-4540-aaf2-c106a493c1f1" targetNamespace="http://schemas.microsoft.com/office/2006/metadata/properties" ma:root="true" ma:fieldsID="441ee32c8a7a160cde55948ba5fc3590" ns2:_="" ns3:_="">
    <xsd:import namespace="c31d7e6b-45b5-4cdb-acdd-c2fa926482c4"/>
    <xsd:import namespace="77407083-abad-4540-aaf2-c106a493c1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d7e6b-45b5-4cdb-acdd-c2fa92648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07083-abad-4540-aaf2-c106a493c1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a1d3c6-4d7a-4a72-a35f-540424b279a0}" ma:internalName="TaxCatchAll" ma:showField="CatchAllData" ma:web="77407083-abad-4540-aaf2-c106a493c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1d7e6b-45b5-4cdb-acdd-c2fa926482c4">
      <Terms xmlns="http://schemas.microsoft.com/office/infopath/2007/PartnerControls"/>
    </lcf76f155ced4ddcb4097134ff3c332f>
    <TaxCatchAll xmlns="77407083-abad-4540-aaf2-c106a493c1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EC2BA-0E80-4E24-9452-3744FE018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d7e6b-45b5-4cdb-acdd-c2fa926482c4"/>
    <ds:schemaRef ds:uri="77407083-abad-4540-aaf2-c106a493c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D8F3B-D0CC-46CC-A187-F425BC1E4E4E}">
  <ds:schemaRefs>
    <ds:schemaRef ds:uri="http://schemas.microsoft.com/sharepoint/v3/contenttype/forms"/>
  </ds:schemaRefs>
</ds:datastoreItem>
</file>

<file path=customXml/itemProps3.xml><?xml version="1.0" encoding="utf-8"?>
<ds:datastoreItem xmlns:ds="http://schemas.openxmlformats.org/officeDocument/2006/customXml" ds:itemID="{D8FC4578-C1D2-4F0C-9E92-530CF586B6C0}">
  <ds:schemaRefs>
    <ds:schemaRef ds:uri="http://schemas.microsoft.com/office/2006/metadata/properties"/>
    <ds:schemaRef ds:uri="http://schemas.microsoft.com/office/infopath/2007/PartnerControls"/>
    <ds:schemaRef ds:uri="c31d7e6b-45b5-4cdb-acdd-c2fa926482c4"/>
    <ds:schemaRef ds:uri="77407083-abad-4540-aaf2-c106a493c1f1"/>
  </ds:schemaRefs>
</ds:datastoreItem>
</file>

<file path=customXml/itemProps4.xml><?xml version="1.0" encoding="utf-8"?>
<ds:datastoreItem xmlns:ds="http://schemas.openxmlformats.org/officeDocument/2006/customXml" ds:itemID="{5B44E9FA-1ED0-44E5-A69D-C3CB3A31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3268</Words>
  <Characters>18634</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21859</CharactersWithSpaces>
  <SharedDoc>false</SharedDoc>
  <HLinks>
    <vt:vector size="36" baseType="variant">
      <vt:variant>
        <vt:i4>2359296</vt:i4>
      </vt:variant>
      <vt:variant>
        <vt:i4>15</vt:i4>
      </vt:variant>
      <vt:variant>
        <vt:i4>0</vt:i4>
      </vt:variant>
      <vt:variant>
        <vt:i4>5</vt:i4>
      </vt:variant>
      <vt:variant>
        <vt:lpwstr>mailto:localgovernment@dpac.tas.gov.au</vt:lpwstr>
      </vt:variant>
      <vt:variant>
        <vt:lpwstr/>
      </vt:variant>
      <vt:variant>
        <vt:i4>8060980</vt:i4>
      </vt:variant>
      <vt:variant>
        <vt:i4>12</vt:i4>
      </vt:variant>
      <vt:variant>
        <vt:i4>0</vt:i4>
      </vt:variant>
      <vt:variant>
        <vt:i4>5</vt:i4>
      </vt:variant>
      <vt:variant>
        <vt:lpwstr>http://www.dpac.tas.gov.au/</vt:lpwstr>
      </vt:variant>
      <vt:variant>
        <vt:lpwstr/>
      </vt:variant>
      <vt:variant>
        <vt:i4>6684702</vt:i4>
      </vt:variant>
      <vt:variant>
        <vt:i4>9</vt:i4>
      </vt:variant>
      <vt:variant>
        <vt:i4>0</vt:i4>
      </vt:variant>
      <vt:variant>
        <vt:i4>5</vt:i4>
      </vt:variant>
      <vt:variant>
        <vt:lpwstr>mailto:LG.consultation@dpac.tas.gov.au</vt:lpwstr>
      </vt:variant>
      <vt:variant>
        <vt:lpwstr/>
      </vt:variant>
      <vt:variant>
        <vt:i4>8257600</vt:i4>
      </vt:variant>
      <vt:variant>
        <vt:i4>6</vt:i4>
      </vt:variant>
      <vt:variant>
        <vt:i4>0</vt:i4>
      </vt:variant>
      <vt:variant>
        <vt:i4>5</vt:i4>
      </vt:variant>
      <vt:variant>
        <vt:lpwstr>https://www.dpac.tas.gov.au/__data/assets/pdf_file/0021/405219/OLG-FLG-Priority-Reform-Program.pdf</vt:lpwstr>
      </vt:variant>
      <vt:variant>
        <vt:lpwstr/>
      </vt:variant>
      <vt:variant>
        <vt:i4>2949163</vt:i4>
      </vt:variant>
      <vt:variant>
        <vt:i4>3</vt:i4>
      </vt:variant>
      <vt:variant>
        <vt:i4>0</vt:i4>
      </vt:variant>
      <vt:variant>
        <vt:i4>5</vt:i4>
      </vt:variant>
      <vt:variant>
        <vt:lpwstr>https://www.legislation.tas.gov.au/view/whole/html/inforce/current/sr-2015-037</vt:lpwstr>
      </vt:variant>
      <vt:variant>
        <vt:lpwstr/>
      </vt:variant>
      <vt:variant>
        <vt:i4>2228267</vt:i4>
      </vt:variant>
      <vt:variant>
        <vt:i4>0</vt:i4>
      </vt:variant>
      <vt:variant>
        <vt:i4>0</vt:i4>
      </vt:variant>
      <vt:variant>
        <vt:i4>5</vt:i4>
      </vt:variant>
      <vt:variant>
        <vt:lpwstr>https://www.legislation.tas.gov.au/view/whole/html/inforce/current/sr-2015-038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Valentine</dc:creator>
  <cp:keywords/>
  <dc:description/>
  <cp:lastModifiedBy>Koerbin, Andrew</cp:lastModifiedBy>
  <cp:revision>2</cp:revision>
  <cp:lastPrinted>2025-01-21T21:43:00Z</cp:lastPrinted>
  <dcterms:created xsi:type="dcterms:W3CDTF">2025-02-24T05:16:00Z</dcterms:created>
  <dcterms:modified xsi:type="dcterms:W3CDTF">2025-02-24T05:16:00Z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0x0101001BDFF86474E98B469FCD32530232655C</vt:lpwstr>
  </property>
  <property fmtid="{D5CDD505-2E9C-101B-9397-08002B2CF9AE}" pid="3" name="MediaServiceImageTags">
    <vt:lpwstr/>
  </property>
</Properties>
</file>