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B3E2" w14:textId="23283032" w:rsidR="00F2397F" w:rsidRPr="000C4C01" w:rsidRDefault="00AA730E" w:rsidP="00D4367F">
      <w:pPr>
        <w:spacing w:line="240" w:lineRule="auto"/>
        <w:rPr>
          <w:rFonts w:ascii="Book Antiqua" w:hAnsi="Book Antiqua"/>
          <w:b/>
          <w:bCs/>
          <w:sz w:val="48"/>
          <w:szCs w:val="48"/>
        </w:rPr>
      </w:pPr>
      <w:proofErr w:type="spellStart"/>
      <w:r w:rsidRPr="000C4C01">
        <w:rPr>
          <w:rFonts w:ascii="Book Antiqua" w:hAnsi="Book Antiqua"/>
          <w:b/>
          <w:bCs/>
          <w:sz w:val="48"/>
          <w:szCs w:val="48"/>
        </w:rPr>
        <w:t>DoC</w:t>
      </w:r>
      <w:proofErr w:type="spellEnd"/>
      <w:r w:rsidRPr="000C4C01">
        <w:rPr>
          <w:rFonts w:ascii="Book Antiqua" w:hAnsi="Book Antiqua"/>
          <w:b/>
          <w:bCs/>
          <w:sz w:val="48"/>
          <w:szCs w:val="48"/>
        </w:rPr>
        <w:t xml:space="preserve"> Senior Practitioner VOICE ONLY</w:t>
      </w:r>
      <w:r w:rsidR="000C4C01" w:rsidRPr="000C4C01">
        <w:rPr>
          <w:rFonts w:ascii="Book Antiqua" w:hAnsi="Book Antiqua"/>
          <w:b/>
          <w:bCs/>
          <w:sz w:val="48"/>
          <w:szCs w:val="48"/>
        </w:rPr>
        <w:t xml:space="preserve"> transcript for Applying for a Restrictive Intervention video. </w:t>
      </w:r>
    </w:p>
    <w:p w14:paraId="16336C1D" w14:textId="0E33BB8A" w:rsidR="00AA730E" w:rsidRPr="0027086A" w:rsidRDefault="00AA730E" w:rsidP="00AA730E">
      <w:pPr>
        <w:spacing w:line="240" w:lineRule="auto"/>
        <w:rPr>
          <w:rFonts w:ascii="Founders Grotesk Text Regular" w:hAnsi="Founders Grotesk Text Regular"/>
          <w:sz w:val="48"/>
          <w:szCs w:val="48"/>
        </w:rPr>
      </w:pPr>
    </w:p>
    <w:p w14:paraId="4DC747C9" w14:textId="43590AD8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“Hi, my name is Charley Hodgson</w:t>
      </w:r>
      <w:r w:rsidRPr="0027086A">
        <w:rPr>
          <w:rFonts w:ascii="Book Antiqua" w:hAnsi="Book Antiqua"/>
          <w:sz w:val="48"/>
          <w:szCs w:val="48"/>
        </w:rPr>
        <w:t>. I am the Senior Practitioner at the Department of Communities Tasmania.”</w:t>
      </w:r>
    </w:p>
    <w:p w14:paraId="31C4B67A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701FDEFE" w14:textId="5EB07BAD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“The application for approval</w:t>
      </w:r>
      <w:r w:rsidRPr="0027086A">
        <w:rPr>
          <w:rFonts w:ascii="Book Antiqua" w:hAnsi="Book Antiqua"/>
          <w:sz w:val="48"/>
          <w:szCs w:val="48"/>
        </w:rPr>
        <w:t xml:space="preserve"> to carry out an environmental restriction is an extremely important form because the better the information you provide, the better the recommendation </w:t>
      </w:r>
      <w:r w:rsidR="00C71D94">
        <w:rPr>
          <w:rFonts w:ascii="Book Antiqua" w:hAnsi="Book Antiqua"/>
          <w:sz w:val="48"/>
          <w:szCs w:val="48"/>
        </w:rPr>
        <w:t>I</w:t>
      </w:r>
      <w:r w:rsidR="00C71D94" w:rsidRPr="0027086A">
        <w:rPr>
          <w:rFonts w:ascii="Book Antiqua" w:hAnsi="Book Antiqua"/>
          <w:sz w:val="48"/>
          <w:szCs w:val="48"/>
        </w:rPr>
        <w:t xml:space="preserve"> </w:t>
      </w:r>
      <w:r w:rsidRPr="0027086A">
        <w:rPr>
          <w:rFonts w:ascii="Book Antiqua" w:hAnsi="Book Antiqua"/>
          <w:sz w:val="48"/>
          <w:szCs w:val="48"/>
        </w:rPr>
        <w:t>can make to the Secretary of the Department who is responsible for approvals.”</w:t>
      </w:r>
    </w:p>
    <w:p w14:paraId="3FA17E8D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>“</w:t>
      </w:r>
      <w:proofErr w:type="gramStart"/>
      <w:r w:rsidRPr="0027086A">
        <w:rPr>
          <w:rFonts w:ascii="Book Antiqua" w:hAnsi="Book Antiqua"/>
          <w:sz w:val="48"/>
          <w:szCs w:val="48"/>
        </w:rPr>
        <w:t>So</w:t>
      </w:r>
      <w:proofErr w:type="gramEnd"/>
      <w:r w:rsidRPr="0027086A">
        <w:rPr>
          <w:rFonts w:ascii="Book Antiqua" w:hAnsi="Book Antiqua"/>
          <w:sz w:val="48"/>
          <w:szCs w:val="48"/>
        </w:rPr>
        <w:t xml:space="preserve"> let’s work through the application together.</w:t>
      </w:r>
    </w:p>
    <w:p w14:paraId="6060A0E5" w14:textId="77777777" w:rsidR="00036246" w:rsidRPr="0027086A" w:rsidRDefault="00036246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74C28B79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“Question one.</w:t>
      </w:r>
      <w:r w:rsidRPr="0027086A">
        <w:rPr>
          <w:rFonts w:ascii="Book Antiqua" w:hAnsi="Book Antiqua"/>
          <w:sz w:val="48"/>
          <w:szCs w:val="48"/>
        </w:rPr>
        <w:t xml:space="preserve"> Here you provide the name and contact details of the person with disability.”</w:t>
      </w:r>
    </w:p>
    <w:p w14:paraId="2736F6C9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02A6446E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“Question two.</w:t>
      </w:r>
      <w:r w:rsidRPr="0027086A">
        <w:rPr>
          <w:rFonts w:ascii="Book Antiqua" w:hAnsi="Book Antiqua"/>
          <w:sz w:val="48"/>
          <w:szCs w:val="48"/>
        </w:rPr>
        <w:t xml:space="preserve"> Many people living with disability </w:t>
      </w:r>
      <w:proofErr w:type="gramStart"/>
      <w:r w:rsidRPr="0027086A">
        <w:rPr>
          <w:rFonts w:ascii="Book Antiqua" w:hAnsi="Book Antiqua"/>
          <w:sz w:val="48"/>
          <w:szCs w:val="48"/>
        </w:rPr>
        <w:t>nominate</w:t>
      </w:r>
      <w:proofErr w:type="gramEnd"/>
      <w:r w:rsidRPr="0027086A">
        <w:rPr>
          <w:rFonts w:ascii="Book Antiqua" w:hAnsi="Book Antiqua"/>
          <w:sz w:val="48"/>
          <w:szCs w:val="48"/>
        </w:rPr>
        <w:t xml:space="preserve"> someone to help them in decision making.  It’s often a family member or a legally appointed Guardian.</w:t>
      </w:r>
    </w:p>
    <w:p w14:paraId="3F9BE769" w14:textId="338575B0" w:rsidR="00AA730E" w:rsidRPr="0027086A" w:rsidRDefault="00C71D94" w:rsidP="00AA730E">
      <w:pPr>
        <w:spacing w:line="240" w:lineRule="auto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>I</w:t>
      </w:r>
      <w:r w:rsidRPr="0027086A">
        <w:rPr>
          <w:rFonts w:ascii="Book Antiqua" w:hAnsi="Book Antiqua"/>
          <w:sz w:val="48"/>
          <w:szCs w:val="48"/>
        </w:rPr>
        <w:t xml:space="preserve"> </w:t>
      </w:r>
      <w:r w:rsidR="00AA730E" w:rsidRPr="0027086A">
        <w:rPr>
          <w:rFonts w:ascii="Book Antiqua" w:hAnsi="Book Antiqua"/>
          <w:sz w:val="48"/>
          <w:szCs w:val="48"/>
        </w:rPr>
        <w:t xml:space="preserve">need to ask that person’s opinion as well.” </w:t>
      </w:r>
    </w:p>
    <w:p w14:paraId="45773FD5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066496F5" w14:textId="2200B29D" w:rsidR="00AA730E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“Question three.</w:t>
      </w:r>
      <w:r w:rsidRPr="0027086A">
        <w:rPr>
          <w:rFonts w:ascii="Book Antiqua" w:hAnsi="Book Antiqua"/>
          <w:sz w:val="48"/>
          <w:szCs w:val="48"/>
        </w:rPr>
        <w:t xml:space="preserve"> The primary carer is usually someone within the support organisation, a key worker or a team leader – someone who knows the person with a disability well. </w:t>
      </w:r>
      <w:r w:rsidR="00667F86">
        <w:rPr>
          <w:rFonts w:ascii="Book Antiqua" w:hAnsi="Book Antiqua"/>
          <w:sz w:val="48"/>
          <w:szCs w:val="48"/>
        </w:rPr>
        <w:t>This is where</w:t>
      </w:r>
      <w:r w:rsidRPr="0027086A">
        <w:rPr>
          <w:rFonts w:ascii="Book Antiqua" w:hAnsi="Book Antiqua"/>
          <w:sz w:val="48"/>
          <w:szCs w:val="48"/>
        </w:rPr>
        <w:t xml:space="preserve"> you provide their details.”</w:t>
      </w:r>
    </w:p>
    <w:p w14:paraId="64039BFC" w14:textId="77777777" w:rsidR="0027086A" w:rsidRPr="0027086A" w:rsidRDefault="0027086A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691E1D5B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“Question four</w:t>
      </w:r>
      <w:r w:rsidRPr="0027086A">
        <w:rPr>
          <w:rFonts w:ascii="Book Antiqua" w:hAnsi="Book Antiqua"/>
          <w:sz w:val="48"/>
          <w:szCs w:val="48"/>
        </w:rPr>
        <w:t xml:space="preserve"> helps me understand more about the disability, how it impacts the person’s day-to-day living and why the restriction is needed. </w:t>
      </w:r>
    </w:p>
    <w:p w14:paraId="5BFFE508" w14:textId="4A7E44B1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>Including relevant documents such as assessments or support plans or participant profile is very helpful.”</w:t>
      </w:r>
    </w:p>
    <w:p w14:paraId="353CCEBA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56C3FC22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“Question five</w:t>
      </w:r>
      <w:r w:rsidRPr="0027086A">
        <w:rPr>
          <w:rFonts w:ascii="Book Antiqua" w:hAnsi="Book Antiqua"/>
          <w:sz w:val="48"/>
          <w:szCs w:val="48"/>
        </w:rPr>
        <w:t xml:space="preserve"> is about supporting the application with the name of anyone else in the person’s life who are concerned for their welfare too.”</w:t>
      </w:r>
    </w:p>
    <w:p w14:paraId="6870A976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2E070471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“For Question</w:t>
      </w:r>
      <w:r w:rsidRPr="0027086A">
        <w:rPr>
          <w:rFonts w:ascii="Book Antiqua" w:hAnsi="Book Antiqua"/>
          <w:sz w:val="48"/>
          <w:szCs w:val="48"/>
        </w:rPr>
        <w:t xml:space="preserve"> six add your details or those of someone from your organisation, such as a team leader or co-ordinator.”</w:t>
      </w:r>
    </w:p>
    <w:p w14:paraId="6275B374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71F69662" w14:textId="77777777" w:rsidR="00A83D6F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With Question seven</w:t>
      </w:r>
      <w:r w:rsidRPr="0027086A">
        <w:rPr>
          <w:rFonts w:ascii="Book Antiqua" w:hAnsi="Book Antiqua"/>
          <w:sz w:val="48"/>
          <w:szCs w:val="48"/>
        </w:rPr>
        <w:t xml:space="preserve">, tell me what restriction you think will help. </w:t>
      </w:r>
    </w:p>
    <w:p w14:paraId="58725DCE" w14:textId="08CF79D6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>It could be locking away sharp knives, or locking fridges, or limiting access to devices</w:t>
      </w:r>
      <w:r w:rsidR="00667F86">
        <w:rPr>
          <w:rFonts w:ascii="Book Antiqua" w:hAnsi="Book Antiqua"/>
          <w:sz w:val="48"/>
          <w:szCs w:val="48"/>
        </w:rPr>
        <w:t>, for example</w:t>
      </w:r>
      <w:r w:rsidRPr="0027086A">
        <w:rPr>
          <w:rFonts w:ascii="Book Antiqua" w:hAnsi="Book Antiqua"/>
          <w:sz w:val="48"/>
          <w:szCs w:val="48"/>
        </w:rPr>
        <w:t xml:space="preserve">. </w:t>
      </w:r>
    </w:p>
    <w:p w14:paraId="785D28B7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28EFDBE2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Question eight</w:t>
      </w:r>
      <w:r w:rsidRPr="0027086A">
        <w:rPr>
          <w:rFonts w:ascii="Book Antiqua" w:hAnsi="Book Antiqua"/>
          <w:sz w:val="48"/>
          <w:szCs w:val="48"/>
        </w:rPr>
        <w:t xml:space="preserve"> tells me why you believe you need the restriction. </w:t>
      </w:r>
    </w:p>
    <w:p w14:paraId="14D33A0E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 xml:space="preserve">This might include keeping other people safe or improving well-being or preventing harm. </w:t>
      </w:r>
    </w:p>
    <w:p w14:paraId="018E0996" w14:textId="77777777" w:rsidR="00A83D6F" w:rsidRPr="0027086A" w:rsidRDefault="00A83D6F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1CEB7CFD" w14:textId="77777777" w:rsidR="00AA730E" w:rsidRPr="0027086A" w:rsidRDefault="00AA730E" w:rsidP="00AA730E">
      <w:pPr>
        <w:spacing w:line="240" w:lineRule="auto"/>
        <w:rPr>
          <w:rFonts w:ascii="Book Antiqua" w:hAnsi="Book Antiqua"/>
          <w:strike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Question nine</w:t>
      </w:r>
      <w:r w:rsidRPr="0027086A">
        <w:rPr>
          <w:rFonts w:ascii="Book Antiqua" w:hAnsi="Book Antiqua"/>
          <w:sz w:val="48"/>
          <w:szCs w:val="48"/>
        </w:rPr>
        <w:t xml:space="preserve">, here you can tell me if you have applied for a restriction before. </w:t>
      </w:r>
    </w:p>
    <w:p w14:paraId="3D5B193D" w14:textId="77777777" w:rsidR="0027086A" w:rsidRPr="0027086A" w:rsidRDefault="0027086A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452454C4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Question 10</w:t>
      </w:r>
      <w:r w:rsidRPr="0027086A">
        <w:rPr>
          <w:rFonts w:ascii="Book Antiqua" w:hAnsi="Book Antiqua"/>
          <w:sz w:val="48"/>
          <w:szCs w:val="48"/>
        </w:rPr>
        <w:t>, if a behaviour support practitioner is developing a behaviour support plan for the person, please include their information.</w:t>
      </w:r>
    </w:p>
    <w:p w14:paraId="1DD4AE95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>If your organisation doesn’t have a behaviour support practitioner right now, please tell me what you are doing to engage one to help reduce the use of the restriction in the future.</w:t>
      </w:r>
    </w:p>
    <w:p w14:paraId="10201E1D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42AFCA77" w14:textId="0FD0E411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Question 11</w:t>
      </w:r>
      <w:r w:rsidRPr="0027086A">
        <w:rPr>
          <w:rFonts w:ascii="Book Antiqua" w:hAnsi="Book Antiqua"/>
          <w:sz w:val="48"/>
          <w:szCs w:val="48"/>
        </w:rPr>
        <w:t xml:space="preserve"> is in four parts and helps me to understand the impact </w:t>
      </w:r>
      <w:r w:rsidR="00667F86">
        <w:rPr>
          <w:rFonts w:ascii="Book Antiqua" w:hAnsi="Book Antiqua"/>
          <w:sz w:val="48"/>
          <w:szCs w:val="48"/>
        </w:rPr>
        <w:t>the</w:t>
      </w:r>
      <w:r w:rsidRPr="0027086A">
        <w:rPr>
          <w:rFonts w:ascii="Book Antiqua" w:hAnsi="Book Antiqua"/>
          <w:sz w:val="48"/>
          <w:szCs w:val="48"/>
        </w:rPr>
        <w:t xml:space="preserve"> restriction will have on the person.</w:t>
      </w:r>
    </w:p>
    <w:p w14:paraId="071A9AC9" w14:textId="77777777" w:rsidR="00C71D94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 xml:space="preserve">There’s what you have tried before and the outcome. </w:t>
      </w:r>
    </w:p>
    <w:p w14:paraId="4B969E21" w14:textId="00E5B342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lastRenderedPageBreak/>
        <w:t xml:space="preserve">How the person’s life will improve if this restriction is approved. </w:t>
      </w:r>
    </w:p>
    <w:p w14:paraId="71C860CF" w14:textId="77777777" w:rsidR="00C71D94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 xml:space="preserve">What risks there might be if this restriction is approved. </w:t>
      </w:r>
    </w:p>
    <w:p w14:paraId="564F47D8" w14:textId="22B0C02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 xml:space="preserve">And finally, how the restriction will support the person’s health, </w:t>
      </w:r>
      <w:proofErr w:type="gramStart"/>
      <w:r w:rsidRPr="0027086A">
        <w:rPr>
          <w:rFonts w:ascii="Book Antiqua" w:hAnsi="Book Antiqua"/>
          <w:sz w:val="48"/>
          <w:szCs w:val="48"/>
        </w:rPr>
        <w:t>safety</w:t>
      </w:r>
      <w:proofErr w:type="gramEnd"/>
      <w:r w:rsidRPr="0027086A">
        <w:rPr>
          <w:rFonts w:ascii="Book Antiqua" w:hAnsi="Book Antiqua"/>
          <w:sz w:val="48"/>
          <w:szCs w:val="48"/>
        </w:rPr>
        <w:t xml:space="preserve"> and well-being.</w:t>
      </w:r>
    </w:p>
    <w:p w14:paraId="71BB9588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</w:p>
    <w:p w14:paraId="341988EB" w14:textId="3B2FE6EC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>So that is all the questions we ask</w:t>
      </w:r>
      <w:r w:rsidRPr="0027086A">
        <w:rPr>
          <w:rFonts w:ascii="Book Antiqua" w:hAnsi="Book Antiqua"/>
          <w:sz w:val="48"/>
          <w:szCs w:val="48"/>
        </w:rPr>
        <w:t>. Now all that is left to do is for you to sign the form.</w:t>
      </w:r>
    </w:p>
    <w:p w14:paraId="63BC406C" w14:textId="77777777" w:rsidR="00AA730E" w:rsidRPr="0027086A" w:rsidRDefault="00AA730E" w:rsidP="00AA730E">
      <w:pPr>
        <w:spacing w:line="240" w:lineRule="auto"/>
        <w:rPr>
          <w:rFonts w:ascii="Book Antiqua" w:hAnsi="Book Antiqua"/>
          <w:b/>
          <w:bCs/>
          <w:sz w:val="48"/>
          <w:szCs w:val="48"/>
        </w:rPr>
      </w:pPr>
    </w:p>
    <w:p w14:paraId="5002CF6D" w14:textId="77777777" w:rsidR="00AA730E" w:rsidRPr="0027086A" w:rsidRDefault="00AA730E" w:rsidP="00AA730E">
      <w:pPr>
        <w:spacing w:line="240" w:lineRule="auto"/>
        <w:rPr>
          <w:rFonts w:ascii="Book Antiqua" w:hAnsi="Book Antiqua"/>
          <w:b/>
          <w:bCs/>
          <w:sz w:val="48"/>
          <w:szCs w:val="48"/>
        </w:rPr>
      </w:pPr>
      <w:r w:rsidRPr="0027086A">
        <w:rPr>
          <w:rFonts w:ascii="Book Antiqua" w:hAnsi="Book Antiqua"/>
          <w:b/>
          <w:bCs/>
          <w:sz w:val="48"/>
          <w:szCs w:val="48"/>
        </w:rPr>
        <w:t xml:space="preserve">At the end of the form, you'll find information about what happens next. </w:t>
      </w:r>
    </w:p>
    <w:p w14:paraId="22BB91B4" w14:textId="77777777" w:rsidR="00AA730E" w:rsidRPr="0027086A" w:rsidRDefault="00AA730E" w:rsidP="00AA730E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 xml:space="preserve">Thank you for working through this with me and for recognising its importance. </w:t>
      </w:r>
    </w:p>
    <w:p w14:paraId="5E990470" w14:textId="5BCA0809" w:rsidR="0027086A" w:rsidRDefault="00AA730E" w:rsidP="00D4367F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>If you have any questions, please contact my office</w:t>
      </w:r>
      <w:r w:rsidR="00044FCB" w:rsidRPr="0027086A">
        <w:rPr>
          <w:rFonts w:ascii="Book Antiqua" w:hAnsi="Book Antiqua"/>
          <w:sz w:val="48"/>
          <w:szCs w:val="48"/>
        </w:rPr>
        <w:t xml:space="preserve"> </w:t>
      </w:r>
      <w:r w:rsidRPr="0027086A">
        <w:rPr>
          <w:rFonts w:ascii="Book Antiqua" w:hAnsi="Book Antiqua"/>
          <w:sz w:val="48"/>
          <w:szCs w:val="48"/>
        </w:rPr>
        <w:t xml:space="preserve">and </w:t>
      </w:r>
      <w:r w:rsidR="00667F86">
        <w:rPr>
          <w:rFonts w:ascii="Book Antiqua" w:hAnsi="Book Antiqua"/>
          <w:sz w:val="48"/>
          <w:szCs w:val="48"/>
        </w:rPr>
        <w:t>myself</w:t>
      </w:r>
      <w:r w:rsidRPr="0027086A">
        <w:rPr>
          <w:rFonts w:ascii="Book Antiqua" w:hAnsi="Book Antiqua"/>
          <w:sz w:val="48"/>
          <w:szCs w:val="48"/>
        </w:rPr>
        <w:t xml:space="preserve"> or one of my team will assist. </w:t>
      </w:r>
      <w:r w:rsidR="00044FCB" w:rsidRPr="0027086A">
        <w:rPr>
          <w:rFonts w:ascii="Book Antiqua" w:hAnsi="Book Antiqua"/>
          <w:sz w:val="48"/>
          <w:szCs w:val="48"/>
        </w:rPr>
        <w:t xml:space="preserve">                                              </w:t>
      </w:r>
    </w:p>
    <w:p w14:paraId="389D8314" w14:textId="638E211B" w:rsidR="00397982" w:rsidRPr="0027086A" w:rsidRDefault="00AA730E" w:rsidP="00D4367F">
      <w:pPr>
        <w:spacing w:line="240" w:lineRule="auto"/>
        <w:rPr>
          <w:rFonts w:ascii="Book Antiqua" w:hAnsi="Book Antiqua"/>
          <w:sz w:val="48"/>
          <w:szCs w:val="48"/>
        </w:rPr>
      </w:pPr>
      <w:r w:rsidRPr="0027086A">
        <w:rPr>
          <w:rFonts w:ascii="Book Antiqua" w:hAnsi="Book Antiqua"/>
          <w:sz w:val="48"/>
          <w:szCs w:val="48"/>
        </w:rPr>
        <w:t>For more information you can visit our website.</w:t>
      </w:r>
    </w:p>
    <w:sectPr w:rsidR="00397982" w:rsidRPr="0027086A" w:rsidSect="0027086A">
      <w:pgSz w:w="16840" w:h="23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unders Grotesk Text Regular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15"/>
    <w:rsid w:val="000129C0"/>
    <w:rsid w:val="00034163"/>
    <w:rsid w:val="00036246"/>
    <w:rsid w:val="00044FCB"/>
    <w:rsid w:val="000C4C01"/>
    <w:rsid w:val="00105A73"/>
    <w:rsid w:val="00110E9F"/>
    <w:rsid w:val="00146CFD"/>
    <w:rsid w:val="0017793D"/>
    <w:rsid w:val="001E6CF4"/>
    <w:rsid w:val="0027086A"/>
    <w:rsid w:val="00293EA8"/>
    <w:rsid w:val="00296E3C"/>
    <w:rsid w:val="002D113B"/>
    <w:rsid w:val="002F25FB"/>
    <w:rsid w:val="00310301"/>
    <w:rsid w:val="0034022A"/>
    <w:rsid w:val="0038311A"/>
    <w:rsid w:val="00397982"/>
    <w:rsid w:val="003F6E5C"/>
    <w:rsid w:val="00506DB1"/>
    <w:rsid w:val="005C7151"/>
    <w:rsid w:val="006409D5"/>
    <w:rsid w:val="006670ED"/>
    <w:rsid w:val="00667F86"/>
    <w:rsid w:val="00675AB8"/>
    <w:rsid w:val="0076279E"/>
    <w:rsid w:val="007F476E"/>
    <w:rsid w:val="00825EAB"/>
    <w:rsid w:val="00852FBA"/>
    <w:rsid w:val="00861E92"/>
    <w:rsid w:val="00957A94"/>
    <w:rsid w:val="009B5169"/>
    <w:rsid w:val="009C3D15"/>
    <w:rsid w:val="00A83D6F"/>
    <w:rsid w:val="00A97EC1"/>
    <w:rsid w:val="00AA730E"/>
    <w:rsid w:val="00AC4DA3"/>
    <w:rsid w:val="00AD1427"/>
    <w:rsid w:val="00AE7279"/>
    <w:rsid w:val="00B94F6E"/>
    <w:rsid w:val="00C71D94"/>
    <w:rsid w:val="00C74797"/>
    <w:rsid w:val="00C84997"/>
    <w:rsid w:val="00D42716"/>
    <w:rsid w:val="00D4367F"/>
    <w:rsid w:val="00D637A6"/>
    <w:rsid w:val="00EC4849"/>
    <w:rsid w:val="00ED2333"/>
    <w:rsid w:val="00EE6FEB"/>
    <w:rsid w:val="00F2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7992"/>
  <w15:chartTrackingRefBased/>
  <w15:docId w15:val="{C3B0EDA8-A818-4EFA-803F-C4D5C2C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2703</Characters>
  <Application>Microsoft Office Word</Application>
  <DocSecurity>4</DocSecurity>
  <Lines>90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Lynette E</dc:creator>
  <cp:keywords/>
  <dc:description/>
  <cp:lastModifiedBy>Feltham, Erin F</cp:lastModifiedBy>
  <cp:revision>2</cp:revision>
  <cp:lastPrinted>2021-11-15T00:50:00Z</cp:lastPrinted>
  <dcterms:created xsi:type="dcterms:W3CDTF">2021-12-21T03:44:00Z</dcterms:created>
  <dcterms:modified xsi:type="dcterms:W3CDTF">2021-12-21T03:44:00Z</dcterms:modified>
</cp:coreProperties>
</file>