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F0C2" w14:textId="218AF15B" w:rsidR="001837C1" w:rsidRDefault="001837C1" w:rsidP="001837C1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</w:pPr>
      <w:r w:rsidRPr="001837C1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en-AU"/>
        </w:rPr>
        <w:t xml:space="preserve">From: </w:t>
      </w:r>
      <w:r w:rsidRPr="001837C1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en-AU"/>
        </w:rPr>
        <w:tab/>
      </w:r>
      <w:r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  <w:t>Jenny Cambers-Smith</w:t>
      </w:r>
    </w:p>
    <w:p w14:paraId="0CA00D3C" w14:textId="31C43D70" w:rsidR="001837C1" w:rsidRDefault="001837C1" w:rsidP="001837C1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</w:pPr>
      <w:r w:rsidRPr="001837C1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en-AU"/>
        </w:rPr>
        <w:t>Sent on:</w:t>
      </w:r>
      <w:r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  <w:tab/>
        <w:t xml:space="preserve">Sunday, August 20, </w:t>
      </w:r>
      <w:proofErr w:type="gramStart"/>
      <w:r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  <w:t>2023</w:t>
      </w:r>
      <w:proofErr w:type="gramEnd"/>
      <w:r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  <w:t xml:space="preserve"> 10:41:34 PM</w:t>
      </w:r>
    </w:p>
    <w:p w14:paraId="22E2B266" w14:textId="52E28225" w:rsidR="001837C1" w:rsidRDefault="001837C1" w:rsidP="001837C1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</w:pPr>
      <w:r w:rsidRPr="001837C1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en-AU"/>
        </w:rPr>
        <w:t>To:</w:t>
      </w:r>
      <w:r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  <w:tab/>
      </w:r>
      <w:r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  <w:tab/>
        <w:t xml:space="preserve">Disability Inclusion Bill </w:t>
      </w:r>
      <w:hyperlink r:id="rId4" w:history="1">
        <w:r w:rsidRPr="00C76119">
          <w:rPr>
            <w:rStyle w:val="Hyperlink"/>
            <w:rFonts w:ascii="Gill Sans MT" w:eastAsia="Times New Roman" w:hAnsi="Gill Sans MT" w:cs="Times New Roman"/>
            <w:sz w:val="24"/>
            <w:szCs w:val="24"/>
            <w:lang w:eastAsia="en-AU"/>
          </w:rPr>
          <w:t>DisabilityInclusionBill@dpac.tas.gov.au</w:t>
        </w:r>
      </w:hyperlink>
    </w:p>
    <w:p w14:paraId="7A5EED71" w14:textId="56A7A0C7" w:rsidR="001837C1" w:rsidRDefault="001837C1" w:rsidP="001837C1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</w:pPr>
      <w:r w:rsidRPr="001837C1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en-AU"/>
        </w:rPr>
        <w:t>Subject:</w:t>
      </w:r>
      <w:r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  <w:t xml:space="preserve"> </w:t>
      </w:r>
      <w:r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  <w:tab/>
        <w:t>Submission</w:t>
      </w:r>
    </w:p>
    <w:p w14:paraId="700C1634" w14:textId="77777777" w:rsidR="001837C1" w:rsidRDefault="001837C1" w:rsidP="001837C1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</w:pPr>
    </w:p>
    <w:p w14:paraId="5441C9F7" w14:textId="77777777" w:rsidR="001837C1" w:rsidRDefault="001837C1" w:rsidP="001837C1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</w:pPr>
    </w:p>
    <w:p w14:paraId="1F1D0BCE" w14:textId="2C5F04A4" w:rsidR="001837C1" w:rsidRPr="001837C1" w:rsidRDefault="001837C1" w:rsidP="001837C1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</w:pPr>
      <w:r w:rsidRPr="001837C1"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  <w:t xml:space="preserve">Hi </w:t>
      </w:r>
      <w:proofErr w:type="gramStart"/>
      <w:r w:rsidRPr="001837C1"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  <w:t>there</w:t>
      </w:r>
      <w:proofErr w:type="gramEnd"/>
    </w:p>
    <w:p w14:paraId="385AA671" w14:textId="77777777" w:rsidR="001837C1" w:rsidRPr="001837C1" w:rsidRDefault="001837C1" w:rsidP="001837C1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</w:pPr>
    </w:p>
    <w:p w14:paraId="08B01745" w14:textId="77777777" w:rsidR="001837C1" w:rsidRPr="001837C1" w:rsidRDefault="001837C1" w:rsidP="001837C1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</w:pPr>
      <w:r w:rsidRPr="001837C1"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  <w:t xml:space="preserve">One of the biggest ways disabled people are disadvantaged, is via Tasmanians dependence on the private car. According to </w:t>
      </w:r>
      <w:proofErr w:type="spellStart"/>
      <w:r w:rsidRPr="001837C1"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  <w:t>TasCoSS</w:t>
      </w:r>
      <w:proofErr w:type="spellEnd"/>
      <w:r w:rsidRPr="001837C1"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  <w:t>, the people most likely to not own a car are the disabled, unemployed and students. </w:t>
      </w:r>
    </w:p>
    <w:p w14:paraId="667959DA" w14:textId="77777777" w:rsidR="001837C1" w:rsidRPr="001837C1" w:rsidRDefault="001837C1" w:rsidP="001837C1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</w:pPr>
    </w:p>
    <w:p w14:paraId="5878EB57" w14:textId="77777777" w:rsidR="001837C1" w:rsidRPr="001837C1" w:rsidRDefault="001837C1" w:rsidP="001837C1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</w:pPr>
      <w:r w:rsidRPr="001837C1"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  <w:t xml:space="preserve">Tasmania needs an integrated transport solution that uses fixed route buses, on-demand transport, ferries, active transport, car-pooling/ sharing, easy </w:t>
      </w:r>
      <w:proofErr w:type="gramStart"/>
      <w:r w:rsidRPr="001837C1"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  <w:t>route-planning</w:t>
      </w:r>
      <w:proofErr w:type="gramEnd"/>
      <w:r w:rsidRPr="001837C1"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  <w:t xml:space="preserve"> and open loop ticketing. All public transport must be accessible to the disabled. </w:t>
      </w:r>
    </w:p>
    <w:p w14:paraId="31E95F11" w14:textId="77777777" w:rsidR="001837C1" w:rsidRPr="001837C1" w:rsidRDefault="001837C1" w:rsidP="001837C1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</w:pPr>
    </w:p>
    <w:p w14:paraId="60F0EFAF" w14:textId="77777777" w:rsidR="001837C1" w:rsidRPr="001837C1" w:rsidRDefault="001837C1" w:rsidP="001837C1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</w:pPr>
      <w:r w:rsidRPr="001837C1"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  <w:t>Regards</w:t>
      </w:r>
    </w:p>
    <w:p w14:paraId="1627E49E" w14:textId="77777777" w:rsidR="001837C1" w:rsidRPr="001837C1" w:rsidRDefault="001837C1" w:rsidP="001837C1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</w:pPr>
      <w:r w:rsidRPr="001837C1"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  <w:t>Jenny Cambers-Smith </w:t>
      </w:r>
    </w:p>
    <w:p w14:paraId="137A4549" w14:textId="77777777" w:rsidR="001837C1" w:rsidRPr="001837C1" w:rsidRDefault="001837C1" w:rsidP="001837C1">
      <w:pPr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</w:pPr>
      <w:r w:rsidRPr="001837C1">
        <w:rPr>
          <w:rFonts w:ascii="Gill Sans MT" w:eastAsia="Times New Roman" w:hAnsi="Gill Sans MT" w:cs="Times New Roman"/>
          <w:color w:val="000000"/>
          <w:sz w:val="24"/>
          <w:szCs w:val="24"/>
          <w:lang w:eastAsia="en-AU"/>
        </w:rPr>
        <w:t>Huon Valley Councillor</w:t>
      </w:r>
    </w:p>
    <w:p w14:paraId="42AA078D" w14:textId="77777777" w:rsidR="00E27E72" w:rsidRPr="001837C1" w:rsidRDefault="00E27E72">
      <w:pPr>
        <w:rPr>
          <w:rFonts w:ascii="Gill Sans MT" w:hAnsi="Gill Sans MT"/>
        </w:rPr>
      </w:pPr>
    </w:p>
    <w:sectPr w:rsidR="00E27E72" w:rsidRPr="00183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C1"/>
    <w:rsid w:val="001837C1"/>
    <w:rsid w:val="009D2BE1"/>
    <w:rsid w:val="00E27E72"/>
    <w:rsid w:val="00F0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747E3"/>
  <w15:chartTrackingRefBased/>
  <w15:docId w15:val="{92E978AB-07DD-4BF9-BC76-0172704F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7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2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sabilityInclusionBill@dpac.ta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589</Characters>
  <Application>Microsoft Office Word</Application>
  <DocSecurity>2</DocSecurity>
  <Lines>19</Lines>
  <Paragraphs>10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Maryanne</dc:creator>
  <cp:keywords/>
  <dc:description/>
  <cp:lastModifiedBy>De Vries, Jackie</cp:lastModifiedBy>
  <cp:revision>3</cp:revision>
  <cp:lastPrinted>2023-10-31T06:29:00Z</cp:lastPrinted>
  <dcterms:created xsi:type="dcterms:W3CDTF">2023-10-23T03:18:00Z</dcterms:created>
  <dcterms:modified xsi:type="dcterms:W3CDTF">2023-10-31T23:42:00Z</dcterms:modified>
</cp:coreProperties>
</file>