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3636" w:rsidTr="3CDE81BC" w14:paraId="6E8ADB62" w14:textId="77777777">
        <w:tc>
          <w:tcPr>
            <w:tcW w:w="9242" w:type="dxa"/>
            <w:shd w:val="clear" w:color="auto" w:fill="FFF2CC" w:themeFill="accent4" w:themeFillTint="33"/>
            <w:tcMar/>
          </w:tcPr>
          <w:p w:rsidRPr="00323636" w:rsidR="00323636" w:rsidP="3CDE81BC" w:rsidRDefault="00323636" w14:paraId="329911DB" w14:textId="05AB82EA">
            <w:pPr>
              <w:pStyle w:val="Normal"/>
            </w:pPr>
            <w:r w:rsidRPr="3CDE81BC" w:rsidR="099326C8">
              <w:rPr>
                <w:b w:val="1"/>
                <w:bCs w:val="1"/>
              </w:rPr>
              <w:t xml:space="preserve">Note: </w:t>
            </w:r>
            <w:r w:rsidR="099326C8">
              <w:rPr/>
              <w:t>The sections in the Paper which are headed “What this tells us</w:t>
            </w:r>
            <w:proofErr w:type="gramStart"/>
            <w:r w:rsidR="099326C8">
              <w:rPr/>
              <w:t>” will</w:t>
            </w:r>
            <w:proofErr w:type="gramEnd"/>
            <w:r w:rsidR="099326C8">
              <w:rPr/>
              <w:t xml:space="preserve"> be the basis for the Panel’s recommendations. </w:t>
            </w:r>
          </w:p>
          <w:p w:rsidRPr="00323636" w:rsidR="00323636" w:rsidP="3CDE81BC" w:rsidRDefault="00323636" w14:paraId="5C25CA0E" w14:textId="2C935C15">
            <w:pPr>
              <w:pStyle w:val="Normal"/>
            </w:pPr>
          </w:p>
          <w:p w:rsidRPr="00323636" w:rsidR="00323636" w:rsidRDefault="00323636" w14:paraId="1083DC49" w14:textId="0F9F098C">
            <w:pPr/>
            <w:r w:rsidR="099326C8">
              <w:rPr/>
              <w:t>Where questions are broken into life stages</w:t>
            </w:r>
            <w:r w:rsidR="50337A75">
              <w:rPr/>
              <w:t xml:space="preserve"> (early years, school years and adult years)</w:t>
            </w:r>
            <w:r w:rsidR="099326C8">
              <w:rPr/>
              <w:t>, you can provide responses to any or all life stages.</w:t>
            </w:r>
          </w:p>
          <w:p w:rsidRPr="00323636" w:rsidR="00323636" w:rsidP="3CDE81BC" w:rsidRDefault="00323636" w14:paraId="46DD91CC" w14:textId="6F1FFC04">
            <w:pPr>
              <w:pStyle w:val="Normal"/>
            </w:pPr>
          </w:p>
          <w:p w:rsidRPr="00323636" w:rsidR="00323636" w:rsidP="3CDE81BC" w:rsidRDefault="00323636" w14:paraId="4074D016" w14:textId="098D61E5">
            <w:pPr>
              <w:pStyle w:val="Normal"/>
            </w:pPr>
            <w:r w:rsidR="099326C8">
              <w:rPr/>
              <w:t xml:space="preserve">Please indicate clearly at the beginning of any responses you wish to remain confidential. </w:t>
            </w:r>
          </w:p>
          <w:p w:rsidRPr="00323636" w:rsidR="00323636" w:rsidP="3CDE81BC" w:rsidRDefault="00323636" w14:paraId="675699BA" w14:textId="1EB91C14">
            <w:pPr>
              <w:pStyle w:val="Normal"/>
            </w:pPr>
          </w:p>
          <w:p w:rsidRPr="00323636" w:rsidR="00323636" w:rsidP="3CDE81BC" w:rsidRDefault="00323636" w14:paraId="12AF6A3A" w14:textId="3B7F028F">
            <w:pPr>
              <w:pStyle w:val="Normal"/>
            </w:pPr>
            <w:r w:rsidR="05FFDD90">
              <w:rPr/>
              <w:t xml:space="preserve">Unless indicated as confidential, responses will be treated as public information and published on our website. Please see the </w:t>
            </w:r>
            <w:hyperlink r:id="R8cd31309fbfe4488">
              <w:r w:rsidRPr="3CDE81BC" w:rsidR="05FFDD90">
                <w:rPr>
                  <w:rStyle w:val="Hyperlink"/>
                </w:rPr>
                <w:t>Public Submissions Policy</w:t>
              </w:r>
            </w:hyperlink>
            <w:r w:rsidR="05FFDD90">
              <w:rPr/>
              <w:t xml:space="preserve"> for further information.</w:t>
            </w:r>
          </w:p>
        </w:tc>
      </w:tr>
      <w:tr w:rsidR="3CDE81BC" w:rsidTr="3CDE81BC" w14:paraId="699275F8">
        <w:trPr>
          <w:trHeight w:val="300"/>
        </w:trPr>
        <w:tc>
          <w:tcPr>
            <w:tcW w:w="9242" w:type="dxa"/>
            <w:shd w:val="clear" w:color="auto" w:fill="FFFFFF" w:themeFill="background1"/>
            <w:tcMar/>
          </w:tcPr>
          <w:p w:rsidR="3CDE81BC" w:rsidP="3CDE81BC" w:rsidRDefault="3CDE81BC" w14:paraId="03C094AE" w14:textId="42246B9A">
            <w:pPr>
              <w:pStyle w:val="Normal"/>
              <w:rPr>
                <w:b w:val="1"/>
                <w:bCs w:val="1"/>
              </w:rPr>
            </w:pPr>
          </w:p>
          <w:p w:rsidR="018F7C25" w:rsidP="3CDE81BC" w:rsidRDefault="018F7C25" w14:paraId="4CD568E3" w14:textId="2F150D65">
            <w:pPr>
              <w:pStyle w:val="Normal"/>
              <w:rPr>
                <w:b w:val="1"/>
                <w:bCs w:val="1"/>
              </w:rPr>
            </w:pPr>
            <w:r w:rsidRPr="3CDE81BC" w:rsidR="018F7C25">
              <w:rPr>
                <w:b w:val="1"/>
                <w:bCs w:val="1"/>
              </w:rPr>
              <w:t>Name:</w:t>
            </w:r>
          </w:p>
          <w:p w:rsidR="3CDE81BC" w:rsidP="3CDE81BC" w:rsidRDefault="3CDE81BC" w14:paraId="21FEEF27" w14:textId="06290AA8">
            <w:pPr>
              <w:pStyle w:val="Normal"/>
              <w:rPr>
                <w:b w:val="1"/>
                <w:bCs w:val="1"/>
              </w:rPr>
            </w:pPr>
          </w:p>
          <w:p w:rsidR="018F7C25" w:rsidP="3CDE81BC" w:rsidRDefault="018F7C25" w14:paraId="37322363" w14:textId="4695CB5F">
            <w:pPr>
              <w:pStyle w:val="Normal"/>
              <w:rPr>
                <w:b w:val="1"/>
                <w:bCs w:val="1"/>
              </w:rPr>
            </w:pPr>
            <w:r w:rsidRPr="3CDE81BC" w:rsidR="018F7C25">
              <w:rPr>
                <w:b w:val="1"/>
                <w:bCs w:val="1"/>
              </w:rPr>
              <w:t>Organisation:</w:t>
            </w:r>
          </w:p>
          <w:p w:rsidR="3CDE81BC" w:rsidP="3CDE81BC" w:rsidRDefault="3CDE81BC" w14:paraId="14F1A510" w14:textId="64CD35CB">
            <w:pPr>
              <w:pStyle w:val="Normal"/>
              <w:rPr>
                <w:b w:val="1"/>
                <w:bCs w:val="1"/>
              </w:rPr>
            </w:pPr>
          </w:p>
          <w:p w:rsidR="569A10D9" w:rsidP="3CDE81BC" w:rsidRDefault="569A10D9" w14:paraId="0E931449" w14:textId="4AF7A82D">
            <w:pPr>
              <w:pStyle w:val="Normal"/>
              <w:rPr>
                <w:b w:val="1"/>
                <w:bCs w:val="1"/>
              </w:rPr>
            </w:pPr>
            <w:r w:rsidRPr="3CDE81BC" w:rsidR="569A10D9">
              <w:rPr>
                <w:b w:val="1"/>
                <w:bCs w:val="1"/>
              </w:rPr>
              <w:t>Postcode:</w:t>
            </w:r>
          </w:p>
          <w:p w:rsidR="3CDE81BC" w:rsidP="3CDE81BC" w:rsidRDefault="3CDE81BC" w14:paraId="5E6983E4" w14:textId="52F531CA">
            <w:pPr>
              <w:pStyle w:val="Normal"/>
              <w:rPr>
                <w:b w:val="1"/>
                <w:bCs w:val="1"/>
              </w:rPr>
            </w:pPr>
          </w:p>
        </w:tc>
      </w:tr>
      <w:tr w:rsidR="3CDE81BC" w:rsidTr="3CDE81BC" w14:paraId="272C30C2">
        <w:trPr>
          <w:trHeight w:val="300"/>
        </w:trPr>
        <w:tc>
          <w:tcPr>
            <w:tcW w:w="9242" w:type="dxa"/>
            <w:shd w:val="clear" w:color="auto" w:fill="DEEAF6" w:themeFill="accent5" w:themeFillTint="33"/>
            <w:tcMar/>
          </w:tcPr>
          <w:p w:rsidR="099326C8" w:rsidP="3CDE81BC" w:rsidRDefault="099326C8" w14:paraId="62B7A4DB" w14:textId="034EE943">
            <w:pPr>
              <w:rPr>
                <w:b w:val="1"/>
                <w:bCs w:val="1"/>
              </w:rPr>
            </w:pPr>
            <w:r w:rsidRPr="3CDE81BC" w:rsidR="099326C8">
              <w:rPr>
                <w:b w:val="1"/>
                <w:bCs w:val="1"/>
              </w:rPr>
              <w:t>Question One: Are there any key themes we have not identified to improve literacy across:</w:t>
            </w:r>
          </w:p>
          <w:p w:rsidR="3CDE81BC" w:rsidP="3CDE81BC" w:rsidRDefault="3CDE81BC" w14:paraId="6A2F0FAE" w14:textId="1D909AA8">
            <w:pPr>
              <w:pStyle w:val="Normal"/>
              <w:rPr>
                <w:b w:val="1"/>
                <w:bCs w:val="1"/>
              </w:rPr>
            </w:pPr>
          </w:p>
        </w:tc>
      </w:tr>
      <w:tr w:rsidR="00323636" w:rsidTr="3CDE81BC" w14:paraId="4003C362" w14:textId="77777777">
        <w:trPr>
          <w:trHeight w:val="300"/>
        </w:trPr>
        <w:tc>
          <w:tcPr>
            <w:tcW w:w="9242" w:type="dxa"/>
            <w:tcMar/>
          </w:tcPr>
          <w:p w:rsidR="00323636" w:rsidRDefault="00323636" w14:paraId="13075AA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The Early Years (0-4 years-old)</w:t>
            </w:r>
          </w:p>
          <w:p w:rsidR="00323636" w:rsidRDefault="00323636" w14:paraId="1B68B641" w14:textId="77777777">
            <w:pPr>
              <w:rPr>
                <w:b/>
                <w:bCs/>
              </w:rPr>
            </w:pPr>
          </w:p>
          <w:p w:rsidR="00323636" w:rsidRDefault="00323636" w14:paraId="672A3927" w14:textId="77777777">
            <w:pPr>
              <w:rPr>
                <w:b/>
                <w:bCs/>
              </w:rPr>
            </w:pPr>
          </w:p>
          <w:p w:rsidR="00323636" w:rsidRDefault="00323636" w14:paraId="6B7F5DE3" w14:textId="77777777">
            <w:pPr>
              <w:rPr>
                <w:b/>
                <w:bCs/>
              </w:rPr>
            </w:pPr>
          </w:p>
          <w:p w:rsidR="00323636" w:rsidRDefault="00323636" w14:paraId="4431B0D6" w14:textId="77777777">
            <w:pPr>
              <w:rPr>
                <w:b/>
                <w:bCs/>
              </w:rPr>
            </w:pPr>
          </w:p>
          <w:p w:rsidR="00323636" w:rsidRDefault="00323636" w14:paraId="2E49E050" w14:textId="77777777">
            <w:pPr>
              <w:rPr>
                <w:b/>
                <w:bCs/>
              </w:rPr>
            </w:pPr>
          </w:p>
          <w:p w:rsidR="00323636" w:rsidRDefault="00323636" w14:paraId="22C20B77" w14:textId="77777777">
            <w:pPr>
              <w:rPr>
                <w:b/>
                <w:bCs/>
              </w:rPr>
            </w:pPr>
          </w:p>
          <w:p w:rsidR="00323636" w:rsidRDefault="00323636" w14:paraId="43866746" w14:textId="77777777">
            <w:pPr>
              <w:rPr>
                <w:b/>
                <w:bCs/>
              </w:rPr>
            </w:pPr>
          </w:p>
          <w:p w:rsidR="00323636" w:rsidRDefault="00323636" w14:paraId="001F0D7A" w14:textId="77777777">
            <w:pPr>
              <w:rPr>
                <w:b/>
                <w:bCs/>
              </w:rPr>
            </w:pPr>
          </w:p>
          <w:p w:rsidR="00323636" w:rsidRDefault="00323636" w14:paraId="461BEE1F" w14:textId="77777777">
            <w:pPr>
              <w:rPr>
                <w:b/>
                <w:bCs/>
              </w:rPr>
            </w:pPr>
          </w:p>
          <w:p w:rsidRPr="00323636" w:rsidR="00323636" w:rsidRDefault="00323636" w14:paraId="600F24CD" w14:textId="4254B120">
            <w:pPr>
              <w:rPr>
                <w:b/>
                <w:bCs/>
              </w:rPr>
            </w:pPr>
          </w:p>
        </w:tc>
      </w:tr>
      <w:tr w:rsidR="00323636" w:rsidTr="3CDE81BC" w14:paraId="28C5E0B3" w14:textId="77777777">
        <w:trPr>
          <w:trHeight w:val="300"/>
        </w:trPr>
        <w:tc>
          <w:tcPr>
            <w:tcW w:w="9242" w:type="dxa"/>
            <w:tcMar/>
          </w:tcPr>
          <w:p w:rsidR="00323636" w:rsidRDefault="00323636" w14:paraId="0E6A91D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The School Years (5-17 years-old)</w:t>
            </w:r>
          </w:p>
          <w:p w:rsidR="00323636" w:rsidRDefault="00323636" w14:paraId="7EFF43BF" w14:textId="77777777">
            <w:pPr>
              <w:rPr>
                <w:b/>
                <w:bCs/>
              </w:rPr>
            </w:pPr>
          </w:p>
          <w:p w:rsidR="00323636" w:rsidRDefault="00323636" w14:paraId="4CB68816" w14:textId="77777777">
            <w:pPr>
              <w:rPr>
                <w:b/>
                <w:bCs/>
              </w:rPr>
            </w:pPr>
          </w:p>
          <w:p w:rsidR="00323636" w:rsidRDefault="00323636" w14:paraId="4A1323A1" w14:textId="77777777">
            <w:pPr>
              <w:rPr>
                <w:b/>
                <w:bCs/>
              </w:rPr>
            </w:pPr>
          </w:p>
          <w:p w:rsidR="00323636" w:rsidRDefault="00323636" w14:paraId="5D0B8378" w14:textId="77777777">
            <w:pPr>
              <w:rPr>
                <w:b/>
                <w:bCs/>
              </w:rPr>
            </w:pPr>
          </w:p>
          <w:p w:rsidR="00323636" w:rsidRDefault="00323636" w14:paraId="553F3E05" w14:textId="77777777">
            <w:pPr>
              <w:rPr>
                <w:b/>
                <w:bCs/>
              </w:rPr>
            </w:pPr>
          </w:p>
          <w:p w:rsidR="00323636" w:rsidRDefault="00323636" w14:paraId="558D9DF4" w14:textId="77777777">
            <w:pPr>
              <w:rPr>
                <w:b/>
                <w:bCs/>
              </w:rPr>
            </w:pPr>
          </w:p>
          <w:p w:rsidR="00323636" w:rsidRDefault="00323636" w14:paraId="2D300FA2" w14:textId="77777777">
            <w:pPr>
              <w:rPr>
                <w:b/>
                <w:bCs/>
              </w:rPr>
            </w:pPr>
          </w:p>
          <w:p w:rsidR="00323636" w:rsidRDefault="00323636" w14:paraId="20698807" w14:textId="77777777">
            <w:pPr>
              <w:rPr>
                <w:b/>
                <w:bCs/>
              </w:rPr>
            </w:pPr>
          </w:p>
          <w:p w:rsidRPr="00323636" w:rsidR="00323636" w:rsidRDefault="00323636" w14:paraId="46759AF1" w14:textId="27D48E73">
            <w:pPr>
              <w:rPr>
                <w:b/>
                <w:bCs/>
              </w:rPr>
            </w:pPr>
          </w:p>
        </w:tc>
      </w:tr>
      <w:tr w:rsidR="00323636" w:rsidTr="3CDE81BC" w14:paraId="4F389308" w14:textId="77777777">
        <w:trPr>
          <w:trHeight w:val="300"/>
        </w:trPr>
        <w:tc>
          <w:tcPr>
            <w:tcW w:w="9242" w:type="dxa"/>
            <w:tcMar/>
          </w:tcPr>
          <w:p w:rsidR="00323636" w:rsidRDefault="00323636" w14:paraId="400F958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The Adult Years (18+ years-old)</w:t>
            </w:r>
          </w:p>
          <w:p w:rsidR="00323636" w:rsidRDefault="00323636" w14:paraId="44A1C902" w14:textId="77777777">
            <w:pPr>
              <w:rPr>
                <w:b/>
                <w:bCs/>
              </w:rPr>
            </w:pPr>
          </w:p>
          <w:p w:rsidR="00323636" w:rsidRDefault="00323636" w14:paraId="2BA905FE" w14:textId="77777777">
            <w:pPr>
              <w:rPr>
                <w:b/>
                <w:bCs/>
              </w:rPr>
            </w:pPr>
          </w:p>
          <w:p w:rsidR="00323636" w:rsidRDefault="00323636" w14:paraId="519ED3A9" w14:textId="77777777">
            <w:pPr>
              <w:rPr>
                <w:b/>
                <w:bCs/>
              </w:rPr>
            </w:pPr>
          </w:p>
          <w:p w:rsidR="00323636" w:rsidRDefault="00323636" w14:paraId="6A3BEF84" w14:textId="77777777">
            <w:pPr>
              <w:rPr>
                <w:b/>
                <w:bCs/>
              </w:rPr>
            </w:pPr>
          </w:p>
          <w:p w:rsidR="00323636" w:rsidRDefault="00323636" w14:paraId="48255924" w14:textId="77777777">
            <w:pPr>
              <w:rPr>
                <w:b/>
                <w:bCs/>
              </w:rPr>
            </w:pPr>
          </w:p>
          <w:p w:rsidR="00323636" w:rsidRDefault="00323636" w14:paraId="45B3288B" w14:textId="77777777">
            <w:pPr>
              <w:rPr>
                <w:b/>
                <w:bCs/>
              </w:rPr>
            </w:pPr>
          </w:p>
          <w:p w:rsidR="00323636" w:rsidRDefault="00323636" w14:paraId="4AF7E2F3" w14:textId="77777777">
            <w:pPr>
              <w:rPr>
                <w:b/>
                <w:bCs/>
              </w:rPr>
            </w:pPr>
          </w:p>
          <w:p w:rsidR="00323636" w:rsidRDefault="00323636" w14:paraId="4A4FA223" w14:textId="77777777">
            <w:pPr>
              <w:rPr>
                <w:b/>
                <w:bCs/>
              </w:rPr>
            </w:pPr>
          </w:p>
          <w:p w:rsidRPr="00323636" w:rsidR="00323636" w:rsidRDefault="00323636" w14:paraId="143BA513" w14:textId="22CA69F5">
            <w:pPr>
              <w:rPr>
                <w:b/>
                <w:bCs/>
              </w:rPr>
            </w:pPr>
          </w:p>
        </w:tc>
      </w:tr>
    </w:tbl>
    <w:p w:rsidR="00323636" w:rsidP="3CDE81BC" w:rsidRDefault="00323636" w14:paraId="49BF51C9" w14:textId="50388AE6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3636" w:rsidTr="00CC391F" w14:paraId="024C3E3F" w14:textId="77777777">
        <w:tc>
          <w:tcPr>
            <w:tcW w:w="9242" w:type="dxa"/>
            <w:shd w:val="clear" w:color="auto" w:fill="DEEAF6" w:themeFill="accent5" w:themeFillTint="33"/>
          </w:tcPr>
          <w:p w:rsidRPr="00323636" w:rsidR="00323636" w:rsidP="00CC391F" w:rsidRDefault="00323636" w14:paraId="3A9BB3C4" w14:textId="0F28C0B6">
            <w:pPr>
              <w:rPr>
                <w:b/>
                <w:bCs/>
              </w:rPr>
            </w:pPr>
            <w:r>
              <w:rPr>
                <w:b/>
                <w:bCs/>
              </w:rPr>
              <w:t>Question Two: What are the three main things we should prioritise doing in:</w:t>
            </w:r>
          </w:p>
        </w:tc>
      </w:tr>
      <w:tr w:rsidR="00323636" w:rsidTr="00CC391F" w14:paraId="09E96A26" w14:textId="77777777">
        <w:tc>
          <w:tcPr>
            <w:tcW w:w="9242" w:type="dxa"/>
          </w:tcPr>
          <w:p w:rsidR="00323636" w:rsidP="00CC391F" w:rsidRDefault="00323636" w14:paraId="41FCBAC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The Early Years (0-4 years-old)</w:t>
            </w:r>
          </w:p>
          <w:p w:rsidR="00323636" w:rsidP="00CC391F" w:rsidRDefault="00323636" w14:paraId="17960724" w14:textId="77777777">
            <w:pPr>
              <w:rPr>
                <w:b/>
                <w:bCs/>
              </w:rPr>
            </w:pPr>
          </w:p>
          <w:p w:rsidR="00323636" w:rsidP="00CC391F" w:rsidRDefault="00323636" w14:paraId="719CA5F3" w14:textId="77777777">
            <w:pPr>
              <w:rPr>
                <w:b/>
                <w:bCs/>
              </w:rPr>
            </w:pPr>
          </w:p>
          <w:p w:rsidR="00323636" w:rsidP="00CC391F" w:rsidRDefault="00323636" w14:paraId="21974C1F" w14:textId="77777777">
            <w:pPr>
              <w:rPr>
                <w:b/>
                <w:bCs/>
              </w:rPr>
            </w:pPr>
          </w:p>
          <w:p w:rsidR="00323636" w:rsidP="00CC391F" w:rsidRDefault="00323636" w14:paraId="44500A04" w14:textId="77777777">
            <w:pPr>
              <w:rPr>
                <w:b/>
                <w:bCs/>
              </w:rPr>
            </w:pPr>
          </w:p>
          <w:p w:rsidR="00323636" w:rsidP="00CC391F" w:rsidRDefault="00323636" w14:paraId="4D9D239A" w14:textId="77777777">
            <w:pPr>
              <w:rPr>
                <w:b/>
                <w:bCs/>
              </w:rPr>
            </w:pPr>
          </w:p>
          <w:p w:rsidR="00323636" w:rsidP="00CC391F" w:rsidRDefault="00323636" w14:paraId="206BB738" w14:textId="77777777">
            <w:pPr>
              <w:rPr>
                <w:b/>
                <w:bCs/>
              </w:rPr>
            </w:pPr>
          </w:p>
          <w:p w:rsidR="00323636" w:rsidP="00CC391F" w:rsidRDefault="00323636" w14:paraId="5F60A4E0" w14:textId="77777777">
            <w:pPr>
              <w:rPr>
                <w:b/>
                <w:bCs/>
              </w:rPr>
            </w:pPr>
          </w:p>
          <w:p w:rsidR="00323636" w:rsidP="00CC391F" w:rsidRDefault="00323636" w14:paraId="19A214CC" w14:textId="77777777">
            <w:pPr>
              <w:rPr>
                <w:b/>
                <w:bCs/>
              </w:rPr>
            </w:pPr>
          </w:p>
          <w:p w:rsidR="00323636" w:rsidP="00CC391F" w:rsidRDefault="00323636" w14:paraId="7A048D67" w14:textId="77777777">
            <w:pPr>
              <w:rPr>
                <w:b/>
                <w:bCs/>
              </w:rPr>
            </w:pPr>
          </w:p>
          <w:p w:rsidRPr="00323636" w:rsidR="00323636" w:rsidP="00CC391F" w:rsidRDefault="00323636" w14:paraId="1BB1AA92" w14:textId="77777777">
            <w:pPr>
              <w:rPr>
                <w:b/>
                <w:bCs/>
              </w:rPr>
            </w:pPr>
          </w:p>
        </w:tc>
      </w:tr>
      <w:tr w:rsidR="00323636" w:rsidTr="00CC391F" w14:paraId="74C2998D" w14:textId="77777777">
        <w:tc>
          <w:tcPr>
            <w:tcW w:w="9242" w:type="dxa"/>
          </w:tcPr>
          <w:p w:rsidR="00323636" w:rsidP="00CC391F" w:rsidRDefault="00323636" w14:paraId="5A99F5B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The School Years (5-17 years-old)</w:t>
            </w:r>
          </w:p>
          <w:p w:rsidR="00323636" w:rsidP="00CC391F" w:rsidRDefault="00323636" w14:paraId="5F754DDE" w14:textId="77777777">
            <w:pPr>
              <w:rPr>
                <w:b/>
                <w:bCs/>
              </w:rPr>
            </w:pPr>
          </w:p>
          <w:p w:rsidR="00323636" w:rsidP="00CC391F" w:rsidRDefault="00323636" w14:paraId="3239214E" w14:textId="77777777">
            <w:pPr>
              <w:rPr>
                <w:b/>
                <w:bCs/>
              </w:rPr>
            </w:pPr>
          </w:p>
          <w:p w:rsidR="00323636" w:rsidP="00CC391F" w:rsidRDefault="00323636" w14:paraId="54BF7724" w14:textId="77777777">
            <w:pPr>
              <w:rPr>
                <w:b/>
                <w:bCs/>
              </w:rPr>
            </w:pPr>
          </w:p>
          <w:p w:rsidR="00323636" w:rsidP="00CC391F" w:rsidRDefault="00323636" w14:paraId="504A76B2" w14:textId="77777777">
            <w:pPr>
              <w:rPr>
                <w:b/>
                <w:bCs/>
              </w:rPr>
            </w:pPr>
          </w:p>
          <w:p w:rsidR="00323636" w:rsidP="00CC391F" w:rsidRDefault="00323636" w14:paraId="53B8639A" w14:textId="77777777">
            <w:pPr>
              <w:rPr>
                <w:b/>
                <w:bCs/>
              </w:rPr>
            </w:pPr>
          </w:p>
          <w:p w:rsidR="00323636" w:rsidP="00CC391F" w:rsidRDefault="00323636" w14:paraId="63D1FC16" w14:textId="77777777">
            <w:pPr>
              <w:rPr>
                <w:b/>
                <w:bCs/>
              </w:rPr>
            </w:pPr>
          </w:p>
          <w:p w:rsidR="00323636" w:rsidP="00CC391F" w:rsidRDefault="00323636" w14:paraId="09C0BC7A" w14:textId="77777777">
            <w:pPr>
              <w:rPr>
                <w:b/>
                <w:bCs/>
              </w:rPr>
            </w:pPr>
          </w:p>
          <w:p w:rsidR="00323636" w:rsidP="00CC391F" w:rsidRDefault="00323636" w14:paraId="420B37B0" w14:textId="77777777">
            <w:pPr>
              <w:rPr>
                <w:b/>
                <w:bCs/>
              </w:rPr>
            </w:pPr>
          </w:p>
          <w:p w:rsidRPr="00323636" w:rsidR="00323636" w:rsidP="00CC391F" w:rsidRDefault="00323636" w14:paraId="43642A96" w14:textId="77777777">
            <w:pPr>
              <w:rPr>
                <w:b/>
                <w:bCs/>
              </w:rPr>
            </w:pPr>
          </w:p>
        </w:tc>
      </w:tr>
      <w:tr w:rsidR="00323636" w:rsidTr="00CC391F" w14:paraId="498AC1C1" w14:textId="77777777">
        <w:tc>
          <w:tcPr>
            <w:tcW w:w="9242" w:type="dxa"/>
          </w:tcPr>
          <w:p w:rsidR="00323636" w:rsidP="00CC391F" w:rsidRDefault="00323636" w14:paraId="6889A6F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The Adult Years (18+ years-old)</w:t>
            </w:r>
          </w:p>
          <w:p w:rsidR="00323636" w:rsidP="00CC391F" w:rsidRDefault="00323636" w14:paraId="03D81FFD" w14:textId="77777777">
            <w:pPr>
              <w:rPr>
                <w:b/>
                <w:bCs/>
              </w:rPr>
            </w:pPr>
          </w:p>
          <w:p w:rsidR="00323636" w:rsidP="00CC391F" w:rsidRDefault="00323636" w14:paraId="154FEBDA" w14:textId="77777777">
            <w:pPr>
              <w:rPr>
                <w:b/>
                <w:bCs/>
              </w:rPr>
            </w:pPr>
          </w:p>
          <w:p w:rsidR="00323636" w:rsidP="00CC391F" w:rsidRDefault="00323636" w14:paraId="3617D3DA" w14:textId="77777777">
            <w:pPr>
              <w:rPr>
                <w:b/>
                <w:bCs/>
              </w:rPr>
            </w:pPr>
          </w:p>
          <w:p w:rsidR="00323636" w:rsidP="00CC391F" w:rsidRDefault="00323636" w14:paraId="4B271AE0" w14:textId="77777777">
            <w:pPr>
              <w:rPr>
                <w:b/>
                <w:bCs/>
              </w:rPr>
            </w:pPr>
          </w:p>
          <w:p w:rsidR="00323636" w:rsidP="00CC391F" w:rsidRDefault="00323636" w14:paraId="363EE48F" w14:textId="77777777">
            <w:pPr>
              <w:rPr>
                <w:b/>
                <w:bCs/>
              </w:rPr>
            </w:pPr>
          </w:p>
          <w:p w:rsidR="00323636" w:rsidP="00CC391F" w:rsidRDefault="00323636" w14:paraId="25D30BFB" w14:textId="77777777">
            <w:pPr>
              <w:rPr>
                <w:b/>
                <w:bCs/>
              </w:rPr>
            </w:pPr>
          </w:p>
          <w:p w:rsidR="00323636" w:rsidP="00CC391F" w:rsidRDefault="00323636" w14:paraId="2C7F6158" w14:textId="77777777">
            <w:pPr>
              <w:rPr>
                <w:b/>
                <w:bCs/>
              </w:rPr>
            </w:pPr>
          </w:p>
          <w:p w:rsidR="00323636" w:rsidP="00CC391F" w:rsidRDefault="00323636" w14:paraId="2DC6398C" w14:textId="77777777">
            <w:pPr>
              <w:rPr>
                <w:b/>
                <w:bCs/>
              </w:rPr>
            </w:pPr>
          </w:p>
          <w:p w:rsidRPr="00323636" w:rsidR="00323636" w:rsidP="00CC391F" w:rsidRDefault="00323636" w14:paraId="289A7BC3" w14:textId="77777777">
            <w:pPr>
              <w:rPr>
                <w:b/>
                <w:bCs/>
              </w:rPr>
            </w:pPr>
          </w:p>
        </w:tc>
      </w:tr>
    </w:tbl>
    <w:p w:rsidR="00323636" w:rsidP="00323636" w:rsidRDefault="00323636" w14:paraId="6B37E1C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3636" w:rsidTr="3CDE81BC" w14:paraId="2588C071" w14:textId="77777777">
        <w:tc>
          <w:tcPr>
            <w:tcW w:w="9242" w:type="dxa"/>
            <w:shd w:val="clear" w:color="auto" w:fill="DEEAF6" w:themeFill="accent5" w:themeFillTint="33"/>
            <w:tcMar/>
          </w:tcPr>
          <w:p w:rsidRPr="00323636" w:rsidR="00323636" w:rsidP="00CC391F" w:rsidRDefault="00323636" w14:paraId="2975C163" w14:textId="78A3BADF">
            <w:pPr>
              <w:rPr>
                <w:b w:val="1"/>
                <w:bCs w:val="1"/>
              </w:rPr>
            </w:pPr>
            <w:r w:rsidRPr="3CDE81BC" w:rsidR="0CBF556D">
              <w:rPr>
                <w:b w:val="1"/>
                <w:bCs w:val="1"/>
              </w:rPr>
              <w:t>Question Three: Are there any data sets not considered in this paper that should be used to monitor</w:t>
            </w:r>
            <w:r w:rsidRPr="3CDE81BC" w:rsidR="2271508A">
              <w:rPr>
                <w:b w:val="1"/>
                <w:bCs w:val="1"/>
              </w:rPr>
              <w:t xml:space="preserve"> literacy achievement in</w:t>
            </w:r>
            <w:r w:rsidRPr="3CDE81BC" w:rsidR="0CBF556D">
              <w:rPr>
                <w:b w:val="1"/>
                <w:bCs w:val="1"/>
              </w:rPr>
              <w:t>:</w:t>
            </w:r>
          </w:p>
        </w:tc>
      </w:tr>
      <w:tr w:rsidR="00323636" w:rsidTr="3CDE81BC" w14:paraId="4C2CEC7B" w14:textId="77777777">
        <w:tc>
          <w:tcPr>
            <w:tcW w:w="9242" w:type="dxa"/>
            <w:tcMar/>
          </w:tcPr>
          <w:p w:rsidR="00323636" w:rsidP="00CC391F" w:rsidRDefault="00323636" w14:paraId="0A4B81D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The Early Years (0-4 years-old)</w:t>
            </w:r>
          </w:p>
          <w:p w:rsidR="00323636" w:rsidP="00CC391F" w:rsidRDefault="00323636" w14:paraId="0DC130A9" w14:textId="77777777">
            <w:pPr>
              <w:rPr>
                <w:b/>
                <w:bCs/>
              </w:rPr>
            </w:pPr>
          </w:p>
          <w:p w:rsidR="00323636" w:rsidP="00CC391F" w:rsidRDefault="00323636" w14:paraId="47747A2B" w14:textId="77777777">
            <w:pPr>
              <w:rPr>
                <w:b/>
                <w:bCs/>
              </w:rPr>
            </w:pPr>
          </w:p>
          <w:p w:rsidR="00323636" w:rsidP="00CC391F" w:rsidRDefault="00323636" w14:paraId="5A7F94FE" w14:textId="77777777">
            <w:pPr>
              <w:rPr>
                <w:b/>
                <w:bCs/>
              </w:rPr>
            </w:pPr>
          </w:p>
          <w:p w:rsidR="00323636" w:rsidP="00CC391F" w:rsidRDefault="00323636" w14:paraId="6B83B827" w14:textId="77777777">
            <w:pPr>
              <w:rPr>
                <w:b/>
                <w:bCs/>
              </w:rPr>
            </w:pPr>
          </w:p>
          <w:p w:rsidR="00323636" w:rsidP="00CC391F" w:rsidRDefault="00323636" w14:paraId="373C8EE1" w14:textId="77777777">
            <w:pPr>
              <w:rPr>
                <w:b/>
                <w:bCs/>
              </w:rPr>
            </w:pPr>
          </w:p>
          <w:p w:rsidR="00323636" w:rsidP="00CC391F" w:rsidRDefault="00323636" w14:paraId="294217FE" w14:textId="77777777">
            <w:pPr>
              <w:rPr>
                <w:b/>
                <w:bCs/>
              </w:rPr>
            </w:pPr>
          </w:p>
          <w:p w:rsidR="00323636" w:rsidP="00CC391F" w:rsidRDefault="00323636" w14:paraId="679F4556" w14:textId="77777777">
            <w:pPr>
              <w:rPr>
                <w:b/>
                <w:bCs/>
              </w:rPr>
            </w:pPr>
          </w:p>
          <w:p w:rsidR="00323636" w:rsidP="00CC391F" w:rsidRDefault="00323636" w14:paraId="6433DAD1" w14:textId="77777777">
            <w:pPr>
              <w:rPr>
                <w:b/>
                <w:bCs/>
              </w:rPr>
            </w:pPr>
          </w:p>
          <w:p w:rsidR="00323636" w:rsidP="00CC391F" w:rsidRDefault="00323636" w14:paraId="345E7751" w14:textId="77777777">
            <w:pPr>
              <w:rPr>
                <w:b/>
                <w:bCs/>
              </w:rPr>
            </w:pPr>
          </w:p>
          <w:p w:rsidRPr="00323636" w:rsidR="00323636" w:rsidP="00CC391F" w:rsidRDefault="00323636" w14:paraId="27142DC7" w14:textId="77777777">
            <w:pPr>
              <w:rPr>
                <w:b/>
                <w:bCs/>
              </w:rPr>
            </w:pPr>
          </w:p>
        </w:tc>
      </w:tr>
      <w:tr w:rsidR="00323636" w:rsidTr="3CDE81BC" w14:paraId="4DF035E2" w14:textId="77777777">
        <w:tc>
          <w:tcPr>
            <w:tcW w:w="9242" w:type="dxa"/>
            <w:tcMar/>
          </w:tcPr>
          <w:p w:rsidR="00323636" w:rsidP="00CC391F" w:rsidRDefault="00323636" w14:paraId="7279059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The School Years (5-17 years-old)</w:t>
            </w:r>
          </w:p>
          <w:p w:rsidR="00323636" w:rsidP="00CC391F" w:rsidRDefault="00323636" w14:paraId="27D7988B" w14:textId="77777777">
            <w:pPr>
              <w:rPr>
                <w:b/>
                <w:bCs/>
              </w:rPr>
            </w:pPr>
          </w:p>
          <w:p w:rsidR="00323636" w:rsidP="00CC391F" w:rsidRDefault="00323636" w14:paraId="1503D28F" w14:textId="77777777">
            <w:pPr>
              <w:rPr>
                <w:b/>
                <w:bCs/>
              </w:rPr>
            </w:pPr>
          </w:p>
          <w:p w:rsidR="00323636" w:rsidP="00CC391F" w:rsidRDefault="00323636" w14:paraId="4EB1650E" w14:textId="77777777">
            <w:pPr>
              <w:rPr>
                <w:b/>
                <w:bCs/>
              </w:rPr>
            </w:pPr>
          </w:p>
          <w:p w:rsidR="00323636" w:rsidP="00CC391F" w:rsidRDefault="00323636" w14:paraId="067EB144" w14:textId="77777777">
            <w:pPr>
              <w:rPr>
                <w:b/>
                <w:bCs/>
              </w:rPr>
            </w:pPr>
          </w:p>
          <w:p w:rsidR="00323636" w:rsidP="00CC391F" w:rsidRDefault="00323636" w14:paraId="456335C0" w14:textId="77777777">
            <w:pPr>
              <w:rPr>
                <w:b/>
                <w:bCs/>
              </w:rPr>
            </w:pPr>
          </w:p>
          <w:p w:rsidR="00323636" w:rsidP="00CC391F" w:rsidRDefault="00323636" w14:paraId="0A11DB7F" w14:textId="77777777">
            <w:pPr>
              <w:rPr>
                <w:b/>
                <w:bCs/>
              </w:rPr>
            </w:pPr>
          </w:p>
          <w:p w:rsidR="00323636" w:rsidP="00CC391F" w:rsidRDefault="00323636" w14:paraId="6A1E5B52" w14:textId="77777777">
            <w:pPr>
              <w:rPr>
                <w:b/>
                <w:bCs/>
              </w:rPr>
            </w:pPr>
          </w:p>
          <w:p w:rsidR="00323636" w:rsidP="00CC391F" w:rsidRDefault="00323636" w14:paraId="29A23DDE" w14:textId="77777777">
            <w:pPr>
              <w:rPr>
                <w:b/>
                <w:bCs/>
              </w:rPr>
            </w:pPr>
          </w:p>
          <w:p w:rsidRPr="00323636" w:rsidR="00323636" w:rsidP="00CC391F" w:rsidRDefault="00323636" w14:paraId="502C48C3" w14:textId="77777777">
            <w:pPr>
              <w:rPr>
                <w:b/>
                <w:bCs/>
              </w:rPr>
            </w:pPr>
          </w:p>
        </w:tc>
      </w:tr>
      <w:tr w:rsidR="00323636" w:rsidTr="3CDE81BC" w14:paraId="7D7B0431" w14:textId="77777777">
        <w:tc>
          <w:tcPr>
            <w:tcW w:w="9242" w:type="dxa"/>
            <w:tcMar/>
          </w:tcPr>
          <w:p w:rsidR="00323636" w:rsidP="00CC391F" w:rsidRDefault="00323636" w14:paraId="134FFF2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The Adult Years (18+ years-old)</w:t>
            </w:r>
          </w:p>
          <w:p w:rsidR="00323636" w:rsidP="00CC391F" w:rsidRDefault="00323636" w14:paraId="7EFC9C7C" w14:textId="77777777">
            <w:pPr>
              <w:rPr>
                <w:b/>
                <w:bCs/>
              </w:rPr>
            </w:pPr>
          </w:p>
          <w:p w:rsidR="00323636" w:rsidP="00CC391F" w:rsidRDefault="00323636" w14:paraId="3C0C4406" w14:textId="77777777">
            <w:pPr>
              <w:rPr>
                <w:b/>
                <w:bCs/>
              </w:rPr>
            </w:pPr>
          </w:p>
          <w:p w:rsidR="00323636" w:rsidP="00CC391F" w:rsidRDefault="00323636" w14:paraId="3D9A6123" w14:textId="77777777">
            <w:pPr>
              <w:rPr>
                <w:b/>
                <w:bCs/>
              </w:rPr>
            </w:pPr>
          </w:p>
          <w:p w:rsidR="00323636" w:rsidP="00CC391F" w:rsidRDefault="00323636" w14:paraId="668D5614" w14:textId="77777777">
            <w:pPr>
              <w:rPr>
                <w:b/>
                <w:bCs/>
              </w:rPr>
            </w:pPr>
          </w:p>
          <w:p w:rsidR="00323636" w:rsidP="00CC391F" w:rsidRDefault="00323636" w14:paraId="572C195A" w14:textId="77777777">
            <w:pPr>
              <w:rPr>
                <w:b/>
                <w:bCs/>
              </w:rPr>
            </w:pPr>
          </w:p>
          <w:p w:rsidR="00323636" w:rsidP="00CC391F" w:rsidRDefault="00323636" w14:paraId="51D5749A" w14:textId="77777777">
            <w:pPr>
              <w:rPr>
                <w:b/>
                <w:bCs/>
              </w:rPr>
            </w:pPr>
          </w:p>
          <w:p w:rsidR="00323636" w:rsidP="00CC391F" w:rsidRDefault="00323636" w14:paraId="04E708CC" w14:textId="77777777">
            <w:pPr>
              <w:rPr>
                <w:b/>
                <w:bCs/>
              </w:rPr>
            </w:pPr>
          </w:p>
          <w:p w:rsidR="00323636" w:rsidP="00CC391F" w:rsidRDefault="00323636" w14:paraId="2E492D36" w14:textId="77777777">
            <w:pPr>
              <w:rPr>
                <w:b/>
                <w:bCs/>
              </w:rPr>
            </w:pPr>
          </w:p>
          <w:p w:rsidRPr="00323636" w:rsidR="00323636" w:rsidP="00CC391F" w:rsidRDefault="00323636" w14:paraId="485845CF" w14:textId="77777777">
            <w:pPr>
              <w:rPr>
                <w:b/>
                <w:bCs/>
              </w:rPr>
            </w:pPr>
          </w:p>
        </w:tc>
      </w:tr>
    </w:tbl>
    <w:p w:rsidR="00323636" w:rsidP="00323636" w:rsidRDefault="00323636" w14:paraId="735CBE8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3636" w:rsidTr="3CDE81BC" w14:paraId="68609B23" w14:textId="77777777">
        <w:tc>
          <w:tcPr>
            <w:tcW w:w="9242" w:type="dxa"/>
            <w:shd w:val="clear" w:color="auto" w:fill="DEEAF6" w:themeFill="accent5" w:themeFillTint="33"/>
            <w:tcMar/>
          </w:tcPr>
          <w:p w:rsidRPr="00323636" w:rsidR="00323636" w:rsidRDefault="00323636" w14:paraId="3037D12E" w14:textId="7AF4F63C">
            <w:pPr>
              <w:rPr>
                <w:b w:val="1"/>
                <w:bCs w:val="1"/>
              </w:rPr>
            </w:pPr>
            <w:r w:rsidRPr="3CDE81BC" w:rsidR="0CBF556D">
              <w:rPr>
                <w:b w:val="1"/>
                <w:bCs w:val="1"/>
              </w:rPr>
              <w:t xml:space="preserve">Question Four: If you are a provider of a service, </w:t>
            </w:r>
            <w:r w:rsidRPr="3CDE81BC" w:rsidR="5FC8CD5F">
              <w:rPr>
                <w:b w:val="1"/>
                <w:bCs w:val="1"/>
              </w:rPr>
              <w:t>what kinds of guidance would you hope to see in the Community-wide Framework</w:t>
            </w:r>
            <w:r w:rsidRPr="3CDE81BC" w:rsidR="0CBF556D">
              <w:rPr>
                <w:b w:val="1"/>
                <w:bCs w:val="1"/>
              </w:rPr>
              <w:t>?</w:t>
            </w:r>
          </w:p>
        </w:tc>
      </w:tr>
      <w:tr w:rsidR="00323636" w:rsidTr="3CDE81BC" w14:paraId="1158C187" w14:textId="77777777">
        <w:tc>
          <w:tcPr>
            <w:tcW w:w="9242" w:type="dxa"/>
            <w:tcMar/>
          </w:tcPr>
          <w:p w:rsidR="00323636" w:rsidRDefault="00323636" w14:paraId="59D61730" w14:textId="77777777"/>
          <w:p w:rsidR="00323636" w:rsidRDefault="00323636" w14:paraId="2DF76DBD" w14:textId="77777777"/>
          <w:p w:rsidR="00323636" w:rsidRDefault="00323636" w14:paraId="2B04550E" w14:textId="77777777"/>
          <w:p w:rsidR="00323636" w:rsidRDefault="00323636" w14:paraId="0728B105" w14:textId="77777777"/>
          <w:p w:rsidR="00323636" w:rsidRDefault="00323636" w14:paraId="28E5F550" w14:textId="77777777"/>
          <w:p w:rsidR="00323636" w:rsidRDefault="00323636" w14:paraId="4EC99D36" w14:textId="77777777"/>
          <w:p w:rsidR="00323636" w:rsidRDefault="00323636" w14:paraId="6855CDE9" w14:textId="77777777"/>
          <w:p w:rsidR="00323636" w:rsidRDefault="00323636" w14:paraId="4E2DD755" w14:textId="77777777"/>
          <w:p w:rsidR="00323636" w:rsidRDefault="00323636" w14:paraId="6350E76D" w14:textId="77777777"/>
          <w:p w:rsidR="00323636" w:rsidRDefault="00323636" w14:paraId="5D2C8E37" w14:textId="4FAAB790"/>
        </w:tc>
      </w:tr>
    </w:tbl>
    <w:p w:rsidR="00323636" w:rsidRDefault="00323636" w14:paraId="6FE8373B" w14:textId="7569CEE8"/>
    <w:p w:rsidR="00323636" w:rsidRDefault="00323636" w14:paraId="77337E45" w14:textId="0D8019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3636" w:rsidTr="3CDE81BC" w14:paraId="55C975B3" w14:textId="77777777">
        <w:tc>
          <w:tcPr>
            <w:tcW w:w="9242" w:type="dxa"/>
            <w:shd w:val="clear" w:color="auto" w:fill="DEEAF6" w:themeFill="accent5" w:themeFillTint="33"/>
            <w:tcMar/>
          </w:tcPr>
          <w:p w:rsidRPr="00323636" w:rsidR="00323636" w:rsidP="00CC391F" w:rsidRDefault="00842BB1" w14:paraId="2AC4AA64" w14:textId="290E1F9C">
            <w:pPr>
              <w:rPr>
                <w:b w:val="1"/>
                <w:bCs w:val="1"/>
              </w:rPr>
            </w:pPr>
            <w:r w:rsidRPr="3CDE81BC" w:rsidR="0F5E99CB">
              <w:rPr>
                <w:b w:val="1"/>
                <w:bCs w:val="1"/>
              </w:rPr>
              <w:t xml:space="preserve">Question Five: </w:t>
            </w:r>
            <w:r w:rsidRPr="3CDE81BC" w:rsidR="03828E3D">
              <w:rPr>
                <w:b w:val="1"/>
                <w:bCs w:val="1"/>
              </w:rPr>
              <w:t xml:space="preserve">Are there any </w:t>
            </w:r>
            <w:r w:rsidRPr="3CDE81BC" w:rsidR="3330F024">
              <w:rPr>
                <w:b w:val="1"/>
                <w:bCs w:val="1"/>
              </w:rPr>
              <w:t>other comments you would like to make?</w:t>
            </w:r>
          </w:p>
        </w:tc>
      </w:tr>
      <w:tr w:rsidR="00323636" w:rsidTr="3CDE81BC" w14:paraId="043038A8" w14:textId="77777777">
        <w:tc>
          <w:tcPr>
            <w:tcW w:w="9242" w:type="dxa"/>
            <w:tcMar/>
          </w:tcPr>
          <w:p w:rsidR="00323636" w:rsidP="00CC391F" w:rsidRDefault="00323636" w14:paraId="2CB536C9" w14:textId="77777777"/>
          <w:p w:rsidR="00323636" w:rsidP="00CC391F" w:rsidRDefault="00323636" w14:paraId="3F037FEE" w14:textId="77777777"/>
          <w:p w:rsidR="00323636" w:rsidP="00CC391F" w:rsidRDefault="00323636" w14:paraId="044FAF2C" w14:textId="77777777"/>
          <w:p w:rsidR="00323636" w:rsidP="00CC391F" w:rsidRDefault="00323636" w14:paraId="7FFFD910" w14:textId="77777777"/>
          <w:p w:rsidR="00323636" w:rsidP="00CC391F" w:rsidRDefault="00323636" w14:paraId="15372FDA" w14:textId="77777777"/>
          <w:p w:rsidR="00323636" w:rsidP="00CC391F" w:rsidRDefault="00323636" w14:paraId="01338D8C" w14:textId="77777777"/>
          <w:p w:rsidR="00323636" w:rsidP="00CC391F" w:rsidRDefault="00323636" w14:paraId="31C9F50C" w14:textId="77777777"/>
          <w:p w:rsidR="00323636" w:rsidP="00CC391F" w:rsidRDefault="00323636" w14:paraId="2BCAA840" w14:textId="77777777"/>
          <w:p w:rsidR="00323636" w:rsidP="00CC391F" w:rsidRDefault="00323636" w14:paraId="18A56AE5" w14:textId="77777777"/>
          <w:p w:rsidR="00323636" w:rsidP="00CC391F" w:rsidRDefault="00323636" w14:paraId="1D028189" w14:textId="77777777"/>
        </w:tc>
      </w:tr>
    </w:tbl>
    <w:p w:rsidR="00323636" w:rsidRDefault="00323636" w14:paraId="065FF849" w14:textId="77777777"/>
    <w:sectPr w:rsidR="0032363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636"/>
    <w:rsid w:val="00323636"/>
    <w:rsid w:val="006841C5"/>
    <w:rsid w:val="007A5222"/>
    <w:rsid w:val="00842BB1"/>
    <w:rsid w:val="00C32A57"/>
    <w:rsid w:val="00EF15B2"/>
    <w:rsid w:val="00F571C0"/>
    <w:rsid w:val="018F7C25"/>
    <w:rsid w:val="02931B77"/>
    <w:rsid w:val="03828E3D"/>
    <w:rsid w:val="05FFDD90"/>
    <w:rsid w:val="099326C8"/>
    <w:rsid w:val="0CBF556D"/>
    <w:rsid w:val="0F5E99CB"/>
    <w:rsid w:val="0FF28CCE"/>
    <w:rsid w:val="18574AFA"/>
    <w:rsid w:val="19F31B5B"/>
    <w:rsid w:val="2271508A"/>
    <w:rsid w:val="2319C0F7"/>
    <w:rsid w:val="3330F024"/>
    <w:rsid w:val="357FAB2A"/>
    <w:rsid w:val="3A51F017"/>
    <w:rsid w:val="3CDE81BC"/>
    <w:rsid w:val="4E36873A"/>
    <w:rsid w:val="4F6B434E"/>
    <w:rsid w:val="50337A75"/>
    <w:rsid w:val="560D7860"/>
    <w:rsid w:val="569A10D9"/>
    <w:rsid w:val="57373C3C"/>
    <w:rsid w:val="5FC8CD5F"/>
    <w:rsid w:val="625EE65C"/>
    <w:rsid w:val="65353899"/>
    <w:rsid w:val="68CE27E0"/>
    <w:rsid w:val="6D6D7844"/>
    <w:rsid w:val="7ACCF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7E7A"/>
  <w15:chartTrackingRefBased/>
  <w15:docId w15:val="{4F3AAE23-A31B-47C7-B483-CCC833A9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6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dpac.tas.gov.au/divisions/People_Performance_and_Governance/Executive_Services/public_submissions_policy" TargetMode="External" Id="R8cd31309fbfe44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26ea41-6437-4fc3-8432-200f63e75297" xsi:nil="true"/>
    <lcf76f155ced4ddcb4097134ff3c332f xmlns="c67bf5ca-32aa-4e00-9450-d04bd4c9fb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FB94D365CE458638DF5611F14372" ma:contentTypeVersion="14" ma:contentTypeDescription="Create a new document." ma:contentTypeScope="" ma:versionID="4bf4f0e97f227e9025f8de103438f699">
  <xsd:schema xmlns:xsd="http://www.w3.org/2001/XMLSchema" xmlns:xs="http://www.w3.org/2001/XMLSchema" xmlns:p="http://schemas.microsoft.com/office/2006/metadata/properties" xmlns:ns2="c67bf5ca-32aa-4e00-9450-d04bd4c9fb12" xmlns:ns3="ea26ea41-6437-4fc3-8432-200f63e75297" targetNamespace="http://schemas.microsoft.com/office/2006/metadata/properties" ma:root="true" ma:fieldsID="eef434cf456ac17d2690e0a4db11a463" ns2:_="" ns3:_="">
    <xsd:import namespace="c67bf5ca-32aa-4e00-9450-d04bd4c9fb12"/>
    <xsd:import namespace="ea26ea41-6437-4fc3-8432-200f63e75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f5ca-32aa-4e00-9450-d04bd4c9f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fa8d43-ebde-4843-a9f4-94e805a6a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6ea41-6437-4fc3-8432-200f63e75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5f461d-b57c-40e9-8b34-cd46695b4eb2}" ma:internalName="TaxCatchAll" ma:showField="CatchAllData" ma:web="ea26ea41-6437-4fc3-8432-200f63e752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C00DC-3AFB-4F87-9BB6-A1716487114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c67bf5ca-32aa-4e00-9450-d04bd4c9fb12"/>
    <ds:schemaRef ds:uri="http://purl.org/dc/terms/"/>
    <ds:schemaRef ds:uri="http://schemas.microsoft.com/office/infopath/2007/PartnerControls"/>
    <ds:schemaRef ds:uri="ea26ea41-6437-4fc3-8432-200f63e752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623CA4-F73C-4F49-8E22-6BD6ED7BA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F8F33-1C42-408E-8970-62A3F7D10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f5ca-32aa-4e00-9450-d04bd4c9fb12"/>
    <ds:schemaRef ds:uri="ea26ea41-6437-4fc3-8432-200f63e75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Premier and Cabinet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Montgomery, Helen</dc:creator>
  <keywords/>
  <dc:description/>
  <lastModifiedBy>Montgomery, Helen</lastModifiedBy>
  <revision>3</revision>
  <dcterms:created xsi:type="dcterms:W3CDTF">2023-02-09T02:13:00.0000000Z</dcterms:created>
  <dcterms:modified xsi:type="dcterms:W3CDTF">2023-02-27T21:44:32.4047032Z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0x0101008A1DFB94D365CE458638DF5611F14372</vt:lpwstr>
  </property>
  <property fmtid="{D5CDD505-2E9C-101B-9397-08002B2CF9AE}" pid="3" name="MediaServiceImageTags">
    <vt:lpwstr/>
  </property>
</Properties>
</file>