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8D3A7" w14:textId="48088D6A" w:rsidR="008C13DA" w:rsidRPr="00F8582A" w:rsidRDefault="009054C6" w:rsidP="00411A76">
      <w:pPr>
        <w:pStyle w:val="Title"/>
        <w:rPr>
          <w:rFonts w:ascii="Arial" w:hAnsi="Arial"/>
        </w:rPr>
      </w:pPr>
      <w:r>
        <w:rPr>
          <w:rFonts w:ascii="Arial" w:hAnsi="Arial"/>
        </w:rPr>
        <w:t>Financial Impact Statement</w:t>
      </w:r>
    </w:p>
    <w:p w14:paraId="33E94F7C" w14:textId="602B265B" w:rsidR="00AF1481" w:rsidRDefault="00F57563" w:rsidP="004F6150">
      <w:pPr>
        <w:pStyle w:val="Subtitle"/>
      </w:pPr>
      <w:r>
        <w:t xml:space="preserve">Impact on </w:t>
      </w:r>
      <w:r w:rsidR="00B06E25">
        <w:t>Department of Treasury and Finance</w:t>
      </w:r>
    </w:p>
    <w:p w14:paraId="54F40FC8" w14:textId="3D9B53EC" w:rsidR="009648CB" w:rsidRPr="00A63312" w:rsidRDefault="009648CB" w:rsidP="00A63312">
      <w:pPr>
        <w:pStyle w:val="Heading1"/>
      </w:pPr>
      <w:r>
        <w:t>A.</w:t>
      </w:r>
      <w:r w:rsidRPr="009648CB">
        <w:t xml:space="preserve"> </w:t>
      </w:r>
      <w:r w:rsidR="00B06E25">
        <w:t>Public Account</w:t>
      </w:r>
    </w:p>
    <w:tbl>
      <w:tblPr>
        <w:tblW w:w="907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417"/>
        <w:gridCol w:w="1418"/>
        <w:gridCol w:w="1417"/>
        <w:gridCol w:w="1418"/>
      </w:tblGrid>
      <w:tr w:rsidR="002F728C" w:rsidRPr="00175B06" w14:paraId="54A42A93" w14:textId="77777777" w:rsidTr="00A63312">
        <w:trPr>
          <w:cantSplit/>
          <w:trHeight w:val="4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13B0B38" w14:textId="77777777" w:rsidR="002F728C" w:rsidRPr="00175B06" w:rsidRDefault="002F728C" w:rsidP="009C29D8">
            <w:pPr>
              <w:pStyle w:val="tableleft"/>
              <w:widowControl/>
              <w:spacing w:before="40" w:after="40" w:line="240" w:lineRule="auto"/>
              <w:jc w:val="both"/>
              <w:rPr>
                <w:sz w:val="24"/>
                <w:lang w:val="en-AU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612A33BD" w14:textId="16B9780B" w:rsidR="002F728C" w:rsidRPr="00175B06" w:rsidRDefault="002F728C" w:rsidP="00A63312">
            <w:pPr>
              <w:pStyle w:val="Tableheading"/>
            </w:pPr>
            <w:r w:rsidRPr="00175B06">
              <w:t>$,000</w:t>
            </w:r>
            <w:r w:rsidRPr="00175B06">
              <w:br/>
              <w:t>20</w:t>
            </w:r>
            <w:r w:rsidR="00A63312">
              <w:t>2</w:t>
            </w:r>
            <w:r w:rsidR="00B06E25">
              <w:t>4-25</w:t>
            </w:r>
            <w:r w:rsidRPr="00175B06"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2B0FD60B" w14:textId="69BC3F23" w:rsidR="002F728C" w:rsidRPr="00175B06" w:rsidRDefault="002F728C" w:rsidP="00A63312">
            <w:pPr>
              <w:pStyle w:val="Tableheading"/>
            </w:pPr>
            <w:r w:rsidRPr="00175B06">
              <w:t>$,000</w:t>
            </w:r>
            <w:r w:rsidRPr="00175B06">
              <w:br/>
              <w:t>20</w:t>
            </w:r>
            <w:r w:rsidR="00A63312">
              <w:t>2</w:t>
            </w:r>
            <w:r w:rsidR="00B06E25">
              <w:t>5-26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19932B8E" w14:textId="49E429E8" w:rsidR="002F728C" w:rsidRPr="00175B06" w:rsidRDefault="002F728C" w:rsidP="00A63312">
            <w:pPr>
              <w:pStyle w:val="Tableheading"/>
            </w:pPr>
            <w:r w:rsidRPr="00175B06">
              <w:t>$,000</w:t>
            </w:r>
            <w:r w:rsidRPr="00175B06">
              <w:br/>
              <w:t>20</w:t>
            </w:r>
            <w:r w:rsidR="00A63312">
              <w:t>2</w:t>
            </w:r>
            <w:r w:rsidR="00B06E25">
              <w:t>6-27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FAABF8" w14:textId="10CEA5D2" w:rsidR="002F728C" w:rsidRPr="00175B06" w:rsidRDefault="002F728C" w:rsidP="00A63312">
            <w:pPr>
              <w:pStyle w:val="Tableheading"/>
            </w:pPr>
            <w:r w:rsidRPr="00175B06">
              <w:t>$,000</w:t>
            </w:r>
            <w:r w:rsidRPr="00175B06">
              <w:br/>
              <w:t>20</w:t>
            </w:r>
            <w:r w:rsidR="00A63312">
              <w:t>2</w:t>
            </w:r>
            <w:r w:rsidR="00B06E25">
              <w:t>7-28</w:t>
            </w:r>
          </w:p>
        </w:tc>
      </w:tr>
      <w:tr w:rsidR="002F728C" w:rsidRPr="00175B06" w14:paraId="70AC3156" w14:textId="77777777" w:rsidTr="00A63312">
        <w:trPr>
          <w:cantSplit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022F4E" w14:textId="77777777" w:rsidR="002F728C" w:rsidRPr="00175B06" w:rsidRDefault="002F728C" w:rsidP="002F728C">
            <w:pPr>
              <w:pStyle w:val="Tableheading"/>
            </w:pPr>
            <w:r w:rsidRPr="00175B06">
              <w:t>Additional Expenditure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3DD9E60" w14:textId="77777777" w:rsidR="002F728C" w:rsidRPr="00175B06" w:rsidRDefault="002F728C" w:rsidP="009C29D8">
            <w:pPr>
              <w:pStyle w:val="tableleft"/>
              <w:widowControl/>
              <w:spacing w:before="40" w:after="40" w:line="200" w:lineRule="exact"/>
              <w:jc w:val="left"/>
              <w:rPr>
                <w:sz w:val="24"/>
                <w:lang w:val="en-A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81196F4" w14:textId="77777777" w:rsidR="002F728C" w:rsidRPr="00175B06" w:rsidRDefault="002F728C" w:rsidP="009C29D8">
            <w:pPr>
              <w:pStyle w:val="tableleft"/>
              <w:widowControl/>
              <w:spacing w:before="40" w:after="40" w:line="200" w:lineRule="exact"/>
              <w:jc w:val="left"/>
              <w:rPr>
                <w:sz w:val="24"/>
                <w:lang w:val="en-A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5D8CC75" w14:textId="77777777" w:rsidR="002F728C" w:rsidRPr="00175B06" w:rsidRDefault="002F728C" w:rsidP="009C29D8">
            <w:pPr>
              <w:pStyle w:val="tableleft"/>
              <w:widowControl/>
              <w:spacing w:before="40" w:after="40" w:line="200" w:lineRule="exact"/>
              <w:jc w:val="left"/>
              <w:rPr>
                <w:sz w:val="24"/>
                <w:lang w:val="en-A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2878BA" w14:textId="77777777" w:rsidR="002F728C" w:rsidRPr="00175B06" w:rsidRDefault="002F728C" w:rsidP="009C29D8">
            <w:pPr>
              <w:pStyle w:val="tableleft"/>
              <w:widowControl/>
              <w:spacing w:before="40" w:after="40" w:line="200" w:lineRule="exact"/>
              <w:jc w:val="left"/>
              <w:rPr>
                <w:sz w:val="24"/>
                <w:lang w:val="en-AU"/>
              </w:rPr>
            </w:pPr>
          </w:p>
        </w:tc>
      </w:tr>
      <w:tr w:rsidR="002F728C" w:rsidRPr="00175B06" w14:paraId="49768C10" w14:textId="77777777" w:rsidTr="00A63312">
        <w:trPr>
          <w:cantSplit/>
        </w:trPr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EDB22C" w14:textId="77777777" w:rsidR="002F728C" w:rsidRPr="00175B06" w:rsidRDefault="002F728C" w:rsidP="002F728C">
            <w:pPr>
              <w:pStyle w:val="Tableheading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1D8F442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B1F839C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308C66B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B0F367" w14:textId="77777777" w:rsidR="002F728C" w:rsidRPr="00175B06" w:rsidRDefault="002F728C" w:rsidP="002F728C">
            <w:pPr>
              <w:pStyle w:val="Tablecopy"/>
            </w:pPr>
          </w:p>
        </w:tc>
      </w:tr>
      <w:tr w:rsidR="002F728C" w:rsidRPr="00175B06" w14:paraId="4B5CB60A" w14:textId="77777777" w:rsidTr="00A63312">
        <w:trPr>
          <w:cantSplit/>
        </w:trPr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E80CE4" w14:textId="77777777" w:rsidR="002F728C" w:rsidRPr="00175B06" w:rsidRDefault="002F728C" w:rsidP="002F728C">
            <w:pPr>
              <w:pStyle w:val="Tableheading"/>
            </w:pPr>
            <w:r w:rsidRPr="00175B06">
              <w:t>Program: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84360D1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BE61189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43B85EB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8D5758" w14:textId="77777777" w:rsidR="002F728C" w:rsidRPr="00175B06" w:rsidRDefault="002F728C" w:rsidP="002F728C">
            <w:pPr>
              <w:pStyle w:val="Tablecopy"/>
            </w:pPr>
          </w:p>
        </w:tc>
      </w:tr>
      <w:tr w:rsidR="002F728C" w:rsidRPr="00175B06" w14:paraId="5283C7C4" w14:textId="77777777" w:rsidTr="00A63312">
        <w:trPr>
          <w:cantSplit/>
        </w:trPr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C08D20" w14:textId="77777777" w:rsidR="002F728C" w:rsidRPr="00175B06" w:rsidRDefault="002F728C" w:rsidP="002F728C">
            <w:pPr>
              <w:pStyle w:val="Tableheading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BF2E940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0EB3A48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B27A3B6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C068DD" w14:textId="77777777" w:rsidR="002F728C" w:rsidRPr="00175B06" w:rsidRDefault="002F728C" w:rsidP="002F728C">
            <w:pPr>
              <w:pStyle w:val="Tablecopy"/>
            </w:pPr>
          </w:p>
        </w:tc>
      </w:tr>
      <w:tr w:rsidR="002F728C" w:rsidRPr="00175B06" w14:paraId="21AF5B21" w14:textId="77777777" w:rsidTr="00A63312">
        <w:trPr>
          <w:cantSplit/>
        </w:trPr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93901C" w14:textId="77777777" w:rsidR="002F728C" w:rsidRPr="00175B06" w:rsidRDefault="002F728C" w:rsidP="002F728C">
            <w:pPr>
              <w:pStyle w:val="Tableheading"/>
            </w:pPr>
            <w:r w:rsidRPr="00175B06">
              <w:t>Salaries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C0C36D9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BA0F0E9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846D876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EAFB17" w14:textId="77777777" w:rsidR="002F728C" w:rsidRPr="00175B06" w:rsidRDefault="002F728C" w:rsidP="002F728C">
            <w:pPr>
              <w:pStyle w:val="Tablecopy"/>
            </w:pPr>
          </w:p>
        </w:tc>
      </w:tr>
      <w:tr w:rsidR="002F728C" w:rsidRPr="00175B06" w14:paraId="1C5A4DE5" w14:textId="77777777" w:rsidTr="00A63312">
        <w:trPr>
          <w:cantSplit/>
        </w:trPr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47B630" w14:textId="77777777" w:rsidR="002F728C" w:rsidRPr="00175B06" w:rsidRDefault="002F728C" w:rsidP="002F728C">
            <w:pPr>
              <w:pStyle w:val="Tableheading"/>
            </w:pPr>
            <w:r w:rsidRPr="00175B06">
              <w:t>Recurrent Non-Salary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D2527ED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5799CCA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580EE96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4DDE69" w14:textId="77777777" w:rsidR="002F728C" w:rsidRPr="00175B06" w:rsidRDefault="002F728C" w:rsidP="002F728C">
            <w:pPr>
              <w:pStyle w:val="Tablecopy"/>
            </w:pPr>
          </w:p>
        </w:tc>
      </w:tr>
      <w:tr w:rsidR="002F728C" w:rsidRPr="00175B06" w14:paraId="23AB08C6" w14:textId="77777777" w:rsidTr="00A63312">
        <w:trPr>
          <w:cantSplit/>
        </w:trPr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6B054F" w14:textId="77777777" w:rsidR="002F728C" w:rsidRPr="00175B06" w:rsidRDefault="002F728C" w:rsidP="002F728C">
            <w:pPr>
              <w:pStyle w:val="Tableheading"/>
            </w:pPr>
            <w:r w:rsidRPr="00175B06">
              <w:t>Building Construction Program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7B78D9A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7C027FC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CABC9F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B303F1" w14:textId="77777777" w:rsidR="002F728C" w:rsidRPr="00175B06" w:rsidRDefault="002F728C" w:rsidP="002F728C">
            <w:pPr>
              <w:pStyle w:val="Tablecopy"/>
            </w:pPr>
          </w:p>
        </w:tc>
      </w:tr>
      <w:tr w:rsidR="002F728C" w:rsidRPr="00175B06" w14:paraId="48237D21" w14:textId="77777777" w:rsidTr="00A63312">
        <w:trPr>
          <w:cantSplit/>
        </w:trPr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7C4DB2" w14:textId="77777777" w:rsidR="002F728C" w:rsidRPr="00175B06" w:rsidRDefault="002F728C" w:rsidP="002F728C">
            <w:pPr>
              <w:pStyle w:val="Tableheading"/>
            </w:pPr>
            <w:r w:rsidRPr="00175B06">
              <w:t>Other Capital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2BDA798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0D3247F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F2BF167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D90862" w14:textId="77777777" w:rsidR="002F728C" w:rsidRPr="00175B06" w:rsidRDefault="002F728C" w:rsidP="002F728C">
            <w:pPr>
              <w:pStyle w:val="Tablecopy"/>
            </w:pPr>
          </w:p>
        </w:tc>
      </w:tr>
      <w:tr w:rsidR="002F728C" w:rsidRPr="00175B06" w14:paraId="7FCF045F" w14:textId="77777777" w:rsidTr="00A63312">
        <w:trPr>
          <w:cantSplit/>
        </w:trPr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84398D" w14:textId="77777777" w:rsidR="002F728C" w:rsidRPr="00175B06" w:rsidRDefault="002F728C" w:rsidP="002F728C">
            <w:pPr>
              <w:pStyle w:val="Tableheading"/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FA0928B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E229A70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08BA084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99BC07" w14:textId="77777777" w:rsidR="002F728C" w:rsidRPr="00175B06" w:rsidRDefault="002F728C" w:rsidP="002F728C">
            <w:pPr>
              <w:pStyle w:val="Tablecopy"/>
            </w:pPr>
          </w:p>
        </w:tc>
      </w:tr>
      <w:tr w:rsidR="002F728C" w:rsidRPr="00175B06" w14:paraId="1123B4FB" w14:textId="77777777" w:rsidTr="00A63312">
        <w:trPr>
          <w:cantSplit/>
        </w:trPr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E7BAAE" w14:textId="77777777" w:rsidR="002F728C" w:rsidRPr="00175B06" w:rsidRDefault="002F728C" w:rsidP="005C404E">
            <w:pPr>
              <w:pStyle w:val="Tableheading"/>
            </w:pPr>
            <w:r w:rsidRPr="00175B06">
              <w:tab/>
              <w:t>(1)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BF17CF4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A536B03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D3D5225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192D" w14:textId="77777777" w:rsidR="002F728C" w:rsidRPr="00175B06" w:rsidRDefault="002F728C" w:rsidP="002F728C">
            <w:pPr>
              <w:pStyle w:val="Tablecopy"/>
            </w:pPr>
          </w:p>
        </w:tc>
      </w:tr>
      <w:tr w:rsidR="002F728C" w:rsidRPr="00175B06" w14:paraId="0F640200" w14:textId="77777777" w:rsidTr="00A63312">
        <w:trPr>
          <w:cantSplit/>
        </w:trPr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E2CEA9" w14:textId="77777777" w:rsidR="002F728C" w:rsidRPr="00175B06" w:rsidRDefault="002F728C" w:rsidP="005C404E">
            <w:pPr>
              <w:pStyle w:val="Tableheading"/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51EFC31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0BDB2A0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87A8142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BDB8B6" w14:textId="77777777" w:rsidR="002F728C" w:rsidRPr="00175B06" w:rsidRDefault="002F728C" w:rsidP="002F728C">
            <w:pPr>
              <w:pStyle w:val="Tablecopy"/>
            </w:pPr>
          </w:p>
        </w:tc>
      </w:tr>
      <w:tr w:rsidR="002F728C" w:rsidRPr="00175B06" w14:paraId="6132E3DE" w14:textId="77777777" w:rsidTr="00A63312">
        <w:trPr>
          <w:cantSplit/>
        </w:trPr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AD725A" w14:textId="77777777" w:rsidR="002F728C" w:rsidRPr="00175B06" w:rsidRDefault="002F728C" w:rsidP="005C404E">
            <w:pPr>
              <w:pStyle w:val="Tableheading"/>
            </w:pPr>
            <w:r w:rsidRPr="00175B06">
              <w:t>Reduced Expenditure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B088A96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1B9768E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3060C29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0D7449" w14:textId="77777777" w:rsidR="002F728C" w:rsidRPr="00175B06" w:rsidRDefault="002F728C" w:rsidP="002F728C">
            <w:pPr>
              <w:pStyle w:val="Tablecopy"/>
            </w:pPr>
          </w:p>
        </w:tc>
      </w:tr>
      <w:tr w:rsidR="002F728C" w:rsidRPr="00175B06" w14:paraId="653649E2" w14:textId="77777777" w:rsidTr="00A63312">
        <w:trPr>
          <w:cantSplit/>
        </w:trPr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5CA332" w14:textId="77777777" w:rsidR="002F728C" w:rsidRPr="00175B06" w:rsidRDefault="002F728C" w:rsidP="005C404E">
            <w:pPr>
              <w:pStyle w:val="Tableheading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4EDB66B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E7BE715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25D0404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70032A" w14:textId="77777777" w:rsidR="002F728C" w:rsidRPr="00175B06" w:rsidRDefault="002F728C" w:rsidP="002F728C">
            <w:pPr>
              <w:pStyle w:val="Tablecopy"/>
            </w:pPr>
          </w:p>
        </w:tc>
      </w:tr>
      <w:tr w:rsidR="002F728C" w:rsidRPr="00175B06" w14:paraId="781FA04E" w14:textId="77777777" w:rsidTr="00A63312">
        <w:trPr>
          <w:cantSplit/>
        </w:trPr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BD4508" w14:textId="77777777" w:rsidR="002F728C" w:rsidRPr="00175B06" w:rsidRDefault="002F728C" w:rsidP="005C404E">
            <w:pPr>
              <w:pStyle w:val="Tableheading"/>
            </w:pPr>
            <w:r w:rsidRPr="00175B06">
              <w:t>Program: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E0E2D41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0EAFF70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2564A06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6295F6" w14:textId="77777777" w:rsidR="002F728C" w:rsidRPr="00175B06" w:rsidRDefault="002F728C" w:rsidP="002F728C">
            <w:pPr>
              <w:pStyle w:val="Tablecopy"/>
            </w:pPr>
          </w:p>
        </w:tc>
      </w:tr>
      <w:tr w:rsidR="002F728C" w:rsidRPr="00175B06" w14:paraId="2EF79267" w14:textId="77777777" w:rsidTr="00A63312">
        <w:trPr>
          <w:cantSplit/>
        </w:trPr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55DB66" w14:textId="77777777" w:rsidR="002F728C" w:rsidRPr="00175B06" w:rsidRDefault="002F728C" w:rsidP="005C404E">
            <w:pPr>
              <w:pStyle w:val="Tableheading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8CEDD0E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3032573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AC06B91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EB7BC2" w14:textId="77777777" w:rsidR="002F728C" w:rsidRPr="00175B06" w:rsidRDefault="002F728C" w:rsidP="002F728C">
            <w:pPr>
              <w:pStyle w:val="Tablecopy"/>
            </w:pPr>
          </w:p>
        </w:tc>
      </w:tr>
      <w:tr w:rsidR="002F728C" w:rsidRPr="00175B06" w14:paraId="76A2B0C6" w14:textId="77777777" w:rsidTr="00A63312">
        <w:trPr>
          <w:cantSplit/>
        </w:trPr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B8337C" w14:textId="77777777" w:rsidR="002F728C" w:rsidRPr="00175B06" w:rsidRDefault="002F728C" w:rsidP="005C404E">
            <w:pPr>
              <w:pStyle w:val="Tableheading"/>
            </w:pPr>
            <w:r w:rsidRPr="00175B06">
              <w:t>Salaries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79C137C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9A4440D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DD395EB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2B2121" w14:textId="77777777" w:rsidR="002F728C" w:rsidRPr="00175B06" w:rsidRDefault="002F728C" w:rsidP="002F728C">
            <w:pPr>
              <w:pStyle w:val="Tablecopy"/>
            </w:pPr>
          </w:p>
        </w:tc>
      </w:tr>
      <w:tr w:rsidR="002F728C" w:rsidRPr="00175B06" w14:paraId="7CA4CAE2" w14:textId="77777777" w:rsidTr="00A63312">
        <w:trPr>
          <w:cantSplit/>
        </w:trPr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648833" w14:textId="77777777" w:rsidR="002F728C" w:rsidRPr="00175B06" w:rsidRDefault="002F728C" w:rsidP="005C404E">
            <w:pPr>
              <w:pStyle w:val="Tableheading"/>
            </w:pPr>
            <w:r w:rsidRPr="00175B06">
              <w:t>Recurrent Non-Salary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DC9F87F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84F1686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D1FEC37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B5FC81" w14:textId="77777777" w:rsidR="002F728C" w:rsidRPr="00175B06" w:rsidRDefault="002F728C" w:rsidP="002F728C">
            <w:pPr>
              <w:pStyle w:val="Tablecopy"/>
            </w:pPr>
          </w:p>
        </w:tc>
      </w:tr>
      <w:tr w:rsidR="002F728C" w:rsidRPr="00175B06" w14:paraId="05E353EE" w14:textId="77777777" w:rsidTr="00A63312">
        <w:trPr>
          <w:cantSplit/>
        </w:trPr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084120" w14:textId="77777777" w:rsidR="002F728C" w:rsidRPr="00175B06" w:rsidRDefault="002F728C" w:rsidP="005C404E">
            <w:pPr>
              <w:pStyle w:val="Tableheading"/>
            </w:pPr>
            <w:r w:rsidRPr="00175B06">
              <w:t>Building Construction Program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CB760BD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206ECA8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EB1B323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3211D7" w14:textId="77777777" w:rsidR="002F728C" w:rsidRPr="00175B06" w:rsidRDefault="002F728C" w:rsidP="002F728C">
            <w:pPr>
              <w:pStyle w:val="Tablecopy"/>
            </w:pPr>
          </w:p>
        </w:tc>
      </w:tr>
      <w:tr w:rsidR="002F728C" w:rsidRPr="00175B06" w14:paraId="5B93DC70" w14:textId="77777777" w:rsidTr="00A63312">
        <w:trPr>
          <w:cantSplit/>
        </w:trPr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177772" w14:textId="77777777" w:rsidR="002F728C" w:rsidRPr="00175B06" w:rsidRDefault="002F728C" w:rsidP="005C404E">
            <w:pPr>
              <w:pStyle w:val="Tableheading"/>
            </w:pPr>
            <w:r w:rsidRPr="00175B06">
              <w:t>Other Capital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84E5424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FFEA924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7ABAF88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079CC00" w14:textId="77777777" w:rsidR="002F728C" w:rsidRPr="00175B06" w:rsidRDefault="002F728C" w:rsidP="002F728C">
            <w:pPr>
              <w:pStyle w:val="Tablecopy"/>
            </w:pPr>
          </w:p>
        </w:tc>
      </w:tr>
      <w:tr w:rsidR="002F728C" w:rsidRPr="00175B06" w14:paraId="5B5DFD56" w14:textId="77777777" w:rsidTr="00A63312">
        <w:trPr>
          <w:cantSplit/>
        </w:trPr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7C969F" w14:textId="77777777" w:rsidR="002F728C" w:rsidRPr="00175B06" w:rsidRDefault="002F728C" w:rsidP="005C404E">
            <w:pPr>
              <w:pStyle w:val="Tableheading"/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0AB2037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FFF9847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B819B68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633C6CA" w14:textId="77777777" w:rsidR="002F728C" w:rsidRPr="00175B06" w:rsidRDefault="002F728C" w:rsidP="002F728C">
            <w:pPr>
              <w:pStyle w:val="Tablecopy"/>
            </w:pPr>
          </w:p>
        </w:tc>
      </w:tr>
      <w:tr w:rsidR="002F728C" w:rsidRPr="00175B06" w14:paraId="603161F0" w14:textId="77777777" w:rsidTr="00A63312">
        <w:trPr>
          <w:cantSplit/>
        </w:trPr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CCB0CC" w14:textId="77777777" w:rsidR="002F728C" w:rsidRPr="00175B06" w:rsidRDefault="002F728C" w:rsidP="005C404E">
            <w:pPr>
              <w:pStyle w:val="Tableheading"/>
            </w:pPr>
            <w:r w:rsidRPr="00175B06">
              <w:tab/>
              <w:t>(2)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AA752CF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0209AB9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DDCAF02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32A6B0" w14:textId="77777777" w:rsidR="002F728C" w:rsidRPr="00175B06" w:rsidRDefault="002F728C" w:rsidP="002F728C">
            <w:pPr>
              <w:pStyle w:val="Tablecopy"/>
            </w:pPr>
          </w:p>
        </w:tc>
      </w:tr>
      <w:tr w:rsidR="002F728C" w:rsidRPr="00175B06" w14:paraId="216EECAE" w14:textId="77777777" w:rsidTr="00A63312">
        <w:trPr>
          <w:cantSplit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871046" w14:textId="77777777" w:rsidR="002F728C" w:rsidRPr="00175B06" w:rsidRDefault="002F728C" w:rsidP="002F728C">
            <w:pPr>
              <w:pStyle w:val="Tableheading"/>
            </w:pPr>
            <w:r w:rsidRPr="00175B06">
              <w:t>Net Expenditure Effect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5883057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4B32418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77C5FD3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74D07B" w14:textId="77777777" w:rsidR="002F728C" w:rsidRPr="00175B06" w:rsidRDefault="002F728C" w:rsidP="002F728C">
            <w:pPr>
              <w:pStyle w:val="Tablecopy"/>
            </w:pPr>
          </w:p>
        </w:tc>
      </w:tr>
      <w:tr w:rsidR="002F728C" w:rsidRPr="00175B06" w14:paraId="084560C6" w14:textId="77777777" w:rsidTr="00A63312">
        <w:trPr>
          <w:cantSplit/>
        </w:trPr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A9B90" w14:textId="77777777" w:rsidR="002F728C" w:rsidRPr="00175B06" w:rsidRDefault="002F728C" w:rsidP="002F728C">
            <w:pPr>
              <w:pStyle w:val="Tableheading"/>
            </w:pPr>
            <w:r w:rsidRPr="00175B06">
              <w:t>(1)-(2)=(3)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AEC0AC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C226CC3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FB34C6E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7FEC2" w14:textId="77777777" w:rsidR="002F728C" w:rsidRPr="00175B06" w:rsidRDefault="002F728C" w:rsidP="002F728C">
            <w:pPr>
              <w:pStyle w:val="Tablecopy"/>
            </w:pPr>
          </w:p>
        </w:tc>
      </w:tr>
      <w:tr w:rsidR="002F728C" w:rsidRPr="00175B06" w14:paraId="423364D3" w14:textId="77777777" w:rsidTr="00A63312">
        <w:trPr>
          <w:cantSplit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9E4EFD" w14:textId="77777777" w:rsidR="002F728C" w:rsidRPr="00175B06" w:rsidRDefault="002F728C" w:rsidP="002F728C">
            <w:pPr>
              <w:pStyle w:val="Tableheading"/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C492F8E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EB226CA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386E2CE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B7E75A" w14:textId="77777777" w:rsidR="002F728C" w:rsidRPr="00175B06" w:rsidRDefault="002F728C" w:rsidP="002F728C">
            <w:pPr>
              <w:pStyle w:val="Tablecopy"/>
            </w:pPr>
          </w:p>
        </w:tc>
      </w:tr>
      <w:tr w:rsidR="002F728C" w:rsidRPr="00175B06" w14:paraId="043ACD31" w14:textId="77777777" w:rsidTr="00A63312">
        <w:trPr>
          <w:cantSplit/>
        </w:trPr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AFD9AE" w14:textId="77777777" w:rsidR="002F728C" w:rsidRPr="00175B06" w:rsidRDefault="002F728C" w:rsidP="002F728C">
            <w:pPr>
              <w:pStyle w:val="Tableheading"/>
            </w:pPr>
            <w:r w:rsidRPr="00175B06">
              <w:t>Additional Receipts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D3EB8B0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A3FEE90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1AFCDBF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750482" w14:textId="77777777" w:rsidR="002F728C" w:rsidRPr="00175B06" w:rsidRDefault="002F728C" w:rsidP="002F728C">
            <w:pPr>
              <w:pStyle w:val="Tablecopy"/>
            </w:pPr>
          </w:p>
        </w:tc>
      </w:tr>
      <w:tr w:rsidR="002F728C" w:rsidRPr="00175B06" w14:paraId="4C38C367" w14:textId="77777777" w:rsidTr="00A63312">
        <w:trPr>
          <w:cantSplit/>
        </w:trPr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DE7BBC" w14:textId="77777777" w:rsidR="002F728C" w:rsidRPr="00175B06" w:rsidRDefault="002F728C" w:rsidP="002F728C">
            <w:pPr>
              <w:pStyle w:val="Tableheading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83DB836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2D0AC16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A6691DF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F6F598" w14:textId="77777777" w:rsidR="002F728C" w:rsidRPr="00175B06" w:rsidRDefault="002F728C" w:rsidP="002F728C">
            <w:pPr>
              <w:pStyle w:val="Tablecopy"/>
            </w:pPr>
          </w:p>
        </w:tc>
      </w:tr>
      <w:tr w:rsidR="002F728C" w:rsidRPr="00175B06" w14:paraId="39E41072" w14:textId="77777777" w:rsidTr="00A63312">
        <w:trPr>
          <w:cantSplit/>
        </w:trPr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AD1192" w14:textId="77777777" w:rsidR="002F728C" w:rsidRPr="00175B06" w:rsidRDefault="002F728C" w:rsidP="002F728C">
            <w:pPr>
              <w:pStyle w:val="Tableheading"/>
            </w:pPr>
            <w:r w:rsidRPr="00175B06">
              <w:t>Item:</w:t>
            </w:r>
            <w:r w:rsidRPr="00175B06">
              <w:tab/>
              <w:t>(4)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287EEFF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3E88821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ABB0525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C14E42" w14:textId="77777777" w:rsidR="002F728C" w:rsidRPr="00175B06" w:rsidRDefault="002F728C" w:rsidP="002F728C">
            <w:pPr>
              <w:pStyle w:val="Tablecopy"/>
            </w:pPr>
          </w:p>
        </w:tc>
      </w:tr>
      <w:tr w:rsidR="002F728C" w:rsidRPr="00175B06" w14:paraId="582200C7" w14:textId="77777777" w:rsidTr="00A63312">
        <w:trPr>
          <w:cantSplit/>
        </w:trPr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57B06A" w14:textId="77777777" w:rsidR="002F728C" w:rsidRPr="00175B06" w:rsidRDefault="002F728C" w:rsidP="002F728C">
            <w:pPr>
              <w:pStyle w:val="Tableheading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817CBE5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3F5CD8F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7DBB7B8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2406B4" w14:textId="77777777" w:rsidR="002F728C" w:rsidRPr="00175B06" w:rsidRDefault="002F728C" w:rsidP="002F728C">
            <w:pPr>
              <w:pStyle w:val="Tablecopy"/>
            </w:pPr>
          </w:p>
        </w:tc>
      </w:tr>
      <w:tr w:rsidR="002F728C" w:rsidRPr="00175B06" w14:paraId="2D4F9615" w14:textId="77777777" w:rsidTr="00A63312">
        <w:trPr>
          <w:cantSplit/>
        </w:trPr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84C6E2" w14:textId="77777777" w:rsidR="002F728C" w:rsidRPr="00175B06" w:rsidRDefault="002F728C" w:rsidP="002F728C">
            <w:pPr>
              <w:pStyle w:val="Tableheading"/>
            </w:pPr>
            <w:r w:rsidRPr="00175B06">
              <w:t>Reduced Receipts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FCE97DB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3A47889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7B100A6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72DB31" w14:textId="77777777" w:rsidR="002F728C" w:rsidRPr="00175B06" w:rsidRDefault="002F728C" w:rsidP="002F728C">
            <w:pPr>
              <w:pStyle w:val="Tablecopy"/>
            </w:pPr>
          </w:p>
        </w:tc>
      </w:tr>
      <w:tr w:rsidR="002F728C" w:rsidRPr="00175B06" w14:paraId="144BC088" w14:textId="77777777" w:rsidTr="00A63312">
        <w:trPr>
          <w:cantSplit/>
        </w:trPr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3D6EB5" w14:textId="77777777" w:rsidR="002F728C" w:rsidRPr="00175B06" w:rsidRDefault="002F728C" w:rsidP="002F728C">
            <w:pPr>
              <w:pStyle w:val="Tableheading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CCCEFBF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D162BA2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694B700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3D49F9" w14:textId="77777777" w:rsidR="002F728C" w:rsidRPr="00175B06" w:rsidRDefault="002F728C" w:rsidP="002F728C">
            <w:pPr>
              <w:pStyle w:val="Tablecopy"/>
            </w:pPr>
          </w:p>
        </w:tc>
      </w:tr>
      <w:tr w:rsidR="002F728C" w:rsidRPr="00175B06" w14:paraId="39525DFA" w14:textId="77777777" w:rsidTr="00A63312">
        <w:trPr>
          <w:cantSplit/>
        </w:trPr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25EA89" w14:textId="77777777" w:rsidR="002F728C" w:rsidRPr="00175B06" w:rsidRDefault="002F728C" w:rsidP="002F728C">
            <w:pPr>
              <w:pStyle w:val="Tableheading"/>
            </w:pPr>
            <w:r w:rsidRPr="00175B06">
              <w:t>Item:</w:t>
            </w:r>
            <w:r w:rsidRPr="00175B06">
              <w:tab/>
              <w:t>(5)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EA36E65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ECF16B8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9A77EC3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B6EA96" w14:textId="77777777" w:rsidR="002F728C" w:rsidRPr="00175B06" w:rsidRDefault="002F728C" w:rsidP="002F728C">
            <w:pPr>
              <w:pStyle w:val="Tablecopy"/>
            </w:pPr>
          </w:p>
        </w:tc>
      </w:tr>
      <w:tr w:rsidR="002F728C" w:rsidRPr="00175B06" w14:paraId="4B70164D" w14:textId="77777777" w:rsidTr="00A63312">
        <w:trPr>
          <w:cantSplit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EBFF5C" w14:textId="77777777" w:rsidR="002F728C" w:rsidRPr="00175B06" w:rsidRDefault="002F728C" w:rsidP="002F728C">
            <w:pPr>
              <w:pStyle w:val="Tableheading"/>
            </w:pPr>
            <w:r w:rsidRPr="00175B06">
              <w:t>Net Revenue Effect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3B04776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CB247F1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E7ECCBB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80F628" w14:textId="77777777" w:rsidR="002F728C" w:rsidRPr="00175B06" w:rsidRDefault="002F728C" w:rsidP="002F728C">
            <w:pPr>
              <w:pStyle w:val="Tablecopy"/>
            </w:pPr>
          </w:p>
        </w:tc>
      </w:tr>
      <w:tr w:rsidR="002F728C" w:rsidRPr="00175B06" w14:paraId="470666C3" w14:textId="77777777" w:rsidTr="00A63312">
        <w:trPr>
          <w:cantSplit/>
        </w:trPr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4638A" w14:textId="77777777" w:rsidR="002F728C" w:rsidRPr="00175B06" w:rsidRDefault="002F728C" w:rsidP="002F728C">
            <w:pPr>
              <w:pStyle w:val="Tableheading"/>
            </w:pPr>
            <w:r w:rsidRPr="00175B06">
              <w:t xml:space="preserve">                                         (4)-(5)=(6)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3B62B9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C4738E3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35E22AD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01E5" w14:textId="77777777" w:rsidR="002F728C" w:rsidRPr="00175B06" w:rsidRDefault="002F728C" w:rsidP="002F728C">
            <w:pPr>
              <w:pStyle w:val="Tablecopy"/>
            </w:pPr>
          </w:p>
        </w:tc>
      </w:tr>
      <w:tr w:rsidR="002F728C" w:rsidRPr="00175B06" w14:paraId="7E278C72" w14:textId="77777777" w:rsidTr="00A63312">
        <w:trPr>
          <w:cantSplit/>
          <w:trHeight w:val="82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125FF" w14:textId="77777777" w:rsidR="002F728C" w:rsidRPr="00175B06" w:rsidRDefault="002F728C" w:rsidP="002F728C">
            <w:pPr>
              <w:pStyle w:val="Tableheading"/>
            </w:pPr>
            <w:r w:rsidRPr="00175B06">
              <w:t>AGGREGATE COST (BENEFIT)</w:t>
            </w:r>
            <w:r w:rsidRPr="00175B06">
              <w:br/>
              <w:t xml:space="preserve">                                                (3)-(6)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03B9BB3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9D109BB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36F0D66" w14:textId="77777777" w:rsidR="002F728C" w:rsidRPr="00175B06" w:rsidRDefault="002F728C" w:rsidP="002F728C">
            <w:pPr>
              <w:pStyle w:val="Tablecopy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1B9F3" w14:textId="77777777" w:rsidR="002F728C" w:rsidRPr="00175B06" w:rsidRDefault="002F728C" w:rsidP="002F728C">
            <w:pPr>
              <w:pStyle w:val="Tablecopy"/>
            </w:pPr>
          </w:p>
        </w:tc>
      </w:tr>
    </w:tbl>
    <w:p w14:paraId="4801FFF0" w14:textId="1A3E4B73" w:rsidR="005C404E" w:rsidRDefault="005C404E" w:rsidP="00A63312">
      <w:pPr>
        <w:pStyle w:val="Heading2"/>
      </w:pPr>
      <w:r>
        <w:t>Explanations</w:t>
      </w:r>
      <w:r w:rsidR="00A63312">
        <w:t>:</w:t>
      </w:r>
    </w:p>
    <w:p w14:paraId="7E92C2FD" w14:textId="77777777" w:rsidR="005C404E" w:rsidRDefault="005C404E" w:rsidP="00A63312"/>
    <w:p w14:paraId="01A41699" w14:textId="18EAC047" w:rsidR="005C404E" w:rsidRDefault="005C404E" w:rsidP="009648CB">
      <w:pPr>
        <w:pStyle w:val="Heading1"/>
      </w:pPr>
      <w:r>
        <w:lastRenderedPageBreak/>
        <w:t xml:space="preserve">B. </w:t>
      </w:r>
      <w:r w:rsidR="00B06E25">
        <w:t>Specific Purpose Account</w:t>
      </w:r>
      <w:r w:rsidR="009648CB">
        <w:t xml:space="preserve"> or</w:t>
      </w:r>
      <w:r>
        <w:t xml:space="preserve"> </w:t>
      </w:r>
      <w:r w:rsidR="009648CB">
        <w:t>Statutory Authority Funds</w:t>
      </w:r>
    </w:p>
    <w:p w14:paraId="1B135BF1" w14:textId="32E6D4CA" w:rsidR="005C404E" w:rsidRDefault="005C404E" w:rsidP="005C404E">
      <w:r>
        <w:t>Details:</w:t>
      </w:r>
    </w:p>
    <w:p w14:paraId="20C95EEE" w14:textId="10762597" w:rsidR="005C404E" w:rsidRDefault="009648CB" w:rsidP="009648CB">
      <w:pPr>
        <w:pStyle w:val="Heading1"/>
      </w:pPr>
      <w:r>
        <w:t>C. Impact on other Agencies</w:t>
      </w:r>
    </w:p>
    <w:p w14:paraId="2C9A2811" w14:textId="3F9978D2" w:rsidR="00B2633F" w:rsidRDefault="005C404E" w:rsidP="005C404E">
      <w:r>
        <w:t>Details:</w:t>
      </w:r>
      <w:r>
        <w:tab/>
      </w:r>
    </w:p>
    <w:sectPr w:rsidR="00B2633F" w:rsidSect="001B3447">
      <w:footerReference w:type="default" r:id="rId8"/>
      <w:footerReference w:type="first" r:id="rId9"/>
      <w:pgSz w:w="11906" w:h="16838" w:code="9"/>
      <w:pgMar w:top="1134" w:right="1418" w:bottom="1134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393C9" w14:textId="77777777" w:rsidR="000E3F24" w:rsidRDefault="000E3F24">
      <w:pPr>
        <w:spacing w:after="0" w:line="240" w:lineRule="auto"/>
      </w:pPr>
      <w:r>
        <w:separator/>
      </w:r>
    </w:p>
  </w:endnote>
  <w:endnote w:type="continuationSeparator" w:id="0">
    <w:p w14:paraId="31442F7C" w14:textId="77777777" w:rsidR="000E3F24" w:rsidRDefault="000E3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Light">
    <w:panose1 w:val="020B0402020204020204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"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Arial Bold">
    <w:panose1 w:val="00000000000000000000"/>
    <w:charset w:val="00"/>
    <w:family w:val="roman"/>
    <w:notTrueType/>
    <w:pitch w:val="default"/>
  </w:font>
  <w:font w:name="New Century Schlbk">
    <w:altName w:val="Century Schoolbook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80C96" w14:textId="13D4A9EC" w:rsidR="00500AFD" w:rsidRPr="00C438F5" w:rsidRDefault="00C438F5" w:rsidP="00C438F5">
    <w:pPr>
      <w:pStyle w:val="Headersandfooters"/>
    </w:pPr>
    <w:r>
      <w:rPr>
        <w:highlight w:val="yellow"/>
      </w:rPr>
      <w:t xml:space="preserve">Financial Impact Statement </w:t>
    </w:r>
    <w:r w:rsidRPr="001B3447">
      <w:rPr>
        <w:highlight w:val="yellow"/>
      </w:rPr>
      <w:t>| CM Reference</w:t>
    </w:r>
    <w:r>
      <w:tab/>
    </w:r>
    <w:r>
      <w:tab/>
    </w:r>
    <w:r>
      <w:tab/>
    </w:r>
    <w:r>
      <w:tab/>
    </w:r>
    <w:r>
      <w:tab/>
    </w:r>
    <w:r>
      <w:tab/>
    </w:r>
    <w:r w:rsidRPr="001F472A"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rPr>
        <w:noProof/>
      </w:rPr>
      <w:fldChar w:fldCharType="end"/>
    </w:r>
    <w:r w:rsidRPr="001F472A">
      <w:t xml:space="preserve"> of </w:t>
    </w:r>
    <w:fldSimple w:instr=" SECTIONPAGES  \* Arabic  \* MERGEFORMAT ">
      <w:r w:rsidR="00B06E25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6AF8D" w14:textId="76CD12B7" w:rsidR="008C13DA" w:rsidRDefault="009648CB" w:rsidP="00080F91">
    <w:pPr>
      <w:pStyle w:val="Headersandfooters"/>
    </w:pPr>
    <w:r>
      <w:rPr>
        <w:highlight w:val="yellow"/>
      </w:rPr>
      <w:t xml:space="preserve">Financial Impact Statement </w:t>
    </w:r>
    <w:r w:rsidR="001B3447" w:rsidRPr="001B3447">
      <w:rPr>
        <w:highlight w:val="yellow"/>
      </w:rPr>
      <w:t xml:space="preserve">| </w:t>
    </w:r>
    <w:r w:rsidR="00A32AA2" w:rsidRPr="001B3447">
      <w:rPr>
        <w:highlight w:val="yellow"/>
      </w:rPr>
      <w:t xml:space="preserve">CM </w:t>
    </w:r>
    <w:r w:rsidR="001B3447" w:rsidRPr="001B3447">
      <w:rPr>
        <w:highlight w:val="yellow"/>
      </w:rPr>
      <w:t>Reference</w:t>
    </w:r>
    <w:r w:rsidR="00A32AA2">
      <w:tab/>
    </w:r>
    <w:r w:rsidR="00A32AA2">
      <w:tab/>
    </w:r>
    <w:r w:rsidR="00080F91">
      <w:tab/>
    </w:r>
    <w:r w:rsidR="00080F91">
      <w:tab/>
    </w:r>
    <w:r w:rsidR="00080F91">
      <w:tab/>
    </w:r>
    <w:r w:rsidR="00C50EAA">
      <w:tab/>
    </w:r>
    <w:r w:rsidR="00A32AA2" w:rsidRPr="001F472A">
      <w:t xml:space="preserve">Page </w:t>
    </w:r>
    <w:r w:rsidR="00A32AA2">
      <w:fldChar w:fldCharType="begin"/>
    </w:r>
    <w:r w:rsidR="00A32AA2">
      <w:instrText xml:space="preserve"> PAGE </w:instrText>
    </w:r>
    <w:r w:rsidR="00A32AA2">
      <w:fldChar w:fldCharType="separate"/>
    </w:r>
    <w:r w:rsidR="00A32AA2">
      <w:t>2</w:t>
    </w:r>
    <w:r w:rsidR="00A32AA2">
      <w:rPr>
        <w:noProof/>
      </w:rPr>
      <w:fldChar w:fldCharType="end"/>
    </w:r>
    <w:r w:rsidR="00A32AA2" w:rsidRPr="001F472A">
      <w:t xml:space="preserve"> of </w:t>
    </w:r>
    <w:r w:rsidR="00B06E25">
      <w:fldChar w:fldCharType="begin"/>
    </w:r>
    <w:r w:rsidR="00B06E25">
      <w:instrText xml:space="preserve"> SECTIONPAGES  \* Arabic  \* MERGEFORMAT </w:instrText>
    </w:r>
    <w:r w:rsidR="00B06E25">
      <w:fldChar w:fldCharType="separate"/>
    </w:r>
    <w:r w:rsidR="00B06E25">
      <w:rPr>
        <w:noProof/>
      </w:rPr>
      <w:t>2</w:t>
    </w:r>
    <w:r w:rsidR="00B06E2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2D6CD" w14:textId="77777777" w:rsidR="000E3F24" w:rsidRDefault="000E3F24">
      <w:pPr>
        <w:spacing w:after="0" w:line="240" w:lineRule="auto"/>
      </w:pPr>
      <w:r>
        <w:separator/>
      </w:r>
    </w:p>
  </w:footnote>
  <w:footnote w:type="continuationSeparator" w:id="0">
    <w:p w14:paraId="00927315" w14:textId="77777777" w:rsidR="000E3F24" w:rsidRDefault="000E3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9147F7A"/>
    <w:lvl w:ilvl="0">
      <w:start w:val="1"/>
      <w:numFmt w:val="bullet"/>
      <w:pStyle w:val="Firstdot-14p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" w15:restartNumberingAfterBreak="0">
    <w:nsid w:val="022B5A9E"/>
    <w:multiLevelType w:val="hybridMultilevel"/>
    <w:tmpl w:val="400A38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934F2"/>
    <w:multiLevelType w:val="hybridMultilevel"/>
    <w:tmpl w:val="6F0234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61038A2">
      <w:start w:val="1"/>
      <w:numFmt w:val="decimal"/>
      <w:lvlText w:val="%2."/>
      <w:lvlJc w:val="left"/>
      <w:pPr>
        <w:ind w:left="1080" w:hanging="360"/>
      </w:pPr>
      <w:rPr>
        <w:rFonts w:ascii="Gill Sans MT" w:eastAsia="Times New Roman" w:hAnsi="Gill Sans MT" w:cs="Arial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546ECD"/>
    <w:multiLevelType w:val="hybridMultilevel"/>
    <w:tmpl w:val="749CF09A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870CE"/>
    <w:multiLevelType w:val="multilevel"/>
    <w:tmpl w:val="03287EB0"/>
    <w:lvl w:ilvl="0">
      <w:start w:val="1"/>
      <w:numFmt w:val="bullet"/>
      <w:pStyle w:val="Responseleve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1701" w:hanging="567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5" w15:restartNumberingAfterBreak="0">
    <w:nsid w:val="15743D8F"/>
    <w:multiLevelType w:val="multilevel"/>
    <w:tmpl w:val="5FBC495E"/>
    <w:lvl w:ilvl="0">
      <w:start w:val="1"/>
      <w:numFmt w:val="bullet"/>
      <w:pStyle w:val="BulletedListLeve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61D0A54"/>
    <w:multiLevelType w:val="hybridMultilevel"/>
    <w:tmpl w:val="DE96BF90"/>
    <w:lvl w:ilvl="0" w:tplc="D1A0A192">
      <w:start w:val="1"/>
      <w:numFmt w:val="decimal"/>
      <w:pStyle w:val="Fourthnumberpoint"/>
      <w:lvlText w:val="%1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1" w:tplc="02D87F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5650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CC94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C0E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845C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88DA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205E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B410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653ACB"/>
    <w:multiLevelType w:val="hybridMultilevel"/>
    <w:tmpl w:val="F1306064"/>
    <w:lvl w:ilvl="0" w:tplc="6FE4E560">
      <w:start w:val="1"/>
      <w:numFmt w:val="decimal"/>
      <w:pStyle w:val="Secondnumberpoint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F543EF"/>
    <w:multiLevelType w:val="hybridMultilevel"/>
    <w:tmpl w:val="FB0EE58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57239DB"/>
    <w:multiLevelType w:val="hybridMultilevel"/>
    <w:tmpl w:val="990CD5D2"/>
    <w:lvl w:ilvl="0" w:tplc="B14AE128">
      <w:start w:val="1"/>
      <w:numFmt w:val="decimal"/>
      <w:pStyle w:val="Firstnumberpoin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90019">
      <w:start w:val="1"/>
      <w:numFmt w:val="bullet"/>
      <w:pStyle w:val="Seconddotpoin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671E1F"/>
    <w:multiLevelType w:val="hybridMultilevel"/>
    <w:tmpl w:val="7FEAB026"/>
    <w:lvl w:ilvl="0" w:tplc="CBCCD20A">
      <w:start w:val="1"/>
      <w:numFmt w:val="lowerLetter"/>
      <w:pStyle w:val="Firstsub-set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7F6A84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070113"/>
    <w:multiLevelType w:val="hybridMultilevel"/>
    <w:tmpl w:val="E270751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3A15619"/>
    <w:multiLevelType w:val="hybridMultilevel"/>
    <w:tmpl w:val="DAEE9AE2"/>
    <w:lvl w:ilvl="0" w:tplc="24CE68FC">
      <w:start w:val="1"/>
      <w:numFmt w:val="decimal"/>
      <w:pStyle w:val="Thirdnumberpoint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DB69CA"/>
    <w:multiLevelType w:val="hybridMultilevel"/>
    <w:tmpl w:val="4EDA71A6"/>
    <w:lvl w:ilvl="0" w:tplc="4F585866">
      <w:start w:val="1"/>
      <w:numFmt w:val="bullet"/>
      <w:pStyle w:val="Fourthdotpoin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1" w:tplc="0C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854D8"/>
    <w:multiLevelType w:val="hybridMultilevel"/>
    <w:tmpl w:val="62B669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40491"/>
    <w:multiLevelType w:val="hybridMultilevel"/>
    <w:tmpl w:val="C098FFA0"/>
    <w:lvl w:ilvl="0" w:tplc="41C46A3A">
      <w:numFmt w:val="bullet"/>
      <w:lvlText w:val="•"/>
      <w:lvlJc w:val="left"/>
      <w:pPr>
        <w:ind w:left="720" w:hanging="360"/>
      </w:pPr>
      <w:rPr>
        <w:rFonts w:ascii="GillSans Light" w:eastAsia="Times New Roman" w:hAnsi="GillSans Light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23B0D"/>
    <w:multiLevelType w:val="multilevel"/>
    <w:tmpl w:val="5D96C844"/>
    <w:lvl w:ilvl="0">
      <w:start w:val="1"/>
      <w:numFmt w:val="decimal"/>
      <w:pStyle w:val="Firstbracketnumberunbolded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isLgl/>
      <w:lvlText w:val="(a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none"/>
      <w:isLgl/>
      <w:lvlText w:val="(b)"/>
      <w:lvlJc w:val="left"/>
      <w:pPr>
        <w:tabs>
          <w:tab w:val="num" w:pos="1474"/>
        </w:tabs>
        <w:ind w:left="1474" w:hanging="79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42F4489C"/>
    <w:multiLevelType w:val="hybridMultilevel"/>
    <w:tmpl w:val="A0A4383E"/>
    <w:lvl w:ilvl="0" w:tplc="126AEB3C">
      <w:start w:val="1"/>
      <w:numFmt w:val="bullet"/>
      <w:pStyle w:val="16p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757D01"/>
    <w:multiLevelType w:val="singleLevel"/>
    <w:tmpl w:val="207CB2D2"/>
    <w:lvl w:ilvl="0">
      <w:start w:val="1"/>
      <w:numFmt w:val="bullet"/>
      <w:pStyle w:val="18fontdotpoin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9" w15:restartNumberingAfterBreak="0">
    <w:nsid w:val="5F516EBE"/>
    <w:multiLevelType w:val="hybridMultilevel"/>
    <w:tmpl w:val="D2B87870"/>
    <w:lvl w:ilvl="0" w:tplc="3BC2DD6A">
      <w:numFmt w:val="bullet"/>
      <w:lvlText w:val="•"/>
      <w:lvlJc w:val="left"/>
      <w:pPr>
        <w:ind w:left="720" w:hanging="360"/>
      </w:pPr>
      <w:rPr>
        <w:rFonts w:ascii="GillSans Light" w:eastAsia="Times New Roman" w:hAnsi="GillSans Light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1E53D9"/>
    <w:multiLevelType w:val="hybridMultilevel"/>
    <w:tmpl w:val="79984874"/>
    <w:lvl w:ilvl="0" w:tplc="8B9440D0">
      <w:start w:val="1"/>
      <w:numFmt w:val="lowerLetter"/>
      <w:pStyle w:val="Secondsub-set"/>
      <w:lvlText w:val="%1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C99285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FA85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92FD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E4D9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9824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D872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C0EB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70F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D84CC6"/>
    <w:multiLevelType w:val="hybridMultilevel"/>
    <w:tmpl w:val="9C7A6120"/>
    <w:lvl w:ilvl="0" w:tplc="B8A41E68">
      <w:start w:val="1"/>
      <w:numFmt w:val="bullet"/>
      <w:pStyle w:val="Thirddotpoin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0C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E07FEE"/>
    <w:multiLevelType w:val="hybridMultilevel"/>
    <w:tmpl w:val="C71636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781C02">
      <w:start w:val="1"/>
      <w:numFmt w:val="bullet"/>
      <w:pStyle w:val="12ptBulletL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AF1001"/>
    <w:multiLevelType w:val="hybridMultilevel"/>
    <w:tmpl w:val="337CA8A2"/>
    <w:lvl w:ilvl="0" w:tplc="7CDA1AF2">
      <w:start w:val="1"/>
      <w:numFmt w:val="bullet"/>
      <w:pStyle w:val="Firstdotpoin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2D3E1F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76BB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A258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5272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2E46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9AA6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B27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C207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6544649">
    <w:abstractNumId w:val="5"/>
  </w:num>
  <w:num w:numId="2" w16cid:durableId="1309628735">
    <w:abstractNumId w:val="1"/>
  </w:num>
  <w:num w:numId="3" w16cid:durableId="1929582464">
    <w:abstractNumId w:val="8"/>
  </w:num>
  <w:num w:numId="4" w16cid:durableId="226840319">
    <w:abstractNumId w:val="11"/>
  </w:num>
  <w:num w:numId="5" w16cid:durableId="1175611135">
    <w:abstractNumId w:val="4"/>
  </w:num>
  <w:num w:numId="6" w16cid:durableId="1660648034">
    <w:abstractNumId w:val="14"/>
  </w:num>
  <w:num w:numId="7" w16cid:durableId="1484618955">
    <w:abstractNumId w:val="2"/>
  </w:num>
  <w:num w:numId="8" w16cid:durableId="341904924">
    <w:abstractNumId w:val="18"/>
  </w:num>
  <w:num w:numId="9" w16cid:durableId="2075932910">
    <w:abstractNumId w:val="17"/>
  </w:num>
  <w:num w:numId="10" w16cid:durableId="935334322">
    <w:abstractNumId w:val="22"/>
  </w:num>
  <w:num w:numId="11" w16cid:durableId="407575794">
    <w:abstractNumId w:val="5"/>
  </w:num>
  <w:num w:numId="12" w16cid:durableId="620569662">
    <w:abstractNumId w:val="16"/>
  </w:num>
  <w:num w:numId="13" w16cid:durableId="712314953">
    <w:abstractNumId w:val="0"/>
  </w:num>
  <w:num w:numId="14" w16cid:durableId="87041347">
    <w:abstractNumId w:val="23"/>
  </w:num>
  <w:num w:numId="15" w16cid:durableId="864094226">
    <w:abstractNumId w:val="23"/>
  </w:num>
  <w:num w:numId="16" w16cid:durableId="1541237903">
    <w:abstractNumId w:val="9"/>
  </w:num>
  <w:num w:numId="17" w16cid:durableId="2078474964">
    <w:abstractNumId w:val="9"/>
  </w:num>
  <w:num w:numId="18" w16cid:durableId="951741859">
    <w:abstractNumId w:val="10"/>
  </w:num>
  <w:num w:numId="19" w16cid:durableId="1562057738">
    <w:abstractNumId w:val="10"/>
  </w:num>
  <w:num w:numId="20" w16cid:durableId="1815171603">
    <w:abstractNumId w:val="13"/>
  </w:num>
  <w:num w:numId="21" w16cid:durableId="1455172026">
    <w:abstractNumId w:val="13"/>
  </w:num>
  <w:num w:numId="22" w16cid:durableId="1933586277">
    <w:abstractNumId w:val="6"/>
  </w:num>
  <w:num w:numId="23" w16cid:durableId="2031955743">
    <w:abstractNumId w:val="6"/>
  </w:num>
  <w:num w:numId="24" w16cid:durableId="1898274211">
    <w:abstractNumId w:val="9"/>
  </w:num>
  <w:num w:numId="25" w16cid:durableId="46415299">
    <w:abstractNumId w:val="9"/>
  </w:num>
  <w:num w:numId="26" w16cid:durableId="509225531">
    <w:abstractNumId w:val="7"/>
  </w:num>
  <w:num w:numId="27" w16cid:durableId="1572546615">
    <w:abstractNumId w:val="7"/>
  </w:num>
  <w:num w:numId="28" w16cid:durableId="222722408">
    <w:abstractNumId w:val="20"/>
  </w:num>
  <w:num w:numId="29" w16cid:durableId="1322350477">
    <w:abstractNumId w:val="20"/>
  </w:num>
  <w:num w:numId="30" w16cid:durableId="967008752">
    <w:abstractNumId w:val="18"/>
  </w:num>
  <w:num w:numId="31" w16cid:durableId="2072069222">
    <w:abstractNumId w:val="21"/>
  </w:num>
  <w:num w:numId="32" w16cid:durableId="772821668">
    <w:abstractNumId w:val="21"/>
  </w:num>
  <w:num w:numId="33" w16cid:durableId="386953617">
    <w:abstractNumId w:val="12"/>
  </w:num>
  <w:num w:numId="34" w16cid:durableId="414212160">
    <w:abstractNumId w:val="12"/>
  </w:num>
  <w:num w:numId="35" w16cid:durableId="1380547798">
    <w:abstractNumId w:val="19"/>
  </w:num>
  <w:num w:numId="36" w16cid:durableId="2054962842">
    <w:abstractNumId w:val="15"/>
  </w:num>
  <w:num w:numId="37" w16cid:durableId="1726561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3E8"/>
    <w:rsid w:val="00027C9B"/>
    <w:rsid w:val="00075408"/>
    <w:rsid w:val="00080F91"/>
    <w:rsid w:val="000D57B0"/>
    <w:rsid w:val="000E3F24"/>
    <w:rsid w:val="000F46D0"/>
    <w:rsid w:val="0018324E"/>
    <w:rsid w:val="00187CBB"/>
    <w:rsid w:val="00192C1E"/>
    <w:rsid w:val="001A33D1"/>
    <w:rsid w:val="001B3447"/>
    <w:rsid w:val="002051E8"/>
    <w:rsid w:val="00240C2E"/>
    <w:rsid w:val="00242FD5"/>
    <w:rsid w:val="002469C3"/>
    <w:rsid w:val="00257FA4"/>
    <w:rsid w:val="002B2D0D"/>
    <w:rsid w:val="002E1267"/>
    <w:rsid w:val="002E14D3"/>
    <w:rsid w:val="002F728C"/>
    <w:rsid w:val="003124AC"/>
    <w:rsid w:val="00341230"/>
    <w:rsid w:val="003676D9"/>
    <w:rsid w:val="003C41F7"/>
    <w:rsid w:val="003C677A"/>
    <w:rsid w:val="00411A76"/>
    <w:rsid w:val="004152F2"/>
    <w:rsid w:val="004411FA"/>
    <w:rsid w:val="004625B3"/>
    <w:rsid w:val="00482984"/>
    <w:rsid w:val="00484C4A"/>
    <w:rsid w:val="0048634D"/>
    <w:rsid w:val="004D28E9"/>
    <w:rsid w:val="004E3B66"/>
    <w:rsid w:val="004F6150"/>
    <w:rsid w:val="00500AFD"/>
    <w:rsid w:val="005025DC"/>
    <w:rsid w:val="00534791"/>
    <w:rsid w:val="00550763"/>
    <w:rsid w:val="00576540"/>
    <w:rsid w:val="005877E8"/>
    <w:rsid w:val="005A11CD"/>
    <w:rsid w:val="005C404E"/>
    <w:rsid w:val="005E24C0"/>
    <w:rsid w:val="006030DF"/>
    <w:rsid w:val="00680F37"/>
    <w:rsid w:val="00681244"/>
    <w:rsid w:val="007065DC"/>
    <w:rsid w:val="007351C5"/>
    <w:rsid w:val="0075328B"/>
    <w:rsid w:val="007604DE"/>
    <w:rsid w:val="0077641F"/>
    <w:rsid w:val="007B14BA"/>
    <w:rsid w:val="007D59AC"/>
    <w:rsid w:val="008023E8"/>
    <w:rsid w:val="00821025"/>
    <w:rsid w:val="00823E6B"/>
    <w:rsid w:val="008241CC"/>
    <w:rsid w:val="0085756F"/>
    <w:rsid w:val="00867B08"/>
    <w:rsid w:val="008B6EBA"/>
    <w:rsid w:val="008C13DA"/>
    <w:rsid w:val="008E591D"/>
    <w:rsid w:val="008F4DCC"/>
    <w:rsid w:val="009054C6"/>
    <w:rsid w:val="009330E0"/>
    <w:rsid w:val="009648CB"/>
    <w:rsid w:val="00966CA7"/>
    <w:rsid w:val="00970DD4"/>
    <w:rsid w:val="00977A79"/>
    <w:rsid w:val="00981C91"/>
    <w:rsid w:val="0099329A"/>
    <w:rsid w:val="009A1514"/>
    <w:rsid w:val="009B01C7"/>
    <w:rsid w:val="009E0DCF"/>
    <w:rsid w:val="009E5324"/>
    <w:rsid w:val="009E53B9"/>
    <w:rsid w:val="00A232EF"/>
    <w:rsid w:val="00A32AA2"/>
    <w:rsid w:val="00A56903"/>
    <w:rsid w:val="00A63312"/>
    <w:rsid w:val="00A75A4E"/>
    <w:rsid w:val="00A7748C"/>
    <w:rsid w:val="00A87100"/>
    <w:rsid w:val="00A91656"/>
    <w:rsid w:val="00A94021"/>
    <w:rsid w:val="00AF1481"/>
    <w:rsid w:val="00B0283C"/>
    <w:rsid w:val="00B06E25"/>
    <w:rsid w:val="00B2633F"/>
    <w:rsid w:val="00B6168C"/>
    <w:rsid w:val="00B75051"/>
    <w:rsid w:val="00BA1858"/>
    <w:rsid w:val="00C06E16"/>
    <w:rsid w:val="00C25720"/>
    <w:rsid w:val="00C438F5"/>
    <w:rsid w:val="00C45B00"/>
    <w:rsid w:val="00C50EAA"/>
    <w:rsid w:val="00C609DF"/>
    <w:rsid w:val="00CC5BDF"/>
    <w:rsid w:val="00CD6C3A"/>
    <w:rsid w:val="00D47B8A"/>
    <w:rsid w:val="00DA595B"/>
    <w:rsid w:val="00E82D90"/>
    <w:rsid w:val="00EA2854"/>
    <w:rsid w:val="00EC04B0"/>
    <w:rsid w:val="00EE5DC7"/>
    <w:rsid w:val="00EF146C"/>
    <w:rsid w:val="00F57563"/>
    <w:rsid w:val="00F57AAD"/>
    <w:rsid w:val="00F61C0D"/>
    <w:rsid w:val="00F8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92A3C"/>
  <w15:docId w15:val="{2CF84D62-1E87-415D-8D09-E0595306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kern w:val="2"/>
        <w:sz w:val="24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3B9"/>
    <w:pPr>
      <w:spacing w:after="120" w:line="31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80F37"/>
    <w:pPr>
      <w:keepNext/>
      <w:keepLines/>
      <w:spacing w:before="120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F37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0F37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E53B9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E53B9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E53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E53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9E53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9E53B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F37"/>
    <w:rPr>
      <w:rFonts w:asciiTheme="majorHAnsi" w:eastAsiaTheme="majorEastAsia" w:hAnsiTheme="majorHAnsi" w:cstheme="majorBidi"/>
      <w:b/>
      <w:color w:val="000000" w:themeColor="text1"/>
      <w:kern w:val="2"/>
      <w:sz w:val="36"/>
      <w:szCs w:val="3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680F37"/>
    <w:rPr>
      <w:rFonts w:asciiTheme="majorHAnsi" w:eastAsiaTheme="majorEastAsia" w:hAnsiTheme="majorHAnsi" w:cstheme="majorBidi"/>
      <w:b/>
      <w:color w:val="000000" w:themeColor="text1"/>
      <w:kern w:val="2"/>
      <w:sz w:val="32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680F37"/>
    <w:rPr>
      <w:rFonts w:asciiTheme="majorHAnsi" w:eastAsiaTheme="majorEastAsia" w:hAnsiTheme="majorHAnsi" w:cstheme="majorBidi"/>
      <w:b/>
      <w:color w:val="000000" w:themeColor="text1"/>
      <w:kern w:val="2"/>
      <w:sz w:val="28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9E53B9"/>
    <w:rPr>
      <w:rFonts w:asciiTheme="majorHAnsi" w:eastAsiaTheme="majorEastAsia" w:hAnsiTheme="majorHAnsi" w:cstheme="majorBidi"/>
      <w:b/>
      <w:iCs/>
      <w:color w:val="000000" w:themeColor="text1"/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9E53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3B9"/>
    <w:rPr>
      <w:color w:val="000000" w:themeColor="text1"/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9E53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3B9"/>
    <w:rPr>
      <w:color w:val="000000" w:themeColor="text1"/>
      <w:kern w:val="2"/>
      <w14:ligatures w14:val="standardContextual"/>
    </w:rPr>
  </w:style>
  <w:style w:type="paragraph" w:customStyle="1" w:styleId="Clearance">
    <w:name w:val="Clearance"/>
    <w:semiHidden/>
    <w:rsid w:val="008023E8"/>
    <w:pPr>
      <w:keepNext/>
      <w:tabs>
        <w:tab w:val="left" w:pos="425"/>
      </w:tabs>
      <w:spacing w:before="40" w:after="40" w:line="240" w:lineRule="auto"/>
    </w:pPr>
    <w:rPr>
      <w:rFonts w:ascii="Gill Sans MT" w:eastAsia="Times New Roman" w:hAnsi="Gill Sans MT" w:cs="Times New Roman"/>
      <w:sz w:val="20"/>
      <w:szCs w:val="20"/>
    </w:rPr>
  </w:style>
  <w:style w:type="paragraph" w:customStyle="1" w:styleId="BulletedListLevel1">
    <w:name w:val="Bulleted List Level 1"/>
    <w:rsid w:val="009E53B9"/>
    <w:pPr>
      <w:keepLines/>
      <w:numPr>
        <w:numId w:val="11"/>
      </w:numPr>
      <w:tabs>
        <w:tab w:val="left" w:pos="1134"/>
      </w:tabs>
      <w:spacing w:after="140" w:line="300" w:lineRule="atLeast"/>
    </w:pPr>
    <w:rPr>
      <w:rFonts w:ascii="Gill Sans MT" w:eastAsia="Times New Roman" w:hAnsi="Gill Sans MT" w:cs="Times New Roman"/>
      <w:szCs w:val="24"/>
    </w:rPr>
  </w:style>
  <w:style w:type="paragraph" w:customStyle="1" w:styleId="Instructions">
    <w:name w:val="Instructions"/>
    <w:next w:val="Normal"/>
    <w:link w:val="InstructionsChar"/>
    <w:rsid w:val="008023E8"/>
    <w:pPr>
      <w:shd w:val="clear" w:color="auto" w:fill="FFFFCC"/>
      <w:spacing w:after="0" w:line="240" w:lineRule="atLeast"/>
    </w:pPr>
    <w:rPr>
      <w:rFonts w:ascii="Verdana" w:eastAsia="Times New Roman" w:hAnsi="Verdana" w:cs="Arial"/>
      <w:iCs/>
      <w:kern w:val="36"/>
      <w:sz w:val="17"/>
      <w:szCs w:val="17"/>
      <w:lang w:eastAsia="en-AU"/>
    </w:rPr>
  </w:style>
  <w:style w:type="paragraph" w:styleId="ListBullet">
    <w:name w:val="List Bullet"/>
    <w:basedOn w:val="Normal"/>
    <w:autoRedefine/>
    <w:rsid w:val="009E53B9"/>
    <w:pPr>
      <w:tabs>
        <w:tab w:val="left" w:pos="567"/>
      </w:tabs>
      <w:spacing w:before="240"/>
    </w:pPr>
    <w:rPr>
      <w:szCs w:val="24"/>
    </w:rPr>
  </w:style>
  <w:style w:type="paragraph" w:customStyle="1" w:styleId="QTBBEBSubHeadings">
    <w:name w:val="QTB/BEB Sub Headings"/>
    <w:basedOn w:val="Heading2"/>
    <w:rsid w:val="008023E8"/>
    <w:pPr>
      <w:spacing w:before="60" w:after="60"/>
    </w:pPr>
    <w:rPr>
      <w:b w:val="0"/>
      <w:sz w:val="22"/>
    </w:rPr>
  </w:style>
  <w:style w:type="paragraph" w:customStyle="1" w:styleId="Responselevel1">
    <w:name w:val="Response (level 1)"/>
    <w:basedOn w:val="Normal"/>
    <w:rsid w:val="00B75051"/>
    <w:pPr>
      <w:keepLines/>
      <w:numPr>
        <w:numId w:val="5"/>
      </w:numPr>
      <w:spacing w:before="240" w:after="60"/>
    </w:pPr>
    <w:rPr>
      <w:sz w:val="32"/>
      <w:szCs w:val="32"/>
    </w:rPr>
  </w:style>
  <w:style w:type="table" w:customStyle="1" w:styleId="DHHSTableStyle">
    <w:name w:val="DHHS Table Style"/>
    <w:basedOn w:val="TableNormal"/>
    <w:semiHidden/>
    <w:rsid w:val="00B75051"/>
    <w:pPr>
      <w:spacing w:before="20" w:after="20" w:line="240" w:lineRule="auto"/>
    </w:pPr>
    <w:rPr>
      <w:rFonts w:ascii="Gill Sans MT" w:eastAsia="Times New Roman" w:hAnsi="Gill Sans MT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E53B9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9E53B9"/>
    <w:pPr>
      <w:spacing w:after="150"/>
    </w:pPr>
    <w:rPr>
      <w:szCs w:val="24"/>
      <w:lang w:eastAsia="en-AU"/>
    </w:rPr>
  </w:style>
  <w:style w:type="paragraph" w:customStyle="1" w:styleId="12fontdotpoint">
    <w:name w:val="12 font dot point"/>
    <w:basedOn w:val="Normal"/>
    <w:next w:val="Normal"/>
    <w:rsid w:val="009E53B9"/>
    <w:pPr>
      <w:tabs>
        <w:tab w:val="num" w:pos="454"/>
      </w:tabs>
      <w:ind w:left="454" w:hanging="454"/>
    </w:pPr>
  </w:style>
  <w:style w:type="paragraph" w:customStyle="1" w:styleId="18fontdotpoint">
    <w:name w:val="18 font dot point"/>
    <w:basedOn w:val="Normal"/>
    <w:next w:val="Normal"/>
    <w:rsid w:val="009E53B9"/>
    <w:pPr>
      <w:numPr>
        <w:numId w:val="30"/>
      </w:numPr>
      <w:tabs>
        <w:tab w:val="right" w:pos="9340"/>
      </w:tabs>
      <w:spacing w:line="240" w:lineRule="atLeast"/>
    </w:pPr>
    <w:rPr>
      <w:sz w:val="36"/>
      <w:lang w:eastAsia="en-AU"/>
    </w:rPr>
  </w:style>
  <w:style w:type="paragraph" w:customStyle="1" w:styleId="18POINT">
    <w:name w:val="18 POINT"/>
    <w:basedOn w:val="Normal"/>
    <w:next w:val="18fontdotpoint"/>
    <w:rsid w:val="009E53B9"/>
    <w:pPr>
      <w:spacing w:line="240" w:lineRule="atLeast"/>
    </w:pPr>
    <w:rPr>
      <w:sz w:val="3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3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3B9"/>
    <w:rPr>
      <w:rFonts w:ascii="Tahoma" w:hAnsi="Tahoma" w:cs="Tahoma"/>
      <w:color w:val="000000" w:themeColor="text1"/>
      <w:kern w:val="2"/>
      <w:sz w:val="16"/>
      <w:szCs w:val="16"/>
      <w14:ligatures w14:val="standardContextual"/>
    </w:rPr>
  </w:style>
  <w:style w:type="paragraph" w:styleId="BodyTextIndent">
    <w:name w:val="Body Text Indent"/>
    <w:basedOn w:val="Normal"/>
    <w:link w:val="BodyTextIndentChar"/>
    <w:rsid w:val="009E53B9"/>
    <w:pPr>
      <w:tabs>
        <w:tab w:val="left" w:pos="1843"/>
      </w:tabs>
      <w:ind w:left="2977" w:hanging="2977"/>
    </w:pPr>
    <w:rPr>
      <w:lang w:eastAsia="en-AU"/>
    </w:rPr>
  </w:style>
  <w:style w:type="character" w:customStyle="1" w:styleId="BodyTextIndentChar">
    <w:name w:val="Body Text Indent Char"/>
    <w:basedOn w:val="DefaultParagraphFont"/>
    <w:link w:val="BodyTextIndent"/>
    <w:rsid w:val="009E53B9"/>
    <w:rPr>
      <w:color w:val="000000" w:themeColor="text1"/>
      <w:kern w:val="2"/>
      <w:lang w:eastAsia="en-AU"/>
      <w14:ligatures w14:val="standardContextual"/>
    </w:rPr>
  </w:style>
  <w:style w:type="character" w:styleId="BookTitle">
    <w:name w:val="Book Title"/>
    <w:basedOn w:val="DefaultParagraphFont"/>
    <w:uiPriority w:val="33"/>
    <w:rsid w:val="009E53B9"/>
    <w:rPr>
      <w:b/>
      <w:bCs/>
      <w:i/>
      <w:iCs/>
      <w:spacing w:val="5"/>
    </w:rPr>
  </w:style>
  <w:style w:type="paragraph" w:customStyle="1" w:styleId="16ptBullets">
    <w:name w:val="16 pt Bullets"/>
    <w:basedOn w:val="Normal"/>
    <w:link w:val="16ptBulletsChar"/>
    <w:rsid w:val="009E53B9"/>
    <w:pPr>
      <w:numPr>
        <w:numId w:val="9"/>
      </w:numPr>
      <w:ind w:left="851" w:hanging="567"/>
      <w:contextualSpacing/>
    </w:pPr>
    <w:rPr>
      <w:sz w:val="32"/>
    </w:rPr>
  </w:style>
  <w:style w:type="character" w:customStyle="1" w:styleId="16ptBulletsChar">
    <w:name w:val="16 pt Bullets Char"/>
    <w:basedOn w:val="DefaultParagraphFont"/>
    <w:link w:val="16ptBullets"/>
    <w:rsid w:val="009E53B9"/>
    <w:rPr>
      <w:color w:val="000000" w:themeColor="text1"/>
      <w:kern w:val="2"/>
      <w:sz w:val="32"/>
      <w14:ligatures w14:val="standardContextual"/>
    </w:rPr>
  </w:style>
  <w:style w:type="paragraph" w:customStyle="1" w:styleId="12ptBulletL2">
    <w:name w:val="12 pt Bullet L2"/>
    <w:basedOn w:val="12fontdotpoint"/>
    <w:link w:val="12ptBulletL2Char"/>
    <w:qFormat/>
    <w:rsid w:val="008C13DA"/>
    <w:pPr>
      <w:numPr>
        <w:ilvl w:val="1"/>
        <w:numId w:val="10"/>
      </w:numPr>
      <w:ind w:left="851" w:hanging="567"/>
    </w:pPr>
  </w:style>
  <w:style w:type="character" w:customStyle="1" w:styleId="12ptBulletL2Char">
    <w:name w:val="12 pt Bullet L2 Char"/>
    <w:basedOn w:val="16ptBulletsChar"/>
    <w:link w:val="12ptBulletL2"/>
    <w:rsid w:val="008C13DA"/>
    <w:rPr>
      <w:color w:val="000000" w:themeColor="text1"/>
      <w:kern w:val="2"/>
      <w:sz w:val="24"/>
      <w14:ligatures w14:val="standardContextual"/>
    </w:rPr>
  </w:style>
  <w:style w:type="paragraph" w:styleId="Caption">
    <w:name w:val="caption"/>
    <w:aliases w:val="Date:"/>
    <w:basedOn w:val="Normal"/>
    <w:next w:val="Normal"/>
    <w:uiPriority w:val="35"/>
    <w:unhideWhenUsed/>
    <w:rsid w:val="00080F91"/>
    <w:pPr>
      <w:spacing w:before="360" w:line="240" w:lineRule="auto"/>
    </w:pPr>
    <w:rPr>
      <w:iCs/>
      <w:sz w:val="18"/>
      <w:szCs w:val="18"/>
    </w:rPr>
  </w:style>
  <w:style w:type="paragraph" w:customStyle="1" w:styleId="DepartmentName">
    <w:name w:val="Department Name"/>
    <w:semiHidden/>
    <w:rsid w:val="009E53B9"/>
    <w:pPr>
      <w:spacing w:after="0" w:line="240" w:lineRule="auto"/>
    </w:pPr>
    <w:rPr>
      <w:rFonts w:ascii="GillSans" w:eastAsia="Times New Roman" w:hAnsi="GillSans" w:cs="Times New Roman"/>
      <w:sz w:val="28"/>
      <w:szCs w:val="28"/>
    </w:rPr>
  </w:style>
  <w:style w:type="paragraph" w:customStyle="1" w:styleId="Departmentname0">
    <w:name w:val="Department name"/>
    <w:basedOn w:val="Heading2"/>
    <w:uiPriority w:val="4"/>
    <w:rsid w:val="009E53B9"/>
    <w:pPr>
      <w:keepLines w:val="0"/>
      <w:spacing w:before="0"/>
    </w:pPr>
    <w:rPr>
      <w:rFonts w:ascii="Arial Bold" w:eastAsia="Times New Roman" w:hAnsi="Arial Bold" w:cs="Times New Roman"/>
      <w:b w:val="0"/>
      <w:bCs/>
      <w:iCs/>
      <w:kern w:val="0"/>
      <w:sz w:val="28"/>
      <w:szCs w:val="32"/>
      <w14:ligatures w14:val="none"/>
    </w:rPr>
  </w:style>
  <w:style w:type="paragraph" w:customStyle="1" w:styleId="Doublespacing">
    <w:name w:val="Double spacing"/>
    <w:basedOn w:val="Normal"/>
    <w:link w:val="DoublespacingChar"/>
    <w:rsid w:val="009E53B9"/>
    <w:pPr>
      <w:spacing w:before="120" w:after="360"/>
      <w:ind w:left="1701" w:hanging="1701"/>
    </w:pPr>
  </w:style>
  <w:style w:type="character" w:customStyle="1" w:styleId="DoublespacingChar">
    <w:name w:val="Double spacing Char"/>
    <w:basedOn w:val="DefaultParagraphFont"/>
    <w:link w:val="Doublespacing"/>
    <w:rsid w:val="009E53B9"/>
    <w:rPr>
      <w:color w:val="000000" w:themeColor="text1"/>
      <w:kern w:val="2"/>
      <w14:ligatures w14:val="standardContextual"/>
    </w:rPr>
  </w:style>
  <w:style w:type="paragraph" w:customStyle="1" w:styleId="Doublespacingbelow">
    <w:name w:val="Double spacing below"/>
    <w:basedOn w:val="Normal"/>
    <w:link w:val="DoublespacingbelowChar"/>
    <w:rsid w:val="009E53B9"/>
    <w:pPr>
      <w:spacing w:before="120" w:after="480"/>
      <w:ind w:left="1701" w:hanging="1701"/>
    </w:pPr>
  </w:style>
  <w:style w:type="character" w:customStyle="1" w:styleId="DoublespacingbelowChar">
    <w:name w:val="Double spacing below Char"/>
    <w:basedOn w:val="DefaultParagraphFont"/>
    <w:link w:val="Doublespacingbelow"/>
    <w:rsid w:val="009E53B9"/>
    <w:rPr>
      <w:color w:val="000000" w:themeColor="text1"/>
      <w:kern w:val="2"/>
      <w14:ligatures w14:val="standardContextual"/>
    </w:rPr>
  </w:style>
  <w:style w:type="paragraph" w:customStyle="1" w:styleId="Doublespacingbelowbolded">
    <w:name w:val="Double spacing below bolded"/>
    <w:basedOn w:val="Doublespacingbelow"/>
    <w:link w:val="DoublespacingbelowboldedChar"/>
    <w:rsid w:val="009E53B9"/>
    <w:rPr>
      <w:b/>
      <w:bCs/>
    </w:rPr>
  </w:style>
  <w:style w:type="character" w:customStyle="1" w:styleId="DoublespacingbelowboldedChar">
    <w:name w:val="Double spacing below bolded Char"/>
    <w:basedOn w:val="DoublespacingbelowChar"/>
    <w:link w:val="Doublespacingbelowbolded"/>
    <w:rsid w:val="009E53B9"/>
    <w:rPr>
      <w:b/>
      <w:bCs/>
      <w:color w:val="000000" w:themeColor="text1"/>
      <w:kern w:val="2"/>
      <w14:ligatures w14:val="standardContextual"/>
    </w:rPr>
  </w:style>
  <w:style w:type="paragraph" w:customStyle="1" w:styleId="Doublespacingaboverecommendationbackground">
    <w:name w:val="Double spacing above recommendation/background"/>
    <w:basedOn w:val="Doublespacingbelowbolded"/>
    <w:rsid w:val="009E53B9"/>
    <w:pPr>
      <w:spacing w:before="360" w:after="120"/>
    </w:pPr>
  </w:style>
  <w:style w:type="paragraph" w:customStyle="1" w:styleId="Doublespacingbolded">
    <w:name w:val="Double spacing bolded"/>
    <w:basedOn w:val="Doublespacing"/>
    <w:link w:val="DoublespacingboldedChar"/>
    <w:rsid w:val="009E53B9"/>
    <w:rPr>
      <w:b/>
      <w:bCs/>
    </w:rPr>
  </w:style>
  <w:style w:type="character" w:customStyle="1" w:styleId="DoublespacingboldedChar">
    <w:name w:val="Double spacing bolded Char"/>
    <w:basedOn w:val="DoublespacingChar"/>
    <w:link w:val="Doublespacingbolded"/>
    <w:rsid w:val="009E53B9"/>
    <w:rPr>
      <w:b/>
      <w:bCs/>
      <w:color w:val="000000" w:themeColor="text1"/>
      <w:kern w:val="2"/>
      <w14:ligatures w14:val="standardContextual"/>
    </w:rPr>
  </w:style>
  <w:style w:type="character" w:styleId="Emphasis">
    <w:name w:val="Emphasis"/>
    <w:basedOn w:val="DefaultParagraphFont"/>
    <w:uiPriority w:val="20"/>
    <w:rsid w:val="009E53B9"/>
    <w:rPr>
      <w:i/>
      <w:iCs/>
    </w:rPr>
  </w:style>
  <w:style w:type="paragraph" w:customStyle="1" w:styleId="EventInfo">
    <w:name w:val="EventInfo"/>
    <w:semiHidden/>
    <w:rsid w:val="009E53B9"/>
    <w:pPr>
      <w:spacing w:before="60" w:after="60" w:line="240" w:lineRule="auto"/>
    </w:pPr>
    <w:rPr>
      <w:rFonts w:ascii="Gill Sans MT" w:eastAsia="Times New Roman" w:hAnsi="Gill Sans MT" w:cs="Arial"/>
      <w:b/>
      <w:bCs/>
      <w:iCs/>
      <w:szCs w:val="28"/>
    </w:rPr>
  </w:style>
  <w:style w:type="paragraph" w:customStyle="1" w:styleId="Firstbracketnumberunbolded">
    <w:name w:val="First bracket number unbolded"/>
    <w:basedOn w:val="BodyTextIndent"/>
    <w:rsid w:val="009E53B9"/>
    <w:pPr>
      <w:numPr>
        <w:numId w:val="12"/>
      </w:numPr>
      <w:tabs>
        <w:tab w:val="clear" w:pos="1843"/>
      </w:tabs>
      <w:spacing w:before="120"/>
    </w:pPr>
  </w:style>
  <w:style w:type="paragraph" w:customStyle="1" w:styleId="Firstdot-14pt">
    <w:name w:val="First dot - 14pt"/>
    <w:basedOn w:val="ListBullet"/>
    <w:rsid w:val="009E53B9"/>
    <w:pPr>
      <w:numPr>
        <w:numId w:val="13"/>
      </w:numPr>
      <w:spacing w:before="120"/>
    </w:pPr>
    <w:rPr>
      <w:b/>
      <w:bCs/>
      <w:sz w:val="28"/>
      <w:szCs w:val="20"/>
    </w:rPr>
  </w:style>
  <w:style w:type="paragraph" w:customStyle="1" w:styleId="Firstdotpoint">
    <w:name w:val="First dot point"/>
    <w:basedOn w:val="Normal"/>
    <w:rsid w:val="009E53B9"/>
    <w:pPr>
      <w:numPr>
        <w:numId w:val="15"/>
      </w:numPr>
      <w:spacing w:before="120"/>
    </w:pPr>
    <w:rPr>
      <w:b/>
    </w:rPr>
  </w:style>
  <w:style w:type="paragraph" w:customStyle="1" w:styleId="Firstdotpointunbolded">
    <w:name w:val="First dot point unbolded"/>
    <w:basedOn w:val="Firstdotpoint"/>
    <w:rsid w:val="009E53B9"/>
    <w:rPr>
      <w:b w:val="0"/>
    </w:rPr>
  </w:style>
  <w:style w:type="paragraph" w:customStyle="1" w:styleId="Firstnumberpoint">
    <w:name w:val="First number point"/>
    <w:basedOn w:val="Normal"/>
    <w:link w:val="FirstnumberpointChar"/>
    <w:rsid w:val="009E53B9"/>
    <w:pPr>
      <w:numPr>
        <w:numId w:val="25"/>
      </w:numPr>
      <w:spacing w:before="120"/>
    </w:pPr>
    <w:rPr>
      <w:b/>
    </w:rPr>
  </w:style>
  <w:style w:type="character" w:customStyle="1" w:styleId="FirstnumberpointChar">
    <w:name w:val="First number point Char"/>
    <w:basedOn w:val="DefaultParagraphFont"/>
    <w:link w:val="Firstnumberpoint"/>
    <w:rsid w:val="009E53B9"/>
    <w:rPr>
      <w:b/>
      <w:color w:val="000000" w:themeColor="text1"/>
      <w:kern w:val="2"/>
      <w14:ligatures w14:val="standardContextual"/>
    </w:rPr>
  </w:style>
  <w:style w:type="paragraph" w:customStyle="1" w:styleId="Firstnumberpointunbolded">
    <w:name w:val="First number point unbolded"/>
    <w:basedOn w:val="Firstnumberpoint"/>
    <w:rsid w:val="009E53B9"/>
    <w:rPr>
      <w:b w:val="0"/>
    </w:rPr>
  </w:style>
  <w:style w:type="paragraph" w:customStyle="1" w:styleId="Firstsub-set">
    <w:name w:val="First sub-set"/>
    <w:basedOn w:val="Normal"/>
    <w:rsid w:val="009E53B9"/>
    <w:pPr>
      <w:numPr>
        <w:numId w:val="19"/>
      </w:numPr>
      <w:spacing w:before="120"/>
    </w:pPr>
    <w:rPr>
      <w:b/>
    </w:rPr>
  </w:style>
  <w:style w:type="paragraph" w:customStyle="1" w:styleId="Firstsub-setunbolded">
    <w:name w:val="First sub-set unbolded"/>
    <w:basedOn w:val="Firstsub-set"/>
    <w:rsid w:val="009E53B9"/>
    <w:rPr>
      <w:b w:val="0"/>
    </w:rPr>
  </w:style>
  <w:style w:type="paragraph" w:customStyle="1" w:styleId="Fourthdotpoint">
    <w:name w:val="Fourth dot point"/>
    <w:basedOn w:val="Normal"/>
    <w:rsid w:val="009E53B9"/>
    <w:pPr>
      <w:numPr>
        <w:numId w:val="21"/>
      </w:numPr>
      <w:spacing w:before="120"/>
    </w:pPr>
    <w:rPr>
      <w:b/>
    </w:rPr>
  </w:style>
  <w:style w:type="paragraph" w:customStyle="1" w:styleId="Fourthdotpointunbolded">
    <w:name w:val="Fourth dot point unbolded"/>
    <w:basedOn w:val="Fourthdotpoint"/>
    <w:rsid w:val="009E53B9"/>
    <w:rPr>
      <w:b w:val="0"/>
    </w:rPr>
  </w:style>
  <w:style w:type="paragraph" w:customStyle="1" w:styleId="Fourthnumberpoint">
    <w:name w:val="Fourth number point"/>
    <w:basedOn w:val="Normal"/>
    <w:rsid w:val="009E53B9"/>
    <w:pPr>
      <w:numPr>
        <w:numId w:val="23"/>
      </w:numPr>
      <w:spacing w:before="120"/>
    </w:pPr>
    <w:rPr>
      <w:b/>
    </w:rPr>
  </w:style>
  <w:style w:type="paragraph" w:customStyle="1" w:styleId="Fourthnumberunbolded">
    <w:name w:val="Fourth number unbolded"/>
    <w:basedOn w:val="Fourthnumberpoint"/>
    <w:rsid w:val="009E53B9"/>
    <w:rPr>
      <w:b w:val="0"/>
    </w:rPr>
  </w:style>
  <w:style w:type="table" w:styleId="GridTable4">
    <w:name w:val="Grid Table 4"/>
    <w:basedOn w:val="TableNormal"/>
    <w:uiPriority w:val="49"/>
    <w:rsid w:val="009E53B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Headersandfooters">
    <w:name w:val="Headers and footers"/>
    <w:basedOn w:val="Normal"/>
    <w:uiPriority w:val="2"/>
    <w:rsid w:val="009E53B9"/>
    <w:pPr>
      <w:widowControl w:val="0"/>
      <w:autoSpaceDE w:val="0"/>
      <w:autoSpaceDN w:val="0"/>
      <w:adjustRightInd w:val="0"/>
      <w:spacing w:after="0"/>
      <w:textAlignment w:val="center"/>
    </w:pPr>
    <w:rPr>
      <w:rFonts w:eastAsia="Times New Roman" w:cs="Times New Roman"/>
      <w:color w:val="000000"/>
      <w:kern w:val="0"/>
      <w:sz w:val="18"/>
      <w:szCs w:val="31"/>
      <w:lang w:val="en-GB"/>
      <w14:ligatures w14:val="none"/>
    </w:rPr>
  </w:style>
  <w:style w:type="paragraph" w:customStyle="1" w:styleId="heading">
    <w:name w:val="heading"/>
    <w:basedOn w:val="Normal"/>
    <w:rsid w:val="009E53B9"/>
    <w:pPr>
      <w:tabs>
        <w:tab w:val="right" w:pos="9380"/>
      </w:tabs>
      <w:spacing w:line="240" w:lineRule="atLeast"/>
      <w:ind w:left="1400" w:hanging="1400"/>
    </w:pPr>
    <w:rPr>
      <w:rFonts w:ascii="New Century Schlbk" w:hAnsi="New Century Schlbk"/>
      <w:caps/>
      <w:lang w:eastAsia="en-AU"/>
    </w:rPr>
  </w:style>
  <w:style w:type="paragraph" w:customStyle="1" w:styleId="Heading-Main">
    <w:name w:val="Heading - Main"/>
    <w:next w:val="Normal"/>
    <w:semiHidden/>
    <w:rsid w:val="009E53B9"/>
    <w:pPr>
      <w:keepNext/>
      <w:spacing w:before="360" w:after="120" w:line="300" w:lineRule="atLeast"/>
      <w:outlineLvl w:val="0"/>
    </w:pPr>
    <w:rPr>
      <w:rFonts w:ascii="Gill Sans MT" w:eastAsia="Times New Roman" w:hAnsi="Gill Sans MT" w:cs="Arial"/>
      <w:b/>
      <w:iCs/>
      <w:kern w:val="36"/>
      <w:sz w:val="28"/>
      <w:szCs w:val="28"/>
      <w:lang w:eastAsia="en-AU"/>
    </w:rPr>
  </w:style>
  <w:style w:type="paragraph" w:customStyle="1" w:styleId="Heading-Subjecttitle18pt">
    <w:name w:val="Heading - Subject title 18pt"/>
    <w:basedOn w:val="heading"/>
    <w:rsid w:val="009E53B9"/>
    <w:pPr>
      <w:spacing w:line="240" w:lineRule="auto"/>
    </w:pPr>
    <w:rPr>
      <w:rFonts w:ascii="Times New Roman" w:hAnsi="Times New Roman"/>
      <w:sz w:val="36"/>
      <w:szCs w:val="36"/>
    </w:rPr>
  </w:style>
  <w:style w:type="paragraph" w:customStyle="1" w:styleId="Heading-Subjecttopicbold">
    <w:name w:val="Heading - Subject topic bold"/>
    <w:basedOn w:val="Heading1"/>
    <w:link w:val="Heading-SubjecttopicboldChar"/>
    <w:rsid w:val="009E53B9"/>
    <w:rPr>
      <w:b w:val="0"/>
    </w:rPr>
  </w:style>
  <w:style w:type="character" w:customStyle="1" w:styleId="Heading-SubjecttopicboldChar">
    <w:name w:val="Heading - Subject topic bold Char"/>
    <w:basedOn w:val="Heading1Char"/>
    <w:link w:val="Heading-Subjecttopicbold"/>
    <w:rsid w:val="009E53B9"/>
    <w:rPr>
      <w:rFonts w:asciiTheme="majorHAnsi" w:eastAsiaTheme="majorEastAsia" w:hAnsiTheme="majorHAnsi" w:cstheme="majorBidi"/>
      <w:b w:val="0"/>
      <w:color w:val="000000" w:themeColor="text1"/>
      <w:kern w:val="2"/>
      <w:sz w:val="44"/>
      <w:szCs w:val="3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9E53B9"/>
    <w:rPr>
      <w:rFonts w:asciiTheme="majorHAnsi" w:eastAsiaTheme="majorEastAsia" w:hAnsiTheme="majorHAnsi" w:cstheme="majorBidi"/>
      <w:color w:val="2E74B5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9E53B9"/>
    <w:rPr>
      <w:rFonts w:asciiTheme="majorHAnsi" w:eastAsiaTheme="majorEastAsia" w:hAnsiTheme="majorHAnsi" w:cstheme="majorBidi"/>
      <w:color w:val="1F4D78" w:themeColor="accent1" w:themeShade="7F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rsid w:val="009E53B9"/>
    <w:rPr>
      <w:rFonts w:asciiTheme="majorHAnsi" w:eastAsiaTheme="majorEastAsia" w:hAnsiTheme="majorHAnsi" w:cstheme="majorBidi"/>
      <w:i/>
      <w:iCs/>
      <w:color w:val="1F4D78" w:themeColor="accent1" w:themeShade="7F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rsid w:val="009E53B9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rsid w:val="009E53B9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14:ligatures w14:val="standardContextual"/>
    </w:rPr>
  </w:style>
  <w:style w:type="paragraph" w:customStyle="1" w:styleId="Headingnocaps12pt">
    <w:name w:val="Heading no caps 12pt"/>
    <w:basedOn w:val="Heading1"/>
    <w:link w:val="Headingnocaps12ptChar"/>
    <w:rsid w:val="009E53B9"/>
    <w:pPr>
      <w:ind w:left="567" w:hanging="567"/>
    </w:pPr>
    <w:rPr>
      <w:bCs/>
      <w:caps/>
    </w:rPr>
  </w:style>
  <w:style w:type="character" w:customStyle="1" w:styleId="Headingnocaps12ptChar">
    <w:name w:val="Heading no caps 12pt Char"/>
    <w:basedOn w:val="Heading1Char"/>
    <w:link w:val="Headingnocaps12pt"/>
    <w:rsid w:val="009E53B9"/>
    <w:rPr>
      <w:rFonts w:asciiTheme="majorHAnsi" w:eastAsiaTheme="majorEastAsia" w:hAnsiTheme="majorHAnsi" w:cstheme="majorBidi"/>
      <w:b/>
      <w:bCs/>
      <w:caps/>
      <w:color w:val="000000" w:themeColor="text1"/>
      <w:kern w:val="2"/>
      <w:sz w:val="44"/>
      <w:szCs w:val="32"/>
      <w14:ligatures w14:val="standardContextual"/>
    </w:rPr>
  </w:style>
  <w:style w:type="paragraph" w:customStyle="1" w:styleId="Headingsubject">
    <w:name w:val="Heading subject"/>
    <w:basedOn w:val="Heading1"/>
    <w:link w:val="HeadingsubjectChar"/>
    <w:rsid w:val="009E53B9"/>
    <w:pPr>
      <w:framePr w:wrap="notBeside" w:vAnchor="text" w:hAnchor="text" w:y="1"/>
    </w:pPr>
    <w:rPr>
      <w:b w:val="0"/>
    </w:rPr>
  </w:style>
  <w:style w:type="character" w:customStyle="1" w:styleId="HeadingsubjectChar">
    <w:name w:val="Heading subject Char"/>
    <w:basedOn w:val="Heading1Char"/>
    <w:link w:val="Headingsubject"/>
    <w:rsid w:val="009E53B9"/>
    <w:rPr>
      <w:rFonts w:asciiTheme="majorHAnsi" w:eastAsiaTheme="majorEastAsia" w:hAnsiTheme="majorHAnsi" w:cstheme="majorBidi"/>
      <w:b w:val="0"/>
      <w:color w:val="000000" w:themeColor="text1"/>
      <w:kern w:val="2"/>
      <w:sz w:val="44"/>
      <w:szCs w:val="3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E53B9"/>
    <w:rPr>
      <w:color w:val="0000FF"/>
      <w:u w:val="single"/>
    </w:rPr>
  </w:style>
  <w:style w:type="paragraph" w:customStyle="1" w:styleId="Indentformonth">
    <w:name w:val="Indent for month"/>
    <w:basedOn w:val="Normal"/>
    <w:rsid w:val="009E53B9"/>
    <w:pPr>
      <w:ind w:left="567"/>
    </w:pPr>
  </w:style>
  <w:style w:type="character" w:styleId="IntenseEmphasis">
    <w:name w:val="Intense Emphasis"/>
    <w:basedOn w:val="DefaultParagraphFont"/>
    <w:uiPriority w:val="21"/>
    <w:rsid w:val="009E53B9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9E53B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3B9"/>
    <w:rPr>
      <w:i/>
      <w:iCs/>
      <w:color w:val="5B9BD5" w:themeColor="accent1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rsid w:val="009E53B9"/>
    <w:rPr>
      <w:b/>
      <w:bCs/>
      <w:smallCaps/>
      <w:color w:val="5B9BD5" w:themeColor="accent1"/>
      <w:spacing w:val="5"/>
    </w:rPr>
  </w:style>
  <w:style w:type="paragraph" w:customStyle="1" w:styleId="label">
    <w:name w:val="label"/>
    <w:basedOn w:val="Normal"/>
    <w:rsid w:val="009E53B9"/>
    <w:pPr>
      <w:tabs>
        <w:tab w:val="left" w:pos="567"/>
        <w:tab w:val="left" w:pos="1134"/>
        <w:tab w:val="left" w:pos="1418"/>
        <w:tab w:val="left" w:pos="1701"/>
        <w:tab w:val="left" w:pos="2268"/>
      </w:tabs>
      <w:spacing w:line="240" w:lineRule="atLeast"/>
    </w:pPr>
    <w:rPr>
      <w:snapToGrid w:val="0"/>
    </w:rPr>
  </w:style>
  <w:style w:type="paragraph" w:customStyle="1" w:styleId="Linespacebetweenparagraphs">
    <w:name w:val="Line space between paragraphs"/>
    <w:basedOn w:val="Normal"/>
    <w:link w:val="LinespacebetweenparagraphsChar"/>
    <w:rsid w:val="009E53B9"/>
    <w:pPr>
      <w:spacing w:before="240"/>
    </w:pPr>
    <w:rPr>
      <w:b/>
    </w:rPr>
  </w:style>
  <w:style w:type="character" w:customStyle="1" w:styleId="LinespacebetweenparagraphsChar">
    <w:name w:val="Line space between paragraphs Char"/>
    <w:basedOn w:val="DefaultParagraphFont"/>
    <w:link w:val="Linespacebetweenparagraphs"/>
    <w:rsid w:val="009E53B9"/>
    <w:rPr>
      <w:b/>
      <w:color w:val="000000" w:themeColor="text1"/>
      <w:kern w:val="2"/>
      <w14:ligatures w14:val="standardContextual"/>
    </w:rPr>
  </w:style>
  <w:style w:type="paragraph" w:customStyle="1" w:styleId="Linespacebetweenparagraphsunbolded">
    <w:name w:val="Line space between paragraphs unbolded"/>
    <w:basedOn w:val="Linespacebetweenparagraphs"/>
    <w:link w:val="LinespacebetweenparagraphsunboldedChar"/>
    <w:rsid w:val="009E53B9"/>
    <w:pPr>
      <w:spacing w:before="120"/>
    </w:pPr>
    <w:rPr>
      <w:b w:val="0"/>
    </w:rPr>
  </w:style>
  <w:style w:type="character" w:customStyle="1" w:styleId="LinespacebetweenparagraphsunboldedChar">
    <w:name w:val="Line space between paragraphs unbolded Char"/>
    <w:basedOn w:val="LinespacebetweenparagraphsChar"/>
    <w:link w:val="Linespacebetweenparagraphsunbolded"/>
    <w:rsid w:val="009E53B9"/>
    <w:rPr>
      <w:b w:val="0"/>
      <w:color w:val="000000" w:themeColor="text1"/>
      <w:kern w:val="2"/>
      <w14:ligatures w14:val="standardContextual"/>
    </w:rPr>
  </w:style>
  <w:style w:type="paragraph" w:customStyle="1" w:styleId="Linespacebetweentitlesheadersandparagraphs">
    <w:name w:val="Line space between titles/headers and paragraphs"/>
    <w:basedOn w:val="Linespacebetweenparagraphsunbolded"/>
    <w:rsid w:val="009E53B9"/>
    <w:pPr>
      <w:spacing w:before="240"/>
    </w:pPr>
  </w:style>
  <w:style w:type="paragraph" w:customStyle="1" w:styleId="Linespacingforfirstheadingundertable">
    <w:name w:val="Line spacing for first heading under table"/>
    <w:basedOn w:val="Linespacebetweenparagraphs"/>
    <w:rsid w:val="009E53B9"/>
    <w:pPr>
      <w:spacing w:after="360"/>
      <w:ind w:left="1701" w:hanging="1701"/>
    </w:pPr>
  </w:style>
  <w:style w:type="paragraph" w:styleId="ListParagraph">
    <w:name w:val="List Paragraph"/>
    <w:aliases w:val="Bullet point,Bullets,CV text,Dot pt,F5 List Paragraph,FooterText,L,List Paragraph1,List Paragraph11,List Paragraph111,List Paragraph2,Medium Grid 1 - Accent 21,NAST Quote,NFP GP Bulleted List,Numbered Paragraph,Recommendation,Table text,列"/>
    <w:basedOn w:val="Normal"/>
    <w:rsid w:val="009E53B9"/>
    <w:pPr>
      <w:ind w:left="720"/>
      <w:contextualSpacing/>
    </w:pPr>
  </w:style>
  <w:style w:type="paragraph" w:customStyle="1" w:styleId="Logo">
    <w:name w:val="Logo"/>
    <w:semiHidden/>
    <w:rsid w:val="009E53B9"/>
    <w:pPr>
      <w:spacing w:after="0" w:line="240" w:lineRule="auto"/>
      <w:ind w:right="-28"/>
      <w:jc w:val="right"/>
    </w:pPr>
    <w:rPr>
      <w:rFonts w:ascii="Times New Roman" w:eastAsia="Times New Roman" w:hAnsi="Times New Roman" w:cs="Times New Roman"/>
      <w:sz w:val="20"/>
      <w:szCs w:val="24"/>
    </w:rPr>
  </w:style>
  <w:style w:type="paragraph" w:styleId="NoSpacing">
    <w:name w:val="No Spacing"/>
    <w:uiPriority w:val="1"/>
    <w:rsid w:val="009E53B9"/>
    <w:pPr>
      <w:spacing w:after="0" w:line="240" w:lineRule="auto"/>
    </w:pPr>
  </w:style>
  <w:style w:type="paragraph" w:customStyle="1" w:styleId="PremiersDecision">
    <w:name w:val="Premier's Decision"/>
    <w:basedOn w:val="Normal"/>
    <w:rsid w:val="009E53B9"/>
    <w:pPr>
      <w:overflowPunct w:val="0"/>
      <w:autoSpaceDE w:val="0"/>
      <w:autoSpaceDN w:val="0"/>
      <w:adjustRightInd w:val="0"/>
      <w:spacing w:before="200" w:after="1800"/>
      <w:ind w:left="20"/>
      <w:textAlignment w:val="baseline"/>
    </w:pPr>
    <w:rPr>
      <w:sz w:val="18"/>
    </w:rPr>
  </w:style>
  <w:style w:type="paragraph" w:styleId="Quote">
    <w:name w:val="Quote"/>
    <w:basedOn w:val="Normal"/>
    <w:next w:val="Normal"/>
    <w:link w:val="QuoteChar"/>
    <w:uiPriority w:val="29"/>
    <w:rsid w:val="009E53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3B9"/>
    <w:rPr>
      <w:i/>
      <w:iCs/>
      <w:color w:val="404040" w:themeColor="text1" w:themeTint="BF"/>
      <w:kern w:val="2"/>
      <w14:ligatures w14:val="standardContextual"/>
    </w:rPr>
  </w:style>
  <w:style w:type="paragraph" w:customStyle="1" w:styleId="Seconddotpoint">
    <w:name w:val="Second dot point"/>
    <w:basedOn w:val="Normal"/>
    <w:rsid w:val="009E53B9"/>
    <w:pPr>
      <w:numPr>
        <w:ilvl w:val="1"/>
        <w:numId w:val="25"/>
      </w:numPr>
      <w:spacing w:before="120"/>
    </w:pPr>
    <w:rPr>
      <w:b/>
    </w:rPr>
  </w:style>
  <w:style w:type="paragraph" w:customStyle="1" w:styleId="Seconddotpointunbolded">
    <w:name w:val="Second dot point unbolded"/>
    <w:basedOn w:val="Seconddotpoint"/>
    <w:rsid w:val="009E53B9"/>
    <w:rPr>
      <w:b w:val="0"/>
    </w:rPr>
  </w:style>
  <w:style w:type="paragraph" w:customStyle="1" w:styleId="Secondnumberpoint">
    <w:name w:val="Second number point"/>
    <w:basedOn w:val="Normal"/>
    <w:rsid w:val="009E53B9"/>
    <w:pPr>
      <w:numPr>
        <w:numId w:val="27"/>
      </w:numPr>
      <w:spacing w:before="120"/>
    </w:pPr>
    <w:rPr>
      <w:b/>
    </w:rPr>
  </w:style>
  <w:style w:type="paragraph" w:customStyle="1" w:styleId="Secondnumberunbolded">
    <w:name w:val="Second number unbolded"/>
    <w:basedOn w:val="Secondnumberpoint"/>
    <w:rsid w:val="009E53B9"/>
    <w:rPr>
      <w:b w:val="0"/>
    </w:rPr>
  </w:style>
  <w:style w:type="paragraph" w:customStyle="1" w:styleId="Secondsub-set">
    <w:name w:val="Second sub-set"/>
    <w:basedOn w:val="Normal"/>
    <w:rsid w:val="009E53B9"/>
    <w:pPr>
      <w:numPr>
        <w:numId w:val="29"/>
      </w:numPr>
      <w:spacing w:before="120"/>
    </w:pPr>
    <w:rPr>
      <w:b/>
    </w:rPr>
  </w:style>
  <w:style w:type="paragraph" w:customStyle="1" w:styleId="Secondsub-setunbolded">
    <w:name w:val="Second sub-set unbolded"/>
    <w:basedOn w:val="Secondsub-set"/>
    <w:rsid w:val="009E53B9"/>
    <w:rPr>
      <w:b w:val="0"/>
    </w:rPr>
  </w:style>
  <w:style w:type="paragraph" w:customStyle="1" w:styleId="Spacebetweenparagraphs14pt">
    <w:name w:val="Space between paragraphs 14pt"/>
    <w:basedOn w:val="Normal"/>
    <w:rsid w:val="009E53B9"/>
    <w:pPr>
      <w:spacing w:before="360"/>
    </w:pPr>
    <w:rPr>
      <w:b/>
      <w:bCs/>
      <w:sz w:val="28"/>
    </w:rPr>
  </w:style>
  <w:style w:type="paragraph" w:customStyle="1" w:styleId="Spacebetweensignatorymonth">
    <w:name w:val="Space between signatory &amp; month"/>
    <w:basedOn w:val="Normal"/>
    <w:rsid w:val="009E53B9"/>
    <w:pPr>
      <w:spacing w:after="240"/>
    </w:pPr>
    <w:rPr>
      <w:b/>
      <w:bCs/>
    </w:rPr>
  </w:style>
  <w:style w:type="paragraph" w:customStyle="1" w:styleId="Speechnotesindent">
    <w:name w:val="Speech notes indent"/>
    <w:basedOn w:val="Normal"/>
    <w:rsid w:val="009E53B9"/>
    <w:pPr>
      <w:spacing w:before="240" w:after="360"/>
      <w:ind w:left="2552" w:hanging="2552"/>
    </w:pPr>
  </w:style>
  <w:style w:type="character" w:styleId="Strong">
    <w:name w:val="Strong"/>
    <w:basedOn w:val="DefaultParagraphFont"/>
    <w:uiPriority w:val="22"/>
    <w:rsid w:val="009E53B9"/>
    <w:rPr>
      <w:b/>
      <w:bCs/>
    </w:rPr>
  </w:style>
  <w:style w:type="paragraph" w:customStyle="1" w:styleId="Style18fontdotpointLinespacingsingle">
    <w:name w:val="Style 18 font dot point + Line spacing:  single"/>
    <w:basedOn w:val="18fontdotpoint"/>
    <w:rsid w:val="009E53B9"/>
    <w:pPr>
      <w:spacing w:before="360" w:after="240" w:line="240" w:lineRule="auto"/>
      <w:ind w:left="284" w:hanging="284"/>
    </w:pPr>
  </w:style>
  <w:style w:type="character" w:customStyle="1" w:styleId="Style18ptBold">
    <w:name w:val="Style 18 pt Bold"/>
    <w:basedOn w:val="DefaultParagraphFont"/>
    <w:rsid w:val="009E53B9"/>
    <w:rPr>
      <w:b/>
      <w:bCs/>
      <w:sz w:val="36"/>
    </w:rPr>
  </w:style>
  <w:style w:type="paragraph" w:customStyle="1" w:styleId="Style8ptLeft0cmHanging004cmRight001cmLines">
    <w:name w:val="Style 8 pt Left:  0 cm Hanging:  0.04 cm Right:  0.01 cm Line s..."/>
    <w:basedOn w:val="Normal"/>
    <w:rsid w:val="009E53B9"/>
    <w:pPr>
      <w:ind w:left="23" w:right="6" w:hanging="23"/>
    </w:pPr>
    <w:rPr>
      <w:sz w:val="16"/>
    </w:rPr>
  </w:style>
  <w:style w:type="paragraph" w:customStyle="1" w:styleId="StyleBoldCenteredLinespacingsingle">
    <w:name w:val="Style Bold Centered Line spacing:  single"/>
    <w:basedOn w:val="Normal"/>
    <w:rsid w:val="009E53B9"/>
    <w:pPr>
      <w:spacing w:after="480"/>
      <w:jc w:val="center"/>
    </w:pPr>
    <w:rPr>
      <w:b/>
      <w:bCs/>
    </w:rPr>
  </w:style>
  <w:style w:type="paragraph" w:customStyle="1" w:styleId="StyleLinespacebetweenparagraphsNotBold">
    <w:name w:val="Style Line space between paragraphs + Not Bold"/>
    <w:basedOn w:val="Linespacebetweenparagraphs"/>
    <w:rsid w:val="009E53B9"/>
    <w:pPr>
      <w:spacing w:before="120"/>
    </w:pPr>
    <w:rPr>
      <w:b w:val="0"/>
    </w:rPr>
  </w:style>
  <w:style w:type="paragraph" w:customStyle="1" w:styleId="StyleLinespacebetweenparagraphsunboldedBold">
    <w:name w:val="Style Line space between paragraphs unbolded + Bold"/>
    <w:basedOn w:val="Linespacebetweenparagraphsunbolded"/>
    <w:link w:val="StyleLinespacebetweenparagraphsunboldedBoldChar"/>
    <w:rsid w:val="009E53B9"/>
    <w:rPr>
      <w:b/>
      <w:bCs/>
    </w:rPr>
  </w:style>
  <w:style w:type="character" w:customStyle="1" w:styleId="StyleLinespacebetweenparagraphsunboldedBoldChar">
    <w:name w:val="Style Line space between paragraphs unbolded + Bold Char"/>
    <w:basedOn w:val="LinespacebetweenparagraphsunboldedChar"/>
    <w:link w:val="StyleLinespacebetweenparagraphsunboldedBold"/>
    <w:rsid w:val="009E53B9"/>
    <w:rPr>
      <w:b/>
      <w:bCs/>
      <w:color w:val="000000" w:themeColor="text1"/>
      <w:kern w:val="2"/>
      <w14:ligatures w14:val="standardContextual"/>
    </w:rPr>
  </w:style>
  <w:style w:type="character" w:styleId="SubtleEmphasis">
    <w:name w:val="Subtle Emphasis"/>
    <w:basedOn w:val="DefaultParagraphFont"/>
    <w:uiPriority w:val="19"/>
    <w:rsid w:val="009E53B9"/>
    <w:rPr>
      <w:i/>
      <w:iCs/>
      <w:color w:val="404040" w:themeColor="text1" w:themeTint="BF"/>
    </w:rPr>
  </w:style>
  <w:style w:type="paragraph" w:customStyle="1" w:styleId="Tablecopy">
    <w:name w:val="Table copy"/>
    <w:next w:val="Normal"/>
    <w:link w:val="TablecopyChar"/>
    <w:autoRedefine/>
    <w:qFormat/>
    <w:rsid w:val="009330E0"/>
    <w:pPr>
      <w:spacing w:after="40" w:line="240" w:lineRule="auto"/>
    </w:pPr>
    <w:rPr>
      <w:rFonts w:asciiTheme="minorHAnsi" w:hAnsiTheme="minorHAnsi"/>
      <w:bCs/>
      <w:sz w:val="20"/>
      <w:lang w:eastAsia="en-AU"/>
    </w:rPr>
  </w:style>
  <w:style w:type="character" w:customStyle="1" w:styleId="TablecopyChar">
    <w:name w:val="Table copy Char"/>
    <w:basedOn w:val="DefaultParagraphFont"/>
    <w:link w:val="Tablecopy"/>
    <w:rsid w:val="009330E0"/>
    <w:rPr>
      <w:rFonts w:asciiTheme="minorHAnsi" w:hAnsiTheme="minorHAnsi"/>
      <w:bCs/>
      <w:sz w:val="20"/>
      <w:lang w:eastAsia="en-AU"/>
    </w:rPr>
  </w:style>
  <w:style w:type="paragraph" w:customStyle="1" w:styleId="Tableheading">
    <w:name w:val="Table heading"/>
    <w:basedOn w:val="Tablecopy"/>
    <w:link w:val="TableheadingChar"/>
    <w:qFormat/>
    <w:rsid w:val="009330E0"/>
    <w:pPr>
      <w:spacing w:after="0"/>
    </w:pPr>
    <w:rPr>
      <w:b/>
    </w:rPr>
  </w:style>
  <w:style w:type="character" w:customStyle="1" w:styleId="TableheadingChar">
    <w:name w:val="Table heading Char"/>
    <w:basedOn w:val="TablecopyChar"/>
    <w:link w:val="Tableheading"/>
    <w:rsid w:val="009330E0"/>
    <w:rPr>
      <w:rFonts w:asciiTheme="minorHAnsi" w:hAnsiTheme="minorHAnsi"/>
      <w:b/>
      <w:bCs/>
      <w:sz w:val="20"/>
      <w:lang w:eastAsia="en-AU"/>
    </w:rPr>
  </w:style>
  <w:style w:type="paragraph" w:customStyle="1" w:styleId="Thirddotpoint">
    <w:name w:val="Third dot point"/>
    <w:basedOn w:val="Normal"/>
    <w:rsid w:val="009E53B9"/>
    <w:pPr>
      <w:numPr>
        <w:numId w:val="32"/>
      </w:numPr>
      <w:spacing w:before="120"/>
    </w:pPr>
    <w:rPr>
      <w:b/>
    </w:rPr>
  </w:style>
  <w:style w:type="paragraph" w:customStyle="1" w:styleId="Thirddotpointunbolded">
    <w:name w:val="Third dot point unbolded"/>
    <w:basedOn w:val="Thirddotpoint"/>
    <w:rsid w:val="009E53B9"/>
    <w:rPr>
      <w:b w:val="0"/>
    </w:rPr>
  </w:style>
  <w:style w:type="paragraph" w:customStyle="1" w:styleId="Thirdnumberpoint">
    <w:name w:val="Third number point"/>
    <w:basedOn w:val="Normal"/>
    <w:rsid w:val="009E53B9"/>
    <w:pPr>
      <w:numPr>
        <w:numId w:val="34"/>
      </w:numPr>
      <w:spacing w:before="120"/>
    </w:pPr>
    <w:rPr>
      <w:b/>
    </w:rPr>
  </w:style>
  <w:style w:type="paragraph" w:customStyle="1" w:styleId="Thirdnumberunbolded">
    <w:name w:val="Third number unbolded"/>
    <w:basedOn w:val="Thirdnumberpoint"/>
    <w:rsid w:val="009E53B9"/>
    <w:rPr>
      <w:b w:val="0"/>
    </w:rPr>
  </w:style>
  <w:style w:type="paragraph" w:styleId="Title">
    <w:name w:val="Title"/>
    <w:basedOn w:val="Normal"/>
    <w:link w:val="TitleChar"/>
    <w:qFormat/>
    <w:rsid w:val="004F6150"/>
    <w:pPr>
      <w:pBdr>
        <w:top w:val="single" w:sz="8" w:space="4" w:color="auto"/>
      </w:pBdr>
      <w:spacing w:before="120" w:line="240" w:lineRule="auto"/>
    </w:pPr>
    <w:rPr>
      <w:rFonts w:asciiTheme="majorHAnsi" w:hAnsiTheme="majorHAnsi"/>
      <w:b/>
      <w:sz w:val="44"/>
    </w:rPr>
  </w:style>
  <w:style w:type="character" w:customStyle="1" w:styleId="TitleChar">
    <w:name w:val="Title Char"/>
    <w:basedOn w:val="DefaultParagraphFont"/>
    <w:link w:val="Title"/>
    <w:rsid w:val="004F6150"/>
    <w:rPr>
      <w:rFonts w:asciiTheme="majorHAnsi" w:hAnsiTheme="majorHAnsi"/>
      <w:b/>
      <w:sz w:val="44"/>
    </w:rPr>
  </w:style>
  <w:style w:type="paragraph" w:customStyle="1" w:styleId="UnitName">
    <w:name w:val="Unit Name"/>
    <w:basedOn w:val="Headersandfooters"/>
    <w:uiPriority w:val="3"/>
    <w:rsid w:val="009E53B9"/>
    <w:pPr>
      <w:spacing w:before="40" w:after="60"/>
    </w:pPr>
  </w:style>
  <w:style w:type="paragraph" w:styleId="BodyText">
    <w:name w:val="Body Text"/>
    <w:basedOn w:val="Normal"/>
    <w:link w:val="BodyTextChar"/>
    <w:uiPriority w:val="99"/>
    <w:semiHidden/>
    <w:unhideWhenUsed/>
    <w:rsid w:val="008C13DA"/>
  </w:style>
  <w:style w:type="character" w:customStyle="1" w:styleId="BodyTextChar">
    <w:name w:val="Body Text Char"/>
    <w:basedOn w:val="DefaultParagraphFont"/>
    <w:link w:val="BodyText"/>
    <w:uiPriority w:val="99"/>
    <w:semiHidden/>
    <w:rsid w:val="008C13DA"/>
    <w:rPr>
      <w:color w:val="000000" w:themeColor="text1"/>
      <w:kern w:val="2"/>
      <w:sz w:val="24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8C13DA"/>
    <w:rPr>
      <w:color w:val="808080"/>
    </w:rPr>
  </w:style>
  <w:style w:type="character" w:customStyle="1" w:styleId="Style1">
    <w:name w:val="Style1"/>
    <w:basedOn w:val="DefaultParagraphFont"/>
    <w:uiPriority w:val="1"/>
    <w:rsid w:val="008C13DA"/>
    <w:rPr>
      <w:rFonts w:asciiTheme="minorHAnsi" w:hAnsiTheme="minorHAnsi"/>
      <w:sz w:val="24"/>
    </w:rPr>
  </w:style>
  <w:style w:type="character" w:customStyle="1" w:styleId="Style2">
    <w:name w:val="Style2"/>
    <w:basedOn w:val="DefaultParagraphFont"/>
    <w:uiPriority w:val="1"/>
    <w:rsid w:val="008C13DA"/>
    <w:rPr>
      <w:rFonts w:asciiTheme="minorHAnsi" w:hAnsiTheme="minorHAnsi"/>
      <w:sz w:val="24"/>
    </w:rPr>
  </w:style>
  <w:style w:type="table" w:styleId="PlainTable3">
    <w:name w:val="Plain Table 3"/>
    <w:basedOn w:val="TableNormal"/>
    <w:uiPriority w:val="43"/>
    <w:rsid w:val="00462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EA2854"/>
    <w:pPr>
      <w:numPr>
        <w:ilvl w:val="1"/>
      </w:numPr>
      <w:pBdr>
        <w:bottom w:val="single" w:sz="8" w:space="4" w:color="auto"/>
      </w:pBdr>
    </w:pPr>
    <w:rPr>
      <w:rFonts w:eastAsiaTheme="minorEastAsia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A2854"/>
    <w:rPr>
      <w:rFonts w:ascii="Arial" w:eastAsiaTheme="minorEastAsia" w:hAnsi="Arial"/>
      <w:color w:val="000000" w:themeColor="text1"/>
      <w:kern w:val="2"/>
      <w:sz w:val="32"/>
      <w14:ligatures w14:val="standardContextual"/>
    </w:rPr>
  </w:style>
  <w:style w:type="paragraph" w:customStyle="1" w:styleId="Departmentnameheader">
    <w:name w:val="Department name header"/>
    <w:basedOn w:val="Heading2"/>
    <w:uiPriority w:val="4"/>
    <w:rsid w:val="0077641F"/>
    <w:pPr>
      <w:keepLines w:val="0"/>
      <w:spacing w:before="0" w:line="264" w:lineRule="auto"/>
    </w:pPr>
    <w:rPr>
      <w:rFonts w:ascii="Arial Bold" w:eastAsia="Times New Roman" w:hAnsi="Arial Bold" w:cs="Times New Roman"/>
      <w:bCs/>
      <w:iCs/>
      <w:sz w:val="28"/>
      <w:szCs w:val="32"/>
    </w:rPr>
  </w:style>
  <w:style w:type="paragraph" w:customStyle="1" w:styleId="Footertext">
    <w:name w:val="Footer text"/>
    <w:basedOn w:val="Normal"/>
    <w:uiPriority w:val="3"/>
    <w:qFormat/>
    <w:rsid w:val="0077641F"/>
    <w:pPr>
      <w:widowControl w:val="0"/>
      <w:autoSpaceDE w:val="0"/>
      <w:autoSpaceDN w:val="0"/>
      <w:adjustRightInd w:val="0"/>
      <w:spacing w:before="40" w:after="60" w:line="264" w:lineRule="auto"/>
      <w:textAlignment w:val="center"/>
    </w:pPr>
    <w:rPr>
      <w:rFonts w:eastAsia="Times New Roman" w:cs="Times New Roman"/>
      <w:color w:val="000000"/>
      <w:kern w:val="0"/>
      <w:sz w:val="18"/>
      <w:szCs w:val="31"/>
      <w:lang w:val="en-GB"/>
      <w14:ligatures w14:val="none"/>
    </w:rPr>
  </w:style>
  <w:style w:type="character" w:customStyle="1" w:styleId="Style3">
    <w:name w:val="Style3"/>
    <w:basedOn w:val="DefaultParagraphFont"/>
    <w:uiPriority w:val="1"/>
    <w:rsid w:val="004152F2"/>
    <w:rPr>
      <w:rFonts w:asciiTheme="minorHAnsi" w:hAnsiTheme="minorHAnsi"/>
      <w:sz w:val="24"/>
    </w:rPr>
  </w:style>
  <w:style w:type="paragraph" w:customStyle="1" w:styleId="Tableheadingwhite">
    <w:name w:val="Table heading white"/>
    <w:basedOn w:val="Normal"/>
    <w:link w:val="TableheadingwhiteChar"/>
    <w:autoRedefine/>
    <w:rsid w:val="002469C3"/>
    <w:pPr>
      <w:spacing w:after="40" w:line="240" w:lineRule="auto"/>
    </w:pPr>
    <w:rPr>
      <w:rFonts w:asciiTheme="majorHAnsi" w:hAnsiTheme="majorHAnsi"/>
      <w:color w:val="auto"/>
      <w:sz w:val="20"/>
    </w:rPr>
  </w:style>
  <w:style w:type="character" w:customStyle="1" w:styleId="TableheadingwhiteChar">
    <w:name w:val="Table heading white Char"/>
    <w:basedOn w:val="DefaultParagraphFont"/>
    <w:link w:val="Tableheadingwhite"/>
    <w:rsid w:val="002469C3"/>
    <w:rPr>
      <w:rFonts w:asciiTheme="majorHAnsi" w:hAnsiTheme="majorHAnsi"/>
      <w:color w:val="auto"/>
      <w:sz w:val="20"/>
    </w:rPr>
  </w:style>
  <w:style w:type="character" w:customStyle="1" w:styleId="InstructionsChar">
    <w:name w:val="Instructions Char"/>
    <w:basedOn w:val="DefaultParagraphFont"/>
    <w:link w:val="Instructions"/>
    <w:rsid w:val="007065DC"/>
    <w:rPr>
      <w:rFonts w:ascii="Verdana" w:eastAsia="Times New Roman" w:hAnsi="Verdana" w:cs="Arial"/>
      <w:iCs/>
      <w:kern w:val="36"/>
      <w:sz w:val="17"/>
      <w:szCs w:val="17"/>
      <w:shd w:val="clear" w:color="auto" w:fill="FFFFCC"/>
      <w:lang w:eastAsia="en-AU"/>
    </w:rPr>
  </w:style>
  <w:style w:type="table" w:styleId="PlainTable2">
    <w:name w:val="Plain Table 2"/>
    <w:basedOn w:val="TableNormal"/>
    <w:uiPriority w:val="42"/>
    <w:rsid w:val="007065DC"/>
    <w:pPr>
      <w:spacing w:after="0" w:line="240" w:lineRule="auto"/>
    </w:pPr>
    <w:rPr>
      <w:rFonts w:asciiTheme="minorHAnsi" w:hAnsiTheme="minorHAnsi"/>
      <w:color w:val="auto"/>
      <w:sz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left">
    <w:name w:val="table left"/>
    <w:basedOn w:val="Normal"/>
    <w:rsid w:val="002F728C"/>
    <w:pPr>
      <w:widowControl w:val="0"/>
      <w:overflowPunct w:val="0"/>
      <w:autoSpaceDE w:val="0"/>
      <w:autoSpaceDN w:val="0"/>
      <w:adjustRightInd w:val="0"/>
      <w:spacing w:after="0" w:line="300" w:lineRule="exact"/>
      <w:jc w:val="right"/>
      <w:textAlignment w:val="baseline"/>
    </w:pPr>
    <w:rPr>
      <w:rFonts w:cs="Arial"/>
      <w:color w:val="auto"/>
      <w:kern w:val="0"/>
      <w:sz w:val="2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8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asGov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2949A-7E31-4F4C-88CF-A7F4AE987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Rybak, Marnie C</dc:creator>
  <cp:keywords/>
  <dc:description/>
  <cp:lastModifiedBy>Baghurst, Jemima</cp:lastModifiedBy>
  <cp:revision>25</cp:revision>
  <cp:lastPrinted>2023-01-24T04:57:00Z</cp:lastPrinted>
  <dcterms:created xsi:type="dcterms:W3CDTF">2024-05-08T07:12:00Z</dcterms:created>
  <dcterms:modified xsi:type="dcterms:W3CDTF">2024-09-17T23:24:00Z</dcterms:modified>
</cp:coreProperties>
</file>