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278C" w14:textId="5B02C18E" w:rsidR="009045C0" w:rsidRPr="004E2104" w:rsidRDefault="009045C0" w:rsidP="009045C0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AU"/>
        </w:rPr>
      </w:pPr>
      <w:r w:rsidRPr="004E2104"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2190B589" wp14:editId="4791156C">
            <wp:simplePos x="0" y="0"/>
            <wp:positionH relativeFrom="column">
              <wp:posOffset>5734050</wp:posOffset>
            </wp:positionH>
            <wp:positionV relativeFrom="paragraph">
              <wp:posOffset>-95250</wp:posOffset>
            </wp:positionV>
            <wp:extent cx="981710" cy="914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104">
        <w:rPr>
          <w:rFonts w:ascii="Gill Sans MT" w:eastAsia="Times New Roman" w:hAnsi="Gill Sans MT" w:cs="Times New Roman"/>
          <w:sz w:val="28"/>
          <w:szCs w:val="28"/>
          <w:lang w:eastAsia="en-AU"/>
        </w:rPr>
        <w:t xml:space="preserve">Department of </w:t>
      </w:r>
      <w:r w:rsidR="00037369" w:rsidRPr="004E2104">
        <w:rPr>
          <w:rFonts w:ascii="Gill Sans MT" w:eastAsia="Times New Roman" w:hAnsi="Gill Sans MT" w:cs="Times New Roman"/>
          <w:sz w:val="28"/>
          <w:szCs w:val="28"/>
          <w:lang w:eastAsia="en-AU"/>
        </w:rPr>
        <w:t>Premier and Cabinet</w:t>
      </w:r>
    </w:p>
    <w:p w14:paraId="23B7E314" w14:textId="77777777" w:rsidR="009045C0" w:rsidRPr="004E2104" w:rsidRDefault="00535785" w:rsidP="009045C0">
      <w:pPr>
        <w:spacing w:after="0" w:line="240" w:lineRule="auto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Communities and Disability Services</w:t>
      </w:r>
      <w:r w:rsidR="009045C0"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- Office of the Senior Practitioner</w:t>
      </w:r>
    </w:p>
    <w:p w14:paraId="608F391A" w14:textId="77777777" w:rsidR="00FE4EB3" w:rsidRPr="004E2104" w:rsidRDefault="00FE4EB3">
      <w:pPr>
        <w:rPr>
          <w:rFonts w:ascii="GillSans Light" w:hAnsi="GillSans Light"/>
        </w:rPr>
      </w:pPr>
    </w:p>
    <w:p w14:paraId="718E752E" w14:textId="77777777" w:rsidR="009045C0" w:rsidRPr="004E2104" w:rsidRDefault="009045C0">
      <w:pPr>
        <w:rPr>
          <w:rFonts w:ascii="GillSans Light" w:hAnsi="GillSans Light"/>
        </w:rPr>
      </w:pPr>
    </w:p>
    <w:p w14:paraId="013264A5" w14:textId="77777777" w:rsidR="009045C0" w:rsidRPr="004E2104" w:rsidRDefault="009045C0" w:rsidP="009045C0">
      <w:pPr>
        <w:spacing w:after="0" w:line="240" w:lineRule="auto"/>
        <w:ind w:left="-567"/>
        <w:jc w:val="center"/>
        <w:rPr>
          <w:rFonts w:ascii="GillSans Light" w:eastAsia="Times New Roman" w:hAnsi="GillSans Light" w:cs="Times New Roman"/>
          <w:b/>
          <w:lang w:eastAsia="en-AU"/>
        </w:rPr>
      </w:pPr>
      <w:r w:rsidRPr="004E2104">
        <w:rPr>
          <w:rFonts w:ascii="GillSans Light" w:eastAsia="Times New Roman" w:hAnsi="GillSans Light" w:cs="Times New Roman"/>
          <w:b/>
          <w:lang w:eastAsia="en-AU"/>
        </w:rPr>
        <w:t>Reporting Unauthorised Restriction</w:t>
      </w:r>
    </w:p>
    <w:p w14:paraId="054BB608" w14:textId="77777777" w:rsidR="009045C0" w:rsidRPr="004E2104" w:rsidRDefault="009045C0" w:rsidP="009045C0">
      <w:pPr>
        <w:spacing w:after="0" w:line="240" w:lineRule="auto"/>
        <w:ind w:left="-567"/>
        <w:jc w:val="center"/>
        <w:rPr>
          <w:rFonts w:ascii="GillSans Light" w:eastAsia="Times New Roman" w:hAnsi="GillSans Light" w:cs="Times New Roman"/>
          <w:lang w:eastAsia="en-AU"/>
        </w:rPr>
      </w:pPr>
      <w:r w:rsidRPr="004E2104">
        <w:rPr>
          <w:rFonts w:ascii="GillSans Light" w:eastAsia="Times New Roman" w:hAnsi="GillSans Light" w:cs="Times New Roman"/>
          <w:lang w:eastAsia="en-AU"/>
        </w:rPr>
        <w:t xml:space="preserve">(Under Part 6 of the Tasmanian </w:t>
      </w:r>
      <w:r w:rsidRPr="004E2104">
        <w:rPr>
          <w:rFonts w:ascii="GillSans Light" w:eastAsia="Times New Roman" w:hAnsi="GillSans Light" w:cs="Times New Roman"/>
          <w:i/>
          <w:lang w:eastAsia="en-AU"/>
        </w:rPr>
        <w:t>Disability Services Act 2011</w:t>
      </w:r>
      <w:r w:rsidRPr="004E2104">
        <w:rPr>
          <w:rFonts w:ascii="GillSans Light" w:eastAsia="Times New Roman" w:hAnsi="GillSans Light" w:cs="Times New Roman"/>
          <w:lang w:eastAsia="en-AU"/>
        </w:rPr>
        <w:t>)</w:t>
      </w:r>
    </w:p>
    <w:p w14:paraId="44930B34" w14:textId="77777777" w:rsidR="009045C0" w:rsidRPr="004E2104" w:rsidRDefault="009045C0" w:rsidP="009045C0">
      <w:pPr>
        <w:spacing w:after="0" w:line="240" w:lineRule="auto"/>
        <w:ind w:left="-567"/>
        <w:jc w:val="center"/>
        <w:rPr>
          <w:rFonts w:ascii="GillSans Light" w:eastAsia="Times New Roman" w:hAnsi="GillSans Light" w:cs="Times New Roman"/>
          <w:lang w:eastAsia="en-AU"/>
        </w:rPr>
      </w:pPr>
    </w:p>
    <w:p w14:paraId="58219500" w14:textId="77777777" w:rsidR="009045C0" w:rsidRPr="004E2104" w:rsidRDefault="009045C0" w:rsidP="009045C0">
      <w:pPr>
        <w:rPr>
          <w:rFonts w:ascii="GillSans Light" w:eastAsia="Times New Roman" w:hAnsi="GillSans Light" w:cs="Times New Roman"/>
          <w:lang w:eastAsia="en-AU"/>
        </w:rPr>
      </w:pPr>
      <w:bookmarkStart w:id="0" w:name="_Hlk78444226"/>
      <w:r w:rsidRPr="004E2104">
        <w:rPr>
          <w:rFonts w:ascii="GillSans Light" w:eastAsia="Times New Roman" w:hAnsi="GillSans Light" w:cs="Times New Roman"/>
          <w:lang w:eastAsia="en-AU"/>
        </w:rPr>
        <w:t xml:space="preserve">Unauthorised use of a restrictive intervention is unlawful unless: - the intervention is carried out to protect the person with disability from harm; the intervention is the least intrusive option </w:t>
      </w:r>
      <w:r w:rsidRPr="004E2104">
        <w:rPr>
          <w:rFonts w:ascii="GillSans Light" w:eastAsia="Times New Roman" w:hAnsi="GillSans Light" w:cs="Times New Roman"/>
          <w:u w:val="single"/>
          <w:lang w:eastAsia="en-AU"/>
        </w:rPr>
        <w:t>and</w:t>
      </w:r>
      <w:r w:rsidRPr="004E2104">
        <w:rPr>
          <w:rFonts w:ascii="GillSans Light" w:eastAsia="Times New Roman" w:hAnsi="GillSans Light" w:cs="Times New Roman"/>
          <w:lang w:eastAsia="en-AU"/>
        </w:rPr>
        <w:t xml:space="preserve"> the Senior Practitioner has been notified as soon as practicable </w:t>
      </w:r>
      <w:r w:rsidRPr="004E2104">
        <w:rPr>
          <w:rFonts w:ascii="GillSans Light" w:eastAsia="Times New Roman" w:hAnsi="GillSans Light" w:cs="Times New Roman"/>
          <w:b/>
          <w:lang w:eastAsia="en-AU"/>
        </w:rPr>
        <w:t xml:space="preserve">(one working day) </w:t>
      </w:r>
      <w:r w:rsidRPr="004E2104">
        <w:rPr>
          <w:rFonts w:ascii="GillSans Light" w:eastAsia="Times New Roman" w:hAnsi="GillSans Light" w:cs="Times New Roman"/>
          <w:lang w:eastAsia="en-AU"/>
        </w:rPr>
        <w:t>after the intervention was carried out.</w:t>
      </w:r>
      <w:bookmarkEnd w:id="0"/>
    </w:p>
    <w:tbl>
      <w:tblPr>
        <w:tblStyle w:val="TableGrid"/>
        <w:tblpPr w:leftFromText="180" w:rightFromText="180" w:vertAnchor="text" w:horzAnchor="margin" w:tblpX="137" w:tblpY="415"/>
        <w:tblW w:w="10120" w:type="dxa"/>
        <w:tblLook w:val="04A0" w:firstRow="1" w:lastRow="0" w:firstColumn="1" w:lastColumn="0" w:noHBand="0" w:noVBand="1"/>
      </w:tblPr>
      <w:tblGrid>
        <w:gridCol w:w="1696"/>
        <w:gridCol w:w="1281"/>
        <w:gridCol w:w="4135"/>
        <w:gridCol w:w="3008"/>
      </w:tblGrid>
      <w:tr w:rsidR="009045C0" w:rsidRPr="00083B06" w14:paraId="000E327E" w14:textId="77777777" w:rsidTr="00192637">
        <w:trPr>
          <w:trHeight w:val="531"/>
        </w:trPr>
        <w:tc>
          <w:tcPr>
            <w:tcW w:w="1696" w:type="dxa"/>
          </w:tcPr>
          <w:p w14:paraId="1B5E0A0D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Name of Client:  </w:t>
            </w:r>
          </w:p>
        </w:tc>
        <w:tc>
          <w:tcPr>
            <w:tcW w:w="8424" w:type="dxa"/>
            <w:gridSpan w:val="3"/>
          </w:tcPr>
          <w:p w14:paraId="01B46187" w14:textId="77777777" w:rsidR="009045C0" w:rsidRPr="004E2104" w:rsidRDefault="00083B06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192637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 </w:t>
            </w:r>
          </w:p>
        </w:tc>
      </w:tr>
      <w:tr w:rsidR="009045C0" w:rsidRPr="00083B06" w14:paraId="393E610E" w14:textId="77777777" w:rsidTr="00192637">
        <w:trPr>
          <w:trHeight w:val="531"/>
        </w:trPr>
        <w:tc>
          <w:tcPr>
            <w:tcW w:w="1696" w:type="dxa"/>
          </w:tcPr>
          <w:p w14:paraId="3BB3B2F7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Organisation</w:t>
            </w:r>
          </w:p>
        </w:tc>
        <w:tc>
          <w:tcPr>
            <w:tcW w:w="8424" w:type="dxa"/>
            <w:gridSpan w:val="3"/>
          </w:tcPr>
          <w:p w14:paraId="77E57820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045C0" w:rsidRPr="00083B06" w14:paraId="4CA40B05" w14:textId="77777777" w:rsidTr="00192637">
        <w:trPr>
          <w:trHeight w:val="531"/>
        </w:trPr>
        <w:tc>
          <w:tcPr>
            <w:tcW w:w="1696" w:type="dxa"/>
          </w:tcPr>
          <w:p w14:paraId="291E32A0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8424" w:type="dxa"/>
            <w:gridSpan w:val="3"/>
          </w:tcPr>
          <w:p w14:paraId="0688E41E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045C0" w:rsidRPr="00083B06" w14:paraId="687904FA" w14:textId="77777777" w:rsidTr="00820EC7">
        <w:trPr>
          <w:trHeight w:val="531"/>
        </w:trPr>
        <w:tc>
          <w:tcPr>
            <w:tcW w:w="2977" w:type="dxa"/>
            <w:gridSpan w:val="2"/>
          </w:tcPr>
          <w:p w14:paraId="4C479A87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Name and position of person making the report:  </w:t>
            </w:r>
          </w:p>
        </w:tc>
        <w:tc>
          <w:tcPr>
            <w:tcW w:w="7143" w:type="dxa"/>
            <w:gridSpan w:val="2"/>
          </w:tcPr>
          <w:p w14:paraId="72001378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7F7C80D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  <w:p w14:paraId="47C24C1A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03EE4FD3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9045C0" w:rsidRPr="00083B06" w14:paraId="33CAD829" w14:textId="77777777" w:rsidTr="00820EC7">
        <w:trPr>
          <w:trHeight w:val="531"/>
        </w:trPr>
        <w:tc>
          <w:tcPr>
            <w:tcW w:w="2977" w:type="dxa"/>
            <w:gridSpan w:val="2"/>
          </w:tcPr>
          <w:p w14:paraId="05C0D4EC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Name and position of person who used the restriction</w:t>
            </w:r>
          </w:p>
        </w:tc>
        <w:tc>
          <w:tcPr>
            <w:tcW w:w="7143" w:type="dxa"/>
            <w:gridSpan w:val="2"/>
          </w:tcPr>
          <w:p w14:paraId="51B51D00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2C267CD7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  <w:p w14:paraId="5B9016E6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41CB6ABE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9045C0" w:rsidRPr="00083B06" w14:paraId="013ED17D" w14:textId="77777777" w:rsidTr="00820EC7">
        <w:trPr>
          <w:trHeight w:val="531"/>
        </w:trPr>
        <w:tc>
          <w:tcPr>
            <w:tcW w:w="2977" w:type="dxa"/>
            <w:gridSpan w:val="2"/>
          </w:tcPr>
          <w:p w14:paraId="07D36E45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Description of the restriction used</w:t>
            </w:r>
          </w:p>
        </w:tc>
        <w:tc>
          <w:tcPr>
            <w:tcW w:w="7143" w:type="dxa"/>
            <w:gridSpan w:val="2"/>
          </w:tcPr>
          <w:p w14:paraId="553A0A95" w14:textId="77777777" w:rsidR="009045C0" w:rsidRPr="004E2104" w:rsidRDefault="00192637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 xml:space="preserve">  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t> </w:t>
            </w:r>
            <w:r w:rsidR="00C5500E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  <w:p w14:paraId="2EB4D4D7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  <w:p w14:paraId="6A56065B" w14:textId="77777777" w:rsidR="009045C0" w:rsidRPr="004E2104" w:rsidRDefault="009045C0" w:rsidP="00820EC7">
            <w:pPr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pPr>
          </w:p>
        </w:tc>
      </w:tr>
      <w:tr w:rsidR="009045C0" w:rsidRPr="00083B06" w14:paraId="1801A5FC" w14:textId="77777777" w:rsidTr="00820EC7">
        <w:trPr>
          <w:trHeight w:val="531"/>
        </w:trPr>
        <w:tc>
          <w:tcPr>
            <w:tcW w:w="2977" w:type="dxa"/>
            <w:gridSpan w:val="2"/>
          </w:tcPr>
          <w:p w14:paraId="61F7689F" w14:textId="77777777" w:rsidR="009045C0" w:rsidRPr="004E2104" w:rsidRDefault="009045C0" w:rsidP="00820EC7">
            <w:pPr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DF</w:t>
            </w:r>
            <w:r w:rsidR="00820EC7"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D</w: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ate and time restriction used</w:t>
            </w:r>
          </w:p>
        </w:tc>
        <w:tc>
          <w:tcPr>
            <w:tcW w:w="7143" w:type="dxa"/>
            <w:gridSpan w:val="2"/>
          </w:tcPr>
          <w:p w14:paraId="6B758F26" w14:textId="77777777" w:rsidR="009045C0" w:rsidRPr="00083B06" w:rsidRDefault="00820EC7" w:rsidP="00820EC7">
            <w:pPr>
              <w:rPr>
                <w:rFonts w:ascii="Gill Sans MT" w:eastAsia="Times New Roman" w:hAnsi="Gill Sans MT" w:cs="Times New Roman"/>
                <w:lang w:eastAsia="en-AU"/>
              </w:rPr>
            </w:pP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D   </w: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Date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    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             </w: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Time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  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045C0" w:rsidRPr="00083B06" w14:paraId="229C95A4" w14:textId="77777777" w:rsidTr="00820EC7">
        <w:trPr>
          <w:trHeight w:val="531"/>
        </w:trPr>
        <w:tc>
          <w:tcPr>
            <w:tcW w:w="10120" w:type="dxa"/>
            <w:gridSpan w:val="4"/>
          </w:tcPr>
          <w:p w14:paraId="12496DB8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Was the client or others at risk of harm?  Please describe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: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"/>
          </w:p>
          <w:p w14:paraId="2602F606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5AA51746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0A7AC322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9045C0" w:rsidRPr="00083B06" w14:paraId="7DA758C6" w14:textId="77777777" w:rsidTr="00820EC7">
        <w:trPr>
          <w:trHeight w:val="531"/>
        </w:trPr>
        <w:tc>
          <w:tcPr>
            <w:tcW w:w="10120" w:type="dxa"/>
            <w:gridSpan w:val="4"/>
          </w:tcPr>
          <w:p w14:paraId="6C258772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Are the protocols available to address the behaviour of concern?  Please tick:  </w:t>
            </w:r>
          </w:p>
          <w:p w14:paraId="76CA1C91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Arial"/>
                <w:lang w:eastAsia="en-AU"/>
              </w:rPr>
            </w:pPr>
            <w:r w:rsidRPr="00083B06">
              <w:rPr>
                <w:rFonts w:ascii="Gill Sans MT" w:eastAsia="Times New Roman" w:hAnsi="Gill Sans MT" w:cs="Arial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83B06">
              <w:rPr>
                <w:rFonts w:ascii="Gill Sans MT" w:eastAsia="Times New Roman" w:hAnsi="Gill Sans MT" w:cs="Arial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lang w:eastAsia="en-AU"/>
              </w:rPr>
              <w:fldChar w:fldCharType="separate"/>
            </w:r>
            <w:r w:rsidRPr="00083B06">
              <w:rPr>
                <w:rFonts w:ascii="Gill Sans MT" w:eastAsia="Times New Roman" w:hAnsi="Gill Sans MT" w:cs="Arial"/>
                <w:lang w:eastAsia="en-AU"/>
              </w:rPr>
              <w:fldChar w:fldCharType="end"/>
            </w:r>
            <w:bookmarkEnd w:id="2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Yes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3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No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4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Unsure</w:t>
            </w:r>
          </w:p>
          <w:p w14:paraId="42B6E621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9045C0" w:rsidRPr="00083B06" w14:paraId="32CD299C" w14:textId="77777777" w:rsidTr="00820EC7">
        <w:trPr>
          <w:trHeight w:val="531"/>
        </w:trPr>
        <w:tc>
          <w:tcPr>
            <w:tcW w:w="10120" w:type="dxa"/>
            <w:gridSpan w:val="4"/>
          </w:tcPr>
          <w:p w14:paraId="1805AD80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Were the protocols adhered to?  Please tick:  </w:t>
            </w:r>
          </w:p>
          <w:p w14:paraId="2CDDCDDC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5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Yes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6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No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7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unsure</w:t>
            </w:r>
          </w:p>
          <w:p w14:paraId="542F39E7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9045C0" w:rsidRPr="00083B06" w14:paraId="5F41E289" w14:textId="77777777" w:rsidTr="00820EC7">
        <w:trPr>
          <w:trHeight w:val="531"/>
        </w:trPr>
        <w:tc>
          <w:tcPr>
            <w:tcW w:w="10120" w:type="dxa"/>
            <w:gridSpan w:val="4"/>
          </w:tcPr>
          <w:p w14:paraId="03C22596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Please provide details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: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8"/>
          </w:p>
          <w:p w14:paraId="4A288BC9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108782E0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39B49195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9045C0" w:rsidRPr="00083B06" w14:paraId="1CAC9341" w14:textId="77777777" w:rsidTr="00820EC7">
        <w:trPr>
          <w:trHeight w:val="531"/>
        </w:trPr>
        <w:tc>
          <w:tcPr>
            <w:tcW w:w="10120" w:type="dxa"/>
            <w:gridSpan w:val="4"/>
          </w:tcPr>
          <w:p w14:paraId="7D9C80B3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Has this restrictive been used with this client on any other occasion?  Please tick:  </w:t>
            </w:r>
          </w:p>
          <w:p w14:paraId="7802588C" w14:textId="77777777" w:rsidR="009045C0" w:rsidRPr="004E2104" w:rsidRDefault="009045C0" w:rsidP="00820EC7">
            <w:pPr>
              <w:ind w:firstLine="0"/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9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Yes 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10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No   </w:t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</w:r>
            <w:r w:rsidR="00412C31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fldChar w:fldCharType="end"/>
            </w:r>
            <w:bookmarkEnd w:id="11"/>
            <w:r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 xml:space="preserve"> Unsur</w:t>
            </w:r>
            <w:r w:rsidR="00820EC7" w:rsidRPr="004E2104">
              <w:rPr>
                <w:rFonts w:ascii="Gill Sans MT" w:eastAsia="Times New Roman" w:hAnsi="Gill Sans MT" w:cs="Arial"/>
                <w:sz w:val="24"/>
                <w:szCs w:val="24"/>
                <w:lang w:eastAsia="en-AU"/>
              </w:rPr>
              <w:t>e</w:t>
            </w:r>
          </w:p>
          <w:p w14:paraId="0D0BE714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Arial"/>
                <w:lang w:eastAsia="en-AU"/>
              </w:rPr>
            </w:pPr>
          </w:p>
        </w:tc>
      </w:tr>
      <w:tr w:rsidR="009045C0" w:rsidRPr="00083B06" w14:paraId="4382C128" w14:textId="77777777" w:rsidTr="00820EC7">
        <w:trPr>
          <w:trHeight w:val="531"/>
        </w:trPr>
        <w:tc>
          <w:tcPr>
            <w:tcW w:w="10120" w:type="dxa"/>
            <w:gridSpan w:val="4"/>
          </w:tcPr>
          <w:p w14:paraId="2399E5CE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If yes, please provide details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:  </w: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 Sans MT" w:eastAsia="Times New Roman" w:hAnsi="Gill Sans M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fldChar w:fldCharType="end"/>
            </w:r>
            <w:bookmarkEnd w:id="12"/>
          </w:p>
          <w:p w14:paraId="6211C45C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5EA6E3EC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9045C0" w:rsidRPr="00083B06" w14:paraId="21F29D39" w14:textId="77777777" w:rsidTr="00820EC7">
        <w:trPr>
          <w:trHeight w:val="531"/>
        </w:trPr>
        <w:tc>
          <w:tcPr>
            <w:tcW w:w="10120" w:type="dxa"/>
            <w:gridSpan w:val="4"/>
          </w:tcPr>
          <w:p w14:paraId="0A38EF01" w14:textId="248C15F8" w:rsidR="009045C0" w:rsidRPr="00083B06" w:rsidRDefault="00820EC7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Describe any</w:t>
            </w:r>
            <w:r w:rsidR="009045C0"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outcomes that resulted from the incident and restrictions </w:t>
            </w:r>
            <w:proofErr w:type="gramStart"/>
            <w:r w:rsidR="009045C0"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e.g.</w:t>
            </w:r>
            <w:proofErr w:type="gramEnd"/>
            <w:r w:rsidR="009045C0"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 any injury or harm</w:t>
            </w:r>
            <w:r w:rsid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?</w:t>
            </w:r>
            <w:r w:rsidR="009045C0" w:rsidRPr="00083B06">
              <w:rPr>
                <w:rFonts w:ascii="Gill Sans MT" w:eastAsia="Times New Roman" w:hAnsi="Gill Sans MT" w:cs="Times New Roman"/>
                <w:lang w:eastAsia="en-AU"/>
              </w:rPr>
              <w:t xml:space="preserve">  </w:t>
            </w:r>
            <w:r w:rsidR="009045C0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045C0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="009045C0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="009045C0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="009045C0"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9045C0"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9045C0"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9045C0"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9045C0"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="009045C0"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3"/>
          </w:p>
          <w:p w14:paraId="4535BA2D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  <w:p w14:paraId="39342EC2" w14:textId="77777777" w:rsidR="009045C0" w:rsidRPr="00083B06" w:rsidRDefault="009045C0" w:rsidP="00820EC7">
            <w:pPr>
              <w:ind w:firstLine="0"/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820EC7" w:rsidRPr="00083B06" w14:paraId="03E6AAE9" w14:textId="77777777" w:rsidTr="00820EC7">
        <w:trPr>
          <w:trHeight w:val="531"/>
        </w:trPr>
        <w:tc>
          <w:tcPr>
            <w:tcW w:w="10120" w:type="dxa"/>
            <w:gridSpan w:val="4"/>
          </w:tcPr>
          <w:p w14:paraId="738657E4" w14:textId="77777777" w:rsidR="00820EC7" w:rsidRPr="00083B06" w:rsidRDefault="00820EC7" w:rsidP="00820EC7">
            <w:pPr>
              <w:ind w:firstLine="34"/>
              <w:rPr>
                <w:rFonts w:ascii="Gill Sans MT" w:eastAsia="Times New Roman" w:hAnsi="Gill Sans MT" w:cs="Times New Roman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lastRenderedPageBreak/>
              <w:t>Please attach incident reports</w:t>
            </w:r>
            <w:r w:rsidRPr="00083B06">
              <w:rPr>
                <w:rFonts w:ascii="Gill Sans MT" w:eastAsia="Times New Roman" w:hAnsi="Gill Sans MT" w:cs="Times New Roman"/>
                <w:lang w:eastAsia="en-AU"/>
              </w:rPr>
              <w:t xml:space="preserve">.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4"/>
          </w:p>
        </w:tc>
      </w:tr>
      <w:tr w:rsidR="00820EC7" w:rsidRPr="00083B06" w14:paraId="3AE565A6" w14:textId="77777777" w:rsidTr="00820EC7">
        <w:trPr>
          <w:trHeight w:val="531"/>
        </w:trPr>
        <w:tc>
          <w:tcPr>
            <w:tcW w:w="10120" w:type="dxa"/>
            <w:gridSpan w:val="4"/>
          </w:tcPr>
          <w:p w14:paraId="43376178" w14:textId="77777777" w:rsidR="00820EC7" w:rsidRPr="004E2104" w:rsidRDefault="00820EC7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Declaration:  </w:t>
            </w:r>
          </w:p>
          <w:p w14:paraId="3EA3149B" w14:textId="77777777" w:rsidR="00820EC7" w:rsidRPr="004E2104" w:rsidRDefault="00820EC7" w:rsidP="00820EC7">
            <w:pPr>
              <w:tabs>
                <w:tab w:val="left" w:leader="underscore" w:pos="5670"/>
                <w:tab w:val="left" w:pos="5954"/>
                <w:tab w:val="left" w:leader="underscore" w:pos="9498"/>
              </w:tabs>
              <w:ind w:firstLine="0"/>
              <w:rPr>
                <w:rFonts w:ascii="GillSans Light" w:eastAsia="Times New Roman" w:hAnsi="GillSans Light" w:cs="Arial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Arial"/>
                <w:sz w:val="24"/>
                <w:szCs w:val="24"/>
                <w:lang w:eastAsia="en-AU"/>
              </w:rPr>
              <w:t>In making this report I declare that to the best of my knowledge, all information provided in this report is complete, accurate and true and no details relevant to the report have been left out.</w:t>
            </w:r>
          </w:p>
          <w:p w14:paraId="115A5A40" w14:textId="77777777" w:rsidR="00820EC7" w:rsidRPr="004E2104" w:rsidRDefault="00820EC7" w:rsidP="00820EC7">
            <w:pPr>
              <w:tabs>
                <w:tab w:val="left" w:leader="underscore" w:pos="5670"/>
                <w:tab w:val="left" w:pos="5954"/>
                <w:tab w:val="left" w:leader="underscore" w:pos="9498"/>
              </w:tabs>
              <w:ind w:firstLine="0"/>
              <w:rPr>
                <w:rFonts w:ascii="GillSans Light" w:eastAsia="Times New Roman" w:hAnsi="GillSans Light" w:cs="Arial"/>
                <w:sz w:val="24"/>
                <w:szCs w:val="24"/>
                <w:lang w:eastAsia="en-AU"/>
              </w:rPr>
            </w:pPr>
            <w:r w:rsidRPr="004E2104">
              <w:rPr>
                <w:rFonts w:ascii="GillSans Light" w:eastAsia="Times New Roman" w:hAnsi="GillSans Light" w:cs="Arial"/>
                <w:sz w:val="24"/>
                <w:szCs w:val="24"/>
                <w:lang w:eastAsia="en-AU"/>
              </w:rPr>
              <w:t>I understand that the information within this report may be disclosed to other interested parties.</w:t>
            </w:r>
          </w:p>
          <w:p w14:paraId="5244F7DB" w14:textId="77777777" w:rsidR="00820EC7" w:rsidRPr="00083B06" w:rsidRDefault="00820EC7" w:rsidP="00820EC7">
            <w:pPr>
              <w:rPr>
                <w:rFonts w:ascii="Gill Sans MT" w:eastAsia="Times New Roman" w:hAnsi="Gill Sans MT" w:cs="Times New Roman"/>
                <w:lang w:eastAsia="en-AU"/>
              </w:rPr>
            </w:pPr>
          </w:p>
        </w:tc>
      </w:tr>
      <w:tr w:rsidR="00820EC7" w:rsidRPr="00083B06" w14:paraId="05E51E0F" w14:textId="77777777" w:rsidTr="00820EC7">
        <w:trPr>
          <w:trHeight w:val="531"/>
        </w:trPr>
        <w:tc>
          <w:tcPr>
            <w:tcW w:w="10120" w:type="dxa"/>
            <w:gridSpan w:val="4"/>
          </w:tcPr>
          <w:p w14:paraId="0D796A06" w14:textId="77777777" w:rsidR="00820EC7" w:rsidRPr="004E2104" w:rsidRDefault="00820EC7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Name: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5"/>
          </w:p>
        </w:tc>
      </w:tr>
      <w:tr w:rsidR="00820EC7" w:rsidRPr="00083B06" w14:paraId="06440C60" w14:textId="77777777" w:rsidTr="00820EC7">
        <w:trPr>
          <w:trHeight w:val="531"/>
        </w:trPr>
        <w:tc>
          <w:tcPr>
            <w:tcW w:w="7112" w:type="dxa"/>
            <w:gridSpan w:val="3"/>
          </w:tcPr>
          <w:p w14:paraId="41BEC991" w14:textId="77777777" w:rsidR="00820EC7" w:rsidRPr="004E2104" w:rsidRDefault="00820EC7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Title: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6"/>
          </w:p>
        </w:tc>
        <w:tc>
          <w:tcPr>
            <w:tcW w:w="3008" w:type="dxa"/>
          </w:tcPr>
          <w:p w14:paraId="4F478848" w14:textId="77777777" w:rsidR="00820EC7" w:rsidRPr="004E2104" w:rsidRDefault="00820EC7" w:rsidP="00820EC7">
            <w:pPr>
              <w:ind w:firstLine="0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4E2104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 xml:space="preserve">Date:    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instrText xml:space="preserve"> FORMTEXT </w:instrTex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separate"/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noProof/>
                <w:sz w:val="24"/>
                <w:szCs w:val="24"/>
                <w:lang w:eastAsia="en-AU"/>
              </w:rPr>
              <w:t> </w:t>
            </w:r>
            <w:r w:rsidRPr="004E2104">
              <w:rPr>
                <w:rFonts w:ascii="GillSans Light" w:eastAsia="Times New Roman" w:hAnsi="GillSans Light" w:cs="Times New Roman"/>
                <w:sz w:val="24"/>
                <w:szCs w:val="24"/>
                <w:lang w:eastAsia="en-AU"/>
              </w:rPr>
              <w:fldChar w:fldCharType="end"/>
            </w:r>
            <w:bookmarkEnd w:id="17"/>
          </w:p>
        </w:tc>
      </w:tr>
    </w:tbl>
    <w:p w14:paraId="7B9B66A9" w14:textId="77777777" w:rsidR="00820EC7" w:rsidRPr="00083B06" w:rsidRDefault="00820EC7" w:rsidP="00820EC7">
      <w:pPr>
        <w:rPr>
          <w:rFonts w:ascii="Gill Sans MT" w:hAnsi="Gill Sans MT"/>
        </w:rPr>
      </w:pPr>
    </w:p>
    <w:p w14:paraId="13BE4C8C" w14:textId="77777777" w:rsidR="00820EC7" w:rsidRPr="00083B06" w:rsidRDefault="00820EC7" w:rsidP="00820EC7">
      <w:pPr>
        <w:rPr>
          <w:rFonts w:ascii="Gill Sans MT" w:hAnsi="Gill Sans MT"/>
        </w:rPr>
      </w:pPr>
      <w:r w:rsidRPr="00083B06">
        <w:rPr>
          <w:rFonts w:ascii="Gill Sans MT" w:hAnsi="Gill Sans MT"/>
        </w:rPr>
        <w:tab/>
      </w:r>
    </w:p>
    <w:p w14:paraId="068B40C0" w14:textId="77777777" w:rsidR="00820EC7" w:rsidRPr="004E2104" w:rsidRDefault="00820EC7" w:rsidP="00820EC7">
      <w:pPr>
        <w:spacing w:after="140" w:line="300" w:lineRule="atLeast"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  <w:r w:rsidRPr="004E2104"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How to lodge this report</w:t>
      </w:r>
    </w:p>
    <w:p w14:paraId="273FA778" w14:textId="77777777" w:rsidR="00820EC7" w:rsidRPr="004E2104" w:rsidRDefault="00820EC7" w:rsidP="00820EC7">
      <w:pPr>
        <w:spacing w:after="140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You can lodge the completed notification form by:</w:t>
      </w:r>
    </w:p>
    <w:p w14:paraId="50087664" w14:textId="77777777" w:rsidR="00820EC7" w:rsidRPr="004E2104" w:rsidRDefault="00820EC7" w:rsidP="00820EC7">
      <w:pPr>
        <w:spacing w:after="140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Mailing it to:</w:t>
      </w:r>
    </w:p>
    <w:p w14:paraId="6FB2C553" w14:textId="77777777" w:rsidR="00820EC7" w:rsidRPr="004E2104" w:rsidRDefault="00820EC7" w:rsidP="00820EC7">
      <w:pPr>
        <w:spacing w:after="140" w:line="300" w:lineRule="atLeast"/>
        <w:ind w:left="-567"/>
        <w:contextualSpacing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ab/>
        <w:t>The Office of the Senior Practitioner</w:t>
      </w:r>
    </w:p>
    <w:p w14:paraId="3848E9AE" w14:textId="6A2F3AAD" w:rsidR="00820EC7" w:rsidRPr="004E2104" w:rsidRDefault="00820EC7" w:rsidP="00820EC7">
      <w:pPr>
        <w:spacing w:after="140" w:line="300" w:lineRule="atLeast"/>
        <w:ind w:left="-567"/>
        <w:contextualSpacing/>
        <w:rPr>
          <w:rFonts w:ascii="GillSans Light" w:hAnsi="GillSans Light"/>
          <w:sz w:val="24"/>
          <w:szCs w:val="24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ab/>
      </w:r>
      <w:r w:rsidRPr="004E2104">
        <w:rPr>
          <w:rFonts w:ascii="GillSans Light" w:hAnsi="GillSans Light"/>
          <w:sz w:val="24"/>
          <w:szCs w:val="24"/>
        </w:rPr>
        <w:t xml:space="preserve">GPO Box </w:t>
      </w:r>
      <w:r w:rsidR="00037369" w:rsidRPr="004E2104">
        <w:rPr>
          <w:rFonts w:ascii="GillSans Light" w:hAnsi="GillSans Light"/>
          <w:sz w:val="24"/>
          <w:szCs w:val="24"/>
        </w:rPr>
        <w:t>123</w:t>
      </w:r>
      <w:r w:rsidRPr="004E2104">
        <w:rPr>
          <w:rFonts w:ascii="GillSans Light" w:hAnsi="GillSans Light"/>
          <w:sz w:val="24"/>
          <w:szCs w:val="24"/>
        </w:rPr>
        <w:t xml:space="preserve">, </w:t>
      </w:r>
    </w:p>
    <w:p w14:paraId="60397AAC" w14:textId="77777777" w:rsidR="00820EC7" w:rsidRPr="004E2104" w:rsidRDefault="00820EC7" w:rsidP="00820EC7">
      <w:pPr>
        <w:spacing w:after="140" w:line="300" w:lineRule="atLeast"/>
        <w:ind w:left="-567" w:firstLine="567"/>
        <w:contextualSpacing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hAnsi="GillSans Light"/>
          <w:sz w:val="24"/>
          <w:szCs w:val="24"/>
        </w:rPr>
        <w:t>HOBART TAS  7001</w:t>
      </w:r>
    </w:p>
    <w:p w14:paraId="1823F6BF" w14:textId="77777777" w:rsidR="00820EC7" w:rsidRPr="004E2104" w:rsidRDefault="00820EC7" w:rsidP="00820EC7">
      <w:pPr>
        <w:spacing w:after="140" w:line="300" w:lineRule="atLeast"/>
        <w:ind w:left="-567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36BDC432" w14:textId="77777777" w:rsidR="00820EC7" w:rsidRPr="004E2104" w:rsidRDefault="00820EC7" w:rsidP="00820EC7">
      <w:pPr>
        <w:spacing w:after="140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Or by email to</w:t>
      </w:r>
    </w:p>
    <w:p w14:paraId="291C7E98" w14:textId="1352B902" w:rsidR="00820EC7" w:rsidRPr="00083B06" w:rsidRDefault="00820EC7" w:rsidP="00820EC7">
      <w:pPr>
        <w:spacing w:after="140" w:line="300" w:lineRule="atLeast"/>
        <w:ind w:left="-567"/>
        <w:contextualSpacing/>
        <w:rPr>
          <w:rFonts w:ascii="Gill Sans MT" w:hAnsi="Gill Sans MT"/>
        </w:rPr>
      </w:pPr>
      <w:r w:rsidRPr="00083B06">
        <w:rPr>
          <w:rFonts w:ascii="Gill Sans MT" w:hAnsi="Gill Sans MT"/>
        </w:rPr>
        <w:tab/>
      </w:r>
      <w:hyperlink r:id="rId8" w:history="1">
        <w:r w:rsidR="00037369" w:rsidRPr="00E7574C">
          <w:rPr>
            <w:rStyle w:val="Hyperlink"/>
            <w:rFonts w:ascii="Gill Sans MT" w:hAnsi="Gill Sans MT"/>
          </w:rPr>
          <w:t>seniorpractitionerdisability@dpac.tas.gov.au</w:t>
        </w:r>
      </w:hyperlink>
    </w:p>
    <w:p w14:paraId="45314B2F" w14:textId="77777777" w:rsidR="00820EC7" w:rsidRPr="00083B06" w:rsidRDefault="00820EC7" w:rsidP="00820EC7">
      <w:pPr>
        <w:spacing w:after="140" w:line="300" w:lineRule="atLeast"/>
        <w:contextualSpacing/>
        <w:rPr>
          <w:rFonts w:ascii="Gill Sans MT" w:eastAsia="Times New Roman" w:hAnsi="Gill Sans MT" w:cs="Times New Roman"/>
          <w:lang w:eastAsia="en-AU"/>
        </w:rPr>
      </w:pPr>
    </w:p>
    <w:p w14:paraId="0F1E2C3C" w14:textId="77777777" w:rsidR="00820EC7" w:rsidRPr="004E2104" w:rsidRDefault="00820EC7" w:rsidP="00820EC7">
      <w:pPr>
        <w:spacing w:after="140" w:line="300" w:lineRule="atLeast"/>
        <w:contextualSpacing/>
        <w:rPr>
          <w:rFonts w:ascii="Gill Sans MT" w:eastAsia="Times New Roman" w:hAnsi="Gill Sans MT" w:cs="Times New Roman"/>
          <w:b/>
          <w:sz w:val="24"/>
          <w:szCs w:val="24"/>
          <w:lang w:eastAsia="en-AU"/>
        </w:rPr>
      </w:pPr>
      <w:r w:rsidRPr="004E2104">
        <w:rPr>
          <w:rFonts w:ascii="Gill Sans MT" w:eastAsia="Times New Roman" w:hAnsi="Gill Sans MT" w:cs="Times New Roman"/>
          <w:b/>
          <w:sz w:val="24"/>
          <w:szCs w:val="24"/>
          <w:lang w:eastAsia="en-AU"/>
        </w:rPr>
        <w:t>What happens next?</w:t>
      </w:r>
    </w:p>
    <w:p w14:paraId="1393AB54" w14:textId="77777777" w:rsidR="00820EC7" w:rsidRPr="004E2104" w:rsidRDefault="00820EC7" w:rsidP="00820EC7">
      <w:pPr>
        <w:spacing w:after="140" w:line="300" w:lineRule="atLeast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When the notification is received, the Senior Practitioner will:</w:t>
      </w:r>
    </w:p>
    <w:p w14:paraId="23206B77" w14:textId="77777777" w:rsidR="00820EC7" w:rsidRPr="004E2104" w:rsidRDefault="00820EC7" w:rsidP="00820EC7">
      <w:pPr>
        <w:numPr>
          <w:ilvl w:val="0"/>
          <w:numId w:val="1"/>
        </w:numPr>
        <w:spacing w:after="140" w:line="300" w:lineRule="atLeast"/>
        <w:ind w:left="426" w:hanging="426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if necessary, contact you by telephone, </w:t>
      </w:r>
      <w:proofErr w:type="gramStart"/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>email</w:t>
      </w:r>
      <w:proofErr w:type="gramEnd"/>
      <w:r w:rsidRPr="004E2104">
        <w:rPr>
          <w:rFonts w:ascii="GillSans Light" w:eastAsia="Times New Roman" w:hAnsi="GillSans Light" w:cs="Times New Roman"/>
          <w:sz w:val="24"/>
          <w:szCs w:val="24"/>
          <w:lang w:eastAsia="en-AU"/>
        </w:rPr>
        <w:t xml:space="preserve"> or mail to obtain more information</w:t>
      </w:r>
    </w:p>
    <w:p w14:paraId="2DC785AE" w14:textId="77777777" w:rsidR="00820EC7" w:rsidRPr="004E2104" w:rsidRDefault="00820EC7" w:rsidP="00820EC7">
      <w:pPr>
        <w:numPr>
          <w:ilvl w:val="0"/>
          <w:numId w:val="1"/>
        </w:numPr>
        <w:spacing w:after="140" w:line="300" w:lineRule="atLeast"/>
        <w:ind w:left="426" w:hanging="426"/>
        <w:rPr>
          <w:rFonts w:ascii="GillSans Light" w:eastAsia="Times New Roman" w:hAnsi="GillSans Light" w:cs="Times New Roman"/>
          <w:sz w:val="24"/>
          <w:szCs w:val="24"/>
          <w:lang w:eastAsia="en-AU"/>
        </w:rPr>
      </w:pPr>
      <w:proofErr w:type="gramStart"/>
      <w:r w:rsidRPr="004E2104">
        <w:rPr>
          <w:rFonts w:ascii="GillSans Light" w:eastAsia="Times New Roman" w:hAnsi="GillSans Light" w:cs="Arial"/>
          <w:sz w:val="24"/>
          <w:szCs w:val="24"/>
          <w:lang w:eastAsia="en-AU"/>
        </w:rPr>
        <w:t>make an assessment of</w:t>
      </w:r>
      <w:proofErr w:type="gramEnd"/>
      <w:r w:rsidRPr="004E2104">
        <w:rPr>
          <w:rFonts w:ascii="GillSans Light" w:eastAsia="Times New Roman" w:hAnsi="GillSans Light" w:cs="Arial"/>
          <w:sz w:val="24"/>
          <w:szCs w:val="24"/>
          <w:lang w:eastAsia="en-AU"/>
        </w:rPr>
        <w:t xml:space="preserve"> the situation as per Section 36 of the Act.</w:t>
      </w:r>
    </w:p>
    <w:p w14:paraId="5A6028B2" w14:textId="77777777" w:rsidR="006C7344" w:rsidRDefault="006C7344" w:rsidP="006C7344">
      <w:pPr>
        <w:spacing w:after="140" w:line="300" w:lineRule="atLeast"/>
        <w:rPr>
          <w:rFonts w:ascii="Gill Sans MT" w:eastAsia="Times New Roman" w:hAnsi="Gill Sans MT" w:cs="Arial"/>
          <w:lang w:eastAsia="en-AU"/>
        </w:rPr>
      </w:pPr>
    </w:p>
    <w:p w14:paraId="36060F41" w14:textId="77777777" w:rsidR="006C7344" w:rsidRDefault="006C7344" w:rsidP="006C7344">
      <w:pPr>
        <w:spacing w:after="140" w:line="300" w:lineRule="atLeast"/>
        <w:rPr>
          <w:rFonts w:ascii="Gill Sans MT" w:eastAsia="Times New Roman" w:hAnsi="Gill Sans MT" w:cs="Arial"/>
          <w:lang w:eastAsia="en-AU"/>
        </w:rPr>
      </w:pPr>
    </w:p>
    <w:p w14:paraId="2183FB3E" w14:textId="77777777" w:rsidR="00C97BFE" w:rsidRDefault="00C97BFE" w:rsidP="006C7344">
      <w:pPr>
        <w:spacing w:after="140" w:line="300" w:lineRule="atLeast"/>
        <w:rPr>
          <w:rFonts w:ascii="Gill Sans MT" w:eastAsia="Times New Roman" w:hAnsi="Gill Sans MT" w:cs="Arial"/>
          <w:lang w:eastAsia="en-AU"/>
        </w:rPr>
      </w:pPr>
    </w:p>
    <w:p w14:paraId="5F4A5010" w14:textId="77777777" w:rsidR="00C97BFE" w:rsidRPr="00083B06" w:rsidRDefault="00C97BFE" w:rsidP="006C7344">
      <w:pPr>
        <w:spacing w:after="140" w:line="300" w:lineRule="atLeast"/>
        <w:rPr>
          <w:rFonts w:ascii="Gill Sans MT" w:eastAsia="Times New Roman" w:hAnsi="Gill Sans MT" w:cs="Times New Roman"/>
          <w:lang w:eastAsia="en-AU"/>
        </w:rPr>
      </w:pPr>
    </w:p>
    <w:p w14:paraId="40EE6E26" w14:textId="77777777" w:rsidR="00820EC7" w:rsidRPr="00083B06" w:rsidRDefault="00820EC7" w:rsidP="00820EC7">
      <w:pPr>
        <w:tabs>
          <w:tab w:val="left" w:pos="2115"/>
        </w:tabs>
        <w:rPr>
          <w:rFonts w:ascii="Gill Sans MT" w:hAnsi="Gill Sans MT"/>
        </w:rPr>
      </w:pPr>
    </w:p>
    <w:p w14:paraId="7F05EE37" w14:textId="77777777" w:rsidR="009045C0" w:rsidRDefault="009045C0"/>
    <w:sectPr w:rsidR="009045C0" w:rsidSect="00820E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1A7" w14:textId="77777777" w:rsidR="00412C31" w:rsidRDefault="00412C31" w:rsidP="009045C0">
      <w:pPr>
        <w:spacing w:after="0" w:line="240" w:lineRule="auto"/>
      </w:pPr>
      <w:r>
        <w:separator/>
      </w:r>
    </w:p>
  </w:endnote>
  <w:endnote w:type="continuationSeparator" w:id="0">
    <w:p w14:paraId="6883CEAC" w14:textId="77777777" w:rsidR="00412C31" w:rsidRDefault="00412C31" w:rsidP="0090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83C3" w14:textId="77777777" w:rsidR="00412C31" w:rsidRDefault="00412C31" w:rsidP="009045C0">
      <w:pPr>
        <w:spacing w:after="0" w:line="240" w:lineRule="auto"/>
      </w:pPr>
      <w:r>
        <w:separator/>
      </w:r>
    </w:p>
  </w:footnote>
  <w:footnote w:type="continuationSeparator" w:id="0">
    <w:p w14:paraId="0403F6E5" w14:textId="77777777" w:rsidR="00412C31" w:rsidRDefault="00412C31" w:rsidP="0090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1F7"/>
    <w:multiLevelType w:val="hybridMultilevel"/>
    <w:tmpl w:val="A65E0918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ocumentProtection w:edit="forms" w:enforcement="1" w:cryptProviderType="rsaAES" w:cryptAlgorithmClass="hash" w:cryptAlgorithmType="typeAny" w:cryptAlgorithmSid="14" w:cryptSpinCount="100000" w:hash="E5NY0wJGHDLI8xJhNNc8+x5dp6Vp5e/Vm+hrx2M8YnAQb/FDviO1Ru9UwHP+rudfCh8F03W7C6R7dlXyuN2jKQ==" w:salt="YbyizS6JRRTVfA32qZDq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C0"/>
    <w:rsid w:val="00035C7F"/>
    <w:rsid w:val="00037369"/>
    <w:rsid w:val="000821EB"/>
    <w:rsid w:val="00083B06"/>
    <w:rsid w:val="001117A1"/>
    <w:rsid w:val="00192637"/>
    <w:rsid w:val="00412C31"/>
    <w:rsid w:val="004E2104"/>
    <w:rsid w:val="004F14E6"/>
    <w:rsid w:val="00535785"/>
    <w:rsid w:val="0054714D"/>
    <w:rsid w:val="005D1501"/>
    <w:rsid w:val="00665042"/>
    <w:rsid w:val="006C7344"/>
    <w:rsid w:val="00820EC7"/>
    <w:rsid w:val="00862739"/>
    <w:rsid w:val="00882F74"/>
    <w:rsid w:val="009045C0"/>
    <w:rsid w:val="009D7AB7"/>
    <w:rsid w:val="00B62769"/>
    <w:rsid w:val="00C5500E"/>
    <w:rsid w:val="00C97BFE"/>
    <w:rsid w:val="00D95581"/>
    <w:rsid w:val="00FD55E7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4248"/>
  <w15:chartTrackingRefBased/>
  <w15:docId w15:val="{59A8C47E-7156-4A6B-A13C-63D4F17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C0"/>
    <w:pPr>
      <w:spacing w:after="0" w:line="240" w:lineRule="auto"/>
      <w:ind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C0"/>
  </w:style>
  <w:style w:type="paragraph" w:styleId="Footer">
    <w:name w:val="footer"/>
    <w:basedOn w:val="Normal"/>
    <w:link w:val="FooterChar"/>
    <w:uiPriority w:val="99"/>
    <w:unhideWhenUsed/>
    <w:rsid w:val="0090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C0"/>
  </w:style>
  <w:style w:type="character" w:styleId="Hyperlink">
    <w:name w:val="Hyperlink"/>
    <w:basedOn w:val="DefaultParagraphFont"/>
    <w:uiPriority w:val="99"/>
    <w:unhideWhenUsed/>
    <w:rsid w:val="00904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practitionerdisability@dpac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Lynette E</dc:creator>
  <cp:keywords/>
  <dc:description/>
  <cp:lastModifiedBy>Lewis, Tanzi</cp:lastModifiedBy>
  <cp:revision>2</cp:revision>
  <dcterms:created xsi:type="dcterms:W3CDTF">2023-01-23T00:37:00Z</dcterms:created>
  <dcterms:modified xsi:type="dcterms:W3CDTF">2023-01-23T00:37:00Z</dcterms:modified>
</cp:coreProperties>
</file>