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B3207" w14:textId="77777777" w:rsidR="00382572" w:rsidRDefault="00E754A4" w:rsidP="00B76B65">
      <w:pPr>
        <w:pStyle w:val="Heading1"/>
      </w:pPr>
      <w:r>
        <w:t xml:space="preserve">Workplace </w:t>
      </w:r>
      <w:r w:rsidR="009767B2">
        <w:t xml:space="preserve">Union </w:t>
      </w:r>
      <w:r>
        <w:t>Delegate</w:t>
      </w:r>
      <w:r w:rsidR="006276C1">
        <w:t>s</w:t>
      </w:r>
      <w:r w:rsidR="00C8453D">
        <w:t xml:space="preserve"> </w:t>
      </w:r>
    </w:p>
    <w:p w14:paraId="57031C56" w14:textId="77777777" w:rsidR="00382572" w:rsidRDefault="00C8453D" w:rsidP="00B76B65">
      <w:pPr>
        <w:pStyle w:val="Heading1"/>
      </w:pPr>
      <w:r>
        <w:t>(</w:t>
      </w:r>
      <w:r w:rsidRPr="00C8453D">
        <w:t xml:space="preserve">paid time for part-time and shift working </w:t>
      </w:r>
      <w:r w:rsidR="009767B2">
        <w:t xml:space="preserve">union </w:t>
      </w:r>
      <w:r w:rsidRPr="00C8453D">
        <w:t>delegates</w:t>
      </w:r>
      <w:r w:rsidR="00843A84">
        <w:t>)</w:t>
      </w:r>
      <w:r w:rsidR="009767B2">
        <w:t xml:space="preserve"> </w:t>
      </w:r>
    </w:p>
    <w:p w14:paraId="417C13AB" w14:textId="004AF76F" w:rsidR="00871930" w:rsidRDefault="00C21E3C" w:rsidP="00B76B65">
      <w:pPr>
        <w:pStyle w:val="Heading1"/>
      </w:pPr>
      <w:r>
        <w:t>– What’s Changed</w:t>
      </w:r>
    </w:p>
    <w:p w14:paraId="500FE10C" w14:textId="7A8C79F3" w:rsidR="00C8453D" w:rsidRPr="00A818B3" w:rsidRDefault="00A818B3" w:rsidP="00C25308">
      <w:pPr>
        <w:pStyle w:val="Heading3"/>
        <w:spacing w:before="0" w:line="312" w:lineRule="auto"/>
      </w:pPr>
      <w:r w:rsidRPr="00A818B3">
        <w:t>K</w:t>
      </w:r>
      <w:r w:rsidR="00C8453D" w:rsidRPr="00A818B3">
        <w:t xml:space="preserve">ey </w:t>
      </w:r>
      <w:r w:rsidRPr="00A818B3">
        <w:t>C</w:t>
      </w:r>
      <w:r w:rsidR="00C8453D" w:rsidRPr="00A818B3">
        <w:t>hanges:</w:t>
      </w:r>
    </w:p>
    <w:p w14:paraId="50193B45" w14:textId="7D09077E" w:rsidR="002B4A86" w:rsidRDefault="00D7143B" w:rsidP="00195D8F">
      <w:pPr>
        <w:rPr>
          <w:szCs w:val="24"/>
        </w:rPr>
      </w:pPr>
      <w:bookmarkStart w:id="0" w:name="_Hlk232058380"/>
      <w:r>
        <w:rPr>
          <w:szCs w:val="24"/>
        </w:rPr>
        <w:t xml:space="preserve">Provision </w:t>
      </w:r>
      <w:r w:rsidR="009767B2">
        <w:rPr>
          <w:szCs w:val="24"/>
        </w:rPr>
        <w:t xml:space="preserve">has been made </w:t>
      </w:r>
      <w:r>
        <w:rPr>
          <w:szCs w:val="24"/>
        </w:rPr>
        <w:t xml:space="preserve">for </w:t>
      </w:r>
      <w:r w:rsidR="002B4A86">
        <w:rPr>
          <w:szCs w:val="24"/>
        </w:rPr>
        <w:t xml:space="preserve">part-time </w:t>
      </w:r>
      <w:r w:rsidR="00AF35C1">
        <w:rPr>
          <w:szCs w:val="24"/>
        </w:rPr>
        <w:t>and shift</w:t>
      </w:r>
      <w:r w:rsidR="007025E7">
        <w:rPr>
          <w:szCs w:val="24"/>
        </w:rPr>
        <w:t xml:space="preserve"> </w:t>
      </w:r>
      <w:r w:rsidR="00AF35C1">
        <w:rPr>
          <w:szCs w:val="24"/>
        </w:rPr>
        <w:t xml:space="preserve">working </w:t>
      </w:r>
      <w:r w:rsidR="002B4A86">
        <w:rPr>
          <w:szCs w:val="24"/>
        </w:rPr>
        <w:t xml:space="preserve">workplace </w:t>
      </w:r>
      <w:r w:rsidR="009767B2">
        <w:rPr>
          <w:szCs w:val="24"/>
        </w:rPr>
        <w:t xml:space="preserve">union </w:t>
      </w:r>
      <w:r w:rsidR="002B4A86">
        <w:rPr>
          <w:szCs w:val="24"/>
        </w:rPr>
        <w:t xml:space="preserve">delegates to take </w:t>
      </w:r>
      <w:r w:rsidR="00AF35C1">
        <w:rPr>
          <w:szCs w:val="24"/>
        </w:rPr>
        <w:t xml:space="preserve">their </w:t>
      </w:r>
      <w:r w:rsidR="004853AC">
        <w:rPr>
          <w:szCs w:val="24"/>
        </w:rPr>
        <w:t>entitlement to</w:t>
      </w:r>
      <w:r w:rsidR="00AF35C1">
        <w:rPr>
          <w:szCs w:val="24"/>
        </w:rPr>
        <w:t xml:space="preserve"> </w:t>
      </w:r>
      <w:r w:rsidR="002B4A86" w:rsidRPr="002B4A86">
        <w:rPr>
          <w:szCs w:val="24"/>
        </w:rPr>
        <w:t xml:space="preserve">paid training leave </w:t>
      </w:r>
      <w:r w:rsidR="00AF35C1">
        <w:rPr>
          <w:szCs w:val="24"/>
        </w:rPr>
        <w:t xml:space="preserve">for union endorsed courses and </w:t>
      </w:r>
      <w:r w:rsidR="0033235B">
        <w:rPr>
          <w:szCs w:val="24"/>
        </w:rPr>
        <w:t xml:space="preserve">to </w:t>
      </w:r>
      <w:r w:rsidR="00AF35C1">
        <w:rPr>
          <w:szCs w:val="24"/>
        </w:rPr>
        <w:t xml:space="preserve">attend union conferences </w:t>
      </w:r>
      <w:r w:rsidR="002B4A86" w:rsidRPr="002B4A86">
        <w:rPr>
          <w:szCs w:val="24"/>
        </w:rPr>
        <w:t>as ordinary time</w:t>
      </w:r>
      <w:r w:rsidR="005B6F77">
        <w:rPr>
          <w:szCs w:val="24"/>
        </w:rPr>
        <w:t>.</w:t>
      </w:r>
      <w:r w:rsidR="009578FC">
        <w:rPr>
          <w:szCs w:val="24"/>
        </w:rPr>
        <w:t xml:space="preserve"> </w:t>
      </w:r>
      <w:r w:rsidR="005B6F77">
        <w:rPr>
          <w:szCs w:val="24"/>
        </w:rPr>
        <w:t>W</w:t>
      </w:r>
      <w:r w:rsidR="002B4A86" w:rsidRPr="002B4A86">
        <w:rPr>
          <w:szCs w:val="24"/>
        </w:rPr>
        <w:t>herever possible,</w:t>
      </w:r>
      <w:r w:rsidR="005B6F77">
        <w:rPr>
          <w:szCs w:val="24"/>
        </w:rPr>
        <w:t xml:space="preserve"> the employee and agency will agree to</w:t>
      </w:r>
      <w:r w:rsidR="002B4A86" w:rsidRPr="002B4A86">
        <w:rPr>
          <w:szCs w:val="24"/>
        </w:rPr>
        <w:t xml:space="preserve"> rearrange</w:t>
      </w:r>
      <w:r w:rsidR="009578FC">
        <w:rPr>
          <w:szCs w:val="24"/>
        </w:rPr>
        <w:t xml:space="preserve"> </w:t>
      </w:r>
      <w:r w:rsidR="005B6F77">
        <w:rPr>
          <w:szCs w:val="24"/>
        </w:rPr>
        <w:t xml:space="preserve">the </w:t>
      </w:r>
      <w:r w:rsidR="00382572">
        <w:rPr>
          <w:szCs w:val="24"/>
        </w:rPr>
        <w:t>employees work</w:t>
      </w:r>
      <w:r w:rsidR="002B4A86" w:rsidRPr="002B4A86">
        <w:rPr>
          <w:szCs w:val="24"/>
        </w:rPr>
        <w:t xml:space="preserve"> pattern so that the training can be attended as part of the employee’s work pattern.</w:t>
      </w:r>
    </w:p>
    <w:p w14:paraId="0827A160" w14:textId="6B5699C5" w:rsidR="00C8453D" w:rsidRDefault="009767B2" w:rsidP="00195D8F">
      <w:pPr>
        <w:rPr>
          <w:szCs w:val="24"/>
        </w:rPr>
      </w:pPr>
      <w:r>
        <w:rPr>
          <w:szCs w:val="24"/>
        </w:rPr>
        <w:t xml:space="preserve">In exceptional circumstances, where </w:t>
      </w:r>
      <w:r w:rsidR="00335A28">
        <w:rPr>
          <w:szCs w:val="24"/>
        </w:rPr>
        <w:t>it is not possible to rearrange the employee</w:t>
      </w:r>
      <w:r w:rsidR="00D3137D">
        <w:rPr>
          <w:szCs w:val="24"/>
        </w:rPr>
        <w:t>’</w:t>
      </w:r>
      <w:r w:rsidR="00335A28">
        <w:rPr>
          <w:szCs w:val="24"/>
        </w:rPr>
        <w:t>s work pattern</w:t>
      </w:r>
      <w:r>
        <w:rPr>
          <w:szCs w:val="24"/>
        </w:rPr>
        <w:t>, pr</w:t>
      </w:r>
      <w:r w:rsidR="00C8453D" w:rsidRPr="00C8453D">
        <w:rPr>
          <w:szCs w:val="24"/>
        </w:rPr>
        <w:t xml:space="preserve">ovision has been made for part-time </w:t>
      </w:r>
      <w:r w:rsidR="004853AC">
        <w:rPr>
          <w:szCs w:val="24"/>
        </w:rPr>
        <w:t>and shift</w:t>
      </w:r>
      <w:r w:rsidR="00E50AF3">
        <w:rPr>
          <w:szCs w:val="24"/>
        </w:rPr>
        <w:t xml:space="preserve"> </w:t>
      </w:r>
      <w:r w:rsidR="004853AC">
        <w:rPr>
          <w:szCs w:val="24"/>
        </w:rPr>
        <w:t xml:space="preserve">working </w:t>
      </w:r>
      <w:r w:rsidR="00C8453D" w:rsidRPr="00C8453D">
        <w:rPr>
          <w:szCs w:val="24"/>
        </w:rPr>
        <w:t xml:space="preserve">workplace delegates </w:t>
      </w:r>
      <w:r w:rsidR="005B6F77">
        <w:rPr>
          <w:szCs w:val="24"/>
        </w:rPr>
        <w:t xml:space="preserve">to </w:t>
      </w:r>
      <w:r w:rsidR="00C8453D" w:rsidRPr="00C8453D">
        <w:rPr>
          <w:szCs w:val="24"/>
        </w:rPr>
        <w:t xml:space="preserve">attend union endorsed training conferences or courses on </w:t>
      </w:r>
      <w:r w:rsidR="00C8453D">
        <w:rPr>
          <w:szCs w:val="24"/>
        </w:rPr>
        <w:t>non-</w:t>
      </w:r>
      <w:r w:rsidR="00CF65D2">
        <w:rPr>
          <w:szCs w:val="24"/>
        </w:rPr>
        <w:t>workdays</w:t>
      </w:r>
      <w:r w:rsidR="005B6F77">
        <w:rPr>
          <w:szCs w:val="24"/>
        </w:rPr>
        <w:t xml:space="preserve"> </w:t>
      </w:r>
      <w:r w:rsidR="00B83CE2">
        <w:rPr>
          <w:szCs w:val="24"/>
        </w:rPr>
        <w:t xml:space="preserve">or a rostered day off </w:t>
      </w:r>
      <w:r w:rsidR="005B6F77">
        <w:rPr>
          <w:szCs w:val="24"/>
        </w:rPr>
        <w:t>and</w:t>
      </w:r>
      <w:r w:rsidR="009578FC">
        <w:rPr>
          <w:szCs w:val="24"/>
        </w:rPr>
        <w:t xml:space="preserve"> </w:t>
      </w:r>
      <w:r w:rsidR="003830DA">
        <w:rPr>
          <w:szCs w:val="24"/>
        </w:rPr>
        <w:t xml:space="preserve">still </w:t>
      </w:r>
      <w:r w:rsidR="00C8453D" w:rsidRPr="00C8453D">
        <w:rPr>
          <w:szCs w:val="24"/>
        </w:rPr>
        <w:t>be paid as part of their workplace delegate training leave</w:t>
      </w:r>
      <w:r w:rsidR="00C8453D">
        <w:rPr>
          <w:szCs w:val="24"/>
        </w:rPr>
        <w:t xml:space="preserve"> entitlement</w:t>
      </w:r>
      <w:bookmarkEnd w:id="0"/>
      <w:r w:rsidR="00C8453D">
        <w:rPr>
          <w:szCs w:val="24"/>
        </w:rPr>
        <w:t xml:space="preserve">.  </w:t>
      </w:r>
    </w:p>
    <w:p w14:paraId="56AEDD8C" w14:textId="77777777" w:rsidR="007E3D36" w:rsidRPr="00D1007F" w:rsidRDefault="007E3D36" w:rsidP="00A45766">
      <w:pPr>
        <w:pStyle w:val="Heading3"/>
        <w:spacing w:before="0" w:line="312" w:lineRule="auto"/>
      </w:pPr>
      <w:r w:rsidRPr="00D1007F">
        <w:t>What this means in practice</w:t>
      </w:r>
    </w:p>
    <w:p w14:paraId="58CA1958" w14:textId="1A91A739" w:rsidR="002B4A86" w:rsidRDefault="002B4A86" w:rsidP="007E3D36">
      <w:r>
        <w:t xml:space="preserve">A </w:t>
      </w:r>
      <w:r w:rsidR="005F0F44">
        <w:t>workplace</w:t>
      </w:r>
      <w:r>
        <w:t xml:space="preserve"> </w:t>
      </w:r>
      <w:r w:rsidR="00EF2F55">
        <w:t xml:space="preserve">union </w:t>
      </w:r>
      <w:r>
        <w:t xml:space="preserve">delegate who works part-time </w:t>
      </w:r>
      <w:r w:rsidR="00213984">
        <w:t xml:space="preserve">or </w:t>
      </w:r>
      <w:r w:rsidR="00034704">
        <w:t xml:space="preserve">is </w:t>
      </w:r>
      <w:r w:rsidR="00213984">
        <w:t xml:space="preserve">a shift worker </w:t>
      </w:r>
      <w:r w:rsidR="001C20A3">
        <w:t>should,</w:t>
      </w:r>
      <w:r>
        <w:t xml:space="preserve"> wherever possible </w:t>
      </w:r>
      <w:r w:rsidR="0033235B">
        <w:t>(</w:t>
      </w:r>
      <w:r>
        <w:t>as mutually agreed</w:t>
      </w:r>
      <w:r w:rsidR="00213984">
        <w:t xml:space="preserve"> with their </w:t>
      </w:r>
      <w:r w:rsidR="00382572">
        <w:t>manager</w:t>
      </w:r>
      <w:r w:rsidR="0033235B">
        <w:t>)</w:t>
      </w:r>
      <w:r w:rsidR="00213984">
        <w:t xml:space="preserve">, </w:t>
      </w:r>
      <w:r>
        <w:t>rearrange their work pattern so that</w:t>
      </w:r>
      <w:r w:rsidR="001C20A3">
        <w:t xml:space="preserve"> attendance at </w:t>
      </w:r>
      <w:r w:rsidR="009578FC">
        <w:t xml:space="preserve">a </w:t>
      </w:r>
      <w:r w:rsidR="001C20A3">
        <w:t xml:space="preserve">union-endorsed course or conference </w:t>
      </w:r>
      <w:r>
        <w:t xml:space="preserve">can be </w:t>
      </w:r>
      <w:r w:rsidR="00213984">
        <w:t>undertaken</w:t>
      </w:r>
      <w:r>
        <w:t xml:space="preserve"> as part of their</w:t>
      </w:r>
      <w:r w:rsidR="001C20A3">
        <w:t xml:space="preserve"> </w:t>
      </w:r>
      <w:r w:rsidR="009578FC">
        <w:t xml:space="preserve">agreed </w:t>
      </w:r>
      <w:r>
        <w:t xml:space="preserve">work pattern.   </w:t>
      </w:r>
    </w:p>
    <w:p w14:paraId="7BE1CB35" w14:textId="410AB21F" w:rsidR="0019170D" w:rsidRDefault="00EF2F55" w:rsidP="007E3D36">
      <w:r>
        <w:t>I</w:t>
      </w:r>
      <w:r w:rsidR="001C20A3">
        <w:t>n</w:t>
      </w:r>
      <w:r>
        <w:t xml:space="preserve"> </w:t>
      </w:r>
      <w:r w:rsidR="0019170D" w:rsidRPr="0019170D">
        <w:t>exceptional circumstances</w:t>
      </w:r>
      <w:r w:rsidR="001C20A3">
        <w:t>,</w:t>
      </w:r>
      <w:r w:rsidR="0019170D" w:rsidRPr="0019170D">
        <w:t xml:space="preserve"> </w:t>
      </w:r>
      <w:r w:rsidR="001C20A3">
        <w:t xml:space="preserve">where it is not possible </w:t>
      </w:r>
      <w:r w:rsidR="00B41965">
        <w:t xml:space="preserve">to rearrange </w:t>
      </w:r>
      <w:r w:rsidR="0019170D" w:rsidRPr="0019170D">
        <w:t>the work pattern</w:t>
      </w:r>
      <w:r w:rsidR="00B41965">
        <w:t xml:space="preserve"> a</w:t>
      </w:r>
      <w:r w:rsidR="0019170D" w:rsidRPr="0019170D">
        <w:t xml:space="preserve"> </w:t>
      </w:r>
      <w:r w:rsidR="0019170D">
        <w:t xml:space="preserve">part-time employee or </w:t>
      </w:r>
      <w:r w:rsidR="0019170D" w:rsidRPr="0019170D">
        <w:t xml:space="preserve">shift worker </w:t>
      </w:r>
      <w:r w:rsidR="00B41965">
        <w:t>may attend a union endorsed course or conference on a non-working day</w:t>
      </w:r>
      <w:r w:rsidR="00AF6265">
        <w:t xml:space="preserve"> or rostered day off</w:t>
      </w:r>
      <w:r w:rsidR="00B41965">
        <w:t xml:space="preserve"> </w:t>
      </w:r>
      <w:r w:rsidR="009578FC">
        <w:t>and</w:t>
      </w:r>
      <w:r w:rsidR="003830DA">
        <w:t xml:space="preserve"> still</w:t>
      </w:r>
      <w:r w:rsidR="009578FC">
        <w:t xml:space="preserve"> </w:t>
      </w:r>
      <w:r w:rsidR="0019170D" w:rsidRPr="0019170D">
        <w:t>be paid their normal rate of pay</w:t>
      </w:r>
      <w:r w:rsidR="00B41965">
        <w:t>.</w:t>
      </w:r>
      <w:r w:rsidR="0019170D" w:rsidRPr="0019170D">
        <w:t xml:space="preserve"> </w:t>
      </w:r>
      <w:r w:rsidR="00B41965">
        <w:t>T</w:t>
      </w:r>
      <w:r w:rsidR="0019170D">
        <w:t xml:space="preserve">his forms part of the workplace </w:t>
      </w:r>
      <w:r w:rsidR="003830DA">
        <w:t xml:space="preserve">union </w:t>
      </w:r>
      <w:r w:rsidR="0019170D">
        <w:t>delegate leave entitlement</w:t>
      </w:r>
      <w:r w:rsidR="0019170D" w:rsidRPr="0019170D">
        <w:t>.</w:t>
      </w:r>
    </w:p>
    <w:p w14:paraId="570EF541" w14:textId="5260219B" w:rsidR="00D3137D" w:rsidRDefault="00D3137D" w:rsidP="007E3D36">
      <w:r>
        <w:t xml:space="preserve">Workplace delegate training leave is taken as ordinary time and the employee is to be paid their </w:t>
      </w:r>
      <w:r w:rsidRPr="0019170D">
        <w:t>normal rate of pay for attendance at the union-endorsed course or conference.</w:t>
      </w:r>
      <w:r w:rsidRPr="00213984">
        <w:t xml:space="preserve"> </w:t>
      </w:r>
    </w:p>
    <w:p w14:paraId="0799E12C" w14:textId="0D7620EC" w:rsidR="004A0C66" w:rsidRPr="00FB7AA1" w:rsidRDefault="004A0C66" w:rsidP="00A45766">
      <w:pPr>
        <w:pStyle w:val="Heading3"/>
        <w:spacing w:before="0" w:line="312" w:lineRule="auto"/>
      </w:pPr>
      <w:r w:rsidRPr="00FB7AA1">
        <w:t>When does this change apply?</w:t>
      </w:r>
    </w:p>
    <w:p w14:paraId="010333D5" w14:textId="6F146D9E" w:rsidR="00871930" w:rsidRPr="008812E9" w:rsidRDefault="001510AD" w:rsidP="00A45766">
      <w:pPr>
        <w:rPr>
          <w:rFonts w:cs="Arial"/>
          <w:szCs w:val="24"/>
        </w:rPr>
      </w:pPr>
      <w:r w:rsidRPr="008812E9">
        <w:rPr>
          <w:szCs w:val="24"/>
        </w:rPr>
        <w:t>This change applies from</w:t>
      </w:r>
      <w:r w:rsidR="004A0C66" w:rsidRPr="008812E9">
        <w:rPr>
          <w:szCs w:val="24"/>
        </w:rPr>
        <w:t xml:space="preserve"> </w:t>
      </w:r>
      <w:r w:rsidR="004A0C66" w:rsidRPr="008812E9">
        <w:rPr>
          <w:bCs w:val="0"/>
          <w:szCs w:val="24"/>
        </w:rPr>
        <w:t>11 May 2026</w:t>
      </w:r>
      <w:r w:rsidR="004A0C66" w:rsidRPr="008812E9">
        <w:rPr>
          <w:szCs w:val="24"/>
        </w:rPr>
        <w:t xml:space="preserve">. </w:t>
      </w:r>
    </w:p>
    <w:sectPr w:rsidR="00871930" w:rsidRPr="008812E9" w:rsidSect="002125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1BAA1" w14:textId="77777777" w:rsidR="00F2420D" w:rsidRDefault="00F2420D" w:rsidP="0090713C">
      <w:pPr>
        <w:spacing w:after="0" w:line="240" w:lineRule="auto"/>
      </w:pPr>
      <w:r>
        <w:separator/>
      </w:r>
    </w:p>
  </w:endnote>
  <w:endnote w:type="continuationSeparator" w:id="0">
    <w:p w14:paraId="43F01584" w14:textId="77777777" w:rsidR="00F2420D" w:rsidRDefault="00F2420D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5D72" w14:textId="77777777" w:rsidR="00EF63ED" w:rsidRDefault="00EF63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318F42FA" w:rsidR="0090713C" w:rsidRPr="00A32ABE" w:rsidRDefault="00A32ABE" w:rsidP="00A32ABE">
    <w:pPr>
      <w:pStyle w:val="FooterDepartmentdivisionunitnameCover"/>
    </w:pPr>
    <w:r w:rsidRPr="00B87CCA">
      <w:rPr>
        <w:b w:val="0"/>
        <w:bCs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7CCA">
      <w:rPr>
        <w:b w:val="0"/>
        <w:bCs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E015F" w14:textId="77777777" w:rsidR="00EF63ED" w:rsidRDefault="00EF6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83DAE" w14:textId="77777777" w:rsidR="00F2420D" w:rsidRDefault="00F2420D" w:rsidP="0090713C">
      <w:pPr>
        <w:spacing w:after="0" w:line="240" w:lineRule="auto"/>
      </w:pPr>
      <w:r>
        <w:separator/>
      </w:r>
    </w:p>
  </w:footnote>
  <w:footnote w:type="continuationSeparator" w:id="0">
    <w:p w14:paraId="3B6D26EC" w14:textId="77777777" w:rsidR="00F2420D" w:rsidRDefault="00F2420D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4ABC" w14:textId="77777777" w:rsidR="00EF63ED" w:rsidRDefault="00EF63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61C3DA81" w:rsidR="006245AD" w:rsidRDefault="006245A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00B2C0AE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5D002" w14:textId="77777777" w:rsidR="00EF63ED" w:rsidRDefault="00EF63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24B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B6D5F"/>
    <w:multiLevelType w:val="multilevel"/>
    <w:tmpl w:val="4F4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1D5DC0"/>
    <w:multiLevelType w:val="multilevel"/>
    <w:tmpl w:val="941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73283"/>
    <w:multiLevelType w:val="multilevel"/>
    <w:tmpl w:val="673013E0"/>
    <w:lvl w:ilvl="0">
      <w:start w:val="1"/>
      <w:numFmt w:val="lowerLetter"/>
      <w:lvlText w:val="(%1)"/>
      <w:lvlJc w:val="left"/>
      <w:pPr>
        <w:ind w:left="1440" w:hanging="360"/>
      </w:pPr>
      <w:rPr>
        <w:rFonts w:ascii="Arial" w:hAnsi="Arial" w:hint="default"/>
        <w:b w:val="0"/>
        <w:w w:val="99"/>
        <w:sz w:val="24"/>
        <w:szCs w:val="20"/>
        <w:lang w:val="en-AU" w:eastAsia="en-AU" w:bidi="en-AU"/>
      </w:rPr>
    </w:lvl>
    <w:lvl w:ilvl="1">
      <w:start w:val="1"/>
      <w:numFmt w:val="lowerLetter"/>
      <w:pStyle w:val="asubclause1"/>
      <w:lvlText w:val="(%2) 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pStyle w:val="isubclause2"/>
      <w:lvlText w:val="(%3) "/>
      <w:lvlJc w:val="left"/>
      <w:pPr>
        <w:tabs>
          <w:tab w:val="num" w:pos="1276"/>
        </w:tabs>
        <w:ind w:left="1304" w:hanging="595"/>
      </w:pPr>
      <w:rPr>
        <w:rFonts w:ascii="Arial" w:eastAsiaTheme="minorHAnsi" w:hAnsi="Arial" w:cstheme="minorBidi" w:hint="default"/>
      </w:rPr>
    </w:lvl>
    <w:lvl w:ilvl="3">
      <w:start w:val="1"/>
      <w:numFmt w:val="decimal"/>
      <w:pStyle w:val="1subclause3"/>
      <w:lvlText w:val="(%4) "/>
      <w:lvlJc w:val="left"/>
      <w:pPr>
        <w:tabs>
          <w:tab w:val="num" w:pos="1247"/>
        </w:tabs>
        <w:ind w:left="1701" w:hanging="567"/>
      </w:pPr>
      <w:rPr>
        <w:rFonts w:hint="default"/>
      </w:rPr>
    </w:lvl>
    <w:lvl w:ilvl="4">
      <w:start w:val="1"/>
      <w:numFmt w:val="upperLetter"/>
      <w:pStyle w:val="Asubclause4"/>
      <w:lvlText w:val="(%5) "/>
      <w:lvlJc w:val="left"/>
      <w:pPr>
        <w:tabs>
          <w:tab w:val="num" w:pos="1701"/>
        </w:tabs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4" w15:restartNumberingAfterBreak="0">
    <w:nsid w:val="211735AB"/>
    <w:multiLevelType w:val="multilevel"/>
    <w:tmpl w:val="1E16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C15E42"/>
    <w:multiLevelType w:val="hybridMultilevel"/>
    <w:tmpl w:val="A8E6F8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E4A3D"/>
    <w:multiLevelType w:val="multilevel"/>
    <w:tmpl w:val="713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E037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9F67DE"/>
    <w:multiLevelType w:val="hybridMultilevel"/>
    <w:tmpl w:val="D9B80E0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E315CB"/>
    <w:multiLevelType w:val="hybridMultilevel"/>
    <w:tmpl w:val="8CF653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01C0D"/>
    <w:multiLevelType w:val="multilevel"/>
    <w:tmpl w:val="88CA4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D50618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BA34AC"/>
    <w:multiLevelType w:val="multilevel"/>
    <w:tmpl w:val="EC1E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89783B"/>
    <w:multiLevelType w:val="hybridMultilevel"/>
    <w:tmpl w:val="CC962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3773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4F1DE5"/>
    <w:multiLevelType w:val="multilevel"/>
    <w:tmpl w:val="3E96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F3AA3"/>
    <w:multiLevelType w:val="multilevel"/>
    <w:tmpl w:val="80C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3B427B"/>
    <w:multiLevelType w:val="multilevel"/>
    <w:tmpl w:val="5EEC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E20807"/>
    <w:multiLevelType w:val="multilevel"/>
    <w:tmpl w:val="4240EE1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61C929FA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B22444"/>
    <w:multiLevelType w:val="hybridMultilevel"/>
    <w:tmpl w:val="20B416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A4C26"/>
    <w:multiLevelType w:val="hybridMultilevel"/>
    <w:tmpl w:val="4AD4F90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D6BBF"/>
    <w:multiLevelType w:val="multilevel"/>
    <w:tmpl w:val="B4E6487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D9E12EE"/>
    <w:multiLevelType w:val="hybridMultilevel"/>
    <w:tmpl w:val="C87E29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8439E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522C59"/>
    <w:multiLevelType w:val="multilevel"/>
    <w:tmpl w:val="1106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9A2AEE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B35254"/>
    <w:multiLevelType w:val="hybridMultilevel"/>
    <w:tmpl w:val="878200E2"/>
    <w:lvl w:ilvl="0" w:tplc="59B87AF2">
      <w:start w:val="1"/>
      <w:numFmt w:val="lowerRoman"/>
      <w:lvlText w:val="(%1)"/>
      <w:lvlJc w:val="left"/>
      <w:pPr>
        <w:ind w:left="720" w:hanging="360"/>
      </w:pPr>
      <w:rPr>
        <w:rFonts w:hint="default"/>
        <w:sz w:val="2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17259">
    <w:abstractNumId w:val="7"/>
  </w:num>
  <w:num w:numId="2" w16cid:durableId="147942638">
    <w:abstractNumId w:val="30"/>
  </w:num>
  <w:num w:numId="3" w16cid:durableId="969944829">
    <w:abstractNumId w:val="19"/>
  </w:num>
  <w:num w:numId="4" w16cid:durableId="1549142129">
    <w:abstractNumId w:val="2"/>
  </w:num>
  <w:num w:numId="5" w16cid:durableId="171182897">
    <w:abstractNumId w:val="6"/>
  </w:num>
  <w:num w:numId="6" w16cid:durableId="679310400">
    <w:abstractNumId w:val="1"/>
  </w:num>
  <w:num w:numId="7" w16cid:durableId="1163354708">
    <w:abstractNumId w:val="26"/>
  </w:num>
  <w:num w:numId="8" w16cid:durableId="110518044">
    <w:abstractNumId w:val="18"/>
  </w:num>
  <w:num w:numId="9" w16cid:durableId="1648237997">
    <w:abstractNumId w:val="13"/>
  </w:num>
  <w:num w:numId="10" w16cid:durableId="1821539162">
    <w:abstractNumId w:val="16"/>
  </w:num>
  <w:num w:numId="11" w16cid:durableId="684600569">
    <w:abstractNumId w:val="28"/>
  </w:num>
  <w:num w:numId="12" w16cid:durableId="169220391">
    <w:abstractNumId w:val="8"/>
  </w:num>
  <w:num w:numId="13" w16cid:durableId="1031490864">
    <w:abstractNumId w:val="0"/>
  </w:num>
  <w:num w:numId="14" w16cid:durableId="29769025">
    <w:abstractNumId w:val="12"/>
  </w:num>
  <w:num w:numId="15" w16cid:durableId="2060012524">
    <w:abstractNumId w:val="15"/>
  </w:num>
  <w:num w:numId="16" w16cid:durableId="1724402314">
    <w:abstractNumId w:val="21"/>
  </w:num>
  <w:num w:numId="17" w16cid:durableId="313224968">
    <w:abstractNumId w:val="17"/>
  </w:num>
  <w:num w:numId="18" w16cid:durableId="378940415">
    <w:abstractNumId w:val="27"/>
  </w:num>
  <w:num w:numId="19" w16cid:durableId="1775054178">
    <w:abstractNumId w:val="4"/>
  </w:num>
  <w:num w:numId="20" w16cid:durableId="779841038">
    <w:abstractNumId w:val="11"/>
  </w:num>
  <w:num w:numId="21" w16cid:durableId="504714548">
    <w:abstractNumId w:val="20"/>
  </w:num>
  <w:num w:numId="22" w16cid:durableId="1325163598">
    <w:abstractNumId w:val="24"/>
  </w:num>
  <w:num w:numId="23" w16cid:durableId="2014186949">
    <w:abstractNumId w:val="25"/>
  </w:num>
  <w:num w:numId="24" w16cid:durableId="15083990">
    <w:abstractNumId w:val="14"/>
  </w:num>
  <w:num w:numId="25" w16cid:durableId="1390959274">
    <w:abstractNumId w:val="29"/>
  </w:num>
  <w:num w:numId="26" w16cid:durableId="55445568">
    <w:abstractNumId w:val="5"/>
  </w:num>
  <w:num w:numId="27" w16cid:durableId="452596484">
    <w:abstractNumId w:val="9"/>
  </w:num>
  <w:num w:numId="28" w16cid:durableId="1919752429">
    <w:abstractNumId w:val="23"/>
  </w:num>
  <w:num w:numId="29" w16cid:durableId="925771055">
    <w:abstractNumId w:val="10"/>
  </w:num>
  <w:num w:numId="30" w16cid:durableId="1488282656">
    <w:abstractNumId w:val="22"/>
  </w:num>
  <w:num w:numId="31" w16cid:durableId="2074042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15C38"/>
    <w:rsid w:val="00034704"/>
    <w:rsid w:val="000436E3"/>
    <w:rsid w:val="00053391"/>
    <w:rsid w:val="0005553A"/>
    <w:rsid w:val="00071443"/>
    <w:rsid w:val="00075DFD"/>
    <w:rsid w:val="00083B17"/>
    <w:rsid w:val="00086690"/>
    <w:rsid w:val="000A0628"/>
    <w:rsid w:val="000A2F31"/>
    <w:rsid w:val="000E0430"/>
    <w:rsid w:val="00116C6B"/>
    <w:rsid w:val="001204FF"/>
    <w:rsid w:val="001238AE"/>
    <w:rsid w:val="00130BC6"/>
    <w:rsid w:val="00132D11"/>
    <w:rsid w:val="00135848"/>
    <w:rsid w:val="00137E85"/>
    <w:rsid w:val="00140D79"/>
    <w:rsid w:val="001510AD"/>
    <w:rsid w:val="001516BC"/>
    <w:rsid w:val="0015785F"/>
    <w:rsid w:val="0019170D"/>
    <w:rsid w:val="00194117"/>
    <w:rsid w:val="00195D8F"/>
    <w:rsid w:val="001C20A3"/>
    <w:rsid w:val="001C4D32"/>
    <w:rsid w:val="001D4814"/>
    <w:rsid w:val="001D4BFE"/>
    <w:rsid w:val="001E122D"/>
    <w:rsid w:val="001F02BC"/>
    <w:rsid w:val="002111F9"/>
    <w:rsid w:val="00212571"/>
    <w:rsid w:val="00213984"/>
    <w:rsid w:val="00226C06"/>
    <w:rsid w:val="002342C9"/>
    <w:rsid w:val="002505B1"/>
    <w:rsid w:val="002554C5"/>
    <w:rsid w:val="002604FB"/>
    <w:rsid w:val="002B4A86"/>
    <w:rsid w:val="002B57CA"/>
    <w:rsid w:val="002B7A48"/>
    <w:rsid w:val="002D03CF"/>
    <w:rsid w:val="002E186C"/>
    <w:rsid w:val="002E7DAA"/>
    <w:rsid w:val="0033235B"/>
    <w:rsid w:val="00335A28"/>
    <w:rsid w:val="00363A51"/>
    <w:rsid w:val="00367549"/>
    <w:rsid w:val="00382572"/>
    <w:rsid w:val="003830DA"/>
    <w:rsid w:val="003877EE"/>
    <w:rsid w:val="003F6697"/>
    <w:rsid w:val="0040243D"/>
    <w:rsid w:val="00411266"/>
    <w:rsid w:val="004355CD"/>
    <w:rsid w:val="004853AC"/>
    <w:rsid w:val="004A0C66"/>
    <w:rsid w:val="004A1B3A"/>
    <w:rsid w:val="004C680A"/>
    <w:rsid w:val="004E1E74"/>
    <w:rsid w:val="004E6204"/>
    <w:rsid w:val="004F5F03"/>
    <w:rsid w:val="005377E0"/>
    <w:rsid w:val="00537A0E"/>
    <w:rsid w:val="00544097"/>
    <w:rsid w:val="00565029"/>
    <w:rsid w:val="00574B43"/>
    <w:rsid w:val="0059350A"/>
    <w:rsid w:val="005B6F77"/>
    <w:rsid w:val="005C0E36"/>
    <w:rsid w:val="005F0F44"/>
    <w:rsid w:val="006009E9"/>
    <w:rsid w:val="006245AD"/>
    <w:rsid w:val="006276C1"/>
    <w:rsid w:val="00631037"/>
    <w:rsid w:val="0066663B"/>
    <w:rsid w:val="00691DD1"/>
    <w:rsid w:val="006C13BB"/>
    <w:rsid w:val="006C4C6D"/>
    <w:rsid w:val="006F0D73"/>
    <w:rsid w:val="006F30CC"/>
    <w:rsid w:val="007025E7"/>
    <w:rsid w:val="0071385F"/>
    <w:rsid w:val="007233AD"/>
    <w:rsid w:val="00737B10"/>
    <w:rsid w:val="00755BB4"/>
    <w:rsid w:val="007639AD"/>
    <w:rsid w:val="007A1DDC"/>
    <w:rsid w:val="007A7B9A"/>
    <w:rsid w:val="007C675B"/>
    <w:rsid w:val="007D77DA"/>
    <w:rsid w:val="007E3288"/>
    <w:rsid w:val="007E3D36"/>
    <w:rsid w:val="007F0188"/>
    <w:rsid w:val="007F07A8"/>
    <w:rsid w:val="00843A84"/>
    <w:rsid w:val="00846725"/>
    <w:rsid w:val="00854FE7"/>
    <w:rsid w:val="00861467"/>
    <w:rsid w:val="0086280A"/>
    <w:rsid w:val="00866622"/>
    <w:rsid w:val="00871930"/>
    <w:rsid w:val="008812E9"/>
    <w:rsid w:val="00892AC1"/>
    <w:rsid w:val="008A2913"/>
    <w:rsid w:val="008B2305"/>
    <w:rsid w:val="008D3AD4"/>
    <w:rsid w:val="008E2477"/>
    <w:rsid w:val="008F0D1F"/>
    <w:rsid w:val="0090713C"/>
    <w:rsid w:val="0092035A"/>
    <w:rsid w:val="009204E5"/>
    <w:rsid w:val="00930B7E"/>
    <w:rsid w:val="00935178"/>
    <w:rsid w:val="00936241"/>
    <w:rsid w:val="009578FC"/>
    <w:rsid w:val="00973635"/>
    <w:rsid w:val="009767B2"/>
    <w:rsid w:val="009A09A4"/>
    <w:rsid w:val="009A1663"/>
    <w:rsid w:val="009B189A"/>
    <w:rsid w:val="009B4793"/>
    <w:rsid w:val="00A206DF"/>
    <w:rsid w:val="00A32ABE"/>
    <w:rsid w:val="00A45766"/>
    <w:rsid w:val="00A47E5E"/>
    <w:rsid w:val="00A72DAC"/>
    <w:rsid w:val="00A818B3"/>
    <w:rsid w:val="00AD6F40"/>
    <w:rsid w:val="00AF33F8"/>
    <w:rsid w:val="00AF35C1"/>
    <w:rsid w:val="00AF476D"/>
    <w:rsid w:val="00AF6265"/>
    <w:rsid w:val="00B27016"/>
    <w:rsid w:val="00B274D8"/>
    <w:rsid w:val="00B306B4"/>
    <w:rsid w:val="00B35B7E"/>
    <w:rsid w:val="00B40794"/>
    <w:rsid w:val="00B41965"/>
    <w:rsid w:val="00B41CF5"/>
    <w:rsid w:val="00B70F03"/>
    <w:rsid w:val="00B73A32"/>
    <w:rsid w:val="00B76B65"/>
    <w:rsid w:val="00B83CE2"/>
    <w:rsid w:val="00B90351"/>
    <w:rsid w:val="00B910F3"/>
    <w:rsid w:val="00BA63AA"/>
    <w:rsid w:val="00BB6656"/>
    <w:rsid w:val="00BC796E"/>
    <w:rsid w:val="00C04DCA"/>
    <w:rsid w:val="00C1080D"/>
    <w:rsid w:val="00C21E3C"/>
    <w:rsid w:val="00C25308"/>
    <w:rsid w:val="00C42361"/>
    <w:rsid w:val="00C4715C"/>
    <w:rsid w:val="00C57AC7"/>
    <w:rsid w:val="00C8453D"/>
    <w:rsid w:val="00CA7BD3"/>
    <w:rsid w:val="00CD310F"/>
    <w:rsid w:val="00CD5E7E"/>
    <w:rsid w:val="00CF3A16"/>
    <w:rsid w:val="00CF65D2"/>
    <w:rsid w:val="00D1007F"/>
    <w:rsid w:val="00D2243B"/>
    <w:rsid w:val="00D3137D"/>
    <w:rsid w:val="00D57A6A"/>
    <w:rsid w:val="00D7143B"/>
    <w:rsid w:val="00D8614C"/>
    <w:rsid w:val="00DA3376"/>
    <w:rsid w:val="00DF3AA4"/>
    <w:rsid w:val="00DF55ED"/>
    <w:rsid w:val="00DF5DC3"/>
    <w:rsid w:val="00E14FF8"/>
    <w:rsid w:val="00E275BF"/>
    <w:rsid w:val="00E50AF3"/>
    <w:rsid w:val="00E754A4"/>
    <w:rsid w:val="00EA0D83"/>
    <w:rsid w:val="00EB2F97"/>
    <w:rsid w:val="00EE430C"/>
    <w:rsid w:val="00EF2F55"/>
    <w:rsid w:val="00EF63ED"/>
    <w:rsid w:val="00F03382"/>
    <w:rsid w:val="00F2420D"/>
    <w:rsid w:val="00F259E2"/>
    <w:rsid w:val="00F34749"/>
    <w:rsid w:val="00F43180"/>
    <w:rsid w:val="00F53AC4"/>
    <w:rsid w:val="00F70314"/>
    <w:rsid w:val="00F82980"/>
    <w:rsid w:val="00F90D6A"/>
    <w:rsid w:val="00FA170D"/>
    <w:rsid w:val="00FB4895"/>
    <w:rsid w:val="00FB7AA1"/>
    <w:rsid w:val="00FC146E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 w:val="0"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 w:val="0"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 w:val="0"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 w:val="0"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 w:val="0"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 w:val="0"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 w:val="0"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 w:val="0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 w:val="0"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1CF5"/>
    <w:rPr>
      <w:color w:val="00BCDA" w:themeColor="accent2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7E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E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E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E5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E5E"/>
    <w:rPr>
      <w:b/>
      <w:sz w:val="20"/>
      <w:szCs w:val="20"/>
    </w:rPr>
  </w:style>
  <w:style w:type="paragraph" w:styleId="Revision">
    <w:name w:val="Revision"/>
    <w:hidden/>
    <w:uiPriority w:val="99"/>
    <w:semiHidden/>
    <w:rsid w:val="00B274D8"/>
    <w:pPr>
      <w:spacing w:after="0" w:line="240" w:lineRule="auto"/>
    </w:pPr>
  </w:style>
  <w:style w:type="paragraph" w:customStyle="1" w:styleId="isselectedend">
    <w:name w:val="isselectedend"/>
    <w:basedOn w:val="Normal"/>
    <w:rsid w:val="002E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kern w:val="0"/>
      <w:szCs w:val="24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E7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kern w:val="0"/>
      <w:szCs w:val="24"/>
      <w:lang w:eastAsia="en-AU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54FE7"/>
    <w:rPr>
      <w:color w:val="666666"/>
    </w:rPr>
  </w:style>
  <w:style w:type="paragraph" w:customStyle="1" w:styleId="asubclause1">
    <w:name w:val="(a) subclause 1"/>
    <w:basedOn w:val="Normal"/>
    <w:qFormat/>
    <w:rsid w:val="00DF5DC3"/>
    <w:pPr>
      <w:numPr>
        <w:ilvl w:val="1"/>
        <w:numId w:val="31"/>
      </w:numPr>
      <w:spacing w:before="240" w:line="259" w:lineRule="auto"/>
      <w:outlineLvl w:val="1"/>
    </w:pPr>
    <w:rPr>
      <w:color w:val="auto"/>
      <w:kern w:val="0"/>
      <w:szCs w:val="22"/>
      <w14:ligatures w14:val="none"/>
    </w:rPr>
  </w:style>
  <w:style w:type="paragraph" w:customStyle="1" w:styleId="isubclause2">
    <w:name w:val="(i) subclause 2"/>
    <w:basedOn w:val="asubclause1"/>
    <w:link w:val="isubclause2Char"/>
    <w:qFormat/>
    <w:rsid w:val="00DF5DC3"/>
    <w:pPr>
      <w:numPr>
        <w:ilvl w:val="2"/>
      </w:numPr>
      <w:spacing w:before="60" w:after="140" w:line="240" w:lineRule="auto"/>
      <w:outlineLvl w:val="2"/>
    </w:pPr>
  </w:style>
  <w:style w:type="character" w:customStyle="1" w:styleId="isubclause2Char">
    <w:name w:val="(i) subclause 2 Char"/>
    <w:basedOn w:val="DefaultParagraphFont"/>
    <w:link w:val="isubclause2"/>
    <w:rsid w:val="00DF5DC3"/>
    <w:rPr>
      <w:color w:val="auto"/>
      <w:kern w:val="0"/>
      <w:szCs w:val="22"/>
      <w14:ligatures w14:val="none"/>
    </w:rPr>
  </w:style>
  <w:style w:type="paragraph" w:customStyle="1" w:styleId="1subclause3">
    <w:name w:val="(1) subclause 3"/>
    <w:basedOn w:val="isubclause2"/>
    <w:qFormat/>
    <w:rsid w:val="00DF5DC3"/>
    <w:pPr>
      <w:numPr>
        <w:ilvl w:val="3"/>
      </w:numPr>
      <w:tabs>
        <w:tab w:val="clear" w:pos="1247"/>
        <w:tab w:val="num" w:pos="2880"/>
      </w:tabs>
      <w:spacing w:before="120"/>
      <w:ind w:left="2880" w:hanging="360"/>
      <w:outlineLvl w:val="3"/>
    </w:pPr>
  </w:style>
  <w:style w:type="paragraph" w:customStyle="1" w:styleId="Asubclause4">
    <w:name w:val="(A) subclause 4"/>
    <w:basedOn w:val="1subclause3"/>
    <w:qFormat/>
    <w:rsid w:val="00DF5DC3"/>
    <w:pPr>
      <w:numPr>
        <w:ilvl w:val="4"/>
      </w:numPr>
      <w:tabs>
        <w:tab w:val="clear" w:pos="1701"/>
        <w:tab w:val="num" w:pos="3600"/>
      </w:tabs>
      <w:ind w:left="360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5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4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0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8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1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customXml/itemProps3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270</Words>
  <Characters>1457</Characters>
  <Application>Microsoft Office Word</Application>
  <DocSecurity>0</DocSecurity>
  <Lines>34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Aplin, Amanda</cp:lastModifiedBy>
  <cp:revision>18</cp:revision>
  <cp:lastPrinted>2026-07-21T00:54:00Z</cp:lastPrinted>
  <dcterms:created xsi:type="dcterms:W3CDTF">2026-07-16T06:27:00Z</dcterms:created>
  <dcterms:modified xsi:type="dcterms:W3CDTF">2026-07-29T08:31:00Z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