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325A" w14:textId="77777777" w:rsidR="006B1F6F" w:rsidRDefault="006B1F6F" w:rsidP="006B1F6F">
      <w:pPr>
        <w:rPr>
          <w:rFonts w:ascii="Arial" w:hAnsi="Arial" w:cs="Arial"/>
          <w:spacing w:val="-6"/>
          <w:szCs w:val="24"/>
          <w:lang w:val="en-US"/>
        </w:rPr>
      </w:pPr>
    </w:p>
    <w:p w14:paraId="5185E0B4" w14:textId="77777777" w:rsidR="00731CFE" w:rsidRPr="006B1F6F" w:rsidRDefault="00731CFE" w:rsidP="006B1F6F">
      <w:pPr>
        <w:rPr>
          <w:rFonts w:ascii="Arial" w:hAnsi="Arial" w:cs="Arial"/>
          <w:sz w:val="20"/>
        </w:rPr>
      </w:pPr>
    </w:p>
    <w:p w14:paraId="36B49464" w14:textId="77777777" w:rsidR="006B1F6F" w:rsidRPr="006B1F6F" w:rsidRDefault="006B1F6F" w:rsidP="006B1F6F">
      <w:pPr>
        <w:jc w:val="center"/>
        <w:rPr>
          <w:rFonts w:ascii="Arial" w:hAnsi="Arial" w:cs="Arial"/>
          <w:sz w:val="40"/>
        </w:rPr>
      </w:pPr>
      <w:r w:rsidRPr="006B1F6F">
        <w:rPr>
          <w:rFonts w:ascii="Arial" w:hAnsi="Arial" w:cs="Arial"/>
          <w:sz w:val="40"/>
        </w:rPr>
        <w:t>MINUTE PAPER</w:t>
      </w:r>
    </w:p>
    <w:p w14:paraId="48AD972B" w14:textId="77777777" w:rsidR="006B1F6F" w:rsidRPr="006B1F6F" w:rsidRDefault="006B1F6F" w:rsidP="006B1F6F">
      <w:pPr>
        <w:jc w:val="center"/>
        <w:rPr>
          <w:rFonts w:ascii="Arial" w:hAnsi="Arial" w:cs="Arial"/>
          <w:b/>
          <w:sz w:val="30"/>
        </w:rPr>
      </w:pPr>
    </w:p>
    <w:p w14:paraId="468D3A77" w14:textId="77777777" w:rsidR="006B1F6F" w:rsidRPr="006B1F6F" w:rsidRDefault="006B1F6F" w:rsidP="006B1F6F">
      <w:pPr>
        <w:jc w:val="center"/>
        <w:rPr>
          <w:rFonts w:ascii="Arial" w:hAnsi="Arial" w:cs="Arial"/>
          <w:sz w:val="20"/>
        </w:rPr>
      </w:pPr>
      <w:r w:rsidRPr="006B1F6F">
        <w:rPr>
          <w:rFonts w:ascii="Arial" w:hAnsi="Arial" w:cs="Arial"/>
          <w:sz w:val="20"/>
        </w:rPr>
        <w:t>FOR</w:t>
      </w:r>
    </w:p>
    <w:p w14:paraId="3308CC03" w14:textId="77777777" w:rsidR="006B1F6F" w:rsidRPr="006B1F6F" w:rsidRDefault="006B1F6F" w:rsidP="006B1F6F">
      <w:pPr>
        <w:jc w:val="center"/>
        <w:rPr>
          <w:rFonts w:ascii="Arial" w:hAnsi="Arial" w:cs="Arial"/>
          <w:sz w:val="20"/>
        </w:rPr>
      </w:pPr>
    </w:p>
    <w:p w14:paraId="73874E54" w14:textId="77777777" w:rsidR="006B1F6F" w:rsidRPr="000E7398" w:rsidRDefault="006B1F6F" w:rsidP="006B1F6F">
      <w:pPr>
        <w:jc w:val="center"/>
        <w:rPr>
          <w:rFonts w:ascii="Arial" w:hAnsi="Arial" w:cs="Arial"/>
          <w:iCs/>
          <w:sz w:val="28"/>
        </w:rPr>
      </w:pPr>
      <w:r w:rsidRPr="000E7398">
        <w:rPr>
          <w:rFonts w:ascii="Arial" w:hAnsi="Arial" w:cs="Arial"/>
          <w:iCs/>
          <w:sz w:val="28"/>
        </w:rPr>
        <w:t>HER EXCELLENCY THE GOVERNOR-IN-COUNCIL</w:t>
      </w:r>
    </w:p>
    <w:p w14:paraId="28D4D20C" w14:textId="77777777" w:rsidR="006B1F6F" w:rsidRPr="006B1F6F" w:rsidRDefault="006B1F6F" w:rsidP="006B1F6F">
      <w:pPr>
        <w:jc w:val="center"/>
        <w:rPr>
          <w:rFonts w:ascii="Arial" w:hAnsi="Arial" w:cs="Arial"/>
          <w:sz w:val="32"/>
        </w:rPr>
      </w:pPr>
      <w:r w:rsidRPr="006B1F6F">
        <w:rPr>
          <w:rFonts w:ascii="Arial" w:hAnsi="Arial" w:cs="Arial"/>
          <w:sz w:val="32"/>
        </w:rPr>
        <w:t>____________________</w:t>
      </w:r>
    </w:p>
    <w:p w14:paraId="078ACEA2" w14:textId="77777777" w:rsidR="006B1F6F" w:rsidRPr="006B1F6F" w:rsidRDefault="006B1F6F" w:rsidP="006B1F6F">
      <w:pPr>
        <w:jc w:val="center"/>
        <w:rPr>
          <w:rFonts w:ascii="Arial" w:hAnsi="Arial" w:cs="Arial"/>
          <w:sz w:val="32"/>
        </w:rPr>
      </w:pPr>
    </w:p>
    <w:p w14:paraId="7325E022" w14:textId="3F319E0B" w:rsidR="006B1F6F" w:rsidRPr="006B1F6F" w:rsidRDefault="000B69B0" w:rsidP="006B1F6F">
      <w:pPr>
        <w:jc w:val="center"/>
        <w:rPr>
          <w:rFonts w:ascii="Arial" w:hAnsi="Arial" w:cs="Arial"/>
          <w:sz w:val="26"/>
        </w:rPr>
      </w:pPr>
      <w:r w:rsidRPr="00664A06">
        <w:rPr>
          <w:rFonts w:ascii="Arial" w:hAnsi="Arial" w:cs="Arial"/>
          <w:sz w:val="26"/>
        </w:rPr>
        <w:t>Department of</w:t>
      </w:r>
      <w:r w:rsidR="006B1F6F" w:rsidRPr="00664A06">
        <w:rPr>
          <w:rFonts w:ascii="Arial" w:hAnsi="Arial" w:cs="Arial"/>
          <w:sz w:val="26"/>
        </w:rPr>
        <w:t xml:space="preserve"> </w:t>
      </w:r>
      <w:r w:rsidR="00731CFE" w:rsidRPr="00664A06">
        <w:rPr>
          <w:rFonts w:ascii="Arial" w:hAnsi="Arial" w:cs="Arial"/>
          <w:sz w:val="26"/>
        </w:rPr>
        <w:t>[INSERT DEPARTMENT NAME]</w:t>
      </w:r>
      <w:r w:rsidR="006B1F6F" w:rsidRPr="006B1F6F">
        <w:rPr>
          <w:rFonts w:ascii="Arial" w:hAnsi="Arial" w:cs="Arial"/>
          <w:sz w:val="26"/>
        </w:rPr>
        <w:t xml:space="preserve">  </w:t>
      </w:r>
    </w:p>
    <w:p w14:paraId="0F147CE7" w14:textId="77777777" w:rsidR="006B1F6F" w:rsidRPr="006B1F6F" w:rsidRDefault="006B1F6F" w:rsidP="006B1F6F">
      <w:pPr>
        <w:jc w:val="center"/>
        <w:rPr>
          <w:rFonts w:ascii="Arial" w:hAnsi="Arial" w:cs="Arial"/>
          <w:sz w:val="26"/>
        </w:rPr>
      </w:pPr>
    </w:p>
    <w:p w14:paraId="200869D6" w14:textId="77777777" w:rsidR="006B1F6F" w:rsidRPr="006B1F6F" w:rsidRDefault="006B1F6F" w:rsidP="006B1F6F">
      <w:pPr>
        <w:rPr>
          <w:rFonts w:ascii="Arial" w:hAnsi="Arial" w:cs="Arial"/>
          <w:sz w:val="26"/>
        </w:rPr>
      </w:pPr>
    </w:p>
    <w:p w14:paraId="7DD0E7E4" w14:textId="77777777" w:rsidR="006B1F6F" w:rsidRPr="006B1F6F" w:rsidRDefault="006B1F6F" w:rsidP="006B1F6F">
      <w:pPr>
        <w:jc w:val="both"/>
        <w:rPr>
          <w:rFonts w:ascii="Arial" w:hAnsi="Arial" w:cs="Arial"/>
          <w:sz w:val="26"/>
        </w:rPr>
      </w:pPr>
      <w:r w:rsidRPr="006B1F6F">
        <w:rPr>
          <w:rFonts w:ascii="Arial" w:hAnsi="Arial" w:cs="Arial"/>
          <w:sz w:val="26"/>
        </w:rPr>
        <w:t>SUBMITTED</w:t>
      </w:r>
    </w:p>
    <w:p w14:paraId="525D1C06" w14:textId="77777777" w:rsidR="006B1F6F" w:rsidRPr="006B1F6F" w:rsidRDefault="006B1F6F" w:rsidP="006B1F6F">
      <w:pPr>
        <w:jc w:val="both"/>
        <w:rPr>
          <w:rFonts w:ascii="Arial" w:hAnsi="Arial" w:cs="Arial"/>
        </w:rPr>
      </w:pPr>
    </w:p>
    <w:p w14:paraId="67A081AD" w14:textId="41F85494" w:rsidR="00731CFE" w:rsidRDefault="00C70E1C" w:rsidP="006B1F6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Under the provisions of section </w:t>
      </w:r>
      <w:r w:rsidRPr="00F47637">
        <w:rPr>
          <w:rFonts w:ascii="Arial" w:hAnsi="Arial" w:cs="Arial"/>
          <w:i/>
          <w:iCs/>
          <w:szCs w:val="24"/>
        </w:rPr>
        <w:t>(quote relevant section)</w:t>
      </w:r>
      <w:r>
        <w:rPr>
          <w:rFonts w:ascii="Arial" w:hAnsi="Arial" w:cs="Arial"/>
          <w:szCs w:val="24"/>
        </w:rPr>
        <w:t xml:space="preserve"> of</w:t>
      </w:r>
      <w:r w:rsidR="00DC47C2">
        <w:rPr>
          <w:rFonts w:ascii="Arial" w:hAnsi="Arial" w:cs="Arial"/>
          <w:szCs w:val="24"/>
        </w:rPr>
        <w:t xml:space="preserve"> </w:t>
      </w:r>
      <w:r w:rsidR="00A22A57">
        <w:rPr>
          <w:rFonts w:ascii="Arial" w:hAnsi="Arial" w:cs="Arial"/>
          <w:szCs w:val="24"/>
        </w:rPr>
        <w:t xml:space="preserve">the </w:t>
      </w:r>
      <w:r w:rsidR="00A22A57" w:rsidRPr="00F47637">
        <w:rPr>
          <w:rFonts w:ascii="Arial" w:hAnsi="Arial" w:cs="Arial"/>
          <w:i/>
          <w:iCs/>
          <w:szCs w:val="24"/>
        </w:rPr>
        <w:t>(quote name of relevant Act)</w:t>
      </w:r>
      <w:r w:rsidR="00A22A57">
        <w:rPr>
          <w:rFonts w:ascii="Arial" w:hAnsi="Arial" w:cs="Arial"/>
          <w:szCs w:val="24"/>
        </w:rPr>
        <w:t xml:space="preserve"> that Her Excellency the Governor-in-Council be pleased to</w:t>
      </w:r>
      <w:r w:rsidR="00EF4B0B">
        <w:rPr>
          <w:rFonts w:ascii="Arial" w:hAnsi="Arial" w:cs="Arial"/>
          <w:szCs w:val="24"/>
        </w:rPr>
        <w:t xml:space="preserve"> etc…</w:t>
      </w:r>
    </w:p>
    <w:p w14:paraId="5816A3C0" w14:textId="77777777" w:rsidR="000C14E6" w:rsidRDefault="000C14E6" w:rsidP="006B1F6F">
      <w:pPr>
        <w:jc w:val="both"/>
        <w:rPr>
          <w:rFonts w:ascii="Arial" w:hAnsi="Arial" w:cs="Arial"/>
          <w:szCs w:val="24"/>
        </w:rPr>
      </w:pPr>
    </w:p>
    <w:p w14:paraId="7EC73B72" w14:textId="71CE4D12" w:rsidR="000C14E6" w:rsidRPr="00B16E0B" w:rsidRDefault="000C14E6" w:rsidP="000C14E6">
      <w:pPr>
        <w:rPr>
          <w:rFonts w:ascii="Arial" w:hAnsi="Arial" w:cs="Arial"/>
        </w:rPr>
      </w:pPr>
      <w:r w:rsidRPr="00664A06">
        <w:rPr>
          <w:rFonts w:ascii="Arial" w:hAnsi="Arial" w:cs="Arial"/>
        </w:rPr>
        <w:t xml:space="preserve">[Font </w:t>
      </w:r>
      <w:r w:rsidR="00D21C56" w:rsidRPr="00664A06">
        <w:rPr>
          <w:rFonts w:ascii="Arial" w:hAnsi="Arial" w:cs="Arial"/>
        </w:rPr>
        <w:t>must</w:t>
      </w:r>
      <w:r w:rsidRPr="00664A06">
        <w:rPr>
          <w:rFonts w:ascii="Arial" w:hAnsi="Arial" w:cs="Arial"/>
        </w:rPr>
        <w:t xml:space="preserve"> be Arial, size 12]</w:t>
      </w:r>
    </w:p>
    <w:p w14:paraId="5C231B26" w14:textId="77777777" w:rsidR="00731CFE" w:rsidRPr="007B66A1" w:rsidRDefault="00731CFE" w:rsidP="006B1F6F">
      <w:pPr>
        <w:jc w:val="both"/>
        <w:rPr>
          <w:rFonts w:ascii="Arial" w:hAnsi="Arial" w:cs="Arial"/>
          <w:szCs w:val="24"/>
        </w:rPr>
      </w:pPr>
    </w:p>
    <w:p w14:paraId="5AF6A803" w14:textId="77777777" w:rsidR="00731CFE" w:rsidRDefault="00731CFE" w:rsidP="006B1F6F">
      <w:pPr>
        <w:jc w:val="both"/>
        <w:rPr>
          <w:rFonts w:ascii="Arial" w:hAnsi="Arial" w:cs="Arial"/>
          <w:szCs w:val="24"/>
        </w:rPr>
      </w:pPr>
    </w:p>
    <w:p w14:paraId="25FD3092" w14:textId="77777777" w:rsidR="00D77CDD" w:rsidRPr="007B66A1" w:rsidRDefault="00D77CDD" w:rsidP="006B1F6F">
      <w:pPr>
        <w:jc w:val="both"/>
        <w:rPr>
          <w:rFonts w:ascii="Arial" w:hAnsi="Arial" w:cs="Arial"/>
          <w:szCs w:val="24"/>
        </w:rPr>
      </w:pPr>
    </w:p>
    <w:p w14:paraId="45FF0022" w14:textId="77777777" w:rsidR="00731CFE" w:rsidRPr="007B66A1" w:rsidRDefault="00731CFE" w:rsidP="006B1F6F">
      <w:pPr>
        <w:jc w:val="both"/>
        <w:rPr>
          <w:rFonts w:ascii="Arial" w:hAnsi="Arial" w:cs="Arial"/>
          <w:szCs w:val="24"/>
        </w:rPr>
      </w:pPr>
    </w:p>
    <w:p w14:paraId="7CAA56BE" w14:textId="77777777" w:rsidR="00731CFE" w:rsidRPr="007B66A1" w:rsidRDefault="00731CFE" w:rsidP="006B1F6F">
      <w:pPr>
        <w:jc w:val="both"/>
        <w:rPr>
          <w:rFonts w:ascii="Arial" w:hAnsi="Arial" w:cs="Arial"/>
          <w:szCs w:val="24"/>
        </w:rPr>
      </w:pPr>
    </w:p>
    <w:p w14:paraId="3B57F29E" w14:textId="77777777" w:rsidR="006B1F6F" w:rsidRPr="007B66A1" w:rsidRDefault="006B1F6F" w:rsidP="006B1F6F">
      <w:pPr>
        <w:jc w:val="both"/>
        <w:rPr>
          <w:rFonts w:ascii="Arial" w:hAnsi="Arial" w:cs="Arial"/>
          <w:szCs w:val="24"/>
        </w:rPr>
      </w:pPr>
    </w:p>
    <w:p w14:paraId="38036074" w14:textId="77777777" w:rsidR="006B1F6F" w:rsidRPr="007B66A1" w:rsidRDefault="006B1F6F" w:rsidP="006B1F6F">
      <w:pPr>
        <w:jc w:val="both"/>
        <w:rPr>
          <w:rFonts w:ascii="Arial" w:hAnsi="Arial" w:cs="Arial"/>
          <w:szCs w:val="24"/>
        </w:rPr>
      </w:pPr>
    </w:p>
    <w:p w14:paraId="40F07F60" w14:textId="653C98E2" w:rsidR="00731CFE" w:rsidRDefault="006B1F6F" w:rsidP="007B66A1">
      <w:pPr>
        <w:ind w:left="4253"/>
        <w:jc w:val="both"/>
        <w:rPr>
          <w:rFonts w:ascii="Arial" w:hAnsi="Arial" w:cs="Arial"/>
          <w:b/>
          <w:sz w:val="26"/>
        </w:rPr>
      </w:pPr>
      <w:r w:rsidRPr="00664A06">
        <w:rPr>
          <w:rFonts w:ascii="Arial" w:hAnsi="Arial" w:cs="Arial"/>
          <w:b/>
          <w:sz w:val="26"/>
        </w:rPr>
        <w:t xml:space="preserve">MINISTER FOR </w:t>
      </w:r>
      <w:r w:rsidR="00731CFE" w:rsidRPr="00664A06">
        <w:rPr>
          <w:rFonts w:ascii="Arial" w:hAnsi="Arial" w:cs="Arial"/>
          <w:b/>
          <w:sz w:val="26"/>
        </w:rPr>
        <w:t>[PORTFOLIO]</w:t>
      </w:r>
    </w:p>
    <w:p w14:paraId="0C514959" w14:textId="0C59B001" w:rsidR="00731CFE" w:rsidRDefault="00731CFE" w:rsidP="00731CFE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C1CB7C" wp14:editId="7B74C869">
                <wp:simplePos x="0" y="0"/>
                <wp:positionH relativeFrom="margin">
                  <wp:align>left</wp:align>
                </wp:positionH>
                <wp:positionV relativeFrom="margin">
                  <wp:posOffset>6719570</wp:posOffset>
                </wp:positionV>
                <wp:extent cx="2292350" cy="1809115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180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D3FDD" w14:textId="77777777" w:rsidR="00731CFE" w:rsidRDefault="00731CFE" w:rsidP="00731CF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702B3DC5" w14:textId="77777777" w:rsidR="00731CFE" w:rsidRDefault="00731CFE" w:rsidP="00731CF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013F2C66" w14:textId="5D17ABEB" w:rsidR="00731CFE" w:rsidRPr="00731CFE" w:rsidRDefault="00731CFE" w:rsidP="00731CF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731CFE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GOVERNOR-IN-COUNCIL</w:t>
                            </w:r>
                          </w:p>
                          <w:p w14:paraId="6F96F47B" w14:textId="77777777" w:rsidR="00731CFE" w:rsidRPr="00731CFE" w:rsidRDefault="00731CFE" w:rsidP="00731CFE">
                            <w:pPr>
                              <w:ind w:firstLine="720"/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731CFE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APPROVES</w:t>
                            </w:r>
                          </w:p>
                          <w:p w14:paraId="0D2E1211" w14:textId="77777777" w:rsidR="00731CFE" w:rsidRDefault="00731CFE" w:rsidP="00731CF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1D9110F9" w14:textId="77777777" w:rsidR="00731CFE" w:rsidRDefault="00731CFE" w:rsidP="00731CF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2C885B33" w14:textId="77777777" w:rsidR="00731CFE" w:rsidRPr="00731CFE" w:rsidRDefault="00731CFE" w:rsidP="00731CF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29AFD646" w14:textId="0177B54C" w:rsidR="00731CFE" w:rsidRPr="00731CFE" w:rsidRDefault="00945740" w:rsidP="00731CFE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16"/>
                              </w:rPr>
                              <w:t>Clerk of the</w:t>
                            </w:r>
                            <w:r w:rsidR="00B73B7C">
                              <w:rPr>
                                <w:rFonts w:ascii="Arial" w:hAnsi="Arial" w:cs="Arial"/>
                                <w:bCs/>
                                <w:sz w:val="22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16"/>
                              </w:rPr>
                              <w:t>Executive Council</w:t>
                            </w:r>
                          </w:p>
                          <w:p w14:paraId="1699AF89" w14:textId="77777777" w:rsidR="00B73B7C" w:rsidRDefault="00B73B7C" w:rsidP="00731CFE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16"/>
                              </w:rPr>
                            </w:pPr>
                          </w:p>
                          <w:p w14:paraId="02C3AC48" w14:textId="6872C919" w:rsidR="00731CFE" w:rsidRPr="00731CFE" w:rsidRDefault="00945740" w:rsidP="00731CFE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16"/>
                              </w:rPr>
                              <w:t>Date</w:t>
                            </w:r>
                            <w:r w:rsidR="00982810">
                              <w:rPr>
                                <w:rFonts w:ascii="Arial" w:hAnsi="Arial" w:cs="Arial"/>
                                <w:bCs/>
                                <w:sz w:val="22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C1CB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29.1pt;width:180.5pt;height:142.45pt;z-index:25165824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" stroked="f">
                <v:textbox style="mso-fit-shape-to-text:t">
                  <w:txbxContent>
                    <w:p w14:paraId="00CD3FDD" w14:textId="77777777" w:rsidR="00731CFE" w:rsidRDefault="00731CFE" w:rsidP="00731CFE">
                      <w:pPr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702B3DC5" w14:textId="77777777" w:rsidR="00731CFE" w:rsidRDefault="00731CFE" w:rsidP="00731CFE">
                      <w:pPr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013F2C66" w14:textId="5D17ABEB" w:rsidR="00731CFE" w:rsidRPr="00731CFE" w:rsidRDefault="00731CFE" w:rsidP="00731CFE">
                      <w:pPr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731CFE">
                        <w:rPr>
                          <w:rFonts w:ascii="Arial" w:hAnsi="Arial" w:cs="Arial"/>
                          <w:b/>
                          <w:szCs w:val="18"/>
                        </w:rPr>
                        <w:t>GOVERNOR-IN-COUNCIL</w:t>
                      </w:r>
                    </w:p>
                    <w:p w14:paraId="6F96F47B" w14:textId="77777777" w:rsidR="00731CFE" w:rsidRPr="00731CFE" w:rsidRDefault="00731CFE" w:rsidP="00731CFE">
                      <w:pPr>
                        <w:ind w:firstLine="720"/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731CFE">
                        <w:rPr>
                          <w:rFonts w:ascii="Arial" w:hAnsi="Arial" w:cs="Arial"/>
                          <w:b/>
                          <w:szCs w:val="18"/>
                        </w:rPr>
                        <w:t>APPROVES</w:t>
                      </w:r>
                    </w:p>
                    <w:p w14:paraId="0D2E1211" w14:textId="77777777" w:rsidR="00731CFE" w:rsidRDefault="00731CFE" w:rsidP="00731CFE">
                      <w:pPr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1D9110F9" w14:textId="77777777" w:rsidR="00731CFE" w:rsidRDefault="00731CFE" w:rsidP="00731CFE">
                      <w:pPr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2C885B33" w14:textId="77777777" w:rsidR="00731CFE" w:rsidRPr="00731CFE" w:rsidRDefault="00731CFE" w:rsidP="00731CFE">
                      <w:pPr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29AFD646" w14:textId="0177B54C" w:rsidR="00731CFE" w:rsidRPr="00731CFE" w:rsidRDefault="00945740" w:rsidP="00731CFE">
                      <w:pPr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16"/>
                        </w:rPr>
                        <w:t>Clerk of the</w:t>
                      </w:r>
                      <w:r w:rsidR="00B73B7C">
                        <w:rPr>
                          <w:rFonts w:ascii="Arial" w:hAnsi="Arial" w:cs="Arial"/>
                          <w:bCs/>
                          <w:sz w:val="22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16"/>
                        </w:rPr>
                        <w:t>Executive Council</w:t>
                      </w:r>
                    </w:p>
                    <w:p w14:paraId="1699AF89" w14:textId="77777777" w:rsidR="00B73B7C" w:rsidRDefault="00B73B7C" w:rsidP="00731CFE">
                      <w:pPr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16"/>
                        </w:rPr>
                      </w:pPr>
                    </w:p>
                    <w:p w14:paraId="02C3AC48" w14:textId="6872C919" w:rsidR="00731CFE" w:rsidRPr="00731CFE" w:rsidRDefault="00945740" w:rsidP="00731CFE">
                      <w:pPr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16"/>
                        </w:rPr>
                        <w:t>Date</w:t>
                      </w:r>
                      <w:r w:rsidR="00982810">
                        <w:rPr>
                          <w:rFonts w:ascii="Arial" w:hAnsi="Arial" w:cs="Arial"/>
                          <w:bCs/>
                          <w:sz w:val="22"/>
                          <w:szCs w:val="16"/>
                        </w:rPr>
                        <w:t>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31C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1141" w14:textId="77777777" w:rsidR="00D64560" w:rsidRDefault="00D64560" w:rsidP="00731CFE">
      <w:r>
        <w:separator/>
      </w:r>
    </w:p>
  </w:endnote>
  <w:endnote w:type="continuationSeparator" w:id="0">
    <w:p w14:paraId="180D66AB" w14:textId="77777777" w:rsidR="00D64560" w:rsidRDefault="00D64560" w:rsidP="00731CFE">
      <w:r>
        <w:continuationSeparator/>
      </w:r>
    </w:p>
  </w:endnote>
  <w:endnote w:type="continuationNotice" w:id="1">
    <w:p w14:paraId="0A546F53" w14:textId="77777777" w:rsidR="00D64560" w:rsidRDefault="00D64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20410" w14:textId="3F09E2B8" w:rsidR="00E558EB" w:rsidRDefault="009150E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1D1C220" wp14:editId="7058BF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59990" cy="376555"/>
              <wp:effectExtent l="0" t="0" r="16510" b="0"/>
              <wp:wrapNone/>
              <wp:docPr id="186574000" name="Text Box 5" descr="OFFICIAL: Sensitive//Legislative-Secre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99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DC2C5" w14:textId="7A06077C" w:rsidR="009150E8" w:rsidRPr="009150E8" w:rsidRDefault="009150E8" w:rsidP="009150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9150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OFFICIAL: Sensitive//Legislative-Secrecy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1C2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: Sensitive//Legislative-Secrecy" style="position:absolute;margin-left:0;margin-top:0;width:193.7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" filled="f" stroked="f">
              <v:textbox style="mso-fit-shape-to-text:t" inset="0,0,0,15pt">
                <w:txbxContent>
                  <w:p w14:paraId="7A5DC2C5" w14:textId="7A06077C" w:rsidR="009150E8" w:rsidRPr="009150E8" w:rsidRDefault="009150E8" w:rsidP="009150E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9150E8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OFFICIAL: Sensitive//Legislative-Secrecy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6901" w14:textId="64C39467" w:rsidR="00E558EB" w:rsidRPr="00733340" w:rsidRDefault="0080238D" w:rsidP="0080238D">
    <w:pPr>
      <w:pStyle w:val="Footer"/>
      <w:rPr>
        <w:rFonts w:ascii="Arial Nova" w:hAnsi="Arial Nova"/>
        <w:sz w:val="16"/>
        <w:szCs w:val="16"/>
      </w:rPr>
    </w:pPr>
    <w:r>
      <w:rPr>
        <w:rFonts w:ascii="Arial Nova" w:hAnsi="Arial Nova"/>
        <w:sz w:val="16"/>
        <w:szCs w:val="16"/>
      </w:rPr>
      <w:tab/>
    </w:r>
    <w:r>
      <w:rPr>
        <w:rFonts w:ascii="Arial Nova" w:hAnsi="Arial Nova"/>
        <w:sz w:val="16"/>
        <w:szCs w:val="16"/>
      </w:rPr>
      <w:tab/>
    </w:r>
    <w:r w:rsidR="15BC0747" w:rsidRPr="00664A06">
      <w:rPr>
        <w:rFonts w:ascii="Arial Nova" w:hAnsi="Arial Nova"/>
        <w:sz w:val="16"/>
        <w:szCs w:val="16"/>
      </w:rPr>
      <w:t>Departmental reference no:</w:t>
    </w:r>
    <w:r>
      <w:rPr>
        <w:rFonts w:ascii="Arial Nova" w:hAnsi="Arial Nova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25E7" w14:textId="6F96FDC1" w:rsidR="00E558EB" w:rsidRDefault="009150E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38FD81F" wp14:editId="67F327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59990" cy="376555"/>
              <wp:effectExtent l="0" t="0" r="16510" b="0"/>
              <wp:wrapNone/>
              <wp:docPr id="761405106" name="Text Box 4" descr="OFFICIAL: Sensitive//Legislative-Secre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99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4BEE3" w14:textId="6F5BC787" w:rsidR="009150E8" w:rsidRPr="009150E8" w:rsidRDefault="009150E8" w:rsidP="009150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9150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OFFICIAL: Sensitive//Legislative-Secrecy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FD8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: Sensitive//Legislative-Secrecy" style="position:absolute;margin-left:0;margin-top:0;width:193.7pt;height:29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" filled="f" stroked="f">
              <v:textbox style="mso-fit-shape-to-text:t" inset="0,0,0,15pt">
                <w:txbxContent>
                  <w:p w14:paraId="3344BEE3" w14:textId="6F5BC787" w:rsidR="009150E8" w:rsidRPr="009150E8" w:rsidRDefault="009150E8" w:rsidP="009150E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9150E8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OFFICIAL: Sensitive//Legislative-Secrecy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489B7" w14:textId="77777777" w:rsidR="00D64560" w:rsidRDefault="00D64560" w:rsidP="00731CFE">
      <w:r>
        <w:separator/>
      </w:r>
    </w:p>
  </w:footnote>
  <w:footnote w:type="continuationSeparator" w:id="0">
    <w:p w14:paraId="52E3B7F2" w14:textId="77777777" w:rsidR="00D64560" w:rsidRDefault="00D64560" w:rsidP="00731CFE">
      <w:r>
        <w:continuationSeparator/>
      </w:r>
    </w:p>
  </w:footnote>
  <w:footnote w:type="continuationNotice" w:id="1">
    <w:p w14:paraId="04F815FA" w14:textId="77777777" w:rsidR="00D64560" w:rsidRDefault="00D645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264C" w14:textId="18D1ADEC" w:rsidR="00E558EB" w:rsidRDefault="009150E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D776F4F" wp14:editId="7FD0B6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59990" cy="376555"/>
              <wp:effectExtent l="0" t="0" r="16510" b="4445"/>
              <wp:wrapNone/>
              <wp:docPr id="1206923775" name="Text Box 2" descr="OFFICIAL: Sensitive//Legislative-Secre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99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4AF55" w14:textId="5567510E" w:rsidR="009150E8" w:rsidRPr="009150E8" w:rsidRDefault="009150E8" w:rsidP="009150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9150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OFFICIAL: Sensitive//Legislative-Secrecy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76F4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: Sensitive//Legislative-Secrecy" style="position:absolute;margin-left:0;margin-top:0;width:193.7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" filled="f" stroked="f">
              <v:textbox style="mso-fit-shape-to-text:t" inset="0,15pt,0,0">
                <w:txbxContent>
                  <w:p w14:paraId="7724AF55" w14:textId="5567510E" w:rsidR="009150E8" w:rsidRPr="009150E8" w:rsidRDefault="009150E8" w:rsidP="009150E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9150E8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OFFICIAL: Sensitive//Legislative-Secrecy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CAEC" w14:textId="77777777" w:rsidR="0094336D" w:rsidRDefault="0094336D" w:rsidP="00731CFE">
    <w:pPr>
      <w:rPr>
        <w:rFonts w:ascii="Arial" w:hAnsi="Arial" w:cs="Arial"/>
        <w:lang w:val="en-US"/>
      </w:rPr>
    </w:pPr>
  </w:p>
  <w:p w14:paraId="6502FB73" w14:textId="0DF1BFE1" w:rsidR="00731CFE" w:rsidRPr="00E2703C" w:rsidRDefault="15BC0747" w:rsidP="00731CFE">
    <w:pPr>
      <w:rPr>
        <w:rFonts w:ascii="Arial" w:hAnsi="Arial" w:cs="Arial"/>
        <w:sz w:val="22"/>
        <w:szCs w:val="22"/>
      </w:rPr>
    </w:pPr>
    <w:r w:rsidRPr="00E2703C">
      <w:rPr>
        <w:rFonts w:ascii="Arial" w:hAnsi="Arial" w:cs="Arial"/>
        <w:sz w:val="22"/>
        <w:szCs w:val="22"/>
        <w:lang w:val="en-US"/>
      </w:rPr>
      <w:t>EXECUTIVE COUNCIL</w:t>
    </w:r>
    <w:r w:rsidR="00731CFE" w:rsidRPr="00E2703C">
      <w:rPr>
        <w:rFonts w:ascii="Arial" w:hAnsi="Arial" w:cs="Arial"/>
        <w:sz w:val="22"/>
        <w:szCs w:val="22"/>
        <w:lang w:val="en-US"/>
      </w:rPr>
      <w:tab/>
    </w:r>
    <w:r w:rsidR="00731CFE" w:rsidRPr="00E2703C">
      <w:rPr>
        <w:rFonts w:ascii="Arial" w:hAnsi="Arial" w:cs="Arial"/>
        <w:sz w:val="22"/>
        <w:szCs w:val="22"/>
        <w:lang w:val="en-US"/>
      </w:rPr>
      <w:tab/>
    </w:r>
    <w:r w:rsidR="00731CFE" w:rsidRPr="00E2703C">
      <w:rPr>
        <w:rFonts w:ascii="Arial" w:hAnsi="Arial" w:cs="Arial"/>
        <w:sz w:val="22"/>
        <w:szCs w:val="22"/>
        <w:lang w:val="en-US"/>
      </w:rPr>
      <w:tab/>
    </w:r>
    <w:r w:rsidR="00731CFE" w:rsidRPr="00E2703C">
      <w:rPr>
        <w:rFonts w:ascii="Arial" w:hAnsi="Arial" w:cs="Arial"/>
        <w:sz w:val="22"/>
        <w:szCs w:val="22"/>
        <w:lang w:val="en-US"/>
      </w:rPr>
      <w:tab/>
    </w:r>
    <w:r w:rsidRPr="00E2703C">
      <w:rPr>
        <w:rFonts w:ascii="Arial" w:hAnsi="Arial" w:cs="Arial"/>
        <w:sz w:val="22"/>
        <w:szCs w:val="22"/>
      </w:rPr>
      <w:t xml:space="preserve"> </w:t>
    </w:r>
  </w:p>
  <w:p w14:paraId="29195F6C" w14:textId="77777777" w:rsidR="00731CFE" w:rsidRPr="00E2703C" w:rsidRDefault="00731CFE" w:rsidP="00731CFE">
    <w:pPr>
      <w:rPr>
        <w:rFonts w:ascii="Arial" w:hAnsi="Arial" w:cs="Arial"/>
        <w:sz w:val="22"/>
        <w:szCs w:val="22"/>
      </w:rPr>
    </w:pPr>
  </w:p>
  <w:p w14:paraId="3E754943" w14:textId="12BCB88C" w:rsidR="00731CFE" w:rsidRPr="00E2703C" w:rsidRDefault="15BC0747" w:rsidP="15BC0747">
    <w:pPr>
      <w:rPr>
        <w:rFonts w:ascii="Arial" w:hAnsi="Arial" w:cs="Arial"/>
        <w:sz w:val="22"/>
        <w:szCs w:val="22"/>
      </w:rPr>
    </w:pPr>
    <w:r w:rsidRPr="00E2703C">
      <w:rPr>
        <w:rFonts w:ascii="Arial" w:hAnsi="Arial" w:cs="Arial"/>
        <w:sz w:val="22"/>
        <w:szCs w:val="22"/>
      </w:rPr>
      <w:t>Meeting No. …</w:t>
    </w:r>
    <w:proofErr w:type="gramStart"/>
    <w:r w:rsidRPr="00E2703C">
      <w:rPr>
        <w:rFonts w:ascii="Arial" w:hAnsi="Arial" w:cs="Arial"/>
        <w:sz w:val="22"/>
        <w:szCs w:val="22"/>
      </w:rPr>
      <w:t>…..</w:t>
    </w:r>
    <w:proofErr w:type="gramEnd"/>
    <w:r w:rsidRPr="00E2703C">
      <w:rPr>
        <w:rFonts w:ascii="Arial" w:hAnsi="Arial" w:cs="Arial"/>
        <w:sz w:val="22"/>
        <w:szCs w:val="22"/>
      </w:rPr>
      <w:t xml:space="preserve"> of ……….</w:t>
    </w:r>
  </w:p>
  <w:p w14:paraId="71651F0A" w14:textId="77777777" w:rsidR="00FF755C" w:rsidRPr="00E2703C" w:rsidRDefault="00FF755C" w:rsidP="15BC0747">
    <w:pPr>
      <w:rPr>
        <w:rFonts w:ascii="Arial" w:hAnsi="Arial" w:cs="Arial"/>
        <w:sz w:val="22"/>
        <w:szCs w:val="22"/>
      </w:rPr>
    </w:pPr>
  </w:p>
  <w:p w14:paraId="5E82174B" w14:textId="08128A8C" w:rsidR="00731CFE" w:rsidRPr="00E2703C" w:rsidRDefault="00731CFE" w:rsidP="00731CFE">
    <w:pPr>
      <w:rPr>
        <w:rFonts w:ascii="Arial" w:hAnsi="Arial" w:cs="Arial"/>
        <w:sz w:val="22"/>
        <w:szCs w:val="22"/>
        <w:lang w:val="en-US"/>
      </w:rPr>
    </w:pPr>
    <w:r w:rsidRPr="00E2703C">
      <w:rPr>
        <w:rFonts w:ascii="Arial" w:hAnsi="Arial" w:cs="Arial"/>
        <w:sz w:val="22"/>
        <w:szCs w:val="22"/>
        <w:lang w:val="en-US"/>
      </w:rPr>
      <w:t xml:space="preserve">Minute No. </w:t>
    </w:r>
    <w:r w:rsidR="00621071" w:rsidRPr="00E2703C">
      <w:rPr>
        <w:rFonts w:ascii="Arial" w:hAnsi="Arial" w:cs="Arial"/>
        <w:sz w:val="22"/>
        <w:szCs w:val="22"/>
        <w:lang w:val="en-US"/>
      </w:rPr>
      <w:t xml:space="preserve">  </w:t>
    </w:r>
    <w:r w:rsidRPr="00E2703C">
      <w:rPr>
        <w:rFonts w:ascii="Arial" w:hAnsi="Arial" w:cs="Arial"/>
        <w:sz w:val="22"/>
        <w:szCs w:val="22"/>
        <w:lang w:val="en-US"/>
      </w:rPr>
      <w:t>……………….</w:t>
    </w:r>
    <w:r w:rsidR="005222B9" w:rsidRPr="00E2703C">
      <w:rPr>
        <w:rFonts w:ascii="Arial" w:hAnsi="Arial" w:cs="Arial"/>
        <w:sz w:val="22"/>
        <w:szCs w:val="22"/>
        <w:lang w:val="en-US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A0B4" w14:textId="190BAA75" w:rsidR="00E558EB" w:rsidRDefault="009150E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A6223F" wp14:editId="6C3A93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59990" cy="376555"/>
              <wp:effectExtent l="0" t="0" r="16510" b="4445"/>
              <wp:wrapNone/>
              <wp:docPr id="497297140" name="Text Box 1" descr="OFFICIAL: Sensitive//Legislative-Secre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99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4EF3F" w14:textId="29AB3EEC" w:rsidR="009150E8" w:rsidRPr="009150E8" w:rsidRDefault="009150E8" w:rsidP="009150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9150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OFFICIAL: Sensitive//Legislative-Secrecy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622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: Sensitive//Legislative-Secrecy" style="position:absolute;margin-left:0;margin-top:0;width:193.7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" filled="f" stroked="f">
              <v:textbox style="mso-fit-shape-to-text:t" inset="0,15pt,0,0">
                <w:txbxContent>
                  <w:p w14:paraId="6194EF3F" w14:textId="29AB3EEC" w:rsidR="009150E8" w:rsidRPr="009150E8" w:rsidRDefault="009150E8" w:rsidP="009150E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9150E8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OFFICIAL: Sensitive//Legislative-Secrecy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6F"/>
    <w:rsid w:val="00015C9B"/>
    <w:rsid w:val="00023A7A"/>
    <w:rsid w:val="000B69B0"/>
    <w:rsid w:val="000C14E6"/>
    <w:rsid w:val="000E7398"/>
    <w:rsid w:val="0013600A"/>
    <w:rsid w:val="00141682"/>
    <w:rsid w:val="001759A4"/>
    <w:rsid w:val="001F0956"/>
    <w:rsid w:val="0021616D"/>
    <w:rsid w:val="00261991"/>
    <w:rsid w:val="002877FB"/>
    <w:rsid w:val="0031181A"/>
    <w:rsid w:val="00332A19"/>
    <w:rsid w:val="00336FFE"/>
    <w:rsid w:val="00337E1D"/>
    <w:rsid w:val="003A2372"/>
    <w:rsid w:val="003C2BEE"/>
    <w:rsid w:val="003C5623"/>
    <w:rsid w:val="004322BA"/>
    <w:rsid w:val="00433388"/>
    <w:rsid w:val="004941EA"/>
    <w:rsid w:val="004C75D7"/>
    <w:rsid w:val="004D23C8"/>
    <w:rsid w:val="005222B9"/>
    <w:rsid w:val="00543405"/>
    <w:rsid w:val="00552751"/>
    <w:rsid w:val="005C4CB6"/>
    <w:rsid w:val="005D49D6"/>
    <w:rsid w:val="00621071"/>
    <w:rsid w:val="00656693"/>
    <w:rsid w:val="00664A06"/>
    <w:rsid w:val="006B1F6F"/>
    <w:rsid w:val="006C45FE"/>
    <w:rsid w:val="006D4A70"/>
    <w:rsid w:val="006D6C1A"/>
    <w:rsid w:val="00731CFE"/>
    <w:rsid w:val="00733340"/>
    <w:rsid w:val="00740E8E"/>
    <w:rsid w:val="007B66A1"/>
    <w:rsid w:val="007C69BC"/>
    <w:rsid w:val="0080238D"/>
    <w:rsid w:val="00836E9F"/>
    <w:rsid w:val="00863BC2"/>
    <w:rsid w:val="0086408F"/>
    <w:rsid w:val="00877BCD"/>
    <w:rsid w:val="008961CA"/>
    <w:rsid w:val="008B1759"/>
    <w:rsid w:val="008B2DA5"/>
    <w:rsid w:val="008D02CE"/>
    <w:rsid w:val="008D6E3B"/>
    <w:rsid w:val="00900301"/>
    <w:rsid w:val="009150E8"/>
    <w:rsid w:val="009324FC"/>
    <w:rsid w:val="0094336D"/>
    <w:rsid w:val="00945740"/>
    <w:rsid w:val="00982810"/>
    <w:rsid w:val="009906BA"/>
    <w:rsid w:val="009D0C3F"/>
    <w:rsid w:val="009D0D04"/>
    <w:rsid w:val="009E0F2C"/>
    <w:rsid w:val="00A22A57"/>
    <w:rsid w:val="00A23CB7"/>
    <w:rsid w:val="00A503A2"/>
    <w:rsid w:val="00A51DFC"/>
    <w:rsid w:val="00A61E5C"/>
    <w:rsid w:val="00A92C1E"/>
    <w:rsid w:val="00AA45B0"/>
    <w:rsid w:val="00AF2669"/>
    <w:rsid w:val="00AF5CAA"/>
    <w:rsid w:val="00AF73D3"/>
    <w:rsid w:val="00B4409A"/>
    <w:rsid w:val="00B73B7C"/>
    <w:rsid w:val="00B8052F"/>
    <w:rsid w:val="00BD3E14"/>
    <w:rsid w:val="00BF15C9"/>
    <w:rsid w:val="00C12EA9"/>
    <w:rsid w:val="00C436E1"/>
    <w:rsid w:val="00C70E1C"/>
    <w:rsid w:val="00CC50B6"/>
    <w:rsid w:val="00CE38C2"/>
    <w:rsid w:val="00D21C56"/>
    <w:rsid w:val="00D47120"/>
    <w:rsid w:val="00D55CB9"/>
    <w:rsid w:val="00D64560"/>
    <w:rsid w:val="00D77CDD"/>
    <w:rsid w:val="00DC47C2"/>
    <w:rsid w:val="00E20DCF"/>
    <w:rsid w:val="00E227BD"/>
    <w:rsid w:val="00E2703C"/>
    <w:rsid w:val="00E558EB"/>
    <w:rsid w:val="00E626BF"/>
    <w:rsid w:val="00EA1124"/>
    <w:rsid w:val="00EB6144"/>
    <w:rsid w:val="00EC0DD5"/>
    <w:rsid w:val="00EF4B0B"/>
    <w:rsid w:val="00F0695B"/>
    <w:rsid w:val="00F47637"/>
    <w:rsid w:val="00F840AB"/>
    <w:rsid w:val="00FC3F0F"/>
    <w:rsid w:val="00FF755C"/>
    <w:rsid w:val="15BC0747"/>
    <w:rsid w:val="5676F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E652C"/>
  <w15:chartTrackingRefBased/>
  <w15:docId w15:val="{F0CB4813-182E-4930-B3AE-D25E6514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F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Century Schlbk" w:eastAsia="Times New Roman" w:hAnsi="New Century Schlbk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link w:val="Style2Char"/>
    <w:qFormat/>
    <w:rsid w:val="006B1F6F"/>
    <w:pPr>
      <w:spacing w:before="0" w:after="120"/>
    </w:pPr>
    <w:rPr>
      <w:rFonts w:ascii="GillSans" w:hAnsi="GillSans"/>
      <w:bCs/>
    </w:rPr>
  </w:style>
  <w:style w:type="character" w:customStyle="1" w:styleId="Style2Char">
    <w:name w:val="Style2 Char"/>
    <w:basedOn w:val="Heading2Char"/>
    <w:link w:val="Style2"/>
    <w:rsid w:val="006B1F6F"/>
    <w:rPr>
      <w:rFonts w:ascii="GillSans" w:eastAsiaTheme="majorEastAsia" w:hAnsi="GillSans" w:cstheme="majorBidi"/>
      <w:bCs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F6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31C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CFE"/>
    <w:rPr>
      <w:rFonts w:ascii="New Century Schlbk" w:eastAsia="Times New Roman" w:hAnsi="New Century Schlbk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1C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CFE"/>
    <w:rPr>
      <w:rFonts w:ascii="New Century Schlbk" w:eastAsia="Times New Roman" w:hAnsi="New Century Schlbk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3479D14E1DA42857F926D10AD2676" ma:contentTypeVersion="4" ma:contentTypeDescription="Create a new document." ma:contentTypeScope="" ma:versionID="3757371370aab9244bc949cf3c60bda5">
  <xsd:schema xmlns:xsd="http://www.w3.org/2001/XMLSchema" xmlns:xs="http://www.w3.org/2001/XMLSchema" xmlns:p="http://schemas.microsoft.com/office/2006/metadata/properties" xmlns:ns2="65b392dd-6a56-4812-8a25-b5a3c3fc1c27" targetNamespace="http://schemas.microsoft.com/office/2006/metadata/properties" ma:root="true" ma:fieldsID="96cef796c89366e9363a70bf115010c4" ns2:_="">
    <xsd:import namespace="65b392dd-6a56-4812-8a25-b5a3c3fc1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392dd-6a56-4812-8a25-b5a3c3fc1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5CBEB4-C6B8-40C2-AAE1-2149FDC72FCF}">
  <ds:schemaRefs>
    <ds:schemaRef ds:uri="http://purl.org/dc/terms/"/>
    <ds:schemaRef ds:uri="65b392dd-6a56-4812-8a25-b5a3c3fc1c2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42E041-7827-4A4C-8CA7-BE7DDB8F5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392dd-6a56-4812-8a25-b5a3c3fc1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8541A-093B-4912-9CCD-A40A8749BF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318</Characters>
  <Application>Microsoft Office Word</Application>
  <DocSecurity>0</DocSecurity>
  <Lines>106</Lines>
  <Paragraphs>22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Scott</dc:creator>
  <cp:keywords/>
  <dc:description/>
  <cp:lastModifiedBy>Dahya, Lillian</cp:lastModifiedBy>
  <cp:revision>53</cp:revision>
  <cp:lastPrinted>2025-05-27T18:17:00Z</cp:lastPrinted>
  <dcterms:created xsi:type="dcterms:W3CDTF">2025-05-27T18:22:00Z</dcterms:created>
  <dcterms:modified xsi:type="dcterms:W3CDTF">2025-07-11T03:27:00Z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0x010100D6D3479D14E1DA42857F926D10AD2676</vt:lpwstr>
  </property>
  <property fmtid="{D5CDD505-2E9C-101B-9397-08002B2CF9AE}" pid="3" name="ClassificationContentMarkingHeaderShapeIds">
    <vt:lpwstr>1da426f4,47f031ff,1df7ca9e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OFFICIAL: Sensitive//Legislative-Secrecy</vt:lpwstr>
  </property>
  <property fmtid="{D5CDD505-2E9C-101B-9397-08002B2CF9AE}" pid="6" name="ClassificationContentMarkingFooterShapeIds">
    <vt:lpwstr>2d621eb2,b1ee4b0,3d8789cf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OFFICIAL: Sensitive//Legislative-Secrecy</vt:lpwstr>
  </property>
  <property fmtid="{D5CDD505-2E9C-101B-9397-08002B2CF9AE}" pid="9" name="MSIP_Label_7310dd92-405a-463b-90e9-8b86ea843a94_Enabled">
    <vt:lpwstr>true</vt:lpwstr>
  </property>
  <property fmtid="{D5CDD505-2E9C-101B-9397-08002B2CF9AE}" pid="10" name="MSIP_Label_7310dd92-405a-463b-90e9-8b86ea843a94_SetDate">
    <vt:lpwstr>2025-05-27T01:30:19Z</vt:lpwstr>
  </property>
  <property fmtid="{D5CDD505-2E9C-101B-9397-08002B2CF9AE}" pid="11" name="MSIP_Label_7310dd92-405a-463b-90e9-8b86ea843a94_Method">
    <vt:lpwstr>Privileged</vt:lpwstr>
  </property>
  <property fmtid="{D5CDD505-2E9C-101B-9397-08002B2CF9AE}" pid="12" name="MSIP_Label_7310dd92-405a-463b-90e9-8b86ea843a94_Name">
    <vt:lpwstr>OS LS</vt:lpwstr>
  </property>
  <property fmtid="{D5CDD505-2E9C-101B-9397-08002B2CF9AE}" pid="13" name="MSIP_Label_7310dd92-405a-463b-90e9-8b86ea843a94_SiteId">
    <vt:lpwstr>ea732b1f-3d1a-4be9-b48b-6cee25b8a074</vt:lpwstr>
  </property>
  <property fmtid="{D5CDD505-2E9C-101B-9397-08002B2CF9AE}" pid="14" name="MSIP_Label_7310dd92-405a-463b-90e9-8b86ea843a94_ActionId">
    <vt:lpwstr>cdf65974-883a-4bd0-878c-ab8a8888fc56</vt:lpwstr>
  </property>
  <property fmtid="{D5CDD505-2E9C-101B-9397-08002B2CF9AE}" pid="15" name="MSIP_Label_7310dd92-405a-463b-90e9-8b86ea843a94_ContentBits">
    <vt:lpwstr>3</vt:lpwstr>
  </property>
</Properties>
</file>