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656CCE" w14:textId="77777777" w:rsidR="004C3CD1" w:rsidRDefault="004C3CD1">
      <w:pPr>
        <w:rPr>
          <w:rFonts w:ascii="Arial" w:eastAsiaTheme="majorEastAsia" w:hAnsi="Arial" w:cs="Arial"/>
          <w:color w:val="183053"/>
          <w:sz w:val="40"/>
          <w:szCs w:val="40"/>
        </w:rPr>
      </w:pPr>
      <w:bookmarkStart w:id="0" w:name="_Hlk201053152"/>
      <w:bookmarkEnd w:id="0"/>
      <w:r>
        <w:rPr>
          <w:noProof/>
        </w:rPr>
        <w:drawing>
          <wp:anchor distT="0" distB="0" distL="114300" distR="114300" simplePos="0" relativeHeight="251642882" behindDoc="0" locked="0" layoutInCell="1" allowOverlap="1" wp14:anchorId="53CD1CE8" wp14:editId="53A6099C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642013" cy="2057400"/>
            <wp:effectExtent l="0" t="0" r="0" b="0"/>
            <wp:wrapNone/>
            <wp:docPr id="68779714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79714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013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rFonts w:ascii="Arial" w:eastAsiaTheme="majorEastAsia" w:hAnsi="Arial" w:cs="Arial"/>
          <w:color w:val="183053"/>
          <w:sz w:val="40"/>
          <w:szCs w:val="40"/>
        </w:rPr>
        <w:id w:val="498310859"/>
        <w:docPartObj>
          <w:docPartGallery w:val="Cover Pages"/>
          <w:docPartUnique/>
        </w:docPartObj>
      </w:sdtPr>
      <w:sdtEndPr>
        <w:rPr>
          <w:lang w:val="en-US"/>
        </w:rPr>
      </w:sdtEndPr>
      <w:sdtContent>
        <w:p w14:paraId="0C05E256" w14:textId="2959DC4E" w:rsidR="00A80E49" w:rsidRDefault="00A80E49"/>
        <w:p w14:paraId="60E2FBFC" w14:textId="1E644BA0" w:rsidR="00A80E49" w:rsidRDefault="00A80E49">
          <w:pPr>
            <w:rPr>
              <w:lang w:val="en-US"/>
            </w:rPr>
          </w:pPr>
        </w:p>
        <w:p w14:paraId="6BCB52B1" w14:textId="67C79B86" w:rsidR="00A80E49" w:rsidRDefault="00A80E49">
          <w:pPr>
            <w:rPr>
              <w:lang w:val="en-US"/>
            </w:rPr>
          </w:pPr>
        </w:p>
        <w:p w14:paraId="42147C0B" w14:textId="77777777" w:rsidR="00A80E49" w:rsidRDefault="00A80E49">
          <w:pPr>
            <w:rPr>
              <w:lang w:val="en-US"/>
            </w:rPr>
          </w:pPr>
        </w:p>
        <w:p w14:paraId="1A1AB75E" w14:textId="77777777" w:rsidR="00A80E49" w:rsidRDefault="00A80E49">
          <w:pPr>
            <w:rPr>
              <w:lang w:val="en-US"/>
            </w:rPr>
          </w:pPr>
        </w:p>
        <w:p w14:paraId="6F02BE30" w14:textId="77777777" w:rsidR="00A80E49" w:rsidRDefault="00A80E49">
          <w:pPr>
            <w:rPr>
              <w:lang w:val="en-US"/>
            </w:rPr>
          </w:pPr>
        </w:p>
        <w:p w14:paraId="5DD5F24C" w14:textId="77777777" w:rsidR="00A80E49" w:rsidRDefault="00A80E49">
          <w:pPr>
            <w:rPr>
              <w:lang w:val="en-US"/>
            </w:rPr>
          </w:pPr>
        </w:p>
        <w:p w14:paraId="3DD83355" w14:textId="47BF9CA2" w:rsidR="00A80E49" w:rsidRPr="00C9531D" w:rsidRDefault="00646B02" w:rsidP="00C9531D">
          <w:pPr>
            <w:pStyle w:val="Title"/>
          </w:pPr>
          <w:r w:rsidRPr="00C9531D">
            <w:t>Independent Person</w:t>
          </w:r>
        </w:p>
        <w:p w14:paraId="1CCA30D4" w14:textId="1A367289" w:rsidR="008D4AC1" w:rsidRDefault="008D4AC1" w:rsidP="008D4AC1"/>
        <w:p w14:paraId="4549AFCE" w14:textId="32451BC5" w:rsidR="008D4AC1" w:rsidRPr="008D4AC1" w:rsidRDefault="008D4AC1" w:rsidP="008D4AC1">
          <w:r>
            <w:rPr>
              <w:noProof/>
            </w:rPr>
            <w:drawing>
              <wp:anchor distT="0" distB="0" distL="114300" distR="114300" simplePos="0" relativeHeight="251642880" behindDoc="0" locked="0" layoutInCell="1" allowOverlap="1" wp14:anchorId="3916914A" wp14:editId="068A4F67">
                <wp:simplePos x="0" y="0"/>
                <wp:positionH relativeFrom="column">
                  <wp:posOffset>1717243</wp:posOffset>
                </wp:positionH>
                <wp:positionV relativeFrom="paragraph">
                  <wp:posOffset>172644</wp:posOffset>
                </wp:positionV>
                <wp:extent cx="2334895" cy="2334895"/>
                <wp:effectExtent l="0" t="0" r="0" b="8255"/>
                <wp:wrapNone/>
                <wp:docPr id="621131609" name="Picture 1" descr="A young woman holding a paper with the text 'easy read' and smiling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1131609" name="Picture 1" descr="A young woman holding a paper with the text 'easy read' and smiling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4895" cy="23348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14:paraId="3115E19F" w14:textId="2F325A8C" w:rsidR="009A53E4" w:rsidRDefault="009A53E4" w:rsidP="009A53E4"/>
        <w:p w14:paraId="779DBC91" w14:textId="1A4E0015" w:rsidR="009A53E4" w:rsidRDefault="009A53E4" w:rsidP="009A53E4"/>
        <w:p w14:paraId="3D8BDFD6" w14:textId="177E0114" w:rsidR="009A53E4" w:rsidRDefault="009A53E4" w:rsidP="009A53E4"/>
        <w:p w14:paraId="1AFFB07F" w14:textId="77777777" w:rsidR="009A53E4" w:rsidRDefault="009A53E4" w:rsidP="00C9531D">
          <w:pPr>
            <w:pStyle w:val="Title"/>
          </w:pPr>
        </w:p>
        <w:p w14:paraId="74212C11" w14:textId="77777777" w:rsidR="009A53E4" w:rsidRDefault="009A53E4" w:rsidP="009A53E4"/>
        <w:p w14:paraId="3A286FFE" w14:textId="77777777" w:rsidR="009A53E4" w:rsidRDefault="009A53E4" w:rsidP="009A53E4"/>
        <w:p w14:paraId="5D6C10D2" w14:textId="77777777" w:rsidR="009A53E4" w:rsidRDefault="009A53E4" w:rsidP="009A53E4"/>
        <w:p w14:paraId="236156BC" w14:textId="77777777" w:rsidR="009A53E4" w:rsidRDefault="009A53E4" w:rsidP="009A53E4"/>
        <w:p w14:paraId="5BCAFB47" w14:textId="77777777" w:rsidR="009A53E4" w:rsidRDefault="009A53E4" w:rsidP="009A53E4"/>
        <w:p w14:paraId="21EC7465" w14:textId="77777777" w:rsidR="009A53E4" w:rsidRPr="009A53E4" w:rsidRDefault="009A53E4" w:rsidP="009A53E4"/>
        <w:p w14:paraId="2B8BA1DB" w14:textId="143C75B6" w:rsidR="007C1F80" w:rsidRPr="007C1F80" w:rsidRDefault="009A53E4" w:rsidP="007C1F80">
          <w:pPr>
            <w:pStyle w:val="Heading1"/>
            <w:jc w:val="center"/>
            <w:rPr>
              <w:b/>
              <w:bCs/>
              <w:sz w:val="48"/>
              <w:szCs w:val="48"/>
            </w:rPr>
          </w:pPr>
          <w:r w:rsidRPr="00444F96">
            <w:rPr>
              <w:b/>
              <w:bCs/>
              <w:sz w:val="48"/>
              <w:szCs w:val="48"/>
            </w:rPr>
            <w:t>Easy Read Fact</w:t>
          </w:r>
          <w:r w:rsidR="002B7487">
            <w:rPr>
              <w:b/>
              <w:bCs/>
              <w:sz w:val="48"/>
              <w:szCs w:val="48"/>
            </w:rPr>
            <w:t xml:space="preserve"> S</w:t>
          </w:r>
          <w:r w:rsidRPr="00444F96">
            <w:rPr>
              <w:b/>
              <w:bCs/>
              <w:sz w:val="48"/>
              <w:szCs w:val="48"/>
            </w:rPr>
            <w:t>heet</w:t>
          </w:r>
          <w:r w:rsidR="00A80E49" w:rsidRPr="00A80E49">
            <w:br w:type="page"/>
          </w:r>
        </w:p>
      </w:sdtContent>
    </w:sdt>
    <w:sdt>
      <w:sdtPr>
        <w:id w:val="-1278873778"/>
        <w:docPartObj>
          <w:docPartGallery w:val="Cover Pages"/>
          <w:docPartUnique/>
        </w:docPartObj>
      </w:sdtPr>
      <w:sdtEndPr/>
      <w:sdtContent>
        <w:p w14:paraId="41CEDCE5" w14:textId="6D117EAB" w:rsidR="00183324" w:rsidRPr="00183324" w:rsidRDefault="008B1D3A" w:rsidP="00115A78">
          <w:r>
            <w:rPr>
              <w:rFonts w:ascii="Arial" w:eastAsiaTheme="majorEastAsia" w:hAnsi="Arial" w:cstheme="majorBidi"/>
              <w:b/>
              <w:bCs/>
              <w:color w:val="0E7482"/>
              <w:sz w:val="40"/>
              <w:szCs w:val="32"/>
              <w:lang w:val="en-US"/>
            </w:rPr>
            <w:t>About our Fact Sheets</w:t>
          </w:r>
          <w:r w:rsidR="00183324" w:rsidRPr="00183324">
            <w:rPr>
              <w:rFonts w:ascii="Arial" w:eastAsiaTheme="majorEastAsia" w:hAnsi="Arial" w:cstheme="majorBidi"/>
              <w:b/>
              <w:bCs/>
              <w:color w:val="0E7482"/>
              <w:sz w:val="40"/>
              <w:szCs w:val="32"/>
              <w:lang w:val="en-US"/>
            </w:rPr>
            <w:t>?</w:t>
          </w:r>
        </w:p>
        <w:p w14:paraId="37FD1CBA" w14:textId="77777777" w:rsidR="00183324" w:rsidRPr="00183324" w:rsidRDefault="00183324" w:rsidP="00183324">
          <w:pPr>
            <w:rPr>
              <w:lang w:val="en-US"/>
            </w:rPr>
          </w:pPr>
          <w:r w:rsidRPr="00183324">
            <w:rPr>
              <w:rFonts w:ascii="Arial" w:hAnsi="Arial" w:cs="Arial"/>
              <w:noProof/>
              <w:sz w:val="32"/>
              <w:szCs w:val="32"/>
              <w:lang w:val="en-US"/>
            </w:rPr>
            <w:drawing>
              <wp:anchor distT="0" distB="0" distL="114300" distR="114300" simplePos="0" relativeHeight="251642884" behindDoc="0" locked="0" layoutInCell="1" allowOverlap="1" wp14:anchorId="7E839AE6" wp14:editId="51F3013D">
                <wp:simplePos x="0" y="0"/>
                <wp:positionH relativeFrom="column">
                  <wp:posOffset>114300</wp:posOffset>
                </wp:positionH>
                <wp:positionV relativeFrom="paragraph">
                  <wp:posOffset>234315</wp:posOffset>
                </wp:positionV>
                <wp:extent cx="1481455" cy="1481455"/>
                <wp:effectExtent l="0" t="0" r="4445" b="4445"/>
                <wp:wrapNone/>
                <wp:docPr id="297345411" name="Picture 1" descr="A document with a map of Tasmania on the top. It is titles Disability rights, Inclusion and Safeguarding Act 2024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7345411" name="Picture 1" descr="A document with a map of Tasmania on the top. It is titles Disability rights, Inclusion and Safeguarding Act 2024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1455" cy="1481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14:paraId="0443D5C1" w14:textId="77777777" w:rsidR="00183324" w:rsidRPr="00183324" w:rsidRDefault="00183324" w:rsidP="00183324">
          <w:pPr>
            <w:spacing w:line="360" w:lineRule="auto"/>
            <w:ind w:left="3402"/>
            <w:rPr>
              <w:rFonts w:ascii="Arial" w:hAnsi="Arial" w:cs="Arial"/>
              <w:sz w:val="32"/>
              <w:szCs w:val="32"/>
              <w:lang w:val="en-US"/>
            </w:rPr>
          </w:pPr>
          <w:r w:rsidRPr="00183324">
            <w:rPr>
              <w:rFonts w:ascii="Arial" w:hAnsi="Arial" w:cs="Arial"/>
              <w:sz w:val="32"/>
              <w:szCs w:val="32"/>
              <w:lang w:val="en-US"/>
            </w:rPr>
            <w:t>We have a new law in Tasmania.</w:t>
          </w:r>
        </w:p>
        <w:p w14:paraId="396BF9D9" w14:textId="77777777" w:rsidR="00183324" w:rsidRPr="009579DC" w:rsidRDefault="00183324" w:rsidP="00183324">
          <w:pPr>
            <w:spacing w:line="360" w:lineRule="auto"/>
            <w:ind w:left="3402"/>
            <w:rPr>
              <w:rFonts w:ascii="Arial" w:hAnsi="Arial" w:cs="Arial"/>
              <w:i/>
              <w:iCs/>
              <w:sz w:val="32"/>
              <w:szCs w:val="32"/>
              <w:lang w:val="en-US"/>
            </w:rPr>
          </w:pPr>
          <w:r w:rsidRPr="00183324">
            <w:rPr>
              <w:rFonts w:ascii="Arial" w:hAnsi="Arial" w:cs="Arial"/>
              <w:sz w:val="32"/>
              <w:szCs w:val="32"/>
              <w:lang w:val="en-US"/>
            </w:rPr>
            <w:t xml:space="preserve">It is called the </w:t>
          </w:r>
          <w:r w:rsidRPr="009579DC">
            <w:rPr>
              <w:rFonts w:ascii="Arial" w:hAnsi="Arial" w:cs="Arial"/>
              <w:i/>
              <w:iCs/>
              <w:sz w:val="32"/>
              <w:szCs w:val="32"/>
              <w:lang w:val="en-US"/>
            </w:rPr>
            <w:t>Disability Rights, Inclusion and Safeguarding Act 2024.</w:t>
          </w:r>
        </w:p>
        <w:p w14:paraId="7E5CBE2A" w14:textId="77777777" w:rsidR="00183324" w:rsidRPr="00183324" w:rsidRDefault="00183324" w:rsidP="00183324">
          <w:pPr>
            <w:spacing w:line="360" w:lineRule="auto"/>
            <w:ind w:left="3402"/>
            <w:rPr>
              <w:rFonts w:ascii="Arial" w:hAnsi="Arial" w:cs="Arial"/>
              <w:sz w:val="32"/>
              <w:szCs w:val="32"/>
              <w:lang w:val="en-US"/>
            </w:rPr>
          </w:pPr>
        </w:p>
        <w:p w14:paraId="46F84446" w14:textId="77777777" w:rsidR="00183324" w:rsidRPr="00183324" w:rsidRDefault="00183324" w:rsidP="00183324">
          <w:pPr>
            <w:spacing w:line="360" w:lineRule="auto"/>
            <w:ind w:left="3402"/>
            <w:rPr>
              <w:rFonts w:ascii="Arial" w:hAnsi="Arial" w:cs="Arial"/>
              <w:sz w:val="32"/>
              <w:szCs w:val="32"/>
              <w:lang w:val="en-US"/>
            </w:rPr>
          </w:pPr>
          <w:r w:rsidRPr="00183324">
            <w:rPr>
              <w:rFonts w:ascii="Arial" w:hAnsi="Arial" w:cs="Arial"/>
              <w:sz w:val="32"/>
              <w:szCs w:val="32"/>
              <w:lang w:val="en-US"/>
            </w:rPr>
            <w:t>We call it the Act for short.</w:t>
          </w:r>
        </w:p>
        <w:p w14:paraId="3D600460" w14:textId="77777777" w:rsidR="00183324" w:rsidRPr="00183324" w:rsidRDefault="00183324" w:rsidP="00183324">
          <w:pPr>
            <w:spacing w:line="360" w:lineRule="auto"/>
            <w:ind w:left="3402"/>
            <w:rPr>
              <w:rFonts w:ascii="Arial" w:hAnsi="Arial" w:cs="Arial"/>
              <w:sz w:val="32"/>
              <w:szCs w:val="32"/>
              <w:lang w:val="en-US"/>
            </w:rPr>
          </w:pPr>
        </w:p>
        <w:p w14:paraId="2794B3A3" w14:textId="380FC2E4" w:rsidR="00183324" w:rsidRDefault="008B1D3A" w:rsidP="00183324">
          <w:pPr>
            <w:spacing w:line="360" w:lineRule="auto"/>
            <w:ind w:left="3402"/>
            <w:rPr>
              <w:rFonts w:ascii="Arial" w:hAnsi="Arial" w:cs="Arial"/>
              <w:sz w:val="32"/>
              <w:szCs w:val="32"/>
              <w:lang w:val="en-US"/>
            </w:rPr>
          </w:pPr>
          <w:r>
            <w:rPr>
              <w:rFonts w:ascii="Arial" w:hAnsi="Arial" w:cs="Arial"/>
              <w:sz w:val="32"/>
              <w:szCs w:val="32"/>
              <w:lang w:val="en-US"/>
            </w:rPr>
            <w:t>There are lots of</w:t>
          </w:r>
          <w:r w:rsidR="00183324" w:rsidRPr="00183324">
            <w:rPr>
              <w:rFonts w:ascii="Arial" w:hAnsi="Arial" w:cs="Arial"/>
              <w:sz w:val="32"/>
              <w:szCs w:val="32"/>
              <w:lang w:val="en-US"/>
            </w:rPr>
            <w:t xml:space="preserve"> changes being made because of the new Act.</w:t>
          </w:r>
        </w:p>
        <w:p w14:paraId="4BAA1D32" w14:textId="4FB4730E" w:rsidR="007473AE" w:rsidRPr="00183324" w:rsidRDefault="00E905EF" w:rsidP="00183324">
          <w:pPr>
            <w:spacing w:line="360" w:lineRule="auto"/>
            <w:ind w:left="3402"/>
            <w:rPr>
              <w:rFonts w:ascii="Arial" w:hAnsi="Arial" w:cs="Arial"/>
              <w:sz w:val="32"/>
              <w:szCs w:val="32"/>
              <w:lang w:val="en-US"/>
            </w:rPr>
          </w:pPr>
          <w:r>
            <w:rPr>
              <w:rFonts w:ascii="Arial" w:hAnsi="Arial" w:cs="Arial"/>
              <w:noProof/>
              <w:sz w:val="32"/>
              <w:szCs w:val="32"/>
              <w:lang w:val="en-US"/>
            </w:rPr>
            <w:drawing>
              <wp:anchor distT="0" distB="0" distL="114300" distR="114300" simplePos="0" relativeHeight="251677713" behindDoc="0" locked="0" layoutInCell="1" allowOverlap="1" wp14:anchorId="3F536669" wp14:editId="7A51DCB6">
                <wp:simplePos x="0" y="0"/>
                <wp:positionH relativeFrom="column">
                  <wp:posOffset>-580</wp:posOffset>
                </wp:positionH>
                <wp:positionV relativeFrom="paragraph">
                  <wp:posOffset>227164</wp:posOffset>
                </wp:positionV>
                <wp:extent cx="1737360" cy="1542415"/>
                <wp:effectExtent l="0" t="0" r="0" b="635"/>
                <wp:wrapNone/>
                <wp:docPr id="1367141692" name="Picture 6" descr="Several white papers with text at the top saying Office of The Senior Practitioner and an easy read log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67141692" name="Picture 6" descr="Several white papers with text at the top saying Office of The Senior Practitioner and an easy read logo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7360" cy="15424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14:paraId="0EBC491D" w14:textId="250D1A89" w:rsidR="00183324" w:rsidRDefault="000567B3" w:rsidP="00183324">
          <w:pPr>
            <w:spacing w:line="360" w:lineRule="auto"/>
            <w:ind w:left="3402"/>
            <w:rPr>
              <w:rFonts w:ascii="Arial" w:hAnsi="Arial" w:cs="Arial"/>
              <w:sz w:val="32"/>
              <w:szCs w:val="32"/>
              <w:lang w:val="en-US"/>
            </w:rPr>
          </w:pPr>
          <w:r w:rsidRPr="007473AE">
            <w:rPr>
              <w:rFonts w:ascii="Arial" w:hAnsi="Arial" w:cs="Arial"/>
              <w:sz w:val="32"/>
              <w:szCs w:val="32"/>
              <w:lang w:val="en-US"/>
            </w:rPr>
            <w:t xml:space="preserve">We have written </w:t>
          </w:r>
          <w:r w:rsidR="009579DC">
            <w:rPr>
              <w:rFonts w:ascii="Arial" w:hAnsi="Arial" w:cs="Arial"/>
              <w:sz w:val="32"/>
              <w:szCs w:val="32"/>
              <w:lang w:val="en-US"/>
            </w:rPr>
            <w:t>some</w:t>
          </w:r>
          <w:r w:rsidR="007473AE" w:rsidRPr="007473AE">
            <w:rPr>
              <w:rFonts w:ascii="Arial" w:hAnsi="Arial" w:cs="Arial"/>
              <w:sz w:val="32"/>
              <w:szCs w:val="32"/>
              <w:lang w:val="en-US"/>
            </w:rPr>
            <w:t xml:space="preserve"> </w:t>
          </w:r>
          <w:r w:rsidRPr="007473AE">
            <w:rPr>
              <w:rFonts w:ascii="Arial" w:hAnsi="Arial" w:cs="Arial"/>
              <w:sz w:val="32"/>
              <w:szCs w:val="32"/>
              <w:lang w:val="en-US"/>
            </w:rPr>
            <w:t xml:space="preserve">fact sheets explaining the </w:t>
          </w:r>
          <w:r w:rsidR="007473AE" w:rsidRPr="007473AE">
            <w:rPr>
              <w:rFonts w:ascii="Arial" w:hAnsi="Arial" w:cs="Arial"/>
              <w:sz w:val="32"/>
              <w:szCs w:val="32"/>
              <w:lang w:val="en-US"/>
            </w:rPr>
            <w:t>changes.</w:t>
          </w:r>
        </w:p>
        <w:p w14:paraId="1AF0643A" w14:textId="4A79C3A6" w:rsidR="007473AE" w:rsidRDefault="007473AE" w:rsidP="00183324">
          <w:pPr>
            <w:spacing w:line="360" w:lineRule="auto"/>
            <w:ind w:left="3402"/>
            <w:rPr>
              <w:rFonts w:ascii="Arial" w:hAnsi="Arial" w:cs="Arial"/>
              <w:sz w:val="32"/>
              <w:szCs w:val="32"/>
              <w:lang w:val="en-US"/>
            </w:rPr>
          </w:pPr>
        </w:p>
        <w:p w14:paraId="6E331BC1" w14:textId="77777777" w:rsidR="009579DC" w:rsidRPr="007473AE" w:rsidRDefault="009579DC" w:rsidP="00183324">
          <w:pPr>
            <w:spacing w:line="360" w:lineRule="auto"/>
            <w:ind w:left="3402"/>
            <w:rPr>
              <w:rFonts w:ascii="Arial" w:hAnsi="Arial" w:cs="Arial"/>
              <w:sz w:val="32"/>
              <w:szCs w:val="32"/>
              <w:lang w:val="en-US"/>
            </w:rPr>
          </w:pPr>
        </w:p>
        <w:p w14:paraId="684D894B" w14:textId="77777777" w:rsidR="00183324" w:rsidRPr="00183324" w:rsidRDefault="00183324" w:rsidP="00183324">
          <w:pPr>
            <w:tabs>
              <w:tab w:val="left" w:pos="3119"/>
            </w:tabs>
            <w:spacing w:after="140" w:line="360" w:lineRule="auto"/>
            <w:ind w:left="3402"/>
            <w:rPr>
              <w:rFonts w:ascii="Arial" w:eastAsia="Gill Sans MT" w:hAnsi="Arial" w:cs="Arial"/>
              <w:color w:val="000000"/>
              <w:kern w:val="0"/>
              <w:sz w:val="32"/>
              <w:szCs w:val="32"/>
              <w14:ligatures w14:val="none"/>
            </w:rPr>
          </w:pPr>
          <w:r w:rsidRPr="00183324">
            <w:rPr>
              <w:rFonts w:ascii="Arial" w:eastAsia="Gill Sans MT" w:hAnsi="Arial" w:cs="Arial"/>
              <w:noProof/>
              <w:color w:val="000000"/>
              <w:kern w:val="0"/>
              <w:sz w:val="32"/>
              <w:szCs w:val="32"/>
              <w14:ligatures w14:val="none"/>
            </w:rPr>
            <w:drawing>
              <wp:anchor distT="0" distB="0" distL="114300" distR="114300" simplePos="0" relativeHeight="251642883" behindDoc="0" locked="0" layoutInCell="1" allowOverlap="1" wp14:anchorId="68F8C1BD" wp14:editId="23CB867C">
                <wp:simplePos x="0" y="0"/>
                <wp:positionH relativeFrom="column">
                  <wp:posOffset>85725</wp:posOffset>
                </wp:positionH>
                <wp:positionV relativeFrom="paragraph">
                  <wp:posOffset>88265</wp:posOffset>
                </wp:positionV>
                <wp:extent cx="1657985" cy="1536065"/>
                <wp:effectExtent l="0" t="0" r="0" b="6985"/>
                <wp:wrapNone/>
                <wp:docPr id="98921307" name="Picture 2" descr="A white page with the words Not Bold and a red X next to it. The word Bold is below written in bold text that is darker and thicker, there is a green tick next to i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8921307" name="Picture 2" descr="A white page with the words Not Bold and a red X next to it. The word Bold is below written in bold text that is darker and thicker, there is a green tick next to it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7985" cy="15360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Pr="00183324">
            <w:rPr>
              <w:rFonts w:ascii="Arial" w:eastAsia="Gill Sans MT" w:hAnsi="Arial" w:cs="Arial"/>
              <w:color w:val="000000"/>
              <w:kern w:val="0"/>
              <w:sz w:val="32"/>
              <w:szCs w:val="32"/>
              <w14:ligatures w14:val="none"/>
            </w:rPr>
            <w:t xml:space="preserve">We wrote some hard words in </w:t>
          </w:r>
          <w:r w:rsidRPr="00183324">
            <w:rPr>
              <w:rFonts w:ascii="Arial" w:eastAsia="Gill Sans MT" w:hAnsi="Arial" w:cs="Arial"/>
              <w:b/>
              <w:bCs/>
              <w:color w:val="000000"/>
              <w:kern w:val="0"/>
              <w:sz w:val="32"/>
              <w:szCs w:val="32"/>
              <w14:ligatures w14:val="none"/>
            </w:rPr>
            <w:t>bold</w:t>
          </w:r>
          <w:r w:rsidRPr="00183324">
            <w:rPr>
              <w:rFonts w:ascii="Arial" w:eastAsia="Gill Sans MT" w:hAnsi="Arial" w:cs="Arial"/>
              <w:color w:val="000000"/>
              <w:kern w:val="0"/>
              <w:sz w:val="32"/>
              <w:szCs w:val="32"/>
              <w14:ligatures w14:val="none"/>
            </w:rPr>
            <w:t>.</w:t>
          </w:r>
        </w:p>
        <w:p w14:paraId="0198DF16" w14:textId="77777777" w:rsidR="00183324" w:rsidRPr="00183324" w:rsidRDefault="00183324" w:rsidP="00183324">
          <w:pPr>
            <w:tabs>
              <w:tab w:val="left" w:pos="3119"/>
            </w:tabs>
            <w:spacing w:after="140" w:line="360" w:lineRule="auto"/>
            <w:ind w:left="3402"/>
            <w:rPr>
              <w:rFonts w:ascii="Arial" w:eastAsia="Gill Sans MT" w:hAnsi="Arial" w:cs="Arial"/>
              <w:color w:val="000000"/>
              <w:kern w:val="0"/>
              <w:sz w:val="32"/>
              <w:szCs w:val="32"/>
              <w14:ligatures w14:val="none"/>
            </w:rPr>
          </w:pPr>
          <w:r w:rsidRPr="00183324">
            <w:rPr>
              <w:rFonts w:ascii="Arial" w:eastAsia="Gill Sans MT" w:hAnsi="Arial" w:cs="Arial"/>
              <w:color w:val="000000"/>
              <w:kern w:val="0"/>
              <w:sz w:val="32"/>
              <w:szCs w:val="32"/>
              <w14:ligatures w14:val="none"/>
            </w:rPr>
            <w:t xml:space="preserve">This means the letters are thicker and </w:t>
          </w:r>
          <w:r w:rsidRPr="00183324">
            <w:rPr>
              <w:rFonts w:ascii="Arial" w:eastAsia="Gill Sans MT" w:hAnsi="Arial" w:cs="Arial"/>
              <w:b/>
              <w:bCs/>
              <w:color w:val="000000"/>
              <w:kern w:val="0"/>
              <w:sz w:val="32"/>
              <w:szCs w:val="32"/>
              <w14:ligatures w14:val="none"/>
            </w:rPr>
            <w:t>darker</w:t>
          </w:r>
          <w:r w:rsidRPr="00183324">
            <w:rPr>
              <w:rFonts w:ascii="Arial" w:eastAsia="Gill Sans MT" w:hAnsi="Arial" w:cs="Arial"/>
              <w:color w:val="000000"/>
              <w:kern w:val="0"/>
              <w:sz w:val="32"/>
              <w:szCs w:val="32"/>
              <w14:ligatures w14:val="none"/>
            </w:rPr>
            <w:t>.</w:t>
          </w:r>
        </w:p>
        <w:p w14:paraId="60B3047D" w14:textId="77777777" w:rsidR="00183324" w:rsidRPr="00183324" w:rsidRDefault="00183324" w:rsidP="00CA6466">
          <w:pPr>
            <w:ind w:left="3420"/>
          </w:pPr>
          <w:r w:rsidRPr="00183324">
            <w:rPr>
              <w:rFonts w:ascii="Arial" w:eastAsia="Gill Sans MT" w:hAnsi="Arial" w:cs="Arial"/>
              <w:color w:val="000000"/>
              <w:kern w:val="0"/>
              <w:sz w:val="32"/>
              <w:szCs w:val="32"/>
              <w14:ligatures w14:val="none"/>
            </w:rPr>
            <w:t>We explain what the hard words mean.</w:t>
          </w:r>
        </w:p>
        <w:p w14:paraId="2CAD799D" w14:textId="7DD6420E" w:rsidR="007C1F80" w:rsidRPr="00183324" w:rsidRDefault="00183324" w:rsidP="007C1F80">
          <w:r w:rsidRPr="00183324">
            <w:br w:type="page"/>
          </w:r>
        </w:p>
      </w:sdtContent>
    </w:sdt>
    <w:p w14:paraId="1AE99C6B" w14:textId="57C494C1" w:rsidR="00A80E49" w:rsidRDefault="00A80E49" w:rsidP="00A80E49">
      <w:pPr>
        <w:pStyle w:val="Heading2"/>
      </w:pPr>
      <w:r w:rsidRPr="00A80E49">
        <w:lastRenderedPageBreak/>
        <w:t>What is an Independent Person?</w:t>
      </w:r>
    </w:p>
    <w:p w14:paraId="47C83F16" w14:textId="77777777" w:rsidR="00C857B8" w:rsidRDefault="00C857B8" w:rsidP="001A156C">
      <w:pPr>
        <w:rPr>
          <w:lang w:val="en-US"/>
        </w:rPr>
      </w:pPr>
    </w:p>
    <w:p w14:paraId="4C78D072" w14:textId="23641AAE" w:rsidR="001A156C" w:rsidRPr="001A156C" w:rsidRDefault="008E71C7" w:rsidP="001A156C">
      <w:pPr>
        <w:rPr>
          <w:lang w:val="en-US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42885" behindDoc="0" locked="0" layoutInCell="1" allowOverlap="1" wp14:anchorId="65FA76D9" wp14:editId="728351DB">
            <wp:simplePos x="0" y="0"/>
            <wp:positionH relativeFrom="column">
              <wp:posOffset>-15875</wp:posOffset>
            </wp:positionH>
            <wp:positionV relativeFrom="paragraph">
              <wp:posOffset>262255</wp:posOffset>
            </wp:positionV>
            <wp:extent cx="1488440" cy="1463040"/>
            <wp:effectExtent l="0" t="0" r="0" b="3810"/>
            <wp:wrapNone/>
            <wp:docPr id="1406477988" name="Picture 1" descr="Illustration of the Human Rights Act document with an emblem and three smiling individuals in a circular inset. with a green check 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477988" name="Picture 1" descr="Illustration of the Human Rights Act document with an emblem and three smiling individuals in a circular inset. with a green check mar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B4C0C6" w14:textId="2ED102C5" w:rsidR="00A80E49" w:rsidRDefault="00A80E49" w:rsidP="00A80E49">
      <w:pPr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  <w:r w:rsidRPr="005B7337">
        <w:rPr>
          <w:rFonts w:ascii="Arial" w:hAnsi="Arial" w:cs="Arial"/>
          <w:sz w:val="32"/>
          <w:szCs w:val="32"/>
          <w:lang w:val="en-US"/>
        </w:rPr>
        <w:t xml:space="preserve">An </w:t>
      </w:r>
      <w:r w:rsidRPr="008F480A">
        <w:rPr>
          <w:rFonts w:ascii="Arial" w:hAnsi="Arial" w:cs="Arial"/>
          <w:sz w:val="32"/>
          <w:szCs w:val="32"/>
          <w:lang w:val="en-US"/>
        </w:rPr>
        <w:t>Independent Person</w:t>
      </w:r>
      <w:r w:rsidRPr="005B7337">
        <w:rPr>
          <w:rFonts w:ascii="Arial" w:hAnsi="Arial" w:cs="Arial"/>
          <w:sz w:val="32"/>
          <w:szCs w:val="32"/>
          <w:lang w:val="en-US"/>
        </w:rPr>
        <w:t xml:space="preserve"> helps to protect </w:t>
      </w:r>
      <w:r w:rsidR="00DF69E5">
        <w:rPr>
          <w:rFonts w:ascii="Arial" w:hAnsi="Arial" w:cs="Arial"/>
          <w:sz w:val="32"/>
          <w:szCs w:val="32"/>
          <w:lang w:val="en-US"/>
        </w:rPr>
        <w:t>your</w:t>
      </w:r>
      <w:r w:rsidRPr="005B7337">
        <w:rPr>
          <w:rFonts w:ascii="Arial" w:hAnsi="Arial" w:cs="Arial"/>
          <w:sz w:val="32"/>
          <w:szCs w:val="32"/>
          <w:lang w:val="en-US"/>
        </w:rPr>
        <w:t xml:space="preserve"> </w:t>
      </w:r>
      <w:r w:rsidR="00A74807">
        <w:rPr>
          <w:rFonts w:ascii="Arial" w:hAnsi="Arial" w:cs="Arial"/>
          <w:sz w:val="32"/>
          <w:szCs w:val="32"/>
          <w:lang w:val="en-US"/>
        </w:rPr>
        <w:t>rights</w:t>
      </w:r>
      <w:r w:rsidR="00084F3B">
        <w:rPr>
          <w:rFonts w:ascii="Arial" w:hAnsi="Arial" w:cs="Arial"/>
          <w:sz w:val="32"/>
          <w:szCs w:val="32"/>
          <w:lang w:val="en-US"/>
        </w:rPr>
        <w:t xml:space="preserve"> when a </w:t>
      </w:r>
      <w:r w:rsidR="00084F3B" w:rsidRPr="008F480A">
        <w:rPr>
          <w:rFonts w:ascii="Arial" w:hAnsi="Arial" w:cs="Arial"/>
          <w:b/>
          <w:bCs/>
          <w:sz w:val="32"/>
          <w:szCs w:val="32"/>
          <w:lang w:val="en-US"/>
        </w:rPr>
        <w:t>restrictive practice</w:t>
      </w:r>
      <w:r w:rsidR="00084F3B">
        <w:rPr>
          <w:rFonts w:ascii="Arial" w:hAnsi="Arial" w:cs="Arial"/>
          <w:sz w:val="32"/>
          <w:szCs w:val="32"/>
          <w:lang w:val="en-US"/>
        </w:rPr>
        <w:t xml:space="preserve"> </w:t>
      </w:r>
      <w:r w:rsidR="00551418">
        <w:rPr>
          <w:rFonts w:ascii="Arial" w:hAnsi="Arial" w:cs="Arial"/>
          <w:sz w:val="32"/>
          <w:szCs w:val="32"/>
          <w:lang w:val="en-US"/>
        </w:rPr>
        <w:t xml:space="preserve">is being </w:t>
      </w:r>
      <w:r w:rsidR="00FA115F">
        <w:rPr>
          <w:rFonts w:ascii="Arial" w:hAnsi="Arial" w:cs="Arial"/>
          <w:sz w:val="32"/>
          <w:szCs w:val="32"/>
          <w:lang w:val="en-US"/>
        </w:rPr>
        <w:t xml:space="preserve">planned. </w:t>
      </w:r>
    </w:p>
    <w:p w14:paraId="4BBAFF07" w14:textId="1B0EE8FF" w:rsidR="00C857B8" w:rsidRDefault="00C857B8" w:rsidP="00420EAF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</w:p>
    <w:p w14:paraId="487C2725" w14:textId="61575A5E" w:rsidR="008E71C7" w:rsidRDefault="008E71C7" w:rsidP="00420EAF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</w:p>
    <w:p w14:paraId="0B61F28E" w14:textId="6F32BF0F" w:rsidR="00225EA4" w:rsidRDefault="00555B6A" w:rsidP="00E26922">
      <w:pPr>
        <w:spacing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94097" behindDoc="0" locked="0" layoutInCell="1" allowOverlap="1" wp14:anchorId="0E444E14" wp14:editId="09DA0679">
            <wp:simplePos x="0" y="0"/>
            <wp:positionH relativeFrom="column">
              <wp:posOffset>0</wp:posOffset>
            </wp:positionH>
            <wp:positionV relativeFrom="paragraph">
              <wp:posOffset>181229</wp:posOffset>
            </wp:positionV>
            <wp:extent cx="1642057" cy="1834454"/>
            <wp:effectExtent l="0" t="0" r="0" b="0"/>
            <wp:wrapNone/>
            <wp:docPr id="709825668" name="Picture 3" descr="A young man is standing in front of a door, he is trying to exit and has his hand in the air. A woman has her hand on his chest preventing him from leaving. There is a red X at the bottom of the im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825668" name="Picture 3" descr="A young man is standing in front of a door, he is trying to exit and has his hand in the air. A woman has her hand on his chest preventing him from leaving. There is a red X at the bottom of the image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057" cy="1834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EA4" w:rsidRPr="00A17202">
        <w:rPr>
          <w:rFonts w:ascii="Arial" w:hAnsi="Arial" w:cs="Arial"/>
          <w:sz w:val="32"/>
          <w:szCs w:val="32"/>
          <w:lang w:val="en-US"/>
        </w:rPr>
        <w:t xml:space="preserve">A </w:t>
      </w:r>
      <w:r w:rsidR="00225EA4" w:rsidRPr="005257D9">
        <w:rPr>
          <w:rFonts w:ascii="Arial" w:hAnsi="Arial" w:cs="Arial"/>
          <w:b/>
          <w:bCs/>
          <w:sz w:val="32"/>
          <w:szCs w:val="32"/>
          <w:lang w:val="en-US"/>
        </w:rPr>
        <w:t>restrictive practice</w:t>
      </w:r>
      <w:r w:rsidR="00225EA4">
        <w:rPr>
          <w:rFonts w:ascii="Arial" w:hAnsi="Arial" w:cs="Arial"/>
          <w:sz w:val="32"/>
          <w:szCs w:val="32"/>
          <w:lang w:val="en-US"/>
        </w:rPr>
        <w:t xml:space="preserve"> </w:t>
      </w:r>
      <w:r w:rsidR="00225EA4" w:rsidRPr="003C7D33">
        <w:rPr>
          <w:rFonts w:ascii="Arial" w:hAnsi="Arial" w:cs="Arial"/>
          <w:sz w:val="32"/>
          <w:szCs w:val="32"/>
        </w:rPr>
        <w:t xml:space="preserve">is something that stops </w:t>
      </w:r>
      <w:r w:rsidR="00225EA4">
        <w:rPr>
          <w:rFonts w:ascii="Arial" w:hAnsi="Arial" w:cs="Arial"/>
          <w:sz w:val="32"/>
          <w:szCs w:val="32"/>
        </w:rPr>
        <w:t>you</w:t>
      </w:r>
      <w:r w:rsidR="00225EA4" w:rsidRPr="003C7D33">
        <w:rPr>
          <w:rFonts w:ascii="Arial" w:hAnsi="Arial" w:cs="Arial"/>
          <w:sz w:val="32"/>
          <w:szCs w:val="32"/>
        </w:rPr>
        <w:t xml:space="preserve"> from moving freely or doing what </w:t>
      </w:r>
      <w:r w:rsidR="00225EA4">
        <w:rPr>
          <w:rFonts w:ascii="Arial" w:hAnsi="Arial" w:cs="Arial"/>
          <w:sz w:val="32"/>
          <w:szCs w:val="32"/>
        </w:rPr>
        <w:t>you</w:t>
      </w:r>
      <w:r w:rsidR="00225EA4" w:rsidRPr="003C7D33">
        <w:rPr>
          <w:rFonts w:ascii="Arial" w:hAnsi="Arial" w:cs="Arial"/>
          <w:sz w:val="32"/>
          <w:szCs w:val="32"/>
        </w:rPr>
        <w:t xml:space="preserve"> want. </w:t>
      </w:r>
    </w:p>
    <w:p w14:paraId="47A2EF7A" w14:textId="77777777" w:rsidR="00225EA4" w:rsidRPr="003C7D33" w:rsidRDefault="00225EA4" w:rsidP="00225EA4">
      <w:pPr>
        <w:ind w:left="3402"/>
        <w:rPr>
          <w:rFonts w:ascii="Arial" w:hAnsi="Arial" w:cs="Arial"/>
          <w:sz w:val="32"/>
          <w:szCs w:val="32"/>
        </w:rPr>
      </w:pPr>
    </w:p>
    <w:p w14:paraId="50C9F682" w14:textId="221E3765" w:rsidR="00225EA4" w:rsidRDefault="00225EA4" w:rsidP="00225EA4">
      <w:pPr>
        <w:ind w:left="3402"/>
        <w:rPr>
          <w:rFonts w:ascii="Arial" w:hAnsi="Arial" w:cs="Arial"/>
          <w:sz w:val="32"/>
          <w:szCs w:val="32"/>
        </w:rPr>
      </w:pPr>
      <w:r w:rsidRPr="003C7D33">
        <w:rPr>
          <w:rFonts w:ascii="Arial" w:hAnsi="Arial" w:cs="Arial"/>
          <w:sz w:val="32"/>
          <w:szCs w:val="32"/>
        </w:rPr>
        <w:t xml:space="preserve">It can take away </w:t>
      </w:r>
      <w:r>
        <w:rPr>
          <w:rFonts w:ascii="Arial" w:hAnsi="Arial" w:cs="Arial"/>
          <w:sz w:val="32"/>
          <w:szCs w:val="32"/>
        </w:rPr>
        <w:t>your</w:t>
      </w:r>
      <w:r w:rsidRPr="003C7D33">
        <w:rPr>
          <w:rFonts w:ascii="Arial" w:hAnsi="Arial" w:cs="Arial"/>
          <w:sz w:val="32"/>
          <w:szCs w:val="32"/>
        </w:rPr>
        <w:t xml:space="preserve"> rights.</w:t>
      </w:r>
      <w:r>
        <w:rPr>
          <w:rFonts w:ascii="Arial" w:hAnsi="Arial" w:cs="Arial"/>
          <w:sz w:val="32"/>
          <w:szCs w:val="32"/>
        </w:rPr>
        <w:t xml:space="preserve"> </w:t>
      </w:r>
    </w:p>
    <w:p w14:paraId="12509829" w14:textId="41E5583B" w:rsidR="00E26922" w:rsidRDefault="00E26922" w:rsidP="00225EA4">
      <w:pPr>
        <w:ind w:left="3402"/>
        <w:rPr>
          <w:rFonts w:ascii="Arial" w:hAnsi="Arial" w:cs="Arial"/>
          <w:sz w:val="32"/>
          <w:szCs w:val="32"/>
        </w:rPr>
      </w:pPr>
    </w:p>
    <w:p w14:paraId="24B29515" w14:textId="77777777" w:rsidR="00E3256F" w:rsidRDefault="00E3256F" w:rsidP="00225EA4">
      <w:pPr>
        <w:ind w:left="3402"/>
        <w:rPr>
          <w:rFonts w:ascii="Arial" w:hAnsi="Arial" w:cs="Arial"/>
          <w:sz w:val="32"/>
          <w:szCs w:val="32"/>
        </w:rPr>
      </w:pPr>
    </w:p>
    <w:p w14:paraId="6F02B53C" w14:textId="3FBA253A" w:rsidR="00225EA4" w:rsidRPr="003C7D33" w:rsidRDefault="00E3256F" w:rsidP="00E26922">
      <w:pPr>
        <w:spacing w:line="360" w:lineRule="auto"/>
        <w:ind w:left="3402"/>
        <w:rPr>
          <w:rFonts w:ascii="Arial" w:hAnsi="Arial" w:cs="Arial"/>
          <w:sz w:val="32"/>
          <w:szCs w:val="32"/>
        </w:rPr>
      </w:pPr>
      <w:r w:rsidRPr="003524C1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5665" behindDoc="0" locked="0" layoutInCell="1" allowOverlap="1" wp14:anchorId="0E50EDD3" wp14:editId="65DD6AAA">
            <wp:simplePos x="0" y="0"/>
            <wp:positionH relativeFrom="column">
              <wp:posOffset>9525</wp:posOffset>
            </wp:positionH>
            <wp:positionV relativeFrom="paragraph">
              <wp:posOffset>720979</wp:posOffset>
            </wp:positionV>
            <wp:extent cx="1566646" cy="1708537"/>
            <wp:effectExtent l="0" t="0" r="0" b="6350"/>
            <wp:wrapNone/>
            <wp:docPr id="468911476" name="Picture 10" descr="A young woman wearing a black blazer and red shirt talking and explaining something to a young woman sitting next to her. The young woman with Down Syndrome is wearing a yellow shi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911476" name="Picture 10" descr="A young woman wearing a black blazer and red shirt talking and explaining something to a young woman sitting next to her. The young woman with Down Syndrome is wearing a yellow shirt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10" b="14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646" cy="170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5C9">
        <w:rPr>
          <w:rFonts w:ascii="Arial" w:hAnsi="Arial" w:cs="Arial"/>
          <w:sz w:val="32"/>
          <w:szCs w:val="32"/>
        </w:rPr>
        <w:t>A restrictive practice</w:t>
      </w:r>
      <w:r w:rsidR="00325511">
        <w:rPr>
          <w:rFonts w:ascii="Arial" w:hAnsi="Arial" w:cs="Arial"/>
          <w:sz w:val="32"/>
          <w:szCs w:val="32"/>
        </w:rPr>
        <w:t xml:space="preserve"> can</w:t>
      </w:r>
      <w:r w:rsidR="00225EA4" w:rsidRPr="003C7D33">
        <w:rPr>
          <w:rFonts w:ascii="Arial" w:hAnsi="Arial" w:cs="Arial"/>
          <w:sz w:val="32"/>
          <w:szCs w:val="32"/>
        </w:rPr>
        <w:t xml:space="preserve"> only be used to keep </w:t>
      </w:r>
      <w:r w:rsidR="00225EA4">
        <w:rPr>
          <w:rFonts w:ascii="Arial" w:hAnsi="Arial" w:cs="Arial"/>
          <w:sz w:val="32"/>
          <w:szCs w:val="32"/>
        </w:rPr>
        <w:t>you</w:t>
      </w:r>
      <w:r w:rsidR="00225EA4" w:rsidRPr="003C7D33">
        <w:rPr>
          <w:rFonts w:ascii="Arial" w:hAnsi="Arial" w:cs="Arial"/>
          <w:sz w:val="32"/>
          <w:szCs w:val="32"/>
        </w:rPr>
        <w:t xml:space="preserve"> </w:t>
      </w:r>
      <w:r w:rsidR="00225EA4">
        <w:rPr>
          <w:rFonts w:ascii="Arial" w:hAnsi="Arial" w:cs="Arial"/>
          <w:sz w:val="32"/>
          <w:szCs w:val="32"/>
        </w:rPr>
        <w:t xml:space="preserve">or others </w:t>
      </w:r>
      <w:r w:rsidR="00225EA4" w:rsidRPr="003C7D33">
        <w:rPr>
          <w:rFonts w:ascii="Arial" w:hAnsi="Arial" w:cs="Arial"/>
          <w:sz w:val="32"/>
          <w:szCs w:val="32"/>
        </w:rPr>
        <w:t xml:space="preserve">safe. </w:t>
      </w:r>
    </w:p>
    <w:p w14:paraId="054CEFA6" w14:textId="34D08CE6" w:rsidR="00EC0BD0" w:rsidRPr="003C7D33" w:rsidRDefault="00EC0BD0" w:rsidP="008F480A">
      <w:pPr>
        <w:ind w:left="3402"/>
        <w:rPr>
          <w:rFonts w:ascii="Arial" w:hAnsi="Arial" w:cs="Arial"/>
          <w:sz w:val="32"/>
          <w:szCs w:val="32"/>
        </w:rPr>
      </w:pPr>
    </w:p>
    <w:p w14:paraId="65ED2EE3" w14:textId="1617E924" w:rsidR="005B7337" w:rsidRDefault="00EC0BD0" w:rsidP="00854AD1">
      <w:pPr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  <w:r w:rsidRPr="00EC0BD0">
        <w:rPr>
          <w:rFonts w:ascii="Arial" w:hAnsi="Arial" w:cs="Arial"/>
          <w:sz w:val="32"/>
          <w:szCs w:val="32"/>
          <w:lang w:val="en-US"/>
        </w:rPr>
        <w:t>You should have an Independent Person when a provider wants to use a restrictive practice</w:t>
      </w:r>
      <w:r w:rsidR="00325511">
        <w:rPr>
          <w:rFonts w:ascii="Arial" w:hAnsi="Arial" w:cs="Arial"/>
          <w:sz w:val="32"/>
          <w:szCs w:val="32"/>
          <w:lang w:val="en-US"/>
        </w:rPr>
        <w:t xml:space="preserve"> </w:t>
      </w:r>
      <w:r w:rsidR="00ED1667">
        <w:rPr>
          <w:rFonts w:ascii="Arial" w:hAnsi="Arial" w:cs="Arial"/>
          <w:sz w:val="32"/>
          <w:szCs w:val="32"/>
          <w:lang w:val="en-US"/>
        </w:rPr>
        <w:t>on</w:t>
      </w:r>
      <w:r w:rsidR="00325511">
        <w:rPr>
          <w:rFonts w:ascii="Arial" w:hAnsi="Arial" w:cs="Arial"/>
          <w:sz w:val="32"/>
          <w:szCs w:val="32"/>
          <w:lang w:val="en-US"/>
        </w:rPr>
        <w:t xml:space="preserve"> you.</w:t>
      </w:r>
    </w:p>
    <w:p w14:paraId="07CEC8F8" w14:textId="77777777" w:rsidR="00854AD1" w:rsidRPr="00F74791" w:rsidRDefault="00854AD1" w:rsidP="00E43471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</w:p>
    <w:p w14:paraId="48E99FD4" w14:textId="7E5EB2A2" w:rsidR="00A90808" w:rsidRDefault="009F2847" w:rsidP="00854AD1">
      <w:pPr>
        <w:pStyle w:val="Heading2"/>
      </w:pPr>
      <w:r>
        <w:lastRenderedPageBreak/>
        <w:t xml:space="preserve">What does </w:t>
      </w:r>
      <w:r w:rsidR="00924362">
        <w:t>an</w:t>
      </w:r>
      <w:r>
        <w:t xml:space="preserve"> </w:t>
      </w:r>
      <w:r w:rsidR="007D57DD">
        <w:t>I</w:t>
      </w:r>
      <w:r>
        <w:t xml:space="preserve">ndependent </w:t>
      </w:r>
      <w:r w:rsidR="007D57DD">
        <w:t>P</w:t>
      </w:r>
      <w:r>
        <w:t>erson</w:t>
      </w:r>
      <w:r w:rsidR="001F3BF6">
        <w:t xml:space="preserve"> </w:t>
      </w:r>
      <w:r>
        <w:t>do?</w:t>
      </w:r>
    </w:p>
    <w:p w14:paraId="47378258" w14:textId="1D275AE3" w:rsidR="00854AD1" w:rsidRPr="00854AD1" w:rsidRDefault="006B06E1" w:rsidP="00854AD1">
      <w:pPr>
        <w:rPr>
          <w:lang w:val="en-US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97169" behindDoc="0" locked="0" layoutInCell="1" allowOverlap="1" wp14:anchorId="15A88085" wp14:editId="37463715">
            <wp:simplePos x="0" y="0"/>
            <wp:positionH relativeFrom="column">
              <wp:posOffset>48387</wp:posOffset>
            </wp:positionH>
            <wp:positionV relativeFrom="paragraph">
              <wp:posOffset>230759</wp:posOffset>
            </wp:positionV>
            <wp:extent cx="1652016" cy="1652016"/>
            <wp:effectExtent l="0" t="0" r="5715" b="5715"/>
            <wp:wrapNone/>
            <wp:docPr id="469570851" name="Picture 21" descr="A young man with Down Syndrome wearing a grey t shirt sitting on a couch. A woman is sitting next to him explaining someth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570851" name="Picture 21" descr="A young man with Down Syndrome wearing a grey t shirt sitting on a couch. A woman is sitting next to him explaining something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016" cy="1652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603AE" w14:textId="57D8399F" w:rsidR="005B7337" w:rsidRPr="000B6518" w:rsidRDefault="00AC6DD4" w:rsidP="000B6518">
      <w:pPr>
        <w:pStyle w:val="ListParagraph"/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They:</w:t>
      </w:r>
    </w:p>
    <w:p w14:paraId="34FCB56C" w14:textId="13301DAD" w:rsidR="00AC6DD4" w:rsidRDefault="00AC6DD4" w:rsidP="00AC6DD4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S</w:t>
      </w:r>
      <w:r w:rsidRPr="005B7337">
        <w:rPr>
          <w:rFonts w:ascii="Arial" w:hAnsi="Arial" w:cs="Arial"/>
          <w:sz w:val="32"/>
          <w:szCs w:val="32"/>
          <w:lang w:val="en-US"/>
        </w:rPr>
        <w:t xml:space="preserve">upport </w:t>
      </w:r>
      <w:r>
        <w:rPr>
          <w:rFonts w:ascii="Arial" w:hAnsi="Arial" w:cs="Arial"/>
          <w:sz w:val="32"/>
          <w:szCs w:val="32"/>
          <w:lang w:val="en-US"/>
        </w:rPr>
        <w:t xml:space="preserve">you </w:t>
      </w:r>
      <w:r w:rsidRPr="005B7337">
        <w:rPr>
          <w:rFonts w:ascii="Arial" w:hAnsi="Arial" w:cs="Arial"/>
          <w:sz w:val="32"/>
          <w:szCs w:val="32"/>
          <w:lang w:val="en-US"/>
        </w:rPr>
        <w:t xml:space="preserve">when </w:t>
      </w:r>
      <w:r>
        <w:rPr>
          <w:rFonts w:ascii="Arial" w:hAnsi="Arial" w:cs="Arial"/>
          <w:sz w:val="32"/>
          <w:szCs w:val="32"/>
          <w:lang w:val="en-US"/>
        </w:rPr>
        <w:t>a r</w:t>
      </w:r>
      <w:r w:rsidRPr="008F480A">
        <w:rPr>
          <w:rFonts w:ascii="Arial" w:hAnsi="Arial" w:cs="Arial"/>
          <w:sz w:val="32"/>
          <w:szCs w:val="32"/>
          <w:lang w:val="en-US"/>
        </w:rPr>
        <w:t xml:space="preserve">estrictive </w:t>
      </w:r>
      <w:r>
        <w:rPr>
          <w:rFonts w:ascii="Arial" w:hAnsi="Arial" w:cs="Arial"/>
          <w:sz w:val="32"/>
          <w:szCs w:val="32"/>
          <w:lang w:val="en-US"/>
        </w:rPr>
        <w:t>p</w:t>
      </w:r>
      <w:r w:rsidRPr="008F480A">
        <w:rPr>
          <w:rFonts w:ascii="Arial" w:hAnsi="Arial" w:cs="Arial"/>
          <w:sz w:val="32"/>
          <w:szCs w:val="32"/>
          <w:lang w:val="en-US"/>
        </w:rPr>
        <w:t>ractice</w:t>
      </w:r>
      <w:r w:rsidRPr="005B7337">
        <w:rPr>
          <w:rFonts w:ascii="Arial" w:hAnsi="Arial" w:cs="Arial"/>
          <w:sz w:val="32"/>
          <w:szCs w:val="32"/>
          <w:lang w:val="en-US"/>
        </w:rPr>
        <w:t xml:space="preserve"> is being planned or used</w:t>
      </w:r>
      <w:r>
        <w:rPr>
          <w:rFonts w:ascii="Arial" w:hAnsi="Arial" w:cs="Arial"/>
          <w:sz w:val="32"/>
          <w:szCs w:val="32"/>
          <w:lang w:val="en-US"/>
        </w:rPr>
        <w:t>.</w:t>
      </w:r>
    </w:p>
    <w:p w14:paraId="158610BF" w14:textId="602B904F" w:rsidR="00AC6DD4" w:rsidRDefault="00AC6DD4" w:rsidP="00AC6DD4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</w:p>
    <w:p w14:paraId="456B48C7" w14:textId="40C75B84" w:rsidR="000B6518" w:rsidRPr="00AC6DD4" w:rsidRDefault="000B6518" w:rsidP="00AC6DD4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  <w:r w:rsidRPr="00605971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1569" behindDoc="0" locked="0" layoutInCell="1" allowOverlap="1" wp14:anchorId="2AE4BAB7" wp14:editId="1E6331F1">
            <wp:simplePos x="0" y="0"/>
            <wp:positionH relativeFrom="column">
              <wp:posOffset>50165</wp:posOffset>
            </wp:positionH>
            <wp:positionV relativeFrom="paragraph">
              <wp:posOffset>139319</wp:posOffset>
            </wp:positionV>
            <wp:extent cx="1775460" cy="1254760"/>
            <wp:effectExtent l="0" t="0" r="0" b="2540"/>
            <wp:wrapSquare wrapText="bothSides"/>
            <wp:docPr id="1658712209" name="Picture 1" descr="Image promoting the right to be treated fairly with contrasting interactions. A green tick to the right of the ima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712209" name="Picture 1" descr="Image promoting the right to be treated fairly with contrasting interactions. A green tick to the right of the image. 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7" t="11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25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CE1E09" w14:textId="6E380282" w:rsidR="009F2847" w:rsidRDefault="00AC6DD4" w:rsidP="009F2847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Tell you</w:t>
      </w:r>
      <w:r w:rsidR="009F2847" w:rsidRPr="005B7337">
        <w:rPr>
          <w:rFonts w:ascii="Arial" w:hAnsi="Arial" w:cs="Arial"/>
          <w:sz w:val="32"/>
          <w:szCs w:val="32"/>
          <w:lang w:val="en-US"/>
        </w:rPr>
        <w:t xml:space="preserve"> </w:t>
      </w:r>
      <w:r w:rsidR="00477151">
        <w:rPr>
          <w:rFonts w:ascii="Arial" w:hAnsi="Arial" w:cs="Arial"/>
          <w:sz w:val="32"/>
          <w:szCs w:val="32"/>
          <w:lang w:val="en-US"/>
        </w:rPr>
        <w:t>your rights</w:t>
      </w:r>
      <w:r w:rsidR="0015673F">
        <w:rPr>
          <w:rFonts w:ascii="Arial" w:hAnsi="Arial" w:cs="Arial"/>
          <w:sz w:val="32"/>
          <w:szCs w:val="32"/>
          <w:lang w:val="en-US"/>
        </w:rPr>
        <w:t>.</w:t>
      </w:r>
    </w:p>
    <w:p w14:paraId="2C9CEA22" w14:textId="49A6A222" w:rsidR="00A90808" w:rsidRPr="006B581E" w:rsidRDefault="00A90808" w:rsidP="006B581E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</w:p>
    <w:p w14:paraId="00BF3D9C" w14:textId="41EB0294" w:rsidR="005B7337" w:rsidRPr="005B7337" w:rsidRDefault="005B7337" w:rsidP="005B7337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  <w:lang w:val="en-US"/>
        </w:rPr>
      </w:pPr>
    </w:p>
    <w:p w14:paraId="27CCC16D" w14:textId="6FCED250" w:rsidR="001C43EE" w:rsidRDefault="0030135E" w:rsidP="009F2847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91025" behindDoc="0" locked="0" layoutInCell="1" allowOverlap="1" wp14:anchorId="215EB2C5" wp14:editId="14485890">
            <wp:simplePos x="0" y="0"/>
            <wp:positionH relativeFrom="column">
              <wp:posOffset>-19050</wp:posOffset>
            </wp:positionH>
            <wp:positionV relativeFrom="paragraph">
              <wp:posOffset>162687</wp:posOffset>
            </wp:positionV>
            <wp:extent cx="1761744" cy="1761744"/>
            <wp:effectExtent l="0" t="0" r="0" b="0"/>
            <wp:wrapNone/>
            <wp:docPr id="1683446406" name="Picture 10" descr="A survey form with a question and three response options being filled ou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446406" name="Picture 10" descr="A survey form with a question and three response options being filled ou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744" cy="1761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C6DD4">
        <w:rPr>
          <w:rFonts w:ascii="Arial" w:hAnsi="Arial" w:cs="Arial"/>
          <w:sz w:val="32"/>
          <w:szCs w:val="32"/>
          <w:lang w:val="en-US"/>
        </w:rPr>
        <w:t>Help you to s</w:t>
      </w:r>
      <w:r w:rsidR="001C43EE">
        <w:rPr>
          <w:rFonts w:ascii="Arial" w:hAnsi="Arial" w:cs="Arial"/>
          <w:sz w:val="32"/>
          <w:szCs w:val="32"/>
          <w:lang w:val="en-US"/>
        </w:rPr>
        <w:t>ay what you want</w:t>
      </w:r>
      <w:r w:rsidR="00406554">
        <w:rPr>
          <w:rFonts w:ascii="Arial" w:hAnsi="Arial" w:cs="Arial"/>
          <w:sz w:val="32"/>
          <w:szCs w:val="32"/>
          <w:lang w:val="en-US"/>
        </w:rPr>
        <w:t>,</w:t>
      </w:r>
      <w:r w:rsidR="001C43EE">
        <w:rPr>
          <w:rFonts w:ascii="Arial" w:hAnsi="Arial" w:cs="Arial"/>
          <w:sz w:val="32"/>
          <w:szCs w:val="32"/>
          <w:lang w:val="en-US"/>
        </w:rPr>
        <w:t xml:space="preserve"> or </w:t>
      </w:r>
      <w:r w:rsidR="008E1384">
        <w:rPr>
          <w:rFonts w:ascii="Arial" w:hAnsi="Arial" w:cs="Arial"/>
          <w:sz w:val="32"/>
          <w:szCs w:val="32"/>
          <w:lang w:val="en-US"/>
        </w:rPr>
        <w:t xml:space="preserve">what you </w:t>
      </w:r>
      <w:r w:rsidR="001C43EE">
        <w:rPr>
          <w:rFonts w:ascii="Arial" w:hAnsi="Arial" w:cs="Arial"/>
          <w:sz w:val="32"/>
          <w:szCs w:val="32"/>
          <w:lang w:val="en-US"/>
        </w:rPr>
        <w:t>would like to happen</w:t>
      </w:r>
      <w:r w:rsidR="0015673F">
        <w:rPr>
          <w:rFonts w:ascii="Arial" w:hAnsi="Arial" w:cs="Arial"/>
          <w:sz w:val="32"/>
          <w:szCs w:val="32"/>
          <w:lang w:val="en-US"/>
        </w:rPr>
        <w:t>.</w:t>
      </w:r>
    </w:p>
    <w:p w14:paraId="5EEBC8B1" w14:textId="561E5C17" w:rsidR="00254747" w:rsidRDefault="00254747" w:rsidP="00A14A9F">
      <w:pPr>
        <w:rPr>
          <w:rFonts w:ascii="Arial" w:hAnsi="Arial" w:cs="Arial"/>
          <w:sz w:val="32"/>
          <w:szCs w:val="32"/>
          <w:lang w:val="en-US"/>
        </w:rPr>
      </w:pPr>
    </w:p>
    <w:p w14:paraId="76236F69" w14:textId="66A62D07" w:rsidR="000B6518" w:rsidRPr="00A14A9F" w:rsidRDefault="000B6518" w:rsidP="00A14A9F">
      <w:pPr>
        <w:rPr>
          <w:rFonts w:ascii="Arial" w:hAnsi="Arial" w:cs="Arial"/>
          <w:sz w:val="32"/>
          <w:szCs w:val="32"/>
          <w:lang w:val="en-US"/>
        </w:rPr>
      </w:pPr>
    </w:p>
    <w:p w14:paraId="2439FF79" w14:textId="7117D88D" w:rsidR="00F10153" w:rsidRDefault="00356216" w:rsidP="009F2847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Help</w:t>
      </w:r>
      <w:r w:rsidR="008E1384">
        <w:rPr>
          <w:rFonts w:ascii="Arial" w:hAnsi="Arial" w:cs="Arial"/>
          <w:sz w:val="32"/>
          <w:szCs w:val="32"/>
          <w:lang w:val="en-US"/>
        </w:rPr>
        <w:t xml:space="preserve"> a</w:t>
      </w:r>
      <w:r w:rsidR="00F10153">
        <w:rPr>
          <w:rFonts w:ascii="Arial" w:hAnsi="Arial" w:cs="Arial"/>
          <w:sz w:val="32"/>
          <w:szCs w:val="32"/>
          <w:lang w:val="en-US"/>
        </w:rPr>
        <w:t xml:space="preserve">sk for a second look at </w:t>
      </w:r>
      <w:r w:rsidR="003A1CD6">
        <w:rPr>
          <w:rFonts w:ascii="Arial" w:hAnsi="Arial" w:cs="Arial"/>
          <w:sz w:val="32"/>
          <w:szCs w:val="32"/>
          <w:lang w:val="en-US"/>
        </w:rPr>
        <w:t>decisions</w:t>
      </w:r>
      <w:r w:rsidR="008E1384">
        <w:rPr>
          <w:rFonts w:ascii="Arial" w:hAnsi="Arial" w:cs="Arial"/>
          <w:sz w:val="32"/>
          <w:szCs w:val="32"/>
          <w:lang w:val="en-US"/>
        </w:rPr>
        <w:t xml:space="preserve"> you do not agree with.</w:t>
      </w:r>
    </w:p>
    <w:p w14:paraId="55123E42" w14:textId="1E47E30C" w:rsidR="005B7337" w:rsidRPr="00C458B8" w:rsidRDefault="00F55EDD" w:rsidP="00C458B8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92049" behindDoc="0" locked="0" layoutInCell="1" allowOverlap="1" wp14:anchorId="73AB32AA" wp14:editId="367A3899">
            <wp:simplePos x="0" y="0"/>
            <wp:positionH relativeFrom="column">
              <wp:posOffset>89535</wp:posOffset>
            </wp:positionH>
            <wp:positionV relativeFrom="paragraph">
              <wp:posOffset>141859</wp:posOffset>
            </wp:positionV>
            <wp:extent cx="1463040" cy="1463040"/>
            <wp:effectExtent l="0" t="0" r="3810" b="0"/>
            <wp:wrapNone/>
            <wp:docPr id="1029918089" name="Picture 11" descr="Person scratching their head while reading a large boo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918089" name="Picture 11" descr="Person scratching their head while reading a large book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A9071A" w14:textId="58F7320C" w:rsidR="00D124ED" w:rsidRDefault="008E1384" w:rsidP="00854AD1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Help you u</w:t>
      </w:r>
      <w:r w:rsidR="009F2847" w:rsidRPr="005B7337">
        <w:rPr>
          <w:rFonts w:ascii="Arial" w:hAnsi="Arial" w:cs="Arial"/>
          <w:sz w:val="32"/>
          <w:szCs w:val="32"/>
          <w:lang w:val="en-US"/>
        </w:rPr>
        <w:t xml:space="preserve">nderstand </w:t>
      </w:r>
      <w:r w:rsidR="003A0FCA">
        <w:rPr>
          <w:rFonts w:ascii="Arial" w:hAnsi="Arial" w:cs="Arial"/>
          <w:sz w:val="32"/>
          <w:szCs w:val="32"/>
          <w:lang w:val="en-US"/>
        </w:rPr>
        <w:t xml:space="preserve">any </w:t>
      </w:r>
      <w:r w:rsidR="009F2847" w:rsidRPr="005B7337">
        <w:rPr>
          <w:rFonts w:ascii="Arial" w:hAnsi="Arial" w:cs="Arial"/>
          <w:sz w:val="32"/>
          <w:szCs w:val="32"/>
          <w:lang w:val="en-US"/>
        </w:rPr>
        <w:t xml:space="preserve">changes to </w:t>
      </w:r>
      <w:r w:rsidR="00157B0B">
        <w:rPr>
          <w:rFonts w:ascii="Arial" w:hAnsi="Arial" w:cs="Arial"/>
          <w:sz w:val="32"/>
          <w:szCs w:val="32"/>
          <w:lang w:val="en-US"/>
        </w:rPr>
        <w:t>your</w:t>
      </w:r>
      <w:r w:rsidR="009F2847" w:rsidRPr="005B7337">
        <w:rPr>
          <w:rFonts w:ascii="Arial" w:hAnsi="Arial" w:cs="Arial"/>
          <w:sz w:val="32"/>
          <w:szCs w:val="32"/>
          <w:lang w:val="en-US"/>
        </w:rPr>
        <w:t xml:space="preserve"> </w:t>
      </w:r>
      <w:proofErr w:type="spellStart"/>
      <w:r w:rsidR="00157B0B">
        <w:rPr>
          <w:rFonts w:ascii="Arial" w:hAnsi="Arial" w:cs="Arial"/>
          <w:sz w:val="32"/>
          <w:szCs w:val="32"/>
          <w:lang w:val="en-US"/>
        </w:rPr>
        <w:t>B</w:t>
      </w:r>
      <w:r w:rsidR="009F2847" w:rsidRPr="005B7337">
        <w:rPr>
          <w:rFonts w:ascii="Arial" w:hAnsi="Arial" w:cs="Arial"/>
          <w:sz w:val="32"/>
          <w:szCs w:val="32"/>
          <w:lang w:val="en-US"/>
        </w:rPr>
        <w:t>ehaviour</w:t>
      </w:r>
      <w:proofErr w:type="spellEnd"/>
      <w:r w:rsidR="009F2847" w:rsidRPr="005B7337">
        <w:rPr>
          <w:rFonts w:ascii="Arial" w:hAnsi="Arial" w:cs="Arial"/>
          <w:sz w:val="32"/>
          <w:szCs w:val="32"/>
          <w:lang w:val="en-US"/>
        </w:rPr>
        <w:t xml:space="preserve"> Support Plan</w:t>
      </w:r>
      <w:r w:rsidR="0015673F">
        <w:rPr>
          <w:rFonts w:ascii="Arial" w:hAnsi="Arial" w:cs="Arial"/>
          <w:sz w:val="32"/>
          <w:szCs w:val="32"/>
          <w:lang w:val="en-US"/>
        </w:rPr>
        <w:t>.</w:t>
      </w:r>
      <w:r w:rsidR="009F2847" w:rsidRPr="005B7337">
        <w:rPr>
          <w:rFonts w:ascii="Arial" w:hAnsi="Arial" w:cs="Arial"/>
          <w:sz w:val="32"/>
          <w:szCs w:val="32"/>
          <w:lang w:val="en-US"/>
        </w:rPr>
        <w:t xml:space="preserve"> </w:t>
      </w:r>
    </w:p>
    <w:p w14:paraId="4830661A" w14:textId="77777777" w:rsidR="00A14A9F" w:rsidRDefault="00A14A9F" w:rsidP="00A14A9F">
      <w:pPr>
        <w:pStyle w:val="ListParagraph"/>
        <w:rPr>
          <w:rFonts w:ascii="Arial" w:hAnsi="Arial" w:cs="Arial"/>
          <w:sz w:val="32"/>
          <w:szCs w:val="32"/>
          <w:lang w:val="en-US"/>
        </w:rPr>
      </w:pPr>
    </w:p>
    <w:p w14:paraId="66E05BD8" w14:textId="77777777" w:rsidR="00A14A9F" w:rsidRPr="00A14A9F" w:rsidRDefault="00A14A9F" w:rsidP="00A14A9F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</w:p>
    <w:p w14:paraId="19410BA1" w14:textId="4FD3FF21" w:rsidR="009F2847" w:rsidRDefault="009F2847" w:rsidP="009F2847">
      <w:pPr>
        <w:pStyle w:val="Heading2"/>
      </w:pPr>
      <w:r>
        <w:lastRenderedPageBreak/>
        <w:t>When must they speak up?</w:t>
      </w:r>
    </w:p>
    <w:p w14:paraId="51056E16" w14:textId="6679EE00" w:rsidR="00BA2050" w:rsidRPr="00BA2050" w:rsidRDefault="00E3256F" w:rsidP="00BA2050">
      <w:pPr>
        <w:rPr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85905" behindDoc="0" locked="0" layoutInCell="1" allowOverlap="1" wp14:anchorId="4707E079" wp14:editId="25AA958E">
            <wp:simplePos x="0" y="0"/>
            <wp:positionH relativeFrom="column">
              <wp:posOffset>-19049</wp:posOffset>
            </wp:positionH>
            <wp:positionV relativeFrom="paragraph">
              <wp:posOffset>234316</wp:posOffset>
            </wp:positionV>
            <wp:extent cx="2019300" cy="2019300"/>
            <wp:effectExtent l="0" t="0" r="0" b="0"/>
            <wp:wrapNone/>
            <wp:docPr id="1974159690" name="Picture 1" descr="A man talking on the phone. In the foreground is an image of the Senior Practitioner with the Office of the Senior Practitioner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159690" name="Picture 1" descr="A man talking on the phone. In the foreground is an image of the Senior Practitioner with the Office of the Senior Practitioner logo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459" cy="2019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68EC7" w14:textId="5B5ABB6A" w:rsidR="009F2847" w:rsidRPr="009F2847" w:rsidRDefault="009F2847" w:rsidP="009F2847">
      <w:pPr>
        <w:rPr>
          <w:lang w:val="en-US"/>
        </w:rPr>
      </w:pPr>
    </w:p>
    <w:p w14:paraId="22AF2193" w14:textId="38080577" w:rsidR="009F2847" w:rsidRDefault="009F2847" w:rsidP="009F2847">
      <w:pPr>
        <w:pStyle w:val="ListParagraph"/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  <w:r w:rsidRPr="009649B5">
        <w:rPr>
          <w:rFonts w:ascii="Arial" w:hAnsi="Arial" w:cs="Arial"/>
          <w:sz w:val="32"/>
          <w:szCs w:val="32"/>
          <w:lang w:val="en-US"/>
        </w:rPr>
        <w:t xml:space="preserve">The Independent Person must tell the </w:t>
      </w:r>
      <w:r w:rsidRPr="00083088">
        <w:rPr>
          <w:rFonts w:ascii="Arial" w:hAnsi="Arial" w:cs="Arial"/>
          <w:sz w:val="32"/>
          <w:szCs w:val="32"/>
          <w:lang w:val="en-US"/>
        </w:rPr>
        <w:t>Senior Practitioner if:</w:t>
      </w:r>
    </w:p>
    <w:p w14:paraId="415428C9" w14:textId="05E62F26" w:rsidR="00DC40CC" w:rsidRPr="009649B5" w:rsidRDefault="00DC40CC" w:rsidP="009F2847">
      <w:pPr>
        <w:pStyle w:val="ListParagraph"/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</w:p>
    <w:p w14:paraId="0304FB79" w14:textId="1327382A" w:rsidR="00276A4B" w:rsidRDefault="00276A4B" w:rsidP="009F2847">
      <w:pPr>
        <w:pStyle w:val="ListParagraph"/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</w:p>
    <w:p w14:paraId="7BEBF623" w14:textId="457CFEC7" w:rsidR="00BA2050" w:rsidRDefault="00BA2050" w:rsidP="009F2847">
      <w:pPr>
        <w:pStyle w:val="ListParagraph"/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</w:p>
    <w:p w14:paraId="323FA59A" w14:textId="7B5B9C6B" w:rsidR="00BA2050" w:rsidRPr="009649B5" w:rsidRDefault="00E46AB6" w:rsidP="009F2847">
      <w:pPr>
        <w:pStyle w:val="ListParagraph"/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  <w:r w:rsidRPr="009B08FE"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65425" behindDoc="0" locked="0" layoutInCell="1" allowOverlap="1" wp14:anchorId="686CEF32" wp14:editId="02533BCB">
            <wp:simplePos x="0" y="0"/>
            <wp:positionH relativeFrom="column">
              <wp:posOffset>156210</wp:posOffset>
            </wp:positionH>
            <wp:positionV relativeFrom="paragraph">
              <wp:posOffset>167005</wp:posOffset>
            </wp:positionV>
            <wp:extent cx="1519555" cy="1519555"/>
            <wp:effectExtent l="0" t="0" r="4445" b="4445"/>
            <wp:wrapNone/>
            <wp:docPr id="1454828003" name="Picture 1" descr="Man holding an open book and scratching his head in confusion, standing in front of a bulletin board with colorful sticky notes and question mark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828003" name="Picture 1" descr="Man holding an open book and scratching his head in confusion, standing in front of a bulletin board with colorful sticky notes and question marks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6DA55A" w14:textId="4F15AD4B" w:rsidR="000523FA" w:rsidRDefault="0015673F" w:rsidP="007B2972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Y</w:t>
      </w:r>
      <w:r w:rsidR="000523FA">
        <w:rPr>
          <w:rFonts w:ascii="Arial" w:hAnsi="Arial" w:cs="Arial"/>
          <w:sz w:val="32"/>
          <w:szCs w:val="32"/>
          <w:lang w:val="en-US"/>
        </w:rPr>
        <w:t>ou do not understand what is being planned</w:t>
      </w:r>
      <w:r>
        <w:rPr>
          <w:rFonts w:ascii="Arial" w:hAnsi="Arial" w:cs="Arial"/>
          <w:sz w:val="32"/>
          <w:szCs w:val="32"/>
          <w:lang w:val="en-US"/>
        </w:rPr>
        <w:t>.</w:t>
      </w:r>
    </w:p>
    <w:p w14:paraId="28171C0D" w14:textId="1F46E26D" w:rsidR="00E01A09" w:rsidRPr="00F10FCD" w:rsidRDefault="00E01A09" w:rsidP="00F10FCD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</w:p>
    <w:p w14:paraId="6A0E044D" w14:textId="40787996" w:rsidR="00DC40CC" w:rsidRPr="009649B5" w:rsidRDefault="00555B6A" w:rsidP="009649B5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96145" behindDoc="0" locked="0" layoutInCell="1" allowOverlap="1" wp14:anchorId="0993E91F" wp14:editId="0C370EFA">
            <wp:simplePos x="0" y="0"/>
            <wp:positionH relativeFrom="column">
              <wp:posOffset>127635</wp:posOffset>
            </wp:positionH>
            <wp:positionV relativeFrom="paragraph">
              <wp:posOffset>313817</wp:posOffset>
            </wp:positionV>
            <wp:extent cx="1359408" cy="1527871"/>
            <wp:effectExtent l="0" t="0" r="0" b="0"/>
            <wp:wrapNone/>
            <wp:docPr id="956095951" name="Picture 20" descr="A book with a check mark and x mark titled Rules. Below is the Act and a red cross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095951" name="Picture 20" descr="A book with a check mark and x mark titled Rules. Below is the Act and a red cross.&#10;&#10;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408" cy="1527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E91408" w14:textId="5CE58FFC" w:rsidR="009F2847" w:rsidRDefault="0015673F" w:rsidP="007B2972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T</w:t>
      </w:r>
      <w:r w:rsidR="009F2847" w:rsidRPr="009649B5">
        <w:rPr>
          <w:rFonts w:ascii="Arial" w:hAnsi="Arial" w:cs="Arial"/>
          <w:sz w:val="32"/>
          <w:szCs w:val="32"/>
          <w:lang w:val="en-US"/>
        </w:rPr>
        <w:t>he rules in the Act are not being followed</w:t>
      </w:r>
      <w:r>
        <w:rPr>
          <w:rFonts w:ascii="Arial" w:hAnsi="Arial" w:cs="Arial"/>
          <w:sz w:val="32"/>
          <w:szCs w:val="32"/>
          <w:lang w:val="en-US"/>
        </w:rPr>
        <w:t>.</w:t>
      </w:r>
    </w:p>
    <w:p w14:paraId="0522F84A" w14:textId="1E081F2B" w:rsidR="00887271" w:rsidRPr="00887271" w:rsidRDefault="00887271" w:rsidP="00887271">
      <w:pPr>
        <w:pStyle w:val="ListParagraph"/>
        <w:rPr>
          <w:rFonts w:ascii="Arial" w:hAnsi="Arial" w:cs="Arial"/>
          <w:sz w:val="32"/>
          <w:szCs w:val="32"/>
          <w:lang w:val="en-US"/>
        </w:rPr>
      </w:pPr>
    </w:p>
    <w:p w14:paraId="6E3F1559" w14:textId="65BFCDF8" w:rsidR="00887271" w:rsidRDefault="00887271" w:rsidP="00887271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  <w:lang w:val="en-US"/>
        </w:rPr>
      </w:pPr>
    </w:p>
    <w:p w14:paraId="60C004B5" w14:textId="1E67E5B0" w:rsidR="009649B5" w:rsidRPr="009649B5" w:rsidRDefault="009649B5" w:rsidP="009649B5">
      <w:pPr>
        <w:pStyle w:val="ListParagraph"/>
        <w:rPr>
          <w:rFonts w:ascii="Arial" w:hAnsi="Arial" w:cs="Arial"/>
          <w:sz w:val="32"/>
          <w:szCs w:val="32"/>
          <w:lang w:val="en-US"/>
        </w:rPr>
      </w:pPr>
    </w:p>
    <w:p w14:paraId="73CB7E7A" w14:textId="12E35E91" w:rsidR="009649B5" w:rsidRPr="009649B5" w:rsidRDefault="00F10FCD" w:rsidP="009649B5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700241" behindDoc="0" locked="0" layoutInCell="1" allowOverlap="1" wp14:anchorId="24D4A9BC" wp14:editId="45C15425">
            <wp:simplePos x="0" y="0"/>
            <wp:positionH relativeFrom="column">
              <wp:posOffset>60960</wp:posOffset>
            </wp:positionH>
            <wp:positionV relativeFrom="paragraph">
              <wp:posOffset>312294</wp:posOffset>
            </wp:positionV>
            <wp:extent cx="1652016" cy="1348790"/>
            <wp:effectExtent l="0" t="0" r="5715" b="3810"/>
            <wp:wrapNone/>
            <wp:docPr id="350789338" name="Picture 24" descr="A book with a check box and x marks titled Rules. Next to it is an NDIS logo and a red X. Image infers that NDIS rules are not being followed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789338" name="Picture 24" descr="A book with a check box and x marks titled Rules. Next to it is an NDIS logo and a red X. Image infers that NDIS rules are not being followed.&#10;&#10;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497" cy="135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EDE26" w14:textId="2CA8310E" w:rsidR="009F2847" w:rsidRDefault="0015673F" w:rsidP="007B2972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T</w:t>
      </w:r>
      <w:r w:rsidR="009F2847" w:rsidRPr="009649B5">
        <w:rPr>
          <w:rFonts w:ascii="Arial" w:hAnsi="Arial" w:cs="Arial"/>
          <w:sz w:val="32"/>
          <w:szCs w:val="32"/>
          <w:lang w:val="en-US"/>
        </w:rPr>
        <w:t>he NDIS rules are not being followed</w:t>
      </w:r>
      <w:r>
        <w:rPr>
          <w:rFonts w:ascii="Arial" w:hAnsi="Arial" w:cs="Arial"/>
          <w:sz w:val="32"/>
          <w:szCs w:val="32"/>
          <w:lang w:val="en-US"/>
        </w:rPr>
        <w:t>.</w:t>
      </w:r>
    </w:p>
    <w:p w14:paraId="3E7119A6" w14:textId="77777777" w:rsidR="00276A4B" w:rsidRPr="00971F02" w:rsidRDefault="00276A4B" w:rsidP="00971F02">
      <w:pPr>
        <w:spacing w:line="360" w:lineRule="auto"/>
        <w:rPr>
          <w:rFonts w:ascii="Arial" w:hAnsi="Arial" w:cs="Arial"/>
          <w:sz w:val="28"/>
          <w:szCs w:val="28"/>
          <w:lang w:val="en-US"/>
        </w:rPr>
      </w:pPr>
    </w:p>
    <w:p w14:paraId="539ACA74" w14:textId="0A0097FF" w:rsidR="009F2847" w:rsidRDefault="009F2847" w:rsidP="009F2847">
      <w:pPr>
        <w:pStyle w:val="Heading2"/>
      </w:pPr>
      <w:r>
        <w:lastRenderedPageBreak/>
        <w:t>Who can be an Independent Person?</w:t>
      </w:r>
    </w:p>
    <w:p w14:paraId="349B50F1" w14:textId="2C0C4072" w:rsidR="00D27833" w:rsidRDefault="00D27833" w:rsidP="009F2847">
      <w:pPr>
        <w:rPr>
          <w:rFonts w:ascii="Arial" w:hAnsi="Arial" w:cs="Arial"/>
          <w:noProof/>
          <w:sz w:val="32"/>
          <w:szCs w:val="32"/>
          <w:lang w:val="en-US"/>
        </w:rPr>
      </w:pPr>
    </w:p>
    <w:p w14:paraId="1C8A940D" w14:textId="6D111387" w:rsidR="009F2847" w:rsidRPr="009F2847" w:rsidRDefault="00F10FCD" w:rsidP="009F2847">
      <w:pPr>
        <w:rPr>
          <w:lang w:val="en-US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98193" behindDoc="0" locked="0" layoutInCell="1" allowOverlap="1" wp14:anchorId="58FF6162" wp14:editId="1BBBE531">
            <wp:simplePos x="0" y="0"/>
            <wp:positionH relativeFrom="column">
              <wp:posOffset>17780</wp:posOffset>
            </wp:positionH>
            <wp:positionV relativeFrom="paragraph">
              <wp:posOffset>213233</wp:posOffset>
            </wp:positionV>
            <wp:extent cx="1712976" cy="1712976"/>
            <wp:effectExtent l="0" t="0" r="1905" b="1905"/>
            <wp:wrapNone/>
            <wp:docPr id="1187372245" name="Picture 22" descr="A young man with Down Syndrome sitting on a couch next to a woman, she is explaining something to hi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372245" name="Picture 22" descr="A young man with Down Syndrome sitting on a couch next to a woman, she is explaining something to him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976" cy="1712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84C04" w14:textId="434A6085" w:rsidR="00DE71E5" w:rsidRDefault="00DE71E5" w:rsidP="009F2847">
      <w:pPr>
        <w:pStyle w:val="ListParagraph"/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An </w:t>
      </w:r>
      <w:r w:rsidR="00CC6074">
        <w:rPr>
          <w:rFonts w:ascii="Arial" w:hAnsi="Arial" w:cs="Arial"/>
          <w:sz w:val="32"/>
          <w:szCs w:val="32"/>
          <w:lang w:val="en-US"/>
        </w:rPr>
        <w:t>I</w:t>
      </w:r>
      <w:r>
        <w:rPr>
          <w:rFonts w:ascii="Arial" w:hAnsi="Arial" w:cs="Arial"/>
          <w:sz w:val="32"/>
          <w:szCs w:val="32"/>
          <w:lang w:val="en-US"/>
        </w:rPr>
        <w:t xml:space="preserve">ndependent </w:t>
      </w:r>
      <w:r w:rsidR="00CC6074">
        <w:rPr>
          <w:rFonts w:ascii="Arial" w:hAnsi="Arial" w:cs="Arial"/>
          <w:sz w:val="32"/>
          <w:szCs w:val="32"/>
          <w:lang w:val="en-US"/>
        </w:rPr>
        <w:t>P</w:t>
      </w:r>
      <w:r>
        <w:rPr>
          <w:rFonts w:ascii="Arial" w:hAnsi="Arial" w:cs="Arial"/>
          <w:sz w:val="32"/>
          <w:szCs w:val="32"/>
          <w:lang w:val="en-US"/>
        </w:rPr>
        <w:t xml:space="preserve">erson should be someone you know and trust. </w:t>
      </w:r>
    </w:p>
    <w:p w14:paraId="54AF7D93" w14:textId="6BFB0BA6" w:rsidR="00D27833" w:rsidRPr="00D27833" w:rsidRDefault="00D27833" w:rsidP="00D27833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</w:p>
    <w:p w14:paraId="1D00744C" w14:textId="0E9B66F1" w:rsidR="009F2847" w:rsidRDefault="009F2847" w:rsidP="009F2847">
      <w:pPr>
        <w:pStyle w:val="ListParagraph"/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  <w:r w:rsidRPr="009649B5">
        <w:rPr>
          <w:rFonts w:ascii="Arial" w:hAnsi="Arial" w:cs="Arial"/>
          <w:sz w:val="32"/>
          <w:szCs w:val="32"/>
          <w:lang w:val="en-US"/>
        </w:rPr>
        <w:t>This could be a:</w:t>
      </w:r>
    </w:p>
    <w:p w14:paraId="71A41EA9" w14:textId="1CD3D696" w:rsidR="009649B5" w:rsidRPr="00E3256F" w:rsidRDefault="009649B5" w:rsidP="00E3256F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</w:p>
    <w:p w14:paraId="4BAE4326" w14:textId="438F222D" w:rsidR="009F2847" w:rsidRDefault="007A64AF" w:rsidP="009F284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32"/>
          <w:szCs w:val="32"/>
          <w:lang w:val="en-US"/>
        </w:rPr>
      </w:pPr>
      <w:r w:rsidRPr="009649B5"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42896" behindDoc="0" locked="0" layoutInCell="1" allowOverlap="1" wp14:anchorId="60DE3E51" wp14:editId="2E87F6AF">
            <wp:simplePos x="0" y="0"/>
            <wp:positionH relativeFrom="column">
              <wp:posOffset>84455</wp:posOffset>
            </wp:positionH>
            <wp:positionV relativeFrom="paragraph">
              <wp:posOffset>337378</wp:posOffset>
            </wp:positionV>
            <wp:extent cx="1731362" cy="1595865"/>
            <wp:effectExtent l="0" t="0" r="2540" b="4445"/>
            <wp:wrapNone/>
            <wp:docPr id="576649787" name="Picture 2" descr=" Person wearing a beret with two thought bubbles above their head.&#10;A smiling person wearing a blue tie-dye shirt inside one thought bubble. &#10;A person with glasses wearing a red and black floral top, sitting at a table. in the other thought bubbl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649787" name="Picture 2" descr=" Person wearing a beret with two thought bubbles above their head.&#10;A smiling person wearing a blue tie-dye shirt inside one thought bubble. &#10;A person with glasses wearing a red and black floral top, sitting at a table. in the other thought bubble. 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362" cy="159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847" w:rsidRPr="009649B5">
        <w:rPr>
          <w:rFonts w:ascii="Arial" w:hAnsi="Arial" w:cs="Arial"/>
          <w:sz w:val="32"/>
          <w:szCs w:val="32"/>
          <w:lang w:val="en-US"/>
        </w:rPr>
        <w:t>Family member</w:t>
      </w:r>
    </w:p>
    <w:p w14:paraId="36A877FF" w14:textId="32375B9D" w:rsidR="009649B5" w:rsidRDefault="009649B5" w:rsidP="009649B5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  <w:lang w:val="en-US"/>
        </w:rPr>
      </w:pPr>
    </w:p>
    <w:p w14:paraId="447676C3" w14:textId="6DF52B30" w:rsidR="00D27833" w:rsidRPr="009649B5" w:rsidRDefault="00D27833" w:rsidP="009649B5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  <w:lang w:val="en-US"/>
        </w:rPr>
      </w:pPr>
    </w:p>
    <w:p w14:paraId="07205A57" w14:textId="0DE58016" w:rsidR="009F2847" w:rsidRDefault="009F2847" w:rsidP="009F284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32"/>
          <w:szCs w:val="32"/>
          <w:lang w:val="en-US"/>
        </w:rPr>
      </w:pPr>
      <w:r w:rsidRPr="009649B5">
        <w:rPr>
          <w:rFonts w:ascii="Arial" w:hAnsi="Arial" w:cs="Arial"/>
          <w:sz w:val="32"/>
          <w:szCs w:val="32"/>
          <w:lang w:val="en-US"/>
        </w:rPr>
        <w:t>Friend</w:t>
      </w:r>
    </w:p>
    <w:p w14:paraId="6E9FD189" w14:textId="704CC66C" w:rsidR="009649B5" w:rsidRDefault="009649B5" w:rsidP="009649B5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  <w:lang w:val="en-US"/>
        </w:rPr>
      </w:pPr>
    </w:p>
    <w:p w14:paraId="7A6F7B88" w14:textId="16E96A29" w:rsidR="00D27833" w:rsidRPr="009649B5" w:rsidRDefault="00D27833" w:rsidP="009649B5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  <w:lang w:val="en-US"/>
        </w:rPr>
      </w:pPr>
    </w:p>
    <w:p w14:paraId="5A064C45" w14:textId="433F8C6B" w:rsidR="009F2847" w:rsidRPr="009649B5" w:rsidRDefault="009F2847" w:rsidP="009F284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32"/>
          <w:szCs w:val="32"/>
          <w:lang w:val="en-US"/>
        </w:rPr>
      </w:pPr>
      <w:r w:rsidRPr="009649B5">
        <w:rPr>
          <w:rFonts w:ascii="Arial" w:hAnsi="Arial" w:cs="Arial"/>
          <w:sz w:val="32"/>
          <w:szCs w:val="32"/>
          <w:lang w:val="en-US"/>
        </w:rPr>
        <w:t>Guardian</w:t>
      </w:r>
    </w:p>
    <w:p w14:paraId="37A8361A" w14:textId="05DBECB9" w:rsidR="00F81772" w:rsidRDefault="00F10FCD" w:rsidP="00F81772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99217" behindDoc="0" locked="0" layoutInCell="1" allowOverlap="1" wp14:anchorId="5CABBB4B" wp14:editId="125443FF">
            <wp:simplePos x="0" y="0"/>
            <wp:positionH relativeFrom="column">
              <wp:posOffset>-43180</wp:posOffset>
            </wp:positionH>
            <wp:positionV relativeFrom="paragraph">
              <wp:posOffset>95758</wp:posOffset>
            </wp:positionV>
            <wp:extent cx="1731264" cy="1731264"/>
            <wp:effectExtent l="0" t="0" r="2540" b="2540"/>
            <wp:wrapNone/>
            <wp:docPr id="1032362425" name="Picture 23" descr="A young man sitting on a couch next to a young woman. She has her hand on his shoulder providing suppo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362425" name="Picture 23" descr="A young man sitting on a couch next to a young woman. She has her hand on his shoulder providing support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264" cy="1731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520CB9" w14:textId="0B178C85" w:rsidR="00E3256F" w:rsidRPr="009649B5" w:rsidRDefault="00E3256F" w:rsidP="00F81772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  <w:lang w:val="en-US"/>
        </w:rPr>
      </w:pPr>
    </w:p>
    <w:p w14:paraId="61A35892" w14:textId="2DD26ECB" w:rsidR="009F2847" w:rsidRDefault="009F2847" w:rsidP="009F2847">
      <w:pPr>
        <w:pStyle w:val="ListParagraph"/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  <w:r w:rsidRPr="009649B5">
        <w:rPr>
          <w:rFonts w:ascii="Arial" w:hAnsi="Arial" w:cs="Arial"/>
          <w:sz w:val="32"/>
          <w:szCs w:val="32"/>
          <w:lang w:val="en-US"/>
        </w:rPr>
        <w:t xml:space="preserve">They must care about </w:t>
      </w:r>
      <w:r w:rsidR="00E96E1F" w:rsidRPr="009649B5">
        <w:rPr>
          <w:rFonts w:ascii="Arial" w:hAnsi="Arial" w:cs="Arial"/>
          <w:sz w:val="32"/>
          <w:szCs w:val="32"/>
          <w:lang w:val="en-US"/>
        </w:rPr>
        <w:t>your</w:t>
      </w:r>
      <w:r w:rsidRPr="009649B5">
        <w:rPr>
          <w:rFonts w:ascii="Arial" w:hAnsi="Arial" w:cs="Arial"/>
          <w:sz w:val="32"/>
          <w:szCs w:val="32"/>
          <w:lang w:val="en-US"/>
        </w:rPr>
        <w:t xml:space="preserve"> wellbeing.</w:t>
      </w:r>
    </w:p>
    <w:p w14:paraId="3797062D" w14:textId="16C0D08E" w:rsidR="00CF40B6" w:rsidRDefault="00CF40B6" w:rsidP="009F2847">
      <w:pPr>
        <w:pStyle w:val="ListParagraph"/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</w:p>
    <w:p w14:paraId="2EC86FDC" w14:textId="655DDC9B" w:rsidR="004A474A" w:rsidRDefault="004A474A" w:rsidP="009F2847">
      <w:pPr>
        <w:pStyle w:val="ListParagraph"/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</w:p>
    <w:p w14:paraId="1A359A8A" w14:textId="062873C0" w:rsidR="00E3256F" w:rsidRPr="00EB4D8A" w:rsidRDefault="00E3256F" w:rsidP="00EB4D8A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</w:p>
    <w:p w14:paraId="680EB807" w14:textId="3A02DA41" w:rsidR="00646B02" w:rsidRDefault="00646B02" w:rsidP="00646B02">
      <w:pPr>
        <w:pStyle w:val="Heading2"/>
      </w:pPr>
      <w:r>
        <w:lastRenderedPageBreak/>
        <w:t xml:space="preserve">Who cannot be an </w:t>
      </w:r>
      <w:r w:rsidR="009649B5">
        <w:t>I</w:t>
      </w:r>
      <w:r>
        <w:t xml:space="preserve">ndependent </w:t>
      </w:r>
      <w:r w:rsidR="009649B5">
        <w:t>P</w:t>
      </w:r>
      <w:r>
        <w:t>erson?</w:t>
      </w:r>
    </w:p>
    <w:p w14:paraId="57793C21" w14:textId="56A716B7" w:rsidR="00646B02" w:rsidRPr="00646B02" w:rsidRDefault="00480038" w:rsidP="00646B02">
      <w:pPr>
        <w:rPr>
          <w:lang w:val="en-US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705361" behindDoc="0" locked="0" layoutInCell="1" allowOverlap="1" wp14:anchorId="2F16C7F8" wp14:editId="24C5E65C">
            <wp:simplePos x="0" y="0"/>
            <wp:positionH relativeFrom="column">
              <wp:posOffset>85344</wp:posOffset>
            </wp:positionH>
            <wp:positionV relativeFrom="paragraph">
              <wp:posOffset>231521</wp:posOffset>
            </wp:positionV>
            <wp:extent cx="1267968" cy="1901952"/>
            <wp:effectExtent l="0" t="0" r="8890" b="3175"/>
            <wp:wrapNone/>
            <wp:docPr id="1500235990" name="Picture 28" descr="A confident CEO sitting behind a desk. She is wearing a dark suit and a name plate in front of her says CE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235990" name="Picture 28" descr="A confident CEO sitting behind a desk. She is wearing a dark suit and a name plate in front of her says CEO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968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CBFDE4" w14:textId="34F64918" w:rsidR="00303B18" w:rsidRDefault="00303B18" w:rsidP="009F2847">
      <w:pPr>
        <w:pStyle w:val="ListParagraph"/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An Independent Person </w:t>
      </w:r>
      <w:r w:rsidR="003178A3">
        <w:rPr>
          <w:rFonts w:ascii="Arial" w:hAnsi="Arial" w:cs="Arial"/>
          <w:sz w:val="32"/>
          <w:szCs w:val="32"/>
          <w:lang w:val="en-US"/>
        </w:rPr>
        <w:t>cannot</w:t>
      </w:r>
      <w:r>
        <w:rPr>
          <w:rFonts w:ascii="Arial" w:hAnsi="Arial" w:cs="Arial"/>
          <w:sz w:val="32"/>
          <w:szCs w:val="32"/>
          <w:lang w:val="en-US"/>
        </w:rPr>
        <w:t xml:space="preserve"> be:</w:t>
      </w:r>
    </w:p>
    <w:p w14:paraId="3637F22D" w14:textId="0DF77FC9" w:rsidR="000439C2" w:rsidRPr="000439C2" w:rsidRDefault="000439C2" w:rsidP="009F2847">
      <w:pPr>
        <w:pStyle w:val="ListParagraph"/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</w:p>
    <w:p w14:paraId="35784B80" w14:textId="7D6CEC02" w:rsidR="00A910E5" w:rsidRDefault="00A910E5" w:rsidP="007B2972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The </w:t>
      </w:r>
      <w:r w:rsidR="00CD0936">
        <w:rPr>
          <w:rFonts w:ascii="Arial" w:hAnsi="Arial" w:cs="Arial"/>
          <w:sz w:val="32"/>
          <w:szCs w:val="32"/>
          <w:lang w:val="en-US"/>
        </w:rPr>
        <w:t>person who owns or runs</w:t>
      </w:r>
      <w:r w:rsidR="005C0313">
        <w:rPr>
          <w:rFonts w:ascii="Arial" w:hAnsi="Arial" w:cs="Arial"/>
          <w:sz w:val="32"/>
          <w:szCs w:val="32"/>
          <w:lang w:val="en-US"/>
        </w:rPr>
        <w:t xml:space="preserve"> the</w:t>
      </w:r>
      <w:r>
        <w:rPr>
          <w:rFonts w:ascii="Arial" w:hAnsi="Arial" w:cs="Arial"/>
          <w:sz w:val="32"/>
          <w:szCs w:val="32"/>
          <w:lang w:val="en-US"/>
        </w:rPr>
        <w:t xml:space="preserve"> service </w:t>
      </w:r>
      <w:r w:rsidR="00CD0936">
        <w:rPr>
          <w:rFonts w:ascii="Arial" w:hAnsi="Arial" w:cs="Arial"/>
          <w:sz w:val="32"/>
          <w:szCs w:val="32"/>
          <w:lang w:val="en-US"/>
        </w:rPr>
        <w:t>you use.</w:t>
      </w:r>
    </w:p>
    <w:p w14:paraId="322743D0" w14:textId="05A64E40" w:rsidR="00AD3780" w:rsidRDefault="00AD3780" w:rsidP="00AD3780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</w:p>
    <w:p w14:paraId="27BEF53C" w14:textId="4E250537" w:rsidR="00AD3780" w:rsidRPr="00AD3780" w:rsidRDefault="00A9558C" w:rsidP="00AD3780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  <w:r w:rsidRPr="00A9558C"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84881" behindDoc="0" locked="0" layoutInCell="1" allowOverlap="1" wp14:anchorId="4E0B60B9" wp14:editId="1B1592B9">
            <wp:simplePos x="0" y="0"/>
            <wp:positionH relativeFrom="column">
              <wp:posOffset>13446</wp:posOffset>
            </wp:positionH>
            <wp:positionV relativeFrom="paragraph">
              <wp:posOffset>236855</wp:posOffset>
            </wp:positionV>
            <wp:extent cx="1741336" cy="1975245"/>
            <wp:effectExtent l="0" t="0" r="0" b="6350"/>
            <wp:wrapNone/>
            <wp:docPr id="1460924319" name="Picture 1" descr="Two women, a support worker and young woman working together with a shopping basket. There is a red X over the support worker indicating she can not be an AP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924319" name="Picture 1" descr="Two women, a support worker and young woman working together with a shopping basket. There is a red X over the support worker indicating she can not be an APO.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336" cy="197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CD5004" w14:textId="4A687860" w:rsidR="005C0313" w:rsidRDefault="005C0313" w:rsidP="005C0313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  <w:lang w:val="en-US"/>
        </w:rPr>
      </w:pPr>
    </w:p>
    <w:p w14:paraId="088D7544" w14:textId="76BB7169" w:rsidR="00607D4A" w:rsidRDefault="00607D4A" w:rsidP="007B2972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Your support worker </w:t>
      </w:r>
    </w:p>
    <w:p w14:paraId="27F9577B" w14:textId="701D9B64" w:rsidR="00AD3780" w:rsidRDefault="00AD3780" w:rsidP="00AD3780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</w:p>
    <w:p w14:paraId="3ECB6ABD" w14:textId="22ECC1AE" w:rsidR="008564A3" w:rsidRDefault="008564A3" w:rsidP="00AD3780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</w:p>
    <w:p w14:paraId="7D29084C" w14:textId="0A68979E" w:rsidR="00B37A81" w:rsidRDefault="00B37A81" w:rsidP="00AD3780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  <w:r w:rsidRPr="00A9681A"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86929" behindDoc="0" locked="0" layoutInCell="1" allowOverlap="1" wp14:anchorId="472A9BE1" wp14:editId="5D6A8F48">
            <wp:simplePos x="0" y="0"/>
            <wp:positionH relativeFrom="column">
              <wp:posOffset>10160</wp:posOffset>
            </wp:positionH>
            <wp:positionV relativeFrom="paragraph">
              <wp:posOffset>309372</wp:posOffset>
            </wp:positionV>
            <wp:extent cx="1734605" cy="1471449"/>
            <wp:effectExtent l="0" t="0" r="0" b="0"/>
            <wp:wrapNone/>
            <wp:docPr id="1473493154" name="Picture 1" descr="A calculator with money and coins. There is a red X over the im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493154" name="Picture 1" descr="A calculator with money and coins. There is a red X over the image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605" cy="1471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3A660" w14:textId="7A6D8574" w:rsidR="00B37A81" w:rsidRDefault="00B37A81" w:rsidP="00B37A81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Someone who </w:t>
      </w:r>
      <w:r w:rsidR="00F00DAE">
        <w:rPr>
          <w:rFonts w:ascii="Arial" w:hAnsi="Arial" w:cs="Arial"/>
          <w:sz w:val="32"/>
          <w:szCs w:val="32"/>
          <w:lang w:val="en-US"/>
        </w:rPr>
        <w:t>works for</w:t>
      </w:r>
      <w:r>
        <w:rPr>
          <w:rFonts w:ascii="Arial" w:hAnsi="Arial" w:cs="Arial"/>
          <w:sz w:val="32"/>
          <w:szCs w:val="32"/>
          <w:lang w:val="en-US"/>
        </w:rPr>
        <w:t xml:space="preserve"> your service provider.</w:t>
      </w:r>
    </w:p>
    <w:p w14:paraId="207CA8BA" w14:textId="77777777" w:rsidR="006D0519" w:rsidRDefault="006D0519" w:rsidP="006D0519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  <w:lang w:val="en-US"/>
        </w:rPr>
      </w:pPr>
    </w:p>
    <w:p w14:paraId="2F90CC41" w14:textId="77777777" w:rsidR="006D0519" w:rsidRDefault="006D0519" w:rsidP="006D0519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  <w:lang w:val="en-US"/>
        </w:rPr>
      </w:pPr>
    </w:p>
    <w:p w14:paraId="40E690DB" w14:textId="77777777" w:rsidR="006D0519" w:rsidRDefault="006D0519" w:rsidP="006D0519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  <w:lang w:val="en-US"/>
        </w:rPr>
      </w:pPr>
    </w:p>
    <w:p w14:paraId="5DCB7C7A" w14:textId="77777777" w:rsidR="006D0519" w:rsidRDefault="006D0519" w:rsidP="006D0519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  <w:lang w:val="en-US"/>
        </w:rPr>
      </w:pPr>
    </w:p>
    <w:p w14:paraId="3179ADD0" w14:textId="11790597" w:rsidR="00B37A81" w:rsidRPr="006D0519" w:rsidRDefault="006D0519" w:rsidP="006D0519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Someone who Volunteers for the provider</w:t>
      </w:r>
    </w:p>
    <w:p w14:paraId="09AA22AE" w14:textId="49E26E7D" w:rsidR="00646B02" w:rsidRDefault="00042072" w:rsidP="007B2972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706385" behindDoc="0" locked="0" layoutInCell="1" allowOverlap="1" wp14:anchorId="5B72B345" wp14:editId="47B6A018">
            <wp:simplePos x="0" y="0"/>
            <wp:positionH relativeFrom="column">
              <wp:posOffset>48387</wp:posOffset>
            </wp:positionH>
            <wp:positionV relativeFrom="paragraph">
              <wp:posOffset>103251</wp:posOffset>
            </wp:positionV>
            <wp:extent cx="1884045" cy="1337945"/>
            <wp:effectExtent l="0" t="0" r="1905" b="0"/>
            <wp:wrapNone/>
            <wp:docPr id="606578229" name="Picture 32" descr="A person writing on a paper titled Behaviour Support Plan. There is a red X over the image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578229" name="Picture 32" descr="A person writing on a paper titled Behaviour Support Plan. There is a red X over the image.&#10;&#10;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25B6">
        <w:rPr>
          <w:rFonts w:ascii="Arial" w:hAnsi="Arial" w:cs="Arial"/>
          <w:sz w:val="32"/>
          <w:szCs w:val="32"/>
          <w:lang w:val="en-US"/>
        </w:rPr>
        <w:t xml:space="preserve">Someone </w:t>
      </w:r>
      <w:r w:rsidR="00BB2D9B">
        <w:rPr>
          <w:rFonts w:ascii="Arial" w:hAnsi="Arial" w:cs="Arial"/>
          <w:sz w:val="32"/>
          <w:szCs w:val="32"/>
          <w:lang w:val="en-US"/>
        </w:rPr>
        <w:t>who h</w:t>
      </w:r>
      <w:r w:rsidR="00646B02" w:rsidRPr="000439C2">
        <w:rPr>
          <w:rFonts w:ascii="Arial" w:hAnsi="Arial" w:cs="Arial"/>
          <w:sz w:val="32"/>
          <w:szCs w:val="32"/>
          <w:lang w:val="en-US"/>
        </w:rPr>
        <w:t>elped</w:t>
      </w:r>
      <w:r w:rsidR="00535FBD">
        <w:rPr>
          <w:rFonts w:ascii="Arial" w:hAnsi="Arial" w:cs="Arial"/>
          <w:sz w:val="32"/>
          <w:szCs w:val="32"/>
          <w:lang w:val="en-US"/>
        </w:rPr>
        <w:t xml:space="preserve"> </w:t>
      </w:r>
      <w:r w:rsidR="00646B02" w:rsidRPr="000439C2">
        <w:rPr>
          <w:rFonts w:ascii="Arial" w:hAnsi="Arial" w:cs="Arial"/>
          <w:sz w:val="32"/>
          <w:szCs w:val="32"/>
          <w:lang w:val="en-US"/>
        </w:rPr>
        <w:t xml:space="preserve">write </w:t>
      </w:r>
      <w:r w:rsidR="00535FBD">
        <w:rPr>
          <w:rFonts w:ascii="Arial" w:hAnsi="Arial" w:cs="Arial"/>
          <w:sz w:val="32"/>
          <w:szCs w:val="32"/>
          <w:lang w:val="en-US"/>
        </w:rPr>
        <w:t>your</w:t>
      </w:r>
      <w:r w:rsidR="00646B02" w:rsidRPr="000439C2">
        <w:rPr>
          <w:rFonts w:ascii="Arial" w:hAnsi="Arial" w:cs="Arial"/>
          <w:sz w:val="32"/>
          <w:szCs w:val="32"/>
          <w:lang w:val="en-US"/>
        </w:rPr>
        <w:t xml:space="preserve"> </w:t>
      </w:r>
      <w:proofErr w:type="spellStart"/>
      <w:r w:rsidR="00646B02" w:rsidRPr="007759BC">
        <w:rPr>
          <w:rFonts w:ascii="Arial" w:hAnsi="Arial" w:cs="Arial"/>
          <w:b/>
          <w:bCs/>
          <w:sz w:val="32"/>
          <w:szCs w:val="32"/>
          <w:lang w:val="en-US"/>
        </w:rPr>
        <w:t>Behaviour</w:t>
      </w:r>
      <w:proofErr w:type="spellEnd"/>
      <w:r w:rsidR="00646B02" w:rsidRPr="007759BC">
        <w:rPr>
          <w:rFonts w:ascii="Arial" w:hAnsi="Arial" w:cs="Arial"/>
          <w:b/>
          <w:bCs/>
          <w:sz w:val="32"/>
          <w:szCs w:val="32"/>
          <w:lang w:val="en-US"/>
        </w:rPr>
        <w:t xml:space="preserve"> Support Plan</w:t>
      </w:r>
      <w:r w:rsidR="007759BC">
        <w:rPr>
          <w:rFonts w:ascii="Arial" w:hAnsi="Arial" w:cs="Arial"/>
          <w:sz w:val="32"/>
          <w:szCs w:val="32"/>
          <w:lang w:val="en-US"/>
        </w:rPr>
        <w:t>.</w:t>
      </w:r>
    </w:p>
    <w:p w14:paraId="1B49075A" w14:textId="74CCBD95" w:rsidR="00285471" w:rsidRDefault="00285471" w:rsidP="00285471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  <w:lang w:val="en-US"/>
        </w:rPr>
      </w:pPr>
    </w:p>
    <w:p w14:paraId="182B31B3" w14:textId="1EF8CD23" w:rsidR="007759BC" w:rsidRDefault="006C4641" w:rsidP="00184BD2">
      <w:pPr>
        <w:spacing w:line="360" w:lineRule="auto"/>
        <w:ind w:left="4140"/>
        <w:rPr>
          <w:rFonts w:ascii="Arial" w:hAnsi="Arial" w:cs="Arial"/>
          <w:sz w:val="32"/>
          <w:szCs w:val="32"/>
        </w:rPr>
      </w:pPr>
      <w:proofErr w:type="gramStart"/>
      <w:r w:rsidRPr="008D203F">
        <w:rPr>
          <w:rFonts w:ascii="Arial" w:hAnsi="Arial" w:cs="Arial"/>
          <w:sz w:val="32"/>
          <w:szCs w:val="32"/>
          <w:lang w:val="en-US"/>
        </w:rPr>
        <w:t>A</w:t>
      </w:r>
      <w:r w:rsidR="004A6177" w:rsidRPr="004A6177">
        <w:rPr>
          <w:rFonts w:ascii="Arial" w:hAnsi="Arial" w:cs="Arial"/>
        </w:rPr>
        <w:t xml:space="preserve"> </w:t>
      </w:r>
      <w:r w:rsidR="004A6177" w:rsidRPr="004A6177">
        <w:rPr>
          <w:rFonts w:ascii="Arial" w:hAnsi="Arial" w:cs="Arial"/>
          <w:sz w:val="32"/>
          <w:szCs w:val="32"/>
        </w:rPr>
        <w:t xml:space="preserve"> </w:t>
      </w:r>
      <w:r w:rsidR="00184BD2">
        <w:rPr>
          <w:rFonts w:ascii="Arial" w:hAnsi="Arial" w:cs="Arial"/>
          <w:b/>
          <w:bCs/>
          <w:sz w:val="32"/>
          <w:szCs w:val="32"/>
        </w:rPr>
        <w:t>B</w:t>
      </w:r>
      <w:r w:rsidR="004A6177" w:rsidRPr="00184BD2">
        <w:rPr>
          <w:rFonts w:ascii="Arial" w:hAnsi="Arial" w:cs="Arial"/>
          <w:b/>
          <w:bCs/>
          <w:sz w:val="32"/>
          <w:szCs w:val="32"/>
        </w:rPr>
        <w:t>ehaviour</w:t>
      </w:r>
      <w:proofErr w:type="gramEnd"/>
      <w:r w:rsidR="004A6177" w:rsidRPr="00184BD2">
        <w:rPr>
          <w:rFonts w:ascii="Arial" w:hAnsi="Arial" w:cs="Arial"/>
          <w:b/>
          <w:bCs/>
          <w:sz w:val="32"/>
          <w:szCs w:val="32"/>
        </w:rPr>
        <w:t xml:space="preserve"> </w:t>
      </w:r>
      <w:r w:rsidR="00184BD2">
        <w:rPr>
          <w:rFonts w:ascii="Arial" w:hAnsi="Arial" w:cs="Arial"/>
          <w:b/>
          <w:bCs/>
          <w:sz w:val="32"/>
          <w:szCs w:val="32"/>
        </w:rPr>
        <w:t>S</w:t>
      </w:r>
      <w:r w:rsidR="004A6177" w:rsidRPr="00184BD2">
        <w:rPr>
          <w:rFonts w:ascii="Arial" w:hAnsi="Arial" w:cs="Arial"/>
          <w:b/>
          <w:bCs/>
          <w:sz w:val="32"/>
          <w:szCs w:val="32"/>
        </w:rPr>
        <w:t xml:space="preserve">upport </w:t>
      </w:r>
      <w:r w:rsidR="00184BD2">
        <w:rPr>
          <w:rFonts w:ascii="Arial" w:hAnsi="Arial" w:cs="Arial"/>
          <w:b/>
          <w:bCs/>
          <w:sz w:val="32"/>
          <w:szCs w:val="32"/>
        </w:rPr>
        <w:t>P</w:t>
      </w:r>
      <w:r w:rsidR="004A6177" w:rsidRPr="00184BD2">
        <w:rPr>
          <w:rFonts w:ascii="Arial" w:hAnsi="Arial" w:cs="Arial"/>
          <w:b/>
          <w:bCs/>
          <w:sz w:val="32"/>
          <w:szCs w:val="32"/>
        </w:rPr>
        <w:t>lan</w:t>
      </w:r>
      <w:r w:rsidR="004A6177" w:rsidRPr="004A6177">
        <w:rPr>
          <w:rFonts w:ascii="Arial" w:hAnsi="Arial" w:cs="Arial"/>
          <w:sz w:val="32"/>
          <w:szCs w:val="32"/>
        </w:rPr>
        <w:t xml:space="preserve"> is understanding why someone is acting a certain way and finding kind and safe ways to support them</w:t>
      </w:r>
      <w:r w:rsidR="003178A3">
        <w:rPr>
          <w:rFonts w:ascii="Arial" w:hAnsi="Arial" w:cs="Arial"/>
          <w:sz w:val="32"/>
          <w:szCs w:val="32"/>
        </w:rPr>
        <w:t>.</w:t>
      </w:r>
    </w:p>
    <w:p w14:paraId="15DA8ACB" w14:textId="7E328BD2" w:rsidR="00B37A81" w:rsidRDefault="007F1A63" w:rsidP="00184BD2">
      <w:pPr>
        <w:spacing w:line="360" w:lineRule="auto"/>
        <w:ind w:left="414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87953" behindDoc="0" locked="0" layoutInCell="1" allowOverlap="1" wp14:anchorId="2BCE3587" wp14:editId="7360129A">
            <wp:simplePos x="0" y="0"/>
            <wp:positionH relativeFrom="column">
              <wp:posOffset>109220</wp:posOffset>
            </wp:positionH>
            <wp:positionV relativeFrom="paragraph">
              <wp:posOffset>45593</wp:posOffset>
            </wp:positionV>
            <wp:extent cx="1660612" cy="1660612"/>
            <wp:effectExtent l="0" t="0" r="0" b="0"/>
            <wp:wrapNone/>
            <wp:docPr id="1997563374" name="Picture 9" descr="Notebook cover with 'My Plan' text and a man giving a thumbs u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563374" name="Picture 9" descr="Notebook cover with 'My Plan' text and a man giving a thumbs up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612" cy="1660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ACD359" w14:textId="0346CE2F" w:rsidR="001F2910" w:rsidRPr="006C4641" w:rsidRDefault="001F2910" w:rsidP="00184BD2">
      <w:pPr>
        <w:spacing w:line="360" w:lineRule="auto"/>
        <w:ind w:left="414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</w:rPr>
        <w:t>This is then written in</w:t>
      </w:r>
      <w:r w:rsidR="00BD1D82">
        <w:rPr>
          <w:rFonts w:ascii="Arial" w:hAnsi="Arial" w:cs="Arial"/>
          <w:sz w:val="32"/>
          <w:szCs w:val="32"/>
        </w:rPr>
        <w:t>to</w:t>
      </w:r>
      <w:r>
        <w:rPr>
          <w:rFonts w:ascii="Arial" w:hAnsi="Arial" w:cs="Arial"/>
          <w:sz w:val="32"/>
          <w:szCs w:val="32"/>
        </w:rPr>
        <w:t xml:space="preserve"> a plan called a </w:t>
      </w:r>
      <w:r w:rsidR="000600CF">
        <w:rPr>
          <w:rFonts w:ascii="Arial" w:hAnsi="Arial" w:cs="Arial"/>
          <w:sz w:val="32"/>
          <w:szCs w:val="32"/>
        </w:rPr>
        <w:t>B</w:t>
      </w:r>
      <w:r>
        <w:rPr>
          <w:rFonts w:ascii="Arial" w:hAnsi="Arial" w:cs="Arial"/>
          <w:sz w:val="32"/>
          <w:szCs w:val="32"/>
        </w:rPr>
        <w:t xml:space="preserve">ehaviour </w:t>
      </w:r>
      <w:r w:rsidR="000600CF">
        <w:rPr>
          <w:rFonts w:ascii="Arial" w:hAnsi="Arial" w:cs="Arial"/>
          <w:sz w:val="32"/>
          <w:szCs w:val="32"/>
        </w:rPr>
        <w:t>S</w:t>
      </w:r>
      <w:r>
        <w:rPr>
          <w:rFonts w:ascii="Arial" w:hAnsi="Arial" w:cs="Arial"/>
          <w:sz w:val="32"/>
          <w:szCs w:val="32"/>
        </w:rPr>
        <w:t xml:space="preserve">upport </w:t>
      </w:r>
      <w:r w:rsidR="000600CF">
        <w:rPr>
          <w:rFonts w:ascii="Arial" w:hAnsi="Arial" w:cs="Arial"/>
          <w:sz w:val="32"/>
          <w:szCs w:val="32"/>
        </w:rPr>
        <w:t>P</w:t>
      </w:r>
      <w:r>
        <w:rPr>
          <w:rFonts w:ascii="Arial" w:hAnsi="Arial" w:cs="Arial"/>
          <w:sz w:val="32"/>
          <w:szCs w:val="32"/>
        </w:rPr>
        <w:t xml:space="preserve">lan. </w:t>
      </w:r>
    </w:p>
    <w:p w14:paraId="16A3AA92" w14:textId="39C05A49" w:rsidR="000439C2" w:rsidRDefault="000439C2" w:rsidP="000439C2">
      <w:pPr>
        <w:pStyle w:val="ListParagraph"/>
        <w:rPr>
          <w:rFonts w:ascii="Arial" w:hAnsi="Arial" w:cs="Arial"/>
          <w:sz w:val="32"/>
          <w:szCs w:val="32"/>
          <w:lang w:val="en-US"/>
        </w:rPr>
      </w:pPr>
    </w:p>
    <w:p w14:paraId="7630D4A2" w14:textId="4080EDE0" w:rsidR="00A9681A" w:rsidRDefault="00A9681A" w:rsidP="000439C2">
      <w:pPr>
        <w:pStyle w:val="ListParagraph"/>
        <w:rPr>
          <w:rFonts w:ascii="Arial" w:hAnsi="Arial" w:cs="Arial"/>
          <w:sz w:val="32"/>
          <w:szCs w:val="32"/>
          <w:lang w:val="en-US"/>
        </w:rPr>
      </w:pPr>
    </w:p>
    <w:p w14:paraId="763354C8" w14:textId="46AD49BD" w:rsidR="00A9681A" w:rsidRDefault="00A9681A" w:rsidP="000439C2">
      <w:pPr>
        <w:pStyle w:val="ListParagraph"/>
        <w:rPr>
          <w:rFonts w:ascii="Arial" w:hAnsi="Arial" w:cs="Arial"/>
          <w:sz w:val="32"/>
          <w:szCs w:val="32"/>
          <w:lang w:val="en-US"/>
        </w:rPr>
      </w:pPr>
    </w:p>
    <w:p w14:paraId="37054293" w14:textId="0B4581C9" w:rsidR="00A9681A" w:rsidRPr="000439C2" w:rsidRDefault="00A9681A" w:rsidP="000439C2">
      <w:pPr>
        <w:pStyle w:val="ListParagraph"/>
        <w:rPr>
          <w:rFonts w:ascii="Arial" w:hAnsi="Arial" w:cs="Arial"/>
          <w:sz w:val="32"/>
          <w:szCs w:val="32"/>
          <w:lang w:val="en-US"/>
        </w:rPr>
      </w:pPr>
    </w:p>
    <w:p w14:paraId="2F5623AF" w14:textId="53FB4086" w:rsidR="000439C2" w:rsidRDefault="000439C2" w:rsidP="000439C2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  <w:lang w:val="en-US"/>
        </w:rPr>
      </w:pPr>
    </w:p>
    <w:p w14:paraId="5A851EC4" w14:textId="19DC4CE0" w:rsidR="00B37A81" w:rsidRDefault="00B37A81" w:rsidP="000439C2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  <w:lang w:val="en-US"/>
        </w:rPr>
      </w:pPr>
    </w:p>
    <w:p w14:paraId="7A0FB475" w14:textId="0DAA74EA" w:rsidR="00B37A81" w:rsidRDefault="00B37A81" w:rsidP="000439C2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  <w:lang w:val="en-US"/>
        </w:rPr>
      </w:pPr>
    </w:p>
    <w:p w14:paraId="36B078A0" w14:textId="64131A43" w:rsidR="00B37A81" w:rsidRDefault="00B37A81" w:rsidP="000439C2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  <w:lang w:val="en-US"/>
        </w:rPr>
      </w:pPr>
    </w:p>
    <w:p w14:paraId="2CA3BB97" w14:textId="7CF59692" w:rsidR="00B37A81" w:rsidRPr="000439C2" w:rsidRDefault="00B37A81" w:rsidP="000439C2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  <w:lang w:val="en-US"/>
        </w:rPr>
      </w:pPr>
    </w:p>
    <w:p w14:paraId="6685F3F1" w14:textId="2350803A" w:rsidR="000600CF" w:rsidRDefault="000600CF" w:rsidP="000600CF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</w:p>
    <w:p w14:paraId="02CA7FBF" w14:textId="7FC6F9D0" w:rsidR="000600CF" w:rsidRPr="000600CF" w:rsidRDefault="000600CF" w:rsidP="000600CF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</w:p>
    <w:p w14:paraId="7155BB75" w14:textId="12DABE99" w:rsidR="00646B02" w:rsidRDefault="00646B02" w:rsidP="007B2972">
      <w:pPr>
        <w:pStyle w:val="Heading2"/>
      </w:pPr>
      <w:r>
        <w:lastRenderedPageBreak/>
        <w:t>What are the rules they must follow?</w:t>
      </w:r>
    </w:p>
    <w:p w14:paraId="022F07F0" w14:textId="02FBC9FF" w:rsidR="007B2972" w:rsidRPr="007B2972" w:rsidRDefault="007B2972" w:rsidP="007B2972">
      <w:pPr>
        <w:rPr>
          <w:lang w:val="en-US"/>
        </w:rPr>
      </w:pPr>
    </w:p>
    <w:p w14:paraId="030753DF" w14:textId="152CD37A" w:rsidR="00901984" w:rsidRDefault="001D7457" w:rsidP="00901984">
      <w:pPr>
        <w:pStyle w:val="ListParagraph"/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A</w:t>
      </w:r>
      <w:r w:rsidR="00795B3C">
        <w:rPr>
          <w:rFonts w:ascii="Arial" w:hAnsi="Arial" w:cs="Arial"/>
          <w:sz w:val="32"/>
          <w:szCs w:val="32"/>
          <w:lang w:val="en-US"/>
        </w:rPr>
        <w:t xml:space="preserve">n </w:t>
      </w:r>
      <w:r>
        <w:rPr>
          <w:rFonts w:ascii="Arial" w:hAnsi="Arial" w:cs="Arial"/>
          <w:sz w:val="32"/>
          <w:szCs w:val="32"/>
          <w:lang w:val="en-US"/>
        </w:rPr>
        <w:t>Independent</w:t>
      </w:r>
      <w:r w:rsidR="00795B3C">
        <w:rPr>
          <w:rFonts w:ascii="Arial" w:hAnsi="Arial" w:cs="Arial"/>
          <w:sz w:val="32"/>
          <w:szCs w:val="32"/>
          <w:lang w:val="en-US"/>
        </w:rPr>
        <w:t xml:space="preserve"> </w:t>
      </w:r>
      <w:r w:rsidR="00E37A55">
        <w:rPr>
          <w:rFonts w:ascii="Arial" w:hAnsi="Arial" w:cs="Arial"/>
          <w:sz w:val="32"/>
          <w:szCs w:val="32"/>
          <w:lang w:val="en-US"/>
        </w:rPr>
        <w:t>P</w:t>
      </w:r>
      <w:r w:rsidR="00795B3C">
        <w:rPr>
          <w:rFonts w:ascii="Arial" w:hAnsi="Arial" w:cs="Arial"/>
          <w:sz w:val="32"/>
          <w:szCs w:val="32"/>
          <w:lang w:val="en-US"/>
        </w:rPr>
        <w:t xml:space="preserve">erson </w:t>
      </w:r>
      <w:r w:rsidR="003F7A0E">
        <w:rPr>
          <w:rFonts w:ascii="Arial" w:hAnsi="Arial" w:cs="Arial"/>
          <w:sz w:val="32"/>
          <w:szCs w:val="32"/>
          <w:lang w:val="en-US"/>
        </w:rPr>
        <w:t>must</w:t>
      </w:r>
      <w:r w:rsidR="00795B3C">
        <w:rPr>
          <w:rFonts w:ascii="Arial" w:hAnsi="Arial" w:cs="Arial"/>
          <w:sz w:val="32"/>
          <w:szCs w:val="32"/>
          <w:lang w:val="en-US"/>
        </w:rPr>
        <w:t xml:space="preserve"> follow the </w:t>
      </w:r>
      <w:r w:rsidR="00E37A55">
        <w:rPr>
          <w:rFonts w:ascii="Arial" w:hAnsi="Arial" w:cs="Arial"/>
          <w:sz w:val="32"/>
          <w:szCs w:val="32"/>
          <w:lang w:val="en-US"/>
        </w:rPr>
        <w:t>rules in the Act</w:t>
      </w:r>
      <w:r w:rsidR="00901984">
        <w:rPr>
          <w:rFonts w:ascii="Arial" w:hAnsi="Arial" w:cs="Arial"/>
          <w:sz w:val="32"/>
          <w:szCs w:val="32"/>
          <w:lang w:val="en-US"/>
        </w:rPr>
        <w:t xml:space="preserve">. </w:t>
      </w:r>
    </w:p>
    <w:p w14:paraId="0FF65796" w14:textId="2226306F" w:rsidR="00E94FD7" w:rsidRDefault="00E94FD7" w:rsidP="00901984">
      <w:pPr>
        <w:pStyle w:val="ListParagraph"/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</w:p>
    <w:p w14:paraId="28AD85CF" w14:textId="4B58C7FA" w:rsidR="00901984" w:rsidRPr="00901984" w:rsidRDefault="00901984" w:rsidP="00901984">
      <w:pPr>
        <w:pStyle w:val="ListParagraph"/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The</w:t>
      </w:r>
      <w:r w:rsidR="004242F6">
        <w:rPr>
          <w:rFonts w:ascii="Arial" w:hAnsi="Arial" w:cs="Arial"/>
          <w:sz w:val="32"/>
          <w:szCs w:val="32"/>
          <w:lang w:val="en-US"/>
        </w:rPr>
        <w:t xml:space="preserve"> rules say</w:t>
      </w:r>
      <w:r>
        <w:rPr>
          <w:rFonts w:ascii="Arial" w:hAnsi="Arial" w:cs="Arial"/>
          <w:sz w:val="32"/>
          <w:szCs w:val="32"/>
          <w:lang w:val="en-US"/>
        </w:rPr>
        <w:t xml:space="preserve">: </w:t>
      </w:r>
    </w:p>
    <w:p w14:paraId="06460213" w14:textId="6827DBFF" w:rsidR="000439C2" w:rsidRDefault="0054692C" w:rsidP="009F2847">
      <w:pPr>
        <w:pStyle w:val="ListParagraph"/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1667473" behindDoc="0" locked="0" layoutInCell="1" allowOverlap="1" wp14:anchorId="7156A6F4" wp14:editId="4E297C17">
            <wp:simplePos x="0" y="0"/>
            <wp:positionH relativeFrom="column">
              <wp:posOffset>159716</wp:posOffset>
            </wp:positionH>
            <wp:positionV relativeFrom="paragraph">
              <wp:posOffset>257451</wp:posOffset>
            </wp:positionV>
            <wp:extent cx="1674495" cy="1441450"/>
            <wp:effectExtent l="0" t="0" r="1905" b="6350"/>
            <wp:wrapNone/>
            <wp:docPr id="2049534218" name="Picture 6" descr="A hand holding a clipboard with a list of check marks. The heading at the top says 'Last Resort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534218" name="Picture 6" descr="A hand holding a clipboard with a list of check marks. The heading at the top says 'Last Resort'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44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CDAE29" w14:textId="4A20D212" w:rsidR="00E94FD7" w:rsidRPr="000439C2" w:rsidRDefault="00E94FD7" w:rsidP="009F2847">
      <w:pPr>
        <w:pStyle w:val="ListParagraph"/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</w:p>
    <w:p w14:paraId="2BCCC052" w14:textId="34EB1F00" w:rsidR="00E94FD7" w:rsidRPr="00055BA2" w:rsidRDefault="004735AE" w:rsidP="00055BA2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Only u</w:t>
      </w:r>
      <w:r w:rsidR="003C2B8A">
        <w:rPr>
          <w:rFonts w:ascii="Arial" w:hAnsi="Arial" w:cs="Arial"/>
          <w:sz w:val="32"/>
          <w:szCs w:val="32"/>
        </w:rPr>
        <w:t>s</w:t>
      </w:r>
      <w:r>
        <w:rPr>
          <w:rFonts w:ascii="Arial" w:hAnsi="Arial" w:cs="Arial"/>
          <w:sz w:val="32"/>
          <w:szCs w:val="32"/>
        </w:rPr>
        <w:t>e</w:t>
      </w:r>
      <w:r w:rsidR="003C2B8A">
        <w:rPr>
          <w:rFonts w:ascii="Arial" w:hAnsi="Arial" w:cs="Arial"/>
          <w:sz w:val="32"/>
          <w:szCs w:val="32"/>
        </w:rPr>
        <w:t xml:space="preserve"> a</w:t>
      </w:r>
      <w:r w:rsidR="009C4835" w:rsidRPr="00FB7B25">
        <w:rPr>
          <w:rFonts w:ascii="Arial" w:hAnsi="Arial" w:cs="Arial"/>
          <w:sz w:val="32"/>
          <w:szCs w:val="32"/>
        </w:rPr>
        <w:t xml:space="preserve"> restrictive practice as a last choice. </w:t>
      </w:r>
    </w:p>
    <w:p w14:paraId="7B299299" w14:textId="21C0FC46" w:rsidR="00E94FD7" w:rsidRPr="000439C2" w:rsidRDefault="00E94FD7" w:rsidP="000439C2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  <w:lang w:val="en-US"/>
        </w:rPr>
      </w:pPr>
    </w:p>
    <w:p w14:paraId="4EDF9576" w14:textId="039AD509" w:rsidR="00646B02" w:rsidRDefault="00D71D82" w:rsidP="007B2972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68497" behindDoc="0" locked="0" layoutInCell="1" allowOverlap="1" wp14:anchorId="7BBC5541" wp14:editId="288A51AE">
            <wp:simplePos x="0" y="0"/>
            <wp:positionH relativeFrom="column">
              <wp:posOffset>185039</wp:posOffset>
            </wp:positionH>
            <wp:positionV relativeFrom="paragraph">
              <wp:posOffset>123698</wp:posOffset>
            </wp:positionV>
            <wp:extent cx="1627035" cy="1621811"/>
            <wp:effectExtent l="0" t="0" r="0" b="0"/>
            <wp:wrapNone/>
            <wp:docPr id="1087937117" name="Picture 2" descr="An image of a 2 month calendar next to a 1 year calendar. There is a green tick over the 2 month calend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937117" name="Picture 2" descr="An image of a 2 month calendar next to a 1 year calendar. There is a green tick over the 2 month calendar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035" cy="1621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5AE">
        <w:rPr>
          <w:rFonts w:ascii="Arial" w:hAnsi="Arial" w:cs="Arial"/>
          <w:sz w:val="32"/>
          <w:szCs w:val="32"/>
          <w:lang w:val="en-US"/>
        </w:rPr>
        <w:t>Be</w:t>
      </w:r>
      <w:r w:rsidR="00AA7F57">
        <w:rPr>
          <w:rFonts w:ascii="Arial" w:hAnsi="Arial" w:cs="Arial"/>
          <w:sz w:val="32"/>
          <w:szCs w:val="32"/>
          <w:lang w:val="en-US"/>
        </w:rPr>
        <w:t xml:space="preserve"> </w:t>
      </w:r>
      <w:r w:rsidR="00D40A12">
        <w:rPr>
          <w:rFonts w:ascii="Arial" w:hAnsi="Arial" w:cs="Arial"/>
          <w:sz w:val="32"/>
          <w:szCs w:val="32"/>
          <w:lang w:val="en-US"/>
        </w:rPr>
        <w:t xml:space="preserve">the </w:t>
      </w:r>
      <w:r w:rsidR="00D40A12" w:rsidRPr="00AC2DE6">
        <w:rPr>
          <w:rFonts w:ascii="Arial" w:hAnsi="Arial" w:cs="Arial"/>
          <w:b/>
          <w:bCs/>
          <w:sz w:val="32"/>
          <w:szCs w:val="32"/>
          <w:lang w:val="en-US"/>
        </w:rPr>
        <w:t>least</w:t>
      </w:r>
      <w:r w:rsidR="00646B02" w:rsidRPr="00AC2DE6">
        <w:rPr>
          <w:rFonts w:ascii="Arial" w:hAnsi="Arial" w:cs="Arial"/>
          <w:b/>
          <w:bCs/>
          <w:sz w:val="32"/>
          <w:szCs w:val="32"/>
          <w:lang w:val="en-US"/>
        </w:rPr>
        <w:t xml:space="preserve"> restrictive</w:t>
      </w:r>
      <w:r w:rsidR="00646B02" w:rsidRPr="000439C2">
        <w:rPr>
          <w:rFonts w:ascii="Arial" w:hAnsi="Arial" w:cs="Arial"/>
          <w:sz w:val="32"/>
          <w:szCs w:val="32"/>
          <w:lang w:val="en-US"/>
        </w:rPr>
        <w:t xml:space="preserve"> and </w:t>
      </w:r>
      <w:r w:rsidR="00E6796A">
        <w:rPr>
          <w:rFonts w:ascii="Arial" w:hAnsi="Arial" w:cs="Arial"/>
          <w:sz w:val="32"/>
          <w:szCs w:val="32"/>
          <w:lang w:val="en-US"/>
        </w:rPr>
        <w:t xml:space="preserve">used for </w:t>
      </w:r>
      <w:r w:rsidR="00E77690">
        <w:rPr>
          <w:rFonts w:ascii="Arial" w:hAnsi="Arial" w:cs="Arial"/>
          <w:sz w:val="32"/>
          <w:szCs w:val="32"/>
          <w:lang w:val="en-US"/>
        </w:rPr>
        <w:t>a short</w:t>
      </w:r>
      <w:r w:rsidR="00646B02" w:rsidRPr="000439C2">
        <w:rPr>
          <w:rFonts w:ascii="Arial" w:hAnsi="Arial" w:cs="Arial"/>
          <w:sz w:val="32"/>
          <w:szCs w:val="32"/>
          <w:lang w:val="en-US"/>
        </w:rPr>
        <w:t xml:space="preserve"> time</w:t>
      </w:r>
      <w:r w:rsidR="00E0666F">
        <w:rPr>
          <w:rFonts w:ascii="Arial" w:hAnsi="Arial" w:cs="Arial"/>
          <w:sz w:val="32"/>
          <w:szCs w:val="32"/>
          <w:lang w:val="en-US"/>
        </w:rPr>
        <w:t>.</w:t>
      </w:r>
    </w:p>
    <w:p w14:paraId="74ADFE62" w14:textId="77777777" w:rsidR="00D66CC5" w:rsidRDefault="00D66CC5" w:rsidP="00D66CC5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  <w:lang w:val="en-US"/>
        </w:rPr>
      </w:pPr>
    </w:p>
    <w:p w14:paraId="3B0047B2" w14:textId="6F5C42AA" w:rsidR="00E94FD7" w:rsidRPr="00055BA2" w:rsidRDefault="00D66CC5" w:rsidP="00055BA2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</w:rPr>
      </w:pPr>
      <w:r w:rsidRPr="00D66CC5">
        <w:rPr>
          <w:rFonts w:ascii="Arial" w:hAnsi="Arial" w:cs="Arial"/>
          <w:b/>
          <w:bCs/>
          <w:sz w:val="32"/>
          <w:szCs w:val="32"/>
          <w:lang w:val="en-US"/>
        </w:rPr>
        <w:t>least restrictive</w:t>
      </w:r>
      <w:r>
        <w:rPr>
          <w:rFonts w:ascii="Arial" w:hAnsi="Arial" w:cs="Arial"/>
          <w:sz w:val="32"/>
          <w:szCs w:val="32"/>
          <w:lang w:val="en-US"/>
        </w:rPr>
        <w:t xml:space="preserve"> means, </w:t>
      </w:r>
      <w:r w:rsidRPr="00D66CC5">
        <w:rPr>
          <w:rFonts w:ascii="Arial" w:hAnsi="Arial" w:cs="Arial"/>
          <w:sz w:val="32"/>
          <w:szCs w:val="32"/>
        </w:rPr>
        <w:t xml:space="preserve">giving </w:t>
      </w:r>
      <w:r>
        <w:rPr>
          <w:rFonts w:ascii="Arial" w:hAnsi="Arial" w:cs="Arial"/>
          <w:sz w:val="32"/>
          <w:szCs w:val="32"/>
        </w:rPr>
        <w:t xml:space="preserve">you </w:t>
      </w:r>
      <w:r w:rsidRPr="00D66CC5">
        <w:rPr>
          <w:rFonts w:ascii="Arial" w:hAnsi="Arial" w:cs="Arial"/>
          <w:sz w:val="32"/>
          <w:szCs w:val="32"/>
        </w:rPr>
        <w:t xml:space="preserve">as much freedom and choice as possible, while </w:t>
      </w:r>
      <w:r w:rsidR="00055BA2" w:rsidRPr="00D66CC5">
        <w:rPr>
          <w:rFonts w:ascii="Arial" w:hAnsi="Arial" w:cs="Arial"/>
          <w:sz w:val="32"/>
          <w:szCs w:val="32"/>
        </w:rPr>
        <w:t>keeping</w:t>
      </w:r>
      <w:r w:rsidRPr="00D66CC5">
        <w:rPr>
          <w:rFonts w:ascii="Arial" w:hAnsi="Arial" w:cs="Arial"/>
          <w:sz w:val="32"/>
          <w:szCs w:val="32"/>
        </w:rPr>
        <w:t xml:space="preserve"> </w:t>
      </w:r>
      <w:r w:rsidR="00055BA2">
        <w:rPr>
          <w:rFonts w:ascii="Arial" w:hAnsi="Arial" w:cs="Arial"/>
          <w:sz w:val="32"/>
          <w:szCs w:val="32"/>
        </w:rPr>
        <w:t>you</w:t>
      </w:r>
      <w:r w:rsidRPr="00D66CC5">
        <w:rPr>
          <w:rFonts w:ascii="Arial" w:hAnsi="Arial" w:cs="Arial"/>
          <w:sz w:val="32"/>
          <w:szCs w:val="32"/>
        </w:rPr>
        <w:t xml:space="preserve"> safe.</w:t>
      </w:r>
    </w:p>
    <w:p w14:paraId="535F3D70" w14:textId="41765BFC" w:rsidR="00E94FD7" w:rsidRDefault="00E37527" w:rsidP="000439C2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1669521" behindDoc="0" locked="0" layoutInCell="1" allowOverlap="1" wp14:anchorId="38CDF638" wp14:editId="72F421F8">
            <wp:simplePos x="0" y="0"/>
            <wp:positionH relativeFrom="column">
              <wp:posOffset>160020</wp:posOffset>
            </wp:positionH>
            <wp:positionV relativeFrom="paragraph">
              <wp:posOffset>249936</wp:posOffset>
            </wp:positionV>
            <wp:extent cx="1701165" cy="1701165"/>
            <wp:effectExtent l="0" t="0" r="0" b="0"/>
            <wp:wrapNone/>
            <wp:docPr id="371285593" name="Picture 8" descr="A woman in a red shirt giving thumbs up with a sm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285593" name="Picture 8" descr="A woman in a red shirt giving thumbs up with a smile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643EC7" w14:textId="7A350B75" w:rsidR="0054692C" w:rsidRPr="000439C2" w:rsidRDefault="0054692C" w:rsidP="000439C2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  <w:lang w:val="en-US"/>
        </w:rPr>
      </w:pPr>
    </w:p>
    <w:p w14:paraId="30A21454" w14:textId="7E6F5216" w:rsidR="00E21772" w:rsidRDefault="00646B02" w:rsidP="00854AD1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32"/>
          <w:szCs w:val="32"/>
          <w:lang w:val="en-US"/>
        </w:rPr>
      </w:pPr>
      <w:r w:rsidRPr="00E21772">
        <w:rPr>
          <w:rFonts w:ascii="Arial" w:hAnsi="Arial" w:cs="Arial"/>
          <w:sz w:val="32"/>
          <w:szCs w:val="32"/>
          <w:lang w:val="en-US"/>
        </w:rPr>
        <w:t xml:space="preserve">They must protect </w:t>
      </w:r>
      <w:r w:rsidR="00125A59">
        <w:rPr>
          <w:rFonts w:ascii="Arial" w:hAnsi="Arial" w:cs="Arial"/>
          <w:sz w:val="32"/>
          <w:szCs w:val="32"/>
          <w:lang w:val="en-US"/>
        </w:rPr>
        <w:t>your</w:t>
      </w:r>
      <w:r w:rsidRPr="00E21772">
        <w:rPr>
          <w:rFonts w:ascii="Arial" w:hAnsi="Arial" w:cs="Arial"/>
          <w:sz w:val="32"/>
          <w:szCs w:val="32"/>
          <w:lang w:val="en-US"/>
        </w:rPr>
        <w:t xml:space="preserve"> safety and rights</w:t>
      </w:r>
      <w:r w:rsidR="00E0666F">
        <w:rPr>
          <w:rFonts w:ascii="Arial" w:hAnsi="Arial" w:cs="Arial"/>
          <w:sz w:val="32"/>
          <w:szCs w:val="32"/>
          <w:lang w:val="en-US"/>
        </w:rPr>
        <w:t>.</w:t>
      </w:r>
    </w:p>
    <w:p w14:paraId="08C3D1D8" w14:textId="77777777" w:rsidR="00D71D82" w:rsidRPr="00E94FD7" w:rsidRDefault="00D71D82" w:rsidP="00E94FD7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</w:p>
    <w:p w14:paraId="449A1D66" w14:textId="7C316571" w:rsidR="00646B02" w:rsidRDefault="00646B02" w:rsidP="007B2972">
      <w:pPr>
        <w:pStyle w:val="Heading2"/>
      </w:pPr>
      <w:r>
        <w:lastRenderedPageBreak/>
        <w:t xml:space="preserve">Who chooses </w:t>
      </w:r>
      <w:r w:rsidR="0051385B">
        <w:t>an</w:t>
      </w:r>
      <w:r w:rsidR="007B2972">
        <w:t xml:space="preserve"> </w:t>
      </w:r>
      <w:r>
        <w:t>Independent Person?</w:t>
      </w:r>
    </w:p>
    <w:p w14:paraId="76146BAE" w14:textId="71718E73" w:rsidR="007B2972" w:rsidRPr="007B2972" w:rsidRDefault="007B2972" w:rsidP="007B2972">
      <w:pPr>
        <w:rPr>
          <w:lang w:val="en-US"/>
        </w:rPr>
      </w:pPr>
    </w:p>
    <w:p w14:paraId="451B398B" w14:textId="3B3DE565" w:rsidR="00383848" w:rsidRPr="005B10CA" w:rsidRDefault="00850D6A" w:rsidP="005B10CA">
      <w:pPr>
        <w:pStyle w:val="ListParagraph"/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  <w:r w:rsidRPr="00967565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42881" behindDoc="0" locked="0" layoutInCell="1" allowOverlap="1" wp14:anchorId="711AB8A9" wp14:editId="0314E51C">
            <wp:simplePos x="0" y="0"/>
            <wp:positionH relativeFrom="column">
              <wp:posOffset>114300</wp:posOffset>
            </wp:positionH>
            <wp:positionV relativeFrom="paragraph">
              <wp:posOffset>22087</wp:posOffset>
            </wp:positionV>
            <wp:extent cx="1714500" cy="1714500"/>
            <wp:effectExtent l="0" t="0" r="0" b="0"/>
            <wp:wrapNone/>
            <wp:docPr id="1167212165" name="Picture 1" descr="Woman in a pink shirt pointing at a composite image of a man and a woman in business atti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212165" name="Picture 1" descr="Woman in a pink shirt pointing at a composite image of a man and a woman in business attire.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0C4F5A" w14:textId="7B7DD055" w:rsidR="008504A1" w:rsidRDefault="008504A1" w:rsidP="009F2847">
      <w:pPr>
        <w:pStyle w:val="ListParagraph"/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T</w:t>
      </w:r>
      <w:r w:rsidR="007B2972" w:rsidRPr="00E21772">
        <w:rPr>
          <w:rFonts w:ascii="Arial" w:hAnsi="Arial" w:cs="Arial"/>
          <w:sz w:val="32"/>
          <w:szCs w:val="32"/>
          <w:lang w:val="en-US"/>
        </w:rPr>
        <w:t xml:space="preserve">he </w:t>
      </w:r>
      <w:r w:rsidR="007B2972" w:rsidRPr="00E21772">
        <w:rPr>
          <w:rFonts w:ascii="Arial" w:hAnsi="Arial" w:cs="Arial"/>
          <w:b/>
          <w:bCs/>
          <w:sz w:val="32"/>
          <w:szCs w:val="32"/>
          <w:lang w:val="en-US"/>
        </w:rPr>
        <w:t>Appointed Program Officer (APO)</w:t>
      </w:r>
      <w:r w:rsidR="007B2972" w:rsidRPr="00E21772">
        <w:rPr>
          <w:rFonts w:ascii="Arial" w:hAnsi="Arial" w:cs="Arial"/>
          <w:sz w:val="32"/>
          <w:szCs w:val="32"/>
          <w:lang w:val="en-US"/>
        </w:rPr>
        <w:t xml:space="preserve"> </w:t>
      </w:r>
      <w:r w:rsidR="00D71D82">
        <w:rPr>
          <w:rFonts w:ascii="Arial" w:hAnsi="Arial" w:cs="Arial"/>
          <w:sz w:val="32"/>
          <w:szCs w:val="32"/>
          <w:lang w:val="en-US"/>
        </w:rPr>
        <w:t>c</w:t>
      </w:r>
      <w:r>
        <w:rPr>
          <w:rFonts w:ascii="Arial" w:hAnsi="Arial" w:cs="Arial"/>
          <w:sz w:val="32"/>
          <w:szCs w:val="32"/>
          <w:lang w:val="en-US"/>
        </w:rPr>
        <w:t xml:space="preserve">hooses the </w:t>
      </w:r>
      <w:r w:rsidR="00646069">
        <w:rPr>
          <w:rFonts w:ascii="Arial" w:hAnsi="Arial" w:cs="Arial"/>
          <w:sz w:val="32"/>
          <w:szCs w:val="32"/>
          <w:lang w:val="en-US"/>
        </w:rPr>
        <w:t>Independent</w:t>
      </w:r>
      <w:r>
        <w:rPr>
          <w:rFonts w:ascii="Arial" w:hAnsi="Arial" w:cs="Arial"/>
          <w:sz w:val="32"/>
          <w:szCs w:val="32"/>
          <w:lang w:val="en-US"/>
        </w:rPr>
        <w:t xml:space="preserve"> </w:t>
      </w:r>
      <w:r w:rsidR="00646069">
        <w:rPr>
          <w:rFonts w:ascii="Arial" w:hAnsi="Arial" w:cs="Arial"/>
          <w:sz w:val="32"/>
          <w:szCs w:val="32"/>
          <w:lang w:val="en-US"/>
        </w:rPr>
        <w:t>P</w:t>
      </w:r>
      <w:r>
        <w:rPr>
          <w:rFonts w:ascii="Arial" w:hAnsi="Arial" w:cs="Arial"/>
          <w:sz w:val="32"/>
          <w:szCs w:val="32"/>
          <w:lang w:val="en-US"/>
        </w:rPr>
        <w:t xml:space="preserve">erson. </w:t>
      </w:r>
    </w:p>
    <w:p w14:paraId="1D09EBD4" w14:textId="77777777" w:rsidR="00646069" w:rsidRDefault="00646069" w:rsidP="009F2847">
      <w:pPr>
        <w:pStyle w:val="ListParagraph"/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</w:p>
    <w:p w14:paraId="0C1A5E02" w14:textId="26DCBD39" w:rsidR="007B2972" w:rsidRDefault="008504A1" w:rsidP="009F2847">
      <w:pPr>
        <w:pStyle w:val="ListParagraph"/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They will ask you who you would like </w:t>
      </w:r>
      <w:r w:rsidR="00CE3651">
        <w:rPr>
          <w:rFonts w:ascii="Arial" w:hAnsi="Arial" w:cs="Arial"/>
          <w:sz w:val="32"/>
          <w:szCs w:val="32"/>
          <w:lang w:val="en-US"/>
        </w:rPr>
        <w:t>to be</w:t>
      </w:r>
      <w:r>
        <w:rPr>
          <w:rFonts w:ascii="Arial" w:hAnsi="Arial" w:cs="Arial"/>
          <w:sz w:val="32"/>
          <w:szCs w:val="32"/>
          <w:lang w:val="en-US"/>
        </w:rPr>
        <w:t xml:space="preserve"> your </w:t>
      </w:r>
      <w:r w:rsidR="00646069">
        <w:rPr>
          <w:rFonts w:ascii="Arial" w:hAnsi="Arial" w:cs="Arial"/>
          <w:sz w:val="32"/>
          <w:szCs w:val="32"/>
          <w:lang w:val="en-US"/>
        </w:rPr>
        <w:t>Independent Person.</w:t>
      </w:r>
      <w:r w:rsidR="007B2972" w:rsidRPr="00E21772">
        <w:rPr>
          <w:rFonts w:ascii="Arial" w:hAnsi="Arial" w:cs="Arial"/>
          <w:sz w:val="32"/>
          <w:szCs w:val="32"/>
          <w:lang w:val="en-US"/>
        </w:rPr>
        <w:t xml:space="preserve"> </w:t>
      </w:r>
    </w:p>
    <w:p w14:paraId="48EEDFE1" w14:textId="728C2063" w:rsidR="00383848" w:rsidRDefault="00383848" w:rsidP="00383848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</w:p>
    <w:p w14:paraId="024F32F2" w14:textId="4CB02FE5" w:rsidR="006927BA" w:rsidRPr="00383848" w:rsidRDefault="00646069" w:rsidP="00383848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b/>
          <w:bCs/>
          <w:noProof/>
          <w:sz w:val="32"/>
          <w:szCs w:val="32"/>
          <w:lang w:val="en-US"/>
        </w:rPr>
        <w:drawing>
          <wp:anchor distT="0" distB="0" distL="114300" distR="114300" simplePos="0" relativeHeight="251672593" behindDoc="0" locked="0" layoutInCell="1" allowOverlap="1" wp14:anchorId="4365C403" wp14:editId="255F878A">
            <wp:simplePos x="0" y="0"/>
            <wp:positionH relativeFrom="column">
              <wp:posOffset>35560</wp:posOffset>
            </wp:positionH>
            <wp:positionV relativeFrom="paragraph">
              <wp:posOffset>124460</wp:posOffset>
            </wp:positionV>
            <wp:extent cx="1762125" cy="1762125"/>
            <wp:effectExtent l="0" t="0" r="9525" b="9525"/>
            <wp:wrapNone/>
            <wp:docPr id="867097895" name="Picture 4" descr="A hand pointing at 4 peoples images. The hand is pointing at the third one to choose th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097895" name="Picture 4" descr="A hand pointing at 4 peoples images. The hand is pointing at the third one to choose them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D8C733" w14:textId="78220895" w:rsidR="00383848" w:rsidRDefault="00383848" w:rsidP="00383848">
      <w:pPr>
        <w:spacing w:line="360" w:lineRule="auto"/>
        <w:ind w:left="3420"/>
        <w:rPr>
          <w:rFonts w:ascii="Arial" w:hAnsi="Arial" w:cs="Arial"/>
          <w:sz w:val="32"/>
          <w:szCs w:val="32"/>
        </w:rPr>
      </w:pPr>
      <w:r w:rsidRPr="00FB7B25">
        <w:rPr>
          <w:rFonts w:ascii="Arial" w:hAnsi="Arial" w:cs="Arial"/>
          <w:sz w:val="32"/>
          <w:szCs w:val="32"/>
        </w:rPr>
        <w:t xml:space="preserve">An </w:t>
      </w:r>
      <w:r w:rsidRPr="00FB7B25">
        <w:rPr>
          <w:rFonts w:ascii="Arial" w:hAnsi="Arial" w:cs="Arial"/>
          <w:b/>
          <w:bCs/>
          <w:sz w:val="32"/>
          <w:szCs w:val="32"/>
        </w:rPr>
        <w:t>Appointed Program Officer</w:t>
      </w:r>
      <w:r w:rsidRPr="00FB7B25">
        <w:rPr>
          <w:rFonts w:ascii="Arial" w:hAnsi="Arial" w:cs="Arial"/>
          <w:sz w:val="32"/>
          <w:szCs w:val="32"/>
        </w:rPr>
        <w:t xml:space="preserve"> is a worker chosen by a disability service provider to help with </w:t>
      </w:r>
      <w:r w:rsidR="00663EA6">
        <w:rPr>
          <w:rFonts w:ascii="Arial" w:hAnsi="Arial" w:cs="Arial"/>
          <w:sz w:val="32"/>
          <w:szCs w:val="32"/>
        </w:rPr>
        <w:t>r</w:t>
      </w:r>
      <w:r w:rsidRPr="00FB7B25">
        <w:rPr>
          <w:rFonts w:ascii="Arial" w:hAnsi="Arial" w:cs="Arial"/>
          <w:sz w:val="32"/>
          <w:szCs w:val="32"/>
        </w:rPr>
        <w:t xml:space="preserve">estrictive </w:t>
      </w:r>
      <w:r w:rsidR="00663EA6">
        <w:rPr>
          <w:rFonts w:ascii="Arial" w:hAnsi="Arial" w:cs="Arial"/>
          <w:sz w:val="32"/>
          <w:szCs w:val="32"/>
        </w:rPr>
        <w:t>p</w:t>
      </w:r>
      <w:r w:rsidRPr="00FB7B25">
        <w:rPr>
          <w:rFonts w:ascii="Arial" w:hAnsi="Arial" w:cs="Arial"/>
          <w:sz w:val="32"/>
          <w:szCs w:val="32"/>
        </w:rPr>
        <w:t xml:space="preserve">ractices. </w:t>
      </w:r>
    </w:p>
    <w:p w14:paraId="1FF3DAA0" w14:textId="77777777" w:rsidR="00854AD1" w:rsidRDefault="00854AD1" w:rsidP="00FD3AF5">
      <w:pPr>
        <w:spacing w:line="360" w:lineRule="auto"/>
        <w:rPr>
          <w:rFonts w:ascii="Arial" w:hAnsi="Arial" w:cs="Arial"/>
          <w:sz w:val="32"/>
          <w:szCs w:val="32"/>
        </w:rPr>
      </w:pPr>
    </w:p>
    <w:p w14:paraId="3CE082BE" w14:textId="77777777" w:rsidR="0051385B" w:rsidRDefault="0051385B" w:rsidP="00FD3AF5">
      <w:pPr>
        <w:spacing w:line="360" w:lineRule="auto"/>
        <w:rPr>
          <w:rFonts w:ascii="Arial" w:hAnsi="Arial" w:cs="Arial"/>
          <w:sz w:val="32"/>
          <w:szCs w:val="32"/>
        </w:rPr>
      </w:pPr>
    </w:p>
    <w:p w14:paraId="2321888A" w14:textId="77777777" w:rsidR="0051385B" w:rsidRDefault="0051385B" w:rsidP="00FD3AF5">
      <w:pPr>
        <w:spacing w:line="360" w:lineRule="auto"/>
        <w:rPr>
          <w:rFonts w:ascii="Arial" w:hAnsi="Arial" w:cs="Arial"/>
          <w:sz w:val="32"/>
          <w:szCs w:val="32"/>
        </w:rPr>
      </w:pPr>
    </w:p>
    <w:p w14:paraId="57CCFDCF" w14:textId="77777777" w:rsidR="006927BA" w:rsidRDefault="006927BA" w:rsidP="00FD3AF5">
      <w:pPr>
        <w:spacing w:line="360" w:lineRule="auto"/>
        <w:rPr>
          <w:rFonts w:ascii="Arial" w:hAnsi="Arial" w:cs="Arial"/>
          <w:sz w:val="32"/>
          <w:szCs w:val="32"/>
        </w:rPr>
      </w:pPr>
    </w:p>
    <w:p w14:paraId="5383E2A2" w14:textId="32E44D7F" w:rsidR="006927BA" w:rsidRPr="00FB7B25" w:rsidRDefault="00646069" w:rsidP="0064606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705ADA2F" w14:textId="5745A250" w:rsidR="00924362" w:rsidRDefault="007B2972" w:rsidP="00854AD1">
      <w:pPr>
        <w:pStyle w:val="Heading2"/>
      </w:pPr>
      <w:r>
        <w:lastRenderedPageBreak/>
        <w:t xml:space="preserve">How are they </w:t>
      </w:r>
      <w:r w:rsidR="00C835CD">
        <w:t>arranged</w:t>
      </w:r>
      <w:r>
        <w:t>?</w:t>
      </w:r>
    </w:p>
    <w:p w14:paraId="61F5B84A" w14:textId="49621FBF" w:rsidR="00854AD1" w:rsidRPr="00854AD1" w:rsidRDefault="000A17A6" w:rsidP="00854AD1">
      <w:pPr>
        <w:rPr>
          <w:lang w:val="en-US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83857" behindDoc="0" locked="0" layoutInCell="1" allowOverlap="1" wp14:anchorId="2EA690D1" wp14:editId="110F82B2">
            <wp:simplePos x="0" y="0"/>
            <wp:positionH relativeFrom="column">
              <wp:posOffset>0</wp:posOffset>
            </wp:positionH>
            <wp:positionV relativeFrom="paragraph">
              <wp:posOffset>207262</wp:posOffset>
            </wp:positionV>
            <wp:extent cx="1823085" cy="2018030"/>
            <wp:effectExtent l="0" t="0" r="5715" b="0"/>
            <wp:wrapNone/>
            <wp:docPr id="926565500" name="Picture 16" descr="Two professionals on a phone calls, the woman in the foreground is the Senior Practitioner and one focused man in th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565500" name="Picture 16" descr="Two professionals on a phone calls, the woman in the foreground is the Senior Practitioner and one focused man in the background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2ADA5E" w14:textId="72051E23" w:rsidR="007B2972" w:rsidRPr="00383848" w:rsidRDefault="003F19F2" w:rsidP="009F2847">
      <w:pPr>
        <w:pStyle w:val="ListParagraph"/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  <w:r w:rsidRPr="00383848">
        <w:rPr>
          <w:rFonts w:ascii="Arial" w:hAnsi="Arial" w:cs="Arial"/>
          <w:sz w:val="32"/>
          <w:szCs w:val="32"/>
          <w:lang w:val="en-US"/>
        </w:rPr>
        <w:t xml:space="preserve">Once </w:t>
      </w:r>
      <w:r>
        <w:rPr>
          <w:rFonts w:ascii="Arial" w:hAnsi="Arial" w:cs="Arial"/>
          <w:sz w:val="32"/>
          <w:szCs w:val="32"/>
          <w:lang w:val="en-US"/>
        </w:rPr>
        <w:t>you</w:t>
      </w:r>
      <w:r w:rsidR="007C0ADF">
        <w:rPr>
          <w:rFonts w:ascii="Arial" w:hAnsi="Arial" w:cs="Arial"/>
          <w:sz w:val="32"/>
          <w:szCs w:val="32"/>
          <w:lang w:val="en-US"/>
        </w:rPr>
        <w:t xml:space="preserve"> choose </w:t>
      </w:r>
      <w:r w:rsidR="00AD038D">
        <w:rPr>
          <w:rFonts w:ascii="Arial" w:hAnsi="Arial" w:cs="Arial"/>
          <w:sz w:val="32"/>
          <w:szCs w:val="32"/>
          <w:lang w:val="en-US"/>
        </w:rPr>
        <w:t>your</w:t>
      </w:r>
      <w:r w:rsidR="007C0ADF">
        <w:rPr>
          <w:rFonts w:ascii="Arial" w:hAnsi="Arial" w:cs="Arial"/>
          <w:sz w:val="32"/>
          <w:szCs w:val="32"/>
          <w:lang w:val="en-US"/>
        </w:rPr>
        <w:t xml:space="preserve"> Independent Person</w:t>
      </w:r>
      <w:r w:rsidR="007B2972" w:rsidRPr="00383848">
        <w:rPr>
          <w:rFonts w:ascii="Arial" w:hAnsi="Arial" w:cs="Arial"/>
          <w:sz w:val="32"/>
          <w:szCs w:val="32"/>
          <w:lang w:val="en-US"/>
        </w:rPr>
        <w:t>, the APO must ask the Senior Practitioner to approve them.</w:t>
      </w:r>
    </w:p>
    <w:p w14:paraId="4EB6545A" w14:textId="10BD7937" w:rsidR="00924362" w:rsidRDefault="00924362" w:rsidP="009F2847">
      <w:pPr>
        <w:pStyle w:val="ListParagraph"/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</w:p>
    <w:p w14:paraId="57CDEA6E" w14:textId="351561AA" w:rsidR="00383848" w:rsidRDefault="00383848" w:rsidP="009F2847">
      <w:pPr>
        <w:pStyle w:val="ListParagraph"/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</w:p>
    <w:p w14:paraId="4F595C14" w14:textId="5D9ACCCD" w:rsidR="00633F36" w:rsidRPr="00383848" w:rsidRDefault="00633F36" w:rsidP="009F2847">
      <w:pPr>
        <w:pStyle w:val="ListParagraph"/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</w:p>
    <w:p w14:paraId="1284D497" w14:textId="5CEE1D4B" w:rsidR="007B2972" w:rsidRDefault="007B2972" w:rsidP="009F2847">
      <w:pPr>
        <w:pStyle w:val="ListParagraph"/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  <w:r w:rsidRPr="00383848">
        <w:rPr>
          <w:rFonts w:ascii="Arial" w:hAnsi="Arial" w:cs="Arial"/>
          <w:sz w:val="32"/>
          <w:szCs w:val="32"/>
          <w:lang w:val="en-US"/>
        </w:rPr>
        <w:t>The Senior Practitioner can</w:t>
      </w:r>
      <w:r w:rsidR="006927BA">
        <w:rPr>
          <w:rFonts w:ascii="Arial" w:hAnsi="Arial" w:cs="Arial"/>
          <w:sz w:val="32"/>
          <w:szCs w:val="32"/>
          <w:lang w:val="en-US"/>
        </w:rPr>
        <w:t xml:space="preserve"> say</w:t>
      </w:r>
      <w:r w:rsidRPr="00383848">
        <w:rPr>
          <w:rFonts w:ascii="Arial" w:hAnsi="Arial" w:cs="Arial"/>
          <w:sz w:val="32"/>
          <w:szCs w:val="32"/>
          <w:lang w:val="en-US"/>
        </w:rPr>
        <w:t>:</w:t>
      </w:r>
    </w:p>
    <w:p w14:paraId="46EC9C58" w14:textId="4A6CE5C0" w:rsidR="00633F36" w:rsidRPr="005237ED" w:rsidRDefault="0099274F" w:rsidP="005237ED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82833" behindDoc="0" locked="0" layoutInCell="1" allowOverlap="1" wp14:anchorId="5650A159" wp14:editId="318D33F8">
            <wp:simplePos x="0" y="0"/>
            <wp:positionH relativeFrom="column">
              <wp:posOffset>34398</wp:posOffset>
            </wp:positionH>
            <wp:positionV relativeFrom="paragraph">
              <wp:posOffset>134112</wp:posOffset>
            </wp:positionV>
            <wp:extent cx="1908594" cy="2057333"/>
            <wp:effectExtent l="0" t="0" r="0" b="635"/>
            <wp:wrapNone/>
            <wp:docPr id="1687964634" name="Picture 15" descr="An image of the Senior Practitioner. She is looking at the camera and smiling. She has a thought bubble above her head with both a red X and green tick in it.  The image infers she is thinking about saying yes or n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964634" name="Picture 15" descr="An image of the Senior Practitioner. She is looking at the camera and smiling. She has a thought bubble above her head with both a red X and green tick in it.  The image infers she is thinking about saying yes or no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594" cy="2057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9A461" w14:textId="7C84AEEF" w:rsidR="00383848" w:rsidRPr="005237ED" w:rsidRDefault="006927BA" w:rsidP="005237ED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Y</w:t>
      </w:r>
      <w:r w:rsidR="007B2972" w:rsidRPr="00383848">
        <w:rPr>
          <w:rFonts w:ascii="Arial" w:hAnsi="Arial" w:cs="Arial"/>
          <w:sz w:val="32"/>
          <w:szCs w:val="32"/>
          <w:lang w:val="en-US"/>
        </w:rPr>
        <w:t>es</w:t>
      </w:r>
    </w:p>
    <w:p w14:paraId="11F84E3F" w14:textId="29AB7347" w:rsidR="00633F36" w:rsidRDefault="00633F36" w:rsidP="00383848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  <w:lang w:val="en-US"/>
        </w:rPr>
      </w:pPr>
    </w:p>
    <w:p w14:paraId="7C876188" w14:textId="77777777" w:rsidR="003357E0" w:rsidRPr="00383848" w:rsidRDefault="003357E0" w:rsidP="00383848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  <w:lang w:val="en-US"/>
        </w:rPr>
      </w:pPr>
    </w:p>
    <w:p w14:paraId="5E562D6F" w14:textId="48FF0F76" w:rsidR="00633F36" w:rsidRDefault="006927BA" w:rsidP="005237ED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Y</w:t>
      </w:r>
      <w:r w:rsidR="007B2972" w:rsidRPr="00383848">
        <w:rPr>
          <w:rFonts w:ascii="Arial" w:hAnsi="Arial" w:cs="Arial"/>
          <w:sz w:val="32"/>
          <w:szCs w:val="32"/>
          <w:lang w:val="en-US"/>
        </w:rPr>
        <w:t xml:space="preserve">es, </w:t>
      </w:r>
      <w:r>
        <w:rPr>
          <w:rFonts w:ascii="Arial" w:hAnsi="Arial" w:cs="Arial"/>
          <w:sz w:val="32"/>
          <w:szCs w:val="32"/>
          <w:lang w:val="en-US"/>
        </w:rPr>
        <w:t xml:space="preserve">but </w:t>
      </w:r>
      <w:r w:rsidR="00E032A1">
        <w:rPr>
          <w:rFonts w:ascii="Arial" w:hAnsi="Arial" w:cs="Arial"/>
          <w:sz w:val="32"/>
          <w:szCs w:val="32"/>
          <w:lang w:val="en-US"/>
        </w:rPr>
        <w:t>with rules</w:t>
      </w:r>
    </w:p>
    <w:p w14:paraId="64682A32" w14:textId="77777777" w:rsidR="003357E0" w:rsidRPr="003357E0" w:rsidRDefault="003357E0" w:rsidP="003357E0">
      <w:pPr>
        <w:pStyle w:val="ListParagraph"/>
        <w:rPr>
          <w:rFonts w:ascii="Arial" w:hAnsi="Arial" w:cs="Arial"/>
          <w:sz w:val="32"/>
          <w:szCs w:val="32"/>
          <w:lang w:val="en-US"/>
        </w:rPr>
      </w:pPr>
    </w:p>
    <w:p w14:paraId="4F3FFA0A" w14:textId="77777777" w:rsidR="003357E0" w:rsidRPr="003357E0" w:rsidRDefault="003357E0" w:rsidP="003357E0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  <w:lang w:val="en-US"/>
        </w:rPr>
      </w:pPr>
    </w:p>
    <w:p w14:paraId="4B625E55" w14:textId="3BAEAA9F" w:rsidR="007B2972" w:rsidRPr="00383848" w:rsidRDefault="006927BA" w:rsidP="00924362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N</w:t>
      </w:r>
      <w:r w:rsidR="007B2972" w:rsidRPr="00383848">
        <w:rPr>
          <w:rFonts w:ascii="Arial" w:hAnsi="Arial" w:cs="Arial"/>
          <w:sz w:val="32"/>
          <w:szCs w:val="32"/>
          <w:lang w:val="en-US"/>
        </w:rPr>
        <w:t>o</w:t>
      </w:r>
    </w:p>
    <w:p w14:paraId="4405BFA9" w14:textId="77777777" w:rsidR="00924362" w:rsidRDefault="00924362" w:rsidP="009F2847">
      <w:pPr>
        <w:pStyle w:val="ListParagraph"/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</w:p>
    <w:p w14:paraId="051BE6B4" w14:textId="77777777" w:rsidR="00B939C0" w:rsidRPr="00383848" w:rsidRDefault="00B939C0" w:rsidP="009F2847">
      <w:pPr>
        <w:pStyle w:val="ListParagraph"/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</w:p>
    <w:p w14:paraId="5A3B7F57" w14:textId="1DB73E59" w:rsidR="0081063D" w:rsidRDefault="007B2972" w:rsidP="007020EB">
      <w:pPr>
        <w:pStyle w:val="ListParagraph"/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  <w:r w:rsidRPr="00383848">
        <w:rPr>
          <w:rFonts w:ascii="Arial" w:hAnsi="Arial" w:cs="Arial"/>
          <w:sz w:val="32"/>
          <w:szCs w:val="32"/>
          <w:lang w:val="en-US"/>
        </w:rPr>
        <w:t xml:space="preserve">They will let </w:t>
      </w:r>
      <w:r w:rsidR="00FD3AF5">
        <w:rPr>
          <w:rFonts w:ascii="Arial" w:hAnsi="Arial" w:cs="Arial"/>
          <w:sz w:val="32"/>
          <w:szCs w:val="32"/>
          <w:lang w:val="en-US"/>
        </w:rPr>
        <w:t xml:space="preserve">you </w:t>
      </w:r>
      <w:r w:rsidRPr="00383848">
        <w:rPr>
          <w:rFonts w:ascii="Arial" w:hAnsi="Arial" w:cs="Arial"/>
          <w:sz w:val="32"/>
          <w:szCs w:val="32"/>
          <w:lang w:val="en-US"/>
        </w:rPr>
        <w:t xml:space="preserve">know </w:t>
      </w:r>
      <w:r w:rsidR="00B20A13">
        <w:rPr>
          <w:rFonts w:ascii="Arial" w:hAnsi="Arial" w:cs="Arial"/>
          <w:sz w:val="32"/>
          <w:szCs w:val="32"/>
          <w:lang w:val="en-US"/>
        </w:rPr>
        <w:t>what they decide.</w:t>
      </w:r>
    </w:p>
    <w:p w14:paraId="1CB5C9F4" w14:textId="77777777" w:rsidR="005237ED" w:rsidRDefault="005237ED" w:rsidP="007020EB">
      <w:pPr>
        <w:pStyle w:val="ListParagraph"/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</w:p>
    <w:p w14:paraId="0ED5670D" w14:textId="77777777" w:rsidR="005237ED" w:rsidRPr="007020EB" w:rsidRDefault="005237ED" w:rsidP="007020EB">
      <w:pPr>
        <w:pStyle w:val="ListParagraph"/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</w:p>
    <w:p w14:paraId="587C1F2F" w14:textId="4B3CC643" w:rsidR="007B2972" w:rsidRDefault="007B2972" w:rsidP="007B2972">
      <w:pPr>
        <w:pStyle w:val="Heading2"/>
      </w:pPr>
      <w:r>
        <w:lastRenderedPageBreak/>
        <w:t>Can decision</w:t>
      </w:r>
      <w:r w:rsidR="00B645C7">
        <w:t>s</w:t>
      </w:r>
      <w:r>
        <w:t xml:space="preserve"> be </w:t>
      </w:r>
      <w:r w:rsidR="00B645C7">
        <w:t>questioned</w:t>
      </w:r>
      <w:r>
        <w:t>?</w:t>
      </w:r>
    </w:p>
    <w:p w14:paraId="4947E98E" w14:textId="52BCAF0F" w:rsidR="00924362" w:rsidRPr="00924362" w:rsidRDefault="00924362" w:rsidP="00924362">
      <w:pPr>
        <w:rPr>
          <w:lang w:val="en-US"/>
        </w:rPr>
      </w:pPr>
    </w:p>
    <w:p w14:paraId="569DE054" w14:textId="77777777" w:rsidR="0099274F" w:rsidRDefault="00234486" w:rsidP="007B2972">
      <w:pPr>
        <w:pStyle w:val="ListParagraph"/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42886" behindDoc="0" locked="0" layoutInCell="1" allowOverlap="1" wp14:anchorId="21A2A623" wp14:editId="32E83073">
            <wp:simplePos x="0" y="0"/>
            <wp:positionH relativeFrom="column">
              <wp:posOffset>113665</wp:posOffset>
            </wp:positionH>
            <wp:positionV relativeFrom="paragraph">
              <wp:posOffset>83710</wp:posOffset>
            </wp:positionV>
            <wp:extent cx="1640205" cy="1640205"/>
            <wp:effectExtent l="0" t="0" r="0" b="0"/>
            <wp:wrapNone/>
            <wp:docPr id="1839021648" name="Picture 3" descr="Person in a wheelchair holding a clipboard with a red 'X' symb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021648" name="Picture 3" descr="Person in a wheelchair holding a clipboard with a red 'X' symbol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2972" w:rsidRPr="00383848">
        <w:rPr>
          <w:rFonts w:ascii="Arial" w:hAnsi="Arial" w:cs="Arial"/>
          <w:sz w:val="32"/>
          <w:szCs w:val="32"/>
          <w:lang w:val="en-US"/>
        </w:rPr>
        <w:t xml:space="preserve">Yes. </w:t>
      </w:r>
    </w:p>
    <w:p w14:paraId="6D9A1101" w14:textId="14CE97D8" w:rsidR="007B2972" w:rsidRDefault="007B2972" w:rsidP="007B2972">
      <w:pPr>
        <w:pStyle w:val="ListParagraph"/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  <w:r w:rsidRPr="00383848">
        <w:rPr>
          <w:rFonts w:ascii="Arial" w:hAnsi="Arial" w:cs="Arial"/>
          <w:sz w:val="32"/>
          <w:szCs w:val="32"/>
          <w:lang w:val="en-US"/>
        </w:rPr>
        <w:t xml:space="preserve">If </w:t>
      </w:r>
      <w:r w:rsidR="00B20A13">
        <w:rPr>
          <w:rFonts w:ascii="Arial" w:hAnsi="Arial" w:cs="Arial"/>
          <w:sz w:val="32"/>
          <w:szCs w:val="32"/>
          <w:lang w:val="en-US"/>
        </w:rPr>
        <w:t>you</w:t>
      </w:r>
      <w:r w:rsidRPr="00383848">
        <w:rPr>
          <w:rFonts w:ascii="Arial" w:hAnsi="Arial" w:cs="Arial"/>
          <w:sz w:val="32"/>
          <w:szCs w:val="32"/>
          <w:lang w:val="en-US"/>
        </w:rPr>
        <w:t xml:space="preserve"> d</w:t>
      </w:r>
      <w:r w:rsidR="0099274F">
        <w:rPr>
          <w:rFonts w:ascii="Arial" w:hAnsi="Arial" w:cs="Arial"/>
          <w:sz w:val="32"/>
          <w:szCs w:val="32"/>
          <w:lang w:val="en-US"/>
        </w:rPr>
        <w:t>o not</w:t>
      </w:r>
      <w:r w:rsidRPr="00383848">
        <w:rPr>
          <w:rFonts w:ascii="Arial" w:hAnsi="Arial" w:cs="Arial"/>
          <w:sz w:val="32"/>
          <w:szCs w:val="32"/>
          <w:lang w:val="en-US"/>
        </w:rPr>
        <w:t xml:space="preserve"> </w:t>
      </w:r>
      <w:r w:rsidR="0099274F">
        <w:rPr>
          <w:rFonts w:ascii="Arial" w:hAnsi="Arial" w:cs="Arial"/>
          <w:sz w:val="32"/>
          <w:szCs w:val="32"/>
          <w:lang w:val="en-US"/>
        </w:rPr>
        <w:t xml:space="preserve">agree </w:t>
      </w:r>
      <w:r w:rsidRPr="00383848">
        <w:rPr>
          <w:rFonts w:ascii="Arial" w:hAnsi="Arial" w:cs="Arial"/>
          <w:sz w:val="32"/>
          <w:szCs w:val="32"/>
          <w:lang w:val="en-US"/>
        </w:rPr>
        <w:t xml:space="preserve">with the decision, </w:t>
      </w:r>
      <w:r w:rsidR="00B20A13">
        <w:rPr>
          <w:rFonts w:ascii="Arial" w:hAnsi="Arial" w:cs="Arial"/>
          <w:sz w:val="32"/>
          <w:szCs w:val="32"/>
          <w:lang w:val="en-US"/>
        </w:rPr>
        <w:t>you</w:t>
      </w:r>
      <w:r w:rsidRPr="00383848">
        <w:rPr>
          <w:rFonts w:ascii="Arial" w:hAnsi="Arial" w:cs="Arial"/>
          <w:sz w:val="32"/>
          <w:szCs w:val="32"/>
          <w:lang w:val="en-US"/>
        </w:rPr>
        <w:t xml:space="preserve"> can:</w:t>
      </w:r>
    </w:p>
    <w:p w14:paraId="054146A6" w14:textId="11FFAB57" w:rsidR="00383848" w:rsidRPr="00383848" w:rsidRDefault="00383848" w:rsidP="007B2972">
      <w:pPr>
        <w:pStyle w:val="ListParagraph"/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</w:p>
    <w:p w14:paraId="5D32DAE6" w14:textId="1C8614AB" w:rsidR="007B2972" w:rsidRDefault="007B2972" w:rsidP="007B2972">
      <w:pPr>
        <w:pStyle w:val="ListParagraph"/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  <w:r w:rsidRPr="00383848">
        <w:rPr>
          <w:rFonts w:ascii="Arial" w:hAnsi="Arial" w:cs="Arial"/>
          <w:sz w:val="32"/>
          <w:szCs w:val="32"/>
          <w:lang w:val="en-US"/>
        </w:rPr>
        <w:t xml:space="preserve">Ask the Senior Practitioner’s </w:t>
      </w:r>
      <w:r w:rsidR="005F6B00">
        <w:rPr>
          <w:rFonts w:ascii="Arial" w:hAnsi="Arial" w:cs="Arial"/>
          <w:sz w:val="32"/>
          <w:szCs w:val="32"/>
          <w:lang w:val="en-US"/>
        </w:rPr>
        <w:t>O</w:t>
      </w:r>
      <w:r w:rsidRPr="00383848">
        <w:rPr>
          <w:rFonts w:ascii="Arial" w:hAnsi="Arial" w:cs="Arial"/>
          <w:sz w:val="32"/>
          <w:szCs w:val="32"/>
          <w:lang w:val="en-US"/>
        </w:rPr>
        <w:t>ffice</w:t>
      </w:r>
      <w:r w:rsidR="006927BA">
        <w:rPr>
          <w:rFonts w:ascii="Arial" w:hAnsi="Arial" w:cs="Arial"/>
          <w:sz w:val="32"/>
          <w:szCs w:val="32"/>
          <w:lang w:val="en-US"/>
        </w:rPr>
        <w:t xml:space="preserve"> to think it over again.</w:t>
      </w:r>
    </w:p>
    <w:p w14:paraId="1A72EFD5" w14:textId="77777777" w:rsidR="00383848" w:rsidRPr="00383848" w:rsidRDefault="00383848" w:rsidP="007B2972">
      <w:pPr>
        <w:pStyle w:val="ListParagraph"/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</w:p>
    <w:p w14:paraId="0C730E9C" w14:textId="1DC56337" w:rsidR="00383848" w:rsidRPr="00383848" w:rsidRDefault="00F85015" w:rsidP="001B6D37">
      <w:pPr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  <w:r w:rsidRPr="005F0AA6">
        <w:rPr>
          <w:rFonts w:eastAsia="Times New Roman"/>
          <w:noProof/>
          <w:kern w:val="0"/>
          <w:lang w:eastAsia="en-AU"/>
          <w14:ligatures w14:val="none"/>
        </w:rPr>
        <w:drawing>
          <wp:anchor distT="0" distB="0" distL="114300" distR="114300" simplePos="0" relativeHeight="251642893" behindDoc="0" locked="0" layoutInCell="1" allowOverlap="1" wp14:anchorId="2F9D2896" wp14:editId="10978937">
            <wp:simplePos x="0" y="0"/>
            <wp:positionH relativeFrom="column">
              <wp:posOffset>0</wp:posOffset>
            </wp:positionH>
            <wp:positionV relativeFrom="paragraph">
              <wp:posOffset>83075</wp:posOffset>
            </wp:positionV>
            <wp:extent cx="1875710" cy="803403"/>
            <wp:effectExtent l="0" t="0" r="0" b="0"/>
            <wp:wrapNone/>
            <wp:docPr id="1273481576" name="Picture 1273481576" descr="A white background with grey text that says TASCAT, Tasmanian Civil and Administrative Tribunal. Beside it are green vertical stipes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481576" name="Picture 1273481576" descr="A white background with grey text that says TASCAT, Tasmanian Civil and Administrative Tribunal. Beside it are green vertical stipes.&#10;&#10;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10" cy="803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972" w:rsidRPr="00383848">
        <w:rPr>
          <w:rFonts w:ascii="Arial" w:hAnsi="Arial" w:cs="Arial"/>
          <w:sz w:val="32"/>
          <w:szCs w:val="32"/>
          <w:lang w:val="en-US"/>
        </w:rPr>
        <w:t xml:space="preserve">If you are still unhappy, you can go to the </w:t>
      </w:r>
      <w:r w:rsidR="007B2972" w:rsidRPr="00383848">
        <w:rPr>
          <w:rFonts w:ascii="Arial" w:hAnsi="Arial" w:cs="Arial"/>
          <w:b/>
          <w:bCs/>
          <w:sz w:val="32"/>
          <w:szCs w:val="32"/>
          <w:lang w:val="en-US"/>
        </w:rPr>
        <w:t>Tasmanian Civil and Administrative Tribunal</w:t>
      </w:r>
      <w:r w:rsidR="007B2972" w:rsidRPr="00383848">
        <w:rPr>
          <w:rFonts w:ascii="Arial" w:hAnsi="Arial" w:cs="Arial"/>
          <w:sz w:val="32"/>
          <w:szCs w:val="32"/>
          <w:lang w:val="en-US"/>
        </w:rPr>
        <w:t xml:space="preserve"> </w:t>
      </w:r>
    </w:p>
    <w:p w14:paraId="01F71B1B" w14:textId="6439F052" w:rsidR="007B2972" w:rsidRDefault="007B2972" w:rsidP="007B2972">
      <w:pPr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  <w:r w:rsidRPr="00383848">
        <w:rPr>
          <w:rFonts w:ascii="Arial" w:hAnsi="Arial" w:cs="Arial"/>
          <w:sz w:val="32"/>
          <w:szCs w:val="32"/>
          <w:lang w:val="en-US"/>
        </w:rPr>
        <w:t xml:space="preserve">We say </w:t>
      </w:r>
      <w:r w:rsidRPr="00383848">
        <w:rPr>
          <w:rFonts w:ascii="Arial" w:hAnsi="Arial" w:cs="Arial"/>
          <w:b/>
          <w:bCs/>
          <w:sz w:val="32"/>
          <w:szCs w:val="32"/>
          <w:lang w:val="en-US"/>
        </w:rPr>
        <w:t>TASCAT</w:t>
      </w:r>
      <w:r w:rsidRPr="00383848">
        <w:rPr>
          <w:rFonts w:ascii="Arial" w:hAnsi="Arial" w:cs="Arial"/>
          <w:sz w:val="32"/>
          <w:szCs w:val="32"/>
          <w:lang w:val="en-US"/>
        </w:rPr>
        <w:t xml:space="preserve"> for short. </w:t>
      </w:r>
    </w:p>
    <w:p w14:paraId="23E2E858" w14:textId="1060D601" w:rsidR="001B6D37" w:rsidRDefault="0081063D" w:rsidP="007B2972">
      <w:pPr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42894" behindDoc="0" locked="0" layoutInCell="1" allowOverlap="1" wp14:anchorId="7ADA2E22" wp14:editId="2077C9DD">
            <wp:simplePos x="0" y="0"/>
            <wp:positionH relativeFrom="column">
              <wp:posOffset>6350</wp:posOffset>
            </wp:positionH>
            <wp:positionV relativeFrom="paragraph">
              <wp:posOffset>455041</wp:posOffset>
            </wp:positionV>
            <wp:extent cx="1871345" cy="1249680"/>
            <wp:effectExtent l="0" t="0" r="0" b="7620"/>
            <wp:wrapNone/>
            <wp:docPr id="1570849015" name="Picture 1" descr="A man dressed in a suit beside two women. They are standing outside a building. There is a sign with a Tasmania logo and the words Tasmanian Civil and Administrative Tribunal. They are all smiling at the came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849015" name="Picture 1" descr="A man dressed in a suit beside two women. They are standing outside a building. There is a sign with a Tasmania logo and the words Tasmanian Civil and Administrative Tribunal. They are all smiling at the camera.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B1A1D6B" w14:textId="6D69D6C3" w:rsidR="001B6D37" w:rsidRDefault="001B6D37" w:rsidP="001B6D37">
      <w:pPr>
        <w:spacing w:line="360" w:lineRule="auto"/>
        <w:ind w:left="3420"/>
        <w:rPr>
          <w:rFonts w:ascii="Arial" w:hAnsi="Arial" w:cs="Arial"/>
          <w:sz w:val="32"/>
          <w:szCs w:val="32"/>
        </w:rPr>
      </w:pPr>
      <w:r w:rsidRPr="00E033D0">
        <w:rPr>
          <w:rFonts w:ascii="Arial" w:hAnsi="Arial" w:cs="Arial"/>
          <w:b/>
          <w:bCs/>
          <w:sz w:val="32"/>
          <w:szCs w:val="32"/>
          <w:lang w:val="en-US"/>
        </w:rPr>
        <w:t>TASCAT</w:t>
      </w:r>
      <w:r>
        <w:rPr>
          <w:rFonts w:ascii="Arial" w:hAnsi="Arial" w:cs="Arial"/>
          <w:b/>
          <w:bCs/>
          <w:sz w:val="32"/>
          <w:szCs w:val="32"/>
          <w:lang w:val="en-US"/>
        </w:rPr>
        <w:t xml:space="preserve"> </w:t>
      </w:r>
      <w:r w:rsidRPr="005155C4">
        <w:rPr>
          <w:rFonts w:ascii="Arial" w:hAnsi="Arial" w:cs="Arial"/>
          <w:sz w:val="32"/>
          <w:szCs w:val="32"/>
        </w:rPr>
        <w:t>is a place where people can go to get help to solve problems or disagreements in a fair and safe way.</w:t>
      </w:r>
    </w:p>
    <w:p w14:paraId="73E76351" w14:textId="77777777" w:rsidR="001B6D37" w:rsidRDefault="001B6D37" w:rsidP="001B6D37">
      <w:pPr>
        <w:spacing w:line="360" w:lineRule="auto"/>
        <w:ind w:left="3420"/>
        <w:rPr>
          <w:rFonts w:ascii="Arial" w:hAnsi="Arial" w:cs="Arial"/>
          <w:sz w:val="32"/>
          <w:szCs w:val="32"/>
        </w:rPr>
      </w:pPr>
    </w:p>
    <w:p w14:paraId="0EDA0547" w14:textId="77777777" w:rsidR="001B6D37" w:rsidRDefault="001B6D37" w:rsidP="001B6D37">
      <w:pPr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t xml:space="preserve">TASCAT </w:t>
      </w:r>
      <w:r>
        <w:rPr>
          <w:rFonts w:ascii="Arial" w:hAnsi="Arial" w:cs="Arial"/>
          <w:sz w:val="32"/>
          <w:szCs w:val="32"/>
          <w:lang w:val="en-US"/>
        </w:rPr>
        <w:t>helps with many areas of the law.</w:t>
      </w:r>
    </w:p>
    <w:p w14:paraId="1D681C01" w14:textId="77777777" w:rsidR="00D12E8A" w:rsidRPr="001D61BD" w:rsidRDefault="00D12E8A" w:rsidP="001B6D37">
      <w:pPr>
        <w:spacing w:line="360" w:lineRule="auto"/>
        <w:ind w:left="3420"/>
        <w:rPr>
          <w:rFonts w:ascii="Arial" w:hAnsi="Arial" w:cs="Arial"/>
          <w:sz w:val="32"/>
          <w:szCs w:val="32"/>
        </w:rPr>
      </w:pPr>
    </w:p>
    <w:p w14:paraId="73682861" w14:textId="77777777" w:rsidR="00CE33F5" w:rsidRPr="00865DB8" w:rsidRDefault="00CE33F5" w:rsidP="00CE33F5">
      <w:pPr>
        <w:pStyle w:val="Heading2"/>
        <w:rPr>
          <w:b w:val="0"/>
          <w:bCs/>
        </w:rPr>
      </w:pPr>
      <w:r>
        <w:rPr>
          <w:bCs/>
        </w:rPr>
        <w:lastRenderedPageBreak/>
        <w:t>For m</w:t>
      </w:r>
      <w:r w:rsidRPr="00865DB8">
        <w:rPr>
          <w:bCs/>
        </w:rPr>
        <w:t>ore information</w:t>
      </w:r>
    </w:p>
    <w:p w14:paraId="7DE21855" w14:textId="77777777" w:rsidR="00CE33F5" w:rsidRDefault="00CE33F5" w:rsidP="00CE33F5">
      <w:pPr>
        <w:rPr>
          <w:lang w:val="en-US"/>
        </w:rPr>
      </w:pPr>
    </w:p>
    <w:p w14:paraId="65CC61E6" w14:textId="77777777" w:rsidR="00CE33F5" w:rsidRDefault="00CE33F5" w:rsidP="00CE33F5">
      <w:pPr>
        <w:rPr>
          <w:lang w:val="en-US"/>
        </w:rPr>
      </w:pPr>
    </w:p>
    <w:p w14:paraId="6CD4997B" w14:textId="77777777" w:rsidR="00CE33F5" w:rsidRPr="00DB366F" w:rsidRDefault="00CE33F5" w:rsidP="00CE33F5">
      <w:pPr>
        <w:rPr>
          <w:lang w:val="en-US"/>
        </w:rPr>
      </w:pPr>
      <w:r w:rsidRPr="00E55B8D">
        <w:rPr>
          <w:rStyle w:val="normaltextrun"/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64401" behindDoc="0" locked="0" layoutInCell="1" allowOverlap="1" wp14:anchorId="06F60954" wp14:editId="33B35867">
            <wp:simplePos x="0" y="0"/>
            <wp:positionH relativeFrom="column">
              <wp:posOffset>28630</wp:posOffset>
            </wp:positionH>
            <wp:positionV relativeFrom="paragraph">
              <wp:posOffset>211283</wp:posOffset>
            </wp:positionV>
            <wp:extent cx="1602740" cy="1602740"/>
            <wp:effectExtent l="0" t="0" r="0" b="0"/>
            <wp:wrapNone/>
            <wp:docPr id="1957951124" name="Picture 75" descr="A computer with a group of people on it and the words welco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951124" name="Picture 75" descr="A computer with a group of people on it and the words welcome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60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10F739" w14:textId="77777777" w:rsidR="00CE33F5" w:rsidRDefault="00CE33F5" w:rsidP="00CE33F5">
      <w:pPr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For more fact sheets and information about the Act, go to:</w:t>
      </w:r>
    </w:p>
    <w:p w14:paraId="2CE92325" w14:textId="77777777" w:rsidR="00CE33F5" w:rsidRPr="00FB7B25" w:rsidRDefault="00CE33F5" w:rsidP="00CE33F5">
      <w:pPr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  <w:hyperlink r:id="rId45" w:history="1">
        <w:r>
          <w:rPr>
            <w:rStyle w:val="Hyperlink"/>
            <w:rFonts w:ascii="Arial" w:hAnsi="Arial" w:cs="Arial"/>
            <w:sz w:val="32"/>
            <w:szCs w:val="32"/>
            <w:lang w:val="en-US"/>
          </w:rPr>
          <w:t>Department of Premier and Cabinet</w:t>
        </w:r>
      </w:hyperlink>
      <w:r>
        <w:rPr>
          <w:rFonts w:ascii="Arial" w:hAnsi="Arial" w:cs="Arial"/>
          <w:sz w:val="32"/>
          <w:szCs w:val="32"/>
          <w:lang w:val="en-US"/>
        </w:rPr>
        <w:t xml:space="preserve"> </w:t>
      </w:r>
    </w:p>
    <w:p w14:paraId="773806C6" w14:textId="77777777" w:rsidR="000E2D80" w:rsidRDefault="000E2D80" w:rsidP="000E2D80">
      <w:pPr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</w:p>
    <w:p w14:paraId="3B68DD94" w14:textId="77777777" w:rsidR="000E2D80" w:rsidRDefault="000E2D80" w:rsidP="000E2D80">
      <w:pPr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</w:p>
    <w:p w14:paraId="441A08E4" w14:textId="77777777" w:rsidR="00CE2049" w:rsidRDefault="00CE2049" w:rsidP="000E2D80">
      <w:pPr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</w:p>
    <w:p w14:paraId="1BF21E68" w14:textId="77777777" w:rsidR="00CE2049" w:rsidRDefault="00CE2049" w:rsidP="000E2D80">
      <w:pPr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</w:p>
    <w:p w14:paraId="3A92673A" w14:textId="77777777" w:rsidR="00CE2049" w:rsidRDefault="00CE2049" w:rsidP="000E2D80">
      <w:pPr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</w:p>
    <w:p w14:paraId="0F602A1F" w14:textId="77777777" w:rsidR="00CE2049" w:rsidRDefault="00CE2049" w:rsidP="000E2D80">
      <w:pPr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</w:p>
    <w:p w14:paraId="6E9E0D13" w14:textId="77777777" w:rsidR="00CE2049" w:rsidRDefault="00CE2049" w:rsidP="000E2D80">
      <w:pPr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</w:p>
    <w:p w14:paraId="0521B9EC" w14:textId="77777777" w:rsidR="00CE2049" w:rsidRDefault="00CE2049" w:rsidP="000E2D80">
      <w:pPr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</w:p>
    <w:p w14:paraId="41095626" w14:textId="77777777" w:rsidR="000E2D80" w:rsidRDefault="000E2D80" w:rsidP="000E2D80">
      <w:pPr>
        <w:spacing w:after="200"/>
        <w:ind w:left="531"/>
        <w:jc w:val="center"/>
      </w:pPr>
      <w:r>
        <w:rPr>
          <w:noProof/>
        </w:rPr>
        <w:drawing>
          <wp:inline distT="0" distB="0" distL="0" distR="0" wp14:anchorId="51A6E17B" wp14:editId="05A6EE9E">
            <wp:extent cx="1945005" cy="743585"/>
            <wp:effectExtent l="0" t="0" r="0" b="0"/>
            <wp:docPr id="728" name="Picture 728" descr="Speak Out logo with the words Speak Out Easy Read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Picture 728" descr="Speak Out logo with the words Speak Out Easy Read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color w:val="091B35"/>
          <w:sz w:val="28"/>
        </w:rPr>
        <w:t xml:space="preserve"> </w:t>
      </w:r>
    </w:p>
    <w:p w14:paraId="1E3AD26A" w14:textId="77777777" w:rsidR="000E2D80" w:rsidRDefault="000E2D80" w:rsidP="000E2D80">
      <w:pPr>
        <w:spacing w:after="218" w:line="357" w:lineRule="auto"/>
        <w:jc w:val="both"/>
      </w:pPr>
      <w:r>
        <w:rPr>
          <w:rFonts w:ascii="Tahoma" w:eastAsia="Tahoma" w:hAnsi="Tahoma" w:cs="Tahoma"/>
          <w:sz w:val="24"/>
        </w:rPr>
        <w:t xml:space="preserve">Speak Out Tasmania created this Easy Read document using </w:t>
      </w:r>
      <w:proofErr w:type="spellStart"/>
      <w:r>
        <w:rPr>
          <w:rFonts w:ascii="Tahoma" w:eastAsia="Tahoma" w:hAnsi="Tahoma" w:cs="Tahoma"/>
          <w:sz w:val="24"/>
        </w:rPr>
        <w:t>Photosymbols</w:t>
      </w:r>
      <w:proofErr w:type="spellEnd"/>
      <w:r>
        <w:rPr>
          <w:rFonts w:ascii="Tahoma" w:eastAsia="Tahoma" w:hAnsi="Tahoma" w:cs="Tahoma"/>
          <w:sz w:val="24"/>
        </w:rPr>
        <w:t xml:space="preserve"> and custom images. The images may not be reused without permission. For any enquiries about the images or Easy Read, please email: </w:t>
      </w:r>
      <w:r>
        <w:rPr>
          <w:rFonts w:ascii="Tahoma" w:eastAsia="Tahoma" w:hAnsi="Tahoma" w:cs="Tahoma"/>
          <w:color w:val="77206D"/>
          <w:sz w:val="24"/>
          <w:u w:val="single" w:color="77206D"/>
        </w:rPr>
        <w:t>easyread@speakoutadvocacy.org</w:t>
      </w:r>
      <w:r>
        <w:rPr>
          <w:rFonts w:ascii="Tahoma" w:eastAsia="Tahoma" w:hAnsi="Tahoma" w:cs="Tahoma"/>
          <w:sz w:val="24"/>
        </w:rPr>
        <w:t xml:space="preserve"> </w:t>
      </w:r>
    </w:p>
    <w:p w14:paraId="3B81045C" w14:textId="77777777" w:rsidR="00A80E49" w:rsidRPr="00A80E49" w:rsidRDefault="00A80E49">
      <w:pPr>
        <w:rPr>
          <w:lang w:val="en-US"/>
        </w:rPr>
      </w:pPr>
    </w:p>
    <w:sectPr w:rsidR="00A80E49" w:rsidRPr="00A80E49" w:rsidSect="00BD1D82">
      <w:footerReference w:type="default" r:id="rId47"/>
      <w:footerReference w:type="first" r:id="rId48"/>
      <w:pgSz w:w="11906" w:h="16838"/>
      <w:pgMar w:top="1440" w:right="1133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54061F" w14:textId="77777777" w:rsidR="00977305" w:rsidRDefault="00977305" w:rsidP="00646B02">
      <w:pPr>
        <w:spacing w:after="0" w:line="240" w:lineRule="auto"/>
      </w:pPr>
      <w:r>
        <w:separator/>
      </w:r>
    </w:p>
  </w:endnote>
  <w:endnote w:type="continuationSeparator" w:id="0">
    <w:p w14:paraId="45DE9E7D" w14:textId="77777777" w:rsidR="00977305" w:rsidRDefault="00977305" w:rsidP="00646B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4"/>
        <w:szCs w:val="24"/>
      </w:rPr>
      <w:id w:val="-156385801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26B0B0E" w14:textId="1FABE7DC" w:rsidR="00BD383E" w:rsidRPr="002B1D3C" w:rsidRDefault="00646B02" w:rsidP="00646B02">
        <w:pPr>
          <w:pStyle w:val="Footer"/>
          <w:rPr>
            <w:rStyle w:val="PageNumber"/>
            <w:rFonts w:ascii="Arial" w:hAnsi="Arial" w:cs="Arial"/>
            <w:sz w:val="28"/>
            <w:szCs w:val="28"/>
          </w:rPr>
        </w:pPr>
        <w:r w:rsidRPr="000E2D80">
          <w:rPr>
            <w:b/>
            <w:bCs/>
            <w:noProof/>
            <w:color w:val="C00000"/>
            <w:sz w:val="24"/>
            <w:szCs w:val="24"/>
          </w:rPr>
          <w:drawing>
            <wp:anchor distT="0" distB="0" distL="114300" distR="114300" simplePos="0" relativeHeight="251658240" behindDoc="0" locked="0" layoutInCell="1" allowOverlap="1" wp14:anchorId="10BCD214" wp14:editId="0D00C421">
              <wp:simplePos x="0" y="0"/>
              <wp:positionH relativeFrom="column">
                <wp:posOffset>5086350</wp:posOffset>
              </wp:positionH>
              <wp:positionV relativeFrom="paragraph">
                <wp:posOffset>40640</wp:posOffset>
              </wp:positionV>
              <wp:extent cx="621665" cy="579120"/>
              <wp:effectExtent l="0" t="0" r="6985" b="0"/>
              <wp:wrapNone/>
              <wp:docPr id="242241721" name="Pictur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03276110" name="Picture 3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1665" cy="57912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D383E" w:rsidRPr="002B1D3C">
          <w:rPr>
            <w:rStyle w:val="PageNumber"/>
          </w:rPr>
          <w:tab/>
        </w:r>
        <w:r w:rsidRPr="002B1D3C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2B1D3C">
          <w:rPr>
            <w:rStyle w:val="PageNumber"/>
            <w:rFonts w:ascii="Arial" w:hAnsi="Arial" w:cs="Arial"/>
            <w:sz w:val="28"/>
            <w:szCs w:val="28"/>
          </w:rPr>
          <w:instrText xml:space="preserve"> PAGE  \* Arabic  \* MERGEFORMAT </w:instrText>
        </w:r>
        <w:r w:rsidRPr="002B1D3C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Pr="002B1D3C">
          <w:rPr>
            <w:rStyle w:val="PageNumber"/>
            <w:rFonts w:ascii="Arial" w:hAnsi="Arial" w:cs="Arial"/>
            <w:sz w:val="28"/>
            <w:szCs w:val="28"/>
          </w:rPr>
          <w:t>1</w:t>
        </w:r>
        <w:r w:rsidRPr="002B1D3C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  <w:r w:rsidRPr="002B1D3C">
          <w:rPr>
            <w:rStyle w:val="PageNumber"/>
            <w:rFonts w:ascii="Arial" w:hAnsi="Arial" w:cs="Arial"/>
            <w:sz w:val="28"/>
            <w:szCs w:val="28"/>
          </w:rPr>
          <w:t xml:space="preserve"> </w:t>
        </w:r>
      </w:p>
      <w:p w14:paraId="004AA2FC" w14:textId="78A706F4" w:rsidR="00646B02" w:rsidRPr="002B1D3C" w:rsidRDefault="00646B02" w:rsidP="00646B02">
        <w:pPr>
          <w:pStyle w:val="Footer"/>
          <w:rPr>
            <w:rFonts w:ascii="Arial" w:hAnsi="Arial" w:cs="Arial"/>
            <w:b/>
            <w:bCs/>
            <w:color w:val="C00000"/>
            <w:sz w:val="28"/>
            <w:szCs w:val="28"/>
          </w:rPr>
        </w:pPr>
        <w:r w:rsidRPr="002B1D3C">
          <w:rPr>
            <w:rStyle w:val="PageNumber"/>
            <w:rFonts w:ascii="Arial" w:hAnsi="Arial" w:cs="Arial"/>
            <w:sz w:val="28"/>
            <w:szCs w:val="28"/>
          </w:rPr>
          <w:t>Office of The Senior Practitioner</w:t>
        </w:r>
        <w:r w:rsidRPr="002B1D3C">
          <w:rPr>
            <w:rStyle w:val="PageNumber"/>
            <w:rFonts w:ascii="Arial" w:hAnsi="Arial" w:cs="Arial"/>
            <w:sz w:val="28"/>
            <w:szCs w:val="28"/>
          </w:rPr>
          <w:br/>
          <w:t>Senior Practitioner</w:t>
        </w:r>
        <w:r w:rsidRPr="002B1D3C">
          <w:rPr>
            <w:rFonts w:ascii="Arial" w:hAnsi="Arial" w:cs="Arial"/>
            <w:sz w:val="28"/>
            <w:szCs w:val="28"/>
          </w:rPr>
          <w:t xml:space="preserve"> – Independent </w:t>
        </w:r>
        <w:proofErr w:type="gramStart"/>
        <w:r w:rsidRPr="002B1D3C">
          <w:rPr>
            <w:rFonts w:ascii="Arial" w:hAnsi="Arial" w:cs="Arial"/>
            <w:sz w:val="28"/>
            <w:szCs w:val="28"/>
          </w:rPr>
          <w:t xml:space="preserve">Person  </w:t>
        </w:r>
        <w:r w:rsidR="00B40B69">
          <w:rPr>
            <w:rFonts w:ascii="Arial" w:hAnsi="Arial" w:cs="Arial"/>
            <w:sz w:val="28"/>
            <w:szCs w:val="28"/>
          </w:rPr>
          <w:t>June</w:t>
        </w:r>
        <w:proofErr w:type="gramEnd"/>
        <w:r w:rsidRPr="002B1D3C">
          <w:rPr>
            <w:rFonts w:ascii="Arial" w:hAnsi="Arial" w:cs="Arial"/>
            <w:sz w:val="28"/>
            <w:szCs w:val="28"/>
          </w:rPr>
          <w:t xml:space="preserve">  2025 </w:t>
        </w:r>
      </w:p>
      <w:p w14:paraId="4A5B4290" w14:textId="77777777" w:rsidR="00646B02" w:rsidRPr="000E2D80" w:rsidRDefault="00B40B69" w:rsidP="00646B02">
        <w:pPr>
          <w:pStyle w:val="Footer"/>
          <w:rPr>
            <w:rStyle w:val="PageNumber"/>
            <w:sz w:val="24"/>
            <w:szCs w:val="24"/>
          </w:rPr>
        </w:pPr>
      </w:p>
    </w:sdtContent>
  </w:sdt>
  <w:p w14:paraId="2A155DD1" w14:textId="77777777" w:rsidR="00646B02" w:rsidRDefault="00646B02" w:rsidP="00646B02">
    <w:pPr>
      <w:pStyle w:val="Footer"/>
    </w:pPr>
  </w:p>
  <w:p w14:paraId="089DFAA2" w14:textId="77777777" w:rsidR="00646B02" w:rsidRDefault="00646B0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C62F62" w14:textId="77777777" w:rsidR="00A04DBC" w:rsidRDefault="00A04DBC" w:rsidP="00A04DBC">
    <w:pPr>
      <w:pStyle w:val="Footer"/>
    </w:pPr>
  </w:p>
  <w:p w14:paraId="5114E0D8" w14:textId="77777777" w:rsidR="00A04DBC" w:rsidRDefault="00A04D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7B6ADE" w14:textId="77777777" w:rsidR="00977305" w:rsidRDefault="00977305" w:rsidP="00646B02">
      <w:pPr>
        <w:spacing w:after="0" w:line="240" w:lineRule="auto"/>
      </w:pPr>
      <w:r>
        <w:separator/>
      </w:r>
    </w:p>
  </w:footnote>
  <w:footnote w:type="continuationSeparator" w:id="0">
    <w:p w14:paraId="7F7CAD14" w14:textId="77777777" w:rsidR="00977305" w:rsidRDefault="00977305" w:rsidP="00646B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497B36"/>
    <w:multiLevelType w:val="hybridMultilevel"/>
    <w:tmpl w:val="A1DE4522"/>
    <w:lvl w:ilvl="0" w:tplc="226AB620">
      <w:start w:val="1"/>
      <w:numFmt w:val="decimal"/>
      <w:lvlText w:val="%1."/>
      <w:lvlJc w:val="left"/>
      <w:pPr>
        <w:ind w:left="37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500" w:hanging="360"/>
      </w:pPr>
    </w:lvl>
    <w:lvl w:ilvl="2" w:tplc="0C09001B" w:tentative="1">
      <w:start w:val="1"/>
      <w:numFmt w:val="lowerRoman"/>
      <w:lvlText w:val="%3."/>
      <w:lvlJc w:val="right"/>
      <w:pPr>
        <w:ind w:left="5220" w:hanging="180"/>
      </w:pPr>
    </w:lvl>
    <w:lvl w:ilvl="3" w:tplc="0C09000F" w:tentative="1">
      <w:start w:val="1"/>
      <w:numFmt w:val="decimal"/>
      <w:lvlText w:val="%4."/>
      <w:lvlJc w:val="left"/>
      <w:pPr>
        <w:ind w:left="5940" w:hanging="360"/>
      </w:pPr>
    </w:lvl>
    <w:lvl w:ilvl="4" w:tplc="0C090019" w:tentative="1">
      <w:start w:val="1"/>
      <w:numFmt w:val="lowerLetter"/>
      <w:lvlText w:val="%5."/>
      <w:lvlJc w:val="left"/>
      <w:pPr>
        <w:ind w:left="6660" w:hanging="360"/>
      </w:pPr>
    </w:lvl>
    <w:lvl w:ilvl="5" w:tplc="0C09001B" w:tentative="1">
      <w:start w:val="1"/>
      <w:numFmt w:val="lowerRoman"/>
      <w:lvlText w:val="%6."/>
      <w:lvlJc w:val="right"/>
      <w:pPr>
        <w:ind w:left="7380" w:hanging="180"/>
      </w:pPr>
    </w:lvl>
    <w:lvl w:ilvl="6" w:tplc="0C09000F" w:tentative="1">
      <w:start w:val="1"/>
      <w:numFmt w:val="decimal"/>
      <w:lvlText w:val="%7."/>
      <w:lvlJc w:val="left"/>
      <w:pPr>
        <w:ind w:left="8100" w:hanging="360"/>
      </w:pPr>
    </w:lvl>
    <w:lvl w:ilvl="7" w:tplc="0C090019" w:tentative="1">
      <w:start w:val="1"/>
      <w:numFmt w:val="lowerLetter"/>
      <w:lvlText w:val="%8."/>
      <w:lvlJc w:val="left"/>
      <w:pPr>
        <w:ind w:left="8820" w:hanging="360"/>
      </w:pPr>
    </w:lvl>
    <w:lvl w:ilvl="8" w:tplc="0C09001B" w:tentative="1">
      <w:start w:val="1"/>
      <w:numFmt w:val="lowerRoman"/>
      <w:lvlText w:val="%9."/>
      <w:lvlJc w:val="right"/>
      <w:pPr>
        <w:ind w:left="9540" w:hanging="180"/>
      </w:pPr>
    </w:lvl>
  </w:abstractNum>
  <w:abstractNum w:abstractNumId="1" w15:restartNumberingAfterBreak="0">
    <w:nsid w:val="20324F66"/>
    <w:multiLevelType w:val="hybridMultilevel"/>
    <w:tmpl w:val="63402D3E"/>
    <w:lvl w:ilvl="0" w:tplc="0C09000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" w15:restartNumberingAfterBreak="0">
    <w:nsid w:val="3AF50E9A"/>
    <w:multiLevelType w:val="hybridMultilevel"/>
    <w:tmpl w:val="9774AE3C"/>
    <w:lvl w:ilvl="0" w:tplc="0C09000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3" w15:restartNumberingAfterBreak="0">
    <w:nsid w:val="46074672"/>
    <w:multiLevelType w:val="hybridMultilevel"/>
    <w:tmpl w:val="AE9E53A4"/>
    <w:lvl w:ilvl="0" w:tplc="0C09000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4" w15:restartNumberingAfterBreak="0">
    <w:nsid w:val="4CDA19BD"/>
    <w:multiLevelType w:val="hybridMultilevel"/>
    <w:tmpl w:val="330237B2"/>
    <w:lvl w:ilvl="0" w:tplc="0C09000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5" w15:restartNumberingAfterBreak="0">
    <w:nsid w:val="5810288A"/>
    <w:multiLevelType w:val="hybridMultilevel"/>
    <w:tmpl w:val="F0627286"/>
    <w:lvl w:ilvl="0" w:tplc="0C09000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6" w15:restartNumberingAfterBreak="0">
    <w:nsid w:val="5A664A2F"/>
    <w:multiLevelType w:val="hybridMultilevel"/>
    <w:tmpl w:val="55A870C6"/>
    <w:lvl w:ilvl="0" w:tplc="0C09000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7" w15:restartNumberingAfterBreak="0">
    <w:nsid w:val="5B18649A"/>
    <w:multiLevelType w:val="hybridMultilevel"/>
    <w:tmpl w:val="684A58A0"/>
    <w:lvl w:ilvl="0" w:tplc="0C09000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8" w15:restartNumberingAfterBreak="0">
    <w:nsid w:val="70EE3D82"/>
    <w:multiLevelType w:val="hybridMultilevel"/>
    <w:tmpl w:val="E3864028"/>
    <w:lvl w:ilvl="0" w:tplc="0C09000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num w:numId="1" w16cid:durableId="605232448">
    <w:abstractNumId w:val="4"/>
  </w:num>
  <w:num w:numId="2" w16cid:durableId="2126272189">
    <w:abstractNumId w:val="5"/>
  </w:num>
  <w:num w:numId="3" w16cid:durableId="1776291852">
    <w:abstractNumId w:val="6"/>
  </w:num>
  <w:num w:numId="4" w16cid:durableId="613825344">
    <w:abstractNumId w:val="3"/>
  </w:num>
  <w:num w:numId="5" w16cid:durableId="1634211707">
    <w:abstractNumId w:val="8"/>
  </w:num>
  <w:num w:numId="6" w16cid:durableId="592713850">
    <w:abstractNumId w:val="2"/>
  </w:num>
  <w:num w:numId="7" w16cid:durableId="1164055051">
    <w:abstractNumId w:val="7"/>
  </w:num>
  <w:num w:numId="8" w16cid:durableId="1813978397">
    <w:abstractNumId w:val="1"/>
  </w:num>
  <w:num w:numId="9" w16cid:durableId="11395664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E49"/>
    <w:rsid w:val="00001B45"/>
    <w:rsid w:val="00001CF3"/>
    <w:rsid w:val="000052EC"/>
    <w:rsid w:val="00010B44"/>
    <w:rsid w:val="00022589"/>
    <w:rsid w:val="000239C6"/>
    <w:rsid w:val="00024377"/>
    <w:rsid w:val="000303E0"/>
    <w:rsid w:val="00030831"/>
    <w:rsid w:val="00036666"/>
    <w:rsid w:val="00042072"/>
    <w:rsid w:val="000439C2"/>
    <w:rsid w:val="00043A22"/>
    <w:rsid w:val="000523FA"/>
    <w:rsid w:val="00054BA0"/>
    <w:rsid w:val="00055BA2"/>
    <w:rsid w:val="000567B3"/>
    <w:rsid w:val="00056DAB"/>
    <w:rsid w:val="000600CF"/>
    <w:rsid w:val="000625E2"/>
    <w:rsid w:val="00067F19"/>
    <w:rsid w:val="00071FEC"/>
    <w:rsid w:val="00073EBA"/>
    <w:rsid w:val="00083088"/>
    <w:rsid w:val="00084F3B"/>
    <w:rsid w:val="0008557A"/>
    <w:rsid w:val="000A17A6"/>
    <w:rsid w:val="000A7514"/>
    <w:rsid w:val="000B2AF0"/>
    <w:rsid w:val="000B56EC"/>
    <w:rsid w:val="000B6518"/>
    <w:rsid w:val="000B6B41"/>
    <w:rsid w:val="000B775D"/>
    <w:rsid w:val="000D2415"/>
    <w:rsid w:val="000D436C"/>
    <w:rsid w:val="000E2D80"/>
    <w:rsid w:val="000E4347"/>
    <w:rsid w:val="000E7AC9"/>
    <w:rsid w:val="000F3344"/>
    <w:rsid w:val="001125B6"/>
    <w:rsid w:val="00112970"/>
    <w:rsid w:val="00115A78"/>
    <w:rsid w:val="00125A59"/>
    <w:rsid w:val="00127B98"/>
    <w:rsid w:val="00127BAA"/>
    <w:rsid w:val="00134916"/>
    <w:rsid w:val="00146BE6"/>
    <w:rsid w:val="0015673F"/>
    <w:rsid w:val="00157B0B"/>
    <w:rsid w:val="001641DF"/>
    <w:rsid w:val="00165F68"/>
    <w:rsid w:val="00170682"/>
    <w:rsid w:val="001718AF"/>
    <w:rsid w:val="0017633F"/>
    <w:rsid w:val="00176AC2"/>
    <w:rsid w:val="001806D8"/>
    <w:rsid w:val="001809EC"/>
    <w:rsid w:val="00183324"/>
    <w:rsid w:val="0018403D"/>
    <w:rsid w:val="00184BD2"/>
    <w:rsid w:val="00195EEA"/>
    <w:rsid w:val="00197B98"/>
    <w:rsid w:val="001A156C"/>
    <w:rsid w:val="001B1C30"/>
    <w:rsid w:val="001B241A"/>
    <w:rsid w:val="001B42C3"/>
    <w:rsid w:val="001B6D37"/>
    <w:rsid w:val="001C1A9D"/>
    <w:rsid w:val="001C43EE"/>
    <w:rsid w:val="001D4DAA"/>
    <w:rsid w:val="001D54D7"/>
    <w:rsid w:val="001D67D9"/>
    <w:rsid w:val="001D7457"/>
    <w:rsid w:val="001E013F"/>
    <w:rsid w:val="001E2B72"/>
    <w:rsid w:val="001E5380"/>
    <w:rsid w:val="001E574C"/>
    <w:rsid w:val="001E6BE4"/>
    <w:rsid w:val="001E6F60"/>
    <w:rsid w:val="001E766C"/>
    <w:rsid w:val="001F010B"/>
    <w:rsid w:val="001F2910"/>
    <w:rsid w:val="001F3BF6"/>
    <w:rsid w:val="001F503C"/>
    <w:rsid w:val="001F7A29"/>
    <w:rsid w:val="00200246"/>
    <w:rsid w:val="0020197D"/>
    <w:rsid w:val="002225E1"/>
    <w:rsid w:val="00225EA4"/>
    <w:rsid w:val="00234486"/>
    <w:rsid w:val="002434BA"/>
    <w:rsid w:val="0024356A"/>
    <w:rsid w:val="00246231"/>
    <w:rsid w:val="00254747"/>
    <w:rsid w:val="0026121D"/>
    <w:rsid w:val="00267F9A"/>
    <w:rsid w:val="00274CF3"/>
    <w:rsid w:val="00276A4B"/>
    <w:rsid w:val="00276F4C"/>
    <w:rsid w:val="00282D10"/>
    <w:rsid w:val="00284A7A"/>
    <w:rsid w:val="002852C5"/>
    <w:rsid w:val="00285471"/>
    <w:rsid w:val="00295C6E"/>
    <w:rsid w:val="002A76F7"/>
    <w:rsid w:val="002B1D3C"/>
    <w:rsid w:val="002B5A3C"/>
    <w:rsid w:val="002B608B"/>
    <w:rsid w:val="002B6710"/>
    <w:rsid w:val="002B7487"/>
    <w:rsid w:val="002C33DA"/>
    <w:rsid w:val="002D5C74"/>
    <w:rsid w:val="002E3111"/>
    <w:rsid w:val="002E3544"/>
    <w:rsid w:val="002F0CBD"/>
    <w:rsid w:val="002F7A88"/>
    <w:rsid w:val="0030135E"/>
    <w:rsid w:val="00302666"/>
    <w:rsid w:val="00303B18"/>
    <w:rsid w:val="00311C2C"/>
    <w:rsid w:val="003178A3"/>
    <w:rsid w:val="00320CD6"/>
    <w:rsid w:val="00323FD6"/>
    <w:rsid w:val="00325511"/>
    <w:rsid w:val="003357E0"/>
    <w:rsid w:val="00335ED8"/>
    <w:rsid w:val="0034082F"/>
    <w:rsid w:val="003544D7"/>
    <w:rsid w:val="00356216"/>
    <w:rsid w:val="00360819"/>
    <w:rsid w:val="00374C62"/>
    <w:rsid w:val="00380AD1"/>
    <w:rsid w:val="00383848"/>
    <w:rsid w:val="00385049"/>
    <w:rsid w:val="00385370"/>
    <w:rsid w:val="00396D90"/>
    <w:rsid w:val="003A0FCA"/>
    <w:rsid w:val="003A1500"/>
    <w:rsid w:val="003A1CD6"/>
    <w:rsid w:val="003A3F0F"/>
    <w:rsid w:val="003B2195"/>
    <w:rsid w:val="003B40C5"/>
    <w:rsid w:val="003B5F2B"/>
    <w:rsid w:val="003C2B8A"/>
    <w:rsid w:val="003D3E13"/>
    <w:rsid w:val="003D4CAF"/>
    <w:rsid w:val="003D5877"/>
    <w:rsid w:val="003E3F4F"/>
    <w:rsid w:val="003F19F2"/>
    <w:rsid w:val="003F344C"/>
    <w:rsid w:val="003F4CA9"/>
    <w:rsid w:val="003F7A0E"/>
    <w:rsid w:val="00405128"/>
    <w:rsid w:val="00406554"/>
    <w:rsid w:val="004078C7"/>
    <w:rsid w:val="004113E0"/>
    <w:rsid w:val="0041348D"/>
    <w:rsid w:val="004149A6"/>
    <w:rsid w:val="004173C5"/>
    <w:rsid w:val="00420EAF"/>
    <w:rsid w:val="004218F9"/>
    <w:rsid w:val="004242F6"/>
    <w:rsid w:val="004270E4"/>
    <w:rsid w:val="00437496"/>
    <w:rsid w:val="0044220D"/>
    <w:rsid w:val="00444F96"/>
    <w:rsid w:val="0045034B"/>
    <w:rsid w:val="00462FD5"/>
    <w:rsid w:val="004735AE"/>
    <w:rsid w:val="00477151"/>
    <w:rsid w:val="00480038"/>
    <w:rsid w:val="00482544"/>
    <w:rsid w:val="00484DAB"/>
    <w:rsid w:val="004965C5"/>
    <w:rsid w:val="00496E2B"/>
    <w:rsid w:val="004A474A"/>
    <w:rsid w:val="004A6177"/>
    <w:rsid w:val="004C3CD1"/>
    <w:rsid w:val="004C7857"/>
    <w:rsid w:val="004C7CAE"/>
    <w:rsid w:val="004D580C"/>
    <w:rsid w:val="004D669D"/>
    <w:rsid w:val="004E16BD"/>
    <w:rsid w:val="004F77F3"/>
    <w:rsid w:val="0050330A"/>
    <w:rsid w:val="0051385B"/>
    <w:rsid w:val="00513E67"/>
    <w:rsid w:val="005237ED"/>
    <w:rsid w:val="005257D9"/>
    <w:rsid w:val="00532A32"/>
    <w:rsid w:val="00535FBD"/>
    <w:rsid w:val="0054373A"/>
    <w:rsid w:val="0054621F"/>
    <w:rsid w:val="0054692C"/>
    <w:rsid w:val="00551418"/>
    <w:rsid w:val="00555B6A"/>
    <w:rsid w:val="0056001F"/>
    <w:rsid w:val="00560A33"/>
    <w:rsid w:val="005626C5"/>
    <w:rsid w:val="00563150"/>
    <w:rsid w:val="00583E36"/>
    <w:rsid w:val="0059224B"/>
    <w:rsid w:val="005A31B4"/>
    <w:rsid w:val="005A3AB0"/>
    <w:rsid w:val="005B10CA"/>
    <w:rsid w:val="005B4058"/>
    <w:rsid w:val="005B55CC"/>
    <w:rsid w:val="005B7337"/>
    <w:rsid w:val="005C0313"/>
    <w:rsid w:val="005C2E4F"/>
    <w:rsid w:val="005C3814"/>
    <w:rsid w:val="005D22F4"/>
    <w:rsid w:val="005D4622"/>
    <w:rsid w:val="005E1A17"/>
    <w:rsid w:val="005F5185"/>
    <w:rsid w:val="005F5A8B"/>
    <w:rsid w:val="005F6B00"/>
    <w:rsid w:val="00604AAD"/>
    <w:rsid w:val="00607D4A"/>
    <w:rsid w:val="00611EDE"/>
    <w:rsid w:val="00612897"/>
    <w:rsid w:val="00612C82"/>
    <w:rsid w:val="006212F8"/>
    <w:rsid w:val="0062436F"/>
    <w:rsid w:val="00627EEE"/>
    <w:rsid w:val="00633F36"/>
    <w:rsid w:val="0063592E"/>
    <w:rsid w:val="00640A4E"/>
    <w:rsid w:val="00641EFF"/>
    <w:rsid w:val="00646069"/>
    <w:rsid w:val="00646B02"/>
    <w:rsid w:val="00653AA0"/>
    <w:rsid w:val="00653F5A"/>
    <w:rsid w:val="00663365"/>
    <w:rsid w:val="00663D7D"/>
    <w:rsid w:val="00663EA6"/>
    <w:rsid w:val="00691082"/>
    <w:rsid w:val="006927BA"/>
    <w:rsid w:val="006B06E1"/>
    <w:rsid w:val="006B581E"/>
    <w:rsid w:val="006B66C7"/>
    <w:rsid w:val="006C1ECC"/>
    <w:rsid w:val="006C4641"/>
    <w:rsid w:val="006D0519"/>
    <w:rsid w:val="006D0BFE"/>
    <w:rsid w:val="006D1540"/>
    <w:rsid w:val="006E2C0B"/>
    <w:rsid w:val="006E3497"/>
    <w:rsid w:val="006F661A"/>
    <w:rsid w:val="007020EB"/>
    <w:rsid w:val="00711044"/>
    <w:rsid w:val="00711D85"/>
    <w:rsid w:val="00725343"/>
    <w:rsid w:val="007427FF"/>
    <w:rsid w:val="00742FD1"/>
    <w:rsid w:val="00743140"/>
    <w:rsid w:val="00743F78"/>
    <w:rsid w:val="007473AE"/>
    <w:rsid w:val="00763FEC"/>
    <w:rsid w:val="007653FA"/>
    <w:rsid w:val="0076706C"/>
    <w:rsid w:val="00773FAD"/>
    <w:rsid w:val="007759BC"/>
    <w:rsid w:val="00776661"/>
    <w:rsid w:val="00781C93"/>
    <w:rsid w:val="00786BBD"/>
    <w:rsid w:val="007944E8"/>
    <w:rsid w:val="00794C51"/>
    <w:rsid w:val="0079516E"/>
    <w:rsid w:val="00795B3C"/>
    <w:rsid w:val="007A64AF"/>
    <w:rsid w:val="007B2972"/>
    <w:rsid w:val="007B4B6B"/>
    <w:rsid w:val="007B5298"/>
    <w:rsid w:val="007B7808"/>
    <w:rsid w:val="007C0ADF"/>
    <w:rsid w:val="007C1C73"/>
    <w:rsid w:val="007C1F80"/>
    <w:rsid w:val="007C78B0"/>
    <w:rsid w:val="007D57DD"/>
    <w:rsid w:val="007D6CB4"/>
    <w:rsid w:val="007F1A63"/>
    <w:rsid w:val="00803AAA"/>
    <w:rsid w:val="0081063D"/>
    <w:rsid w:val="00812338"/>
    <w:rsid w:val="00827197"/>
    <w:rsid w:val="0083635C"/>
    <w:rsid w:val="00842DAA"/>
    <w:rsid w:val="008447E1"/>
    <w:rsid w:val="008504A1"/>
    <w:rsid w:val="00850D6A"/>
    <w:rsid w:val="00854425"/>
    <w:rsid w:val="00854AD1"/>
    <w:rsid w:val="008564A3"/>
    <w:rsid w:val="00864250"/>
    <w:rsid w:val="00864FD4"/>
    <w:rsid w:val="008650C3"/>
    <w:rsid w:val="00880E70"/>
    <w:rsid w:val="00887271"/>
    <w:rsid w:val="00887C47"/>
    <w:rsid w:val="00892EB4"/>
    <w:rsid w:val="008A0F8E"/>
    <w:rsid w:val="008B1D3A"/>
    <w:rsid w:val="008B673E"/>
    <w:rsid w:val="008C330B"/>
    <w:rsid w:val="008D1DA9"/>
    <w:rsid w:val="008D203F"/>
    <w:rsid w:val="008D3E47"/>
    <w:rsid w:val="008D4AC1"/>
    <w:rsid w:val="008E1384"/>
    <w:rsid w:val="008E4AEA"/>
    <w:rsid w:val="008E71C7"/>
    <w:rsid w:val="008E7DB1"/>
    <w:rsid w:val="008F480A"/>
    <w:rsid w:val="008F6BE0"/>
    <w:rsid w:val="00901984"/>
    <w:rsid w:val="00905129"/>
    <w:rsid w:val="00924362"/>
    <w:rsid w:val="0094639E"/>
    <w:rsid w:val="00946C5A"/>
    <w:rsid w:val="00947E5A"/>
    <w:rsid w:val="009516F7"/>
    <w:rsid w:val="00953446"/>
    <w:rsid w:val="009579DC"/>
    <w:rsid w:val="009649B5"/>
    <w:rsid w:val="00965A87"/>
    <w:rsid w:val="00967565"/>
    <w:rsid w:val="00971F02"/>
    <w:rsid w:val="00977305"/>
    <w:rsid w:val="00977A14"/>
    <w:rsid w:val="00982121"/>
    <w:rsid w:val="00984FE6"/>
    <w:rsid w:val="00991CBE"/>
    <w:rsid w:val="0099274F"/>
    <w:rsid w:val="009950EC"/>
    <w:rsid w:val="009A0906"/>
    <w:rsid w:val="009A53E4"/>
    <w:rsid w:val="009A70BF"/>
    <w:rsid w:val="009B08FE"/>
    <w:rsid w:val="009B50E7"/>
    <w:rsid w:val="009B7484"/>
    <w:rsid w:val="009C4835"/>
    <w:rsid w:val="009E1DBC"/>
    <w:rsid w:val="009E63E0"/>
    <w:rsid w:val="009F0A85"/>
    <w:rsid w:val="009F2847"/>
    <w:rsid w:val="00A04DBC"/>
    <w:rsid w:val="00A12B1C"/>
    <w:rsid w:val="00A14A9F"/>
    <w:rsid w:val="00A167BB"/>
    <w:rsid w:val="00A201E9"/>
    <w:rsid w:val="00A34A70"/>
    <w:rsid w:val="00A522E9"/>
    <w:rsid w:val="00A544FD"/>
    <w:rsid w:val="00A54C5F"/>
    <w:rsid w:val="00A703A6"/>
    <w:rsid w:val="00A74807"/>
    <w:rsid w:val="00A80E49"/>
    <w:rsid w:val="00A90808"/>
    <w:rsid w:val="00A910E5"/>
    <w:rsid w:val="00A9558C"/>
    <w:rsid w:val="00A9681A"/>
    <w:rsid w:val="00AA5DF9"/>
    <w:rsid w:val="00AA7F57"/>
    <w:rsid w:val="00AB42C4"/>
    <w:rsid w:val="00AB4A05"/>
    <w:rsid w:val="00AB582E"/>
    <w:rsid w:val="00AC2DE6"/>
    <w:rsid w:val="00AC6DD4"/>
    <w:rsid w:val="00AD038D"/>
    <w:rsid w:val="00AD0603"/>
    <w:rsid w:val="00AD1602"/>
    <w:rsid w:val="00AD3780"/>
    <w:rsid w:val="00B00AA4"/>
    <w:rsid w:val="00B139DE"/>
    <w:rsid w:val="00B20A13"/>
    <w:rsid w:val="00B37A81"/>
    <w:rsid w:val="00B40B69"/>
    <w:rsid w:val="00B45A15"/>
    <w:rsid w:val="00B57F32"/>
    <w:rsid w:val="00B629AF"/>
    <w:rsid w:val="00B645C7"/>
    <w:rsid w:val="00B64E3F"/>
    <w:rsid w:val="00B77062"/>
    <w:rsid w:val="00B939C0"/>
    <w:rsid w:val="00BA0EFB"/>
    <w:rsid w:val="00BA2050"/>
    <w:rsid w:val="00BB2D9B"/>
    <w:rsid w:val="00BC3503"/>
    <w:rsid w:val="00BD1D82"/>
    <w:rsid w:val="00BD383E"/>
    <w:rsid w:val="00BD4D31"/>
    <w:rsid w:val="00BE7449"/>
    <w:rsid w:val="00BE7A76"/>
    <w:rsid w:val="00BF0F2C"/>
    <w:rsid w:val="00BF736B"/>
    <w:rsid w:val="00C00499"/>
    <w:rsid w:val="00C02070"/>
    <w:rsid w:val="00C06135"/>
    <w:rsid w:val="00C07AED"/>
    <w:rsid w:val="00C204E4"/>
    <w:rsid w:val="00C23EFD"/>
    <w:rsid w:val="00C43ACE"/>
    <w:rsid w:val="00C458B8"/>
    <w:rsid w:val="00C553BB"/>
    <w:rsid w:val="00C60E51"/>
    <w:rsid w:val="00C62F92"/>
    <w:rsid w:val="00C7218C"/>
    <w:rsid w:val="00C835CD"/>
    <w:rsid w:val="00C84C81"/>
    <w:rsid w:val="00C852BC"/>
    <w:rsid w:val="00C857B8"/>
    <w:rsid w:val="00C90CDD"/>
    <w:rsid w:val="00C9531D"/>
    <w:rsid w:val="00C97635"/>
    <w:rsid w:val="00CA4CF6"/>
    <w:rsid w:val="00CA6466"/>
    <w:rsid w:val="00CA7B9A"/>
    <w:rsid w:val="00CB31DD"/>
    <w:rsid w:val="00CB3D9C"/>
    <w:rsid w:val="00CB7CDC"/>
    <w:rsid w:val="00CC352D"/>
    <w:rsid w:val="00CC6074"/>
    <w:rsid w:val="00CD0936"/>
    <w:rsid w:val="00CE2049"/>
    <w:rsid w:val="00CE273A"/>
    <w:rsid w:val="00CE33F5"/>
    <w:rsid w:val="00CE3651"/>
    <w:rsid w:val="00CF40B6"/>
    <w:rsid w:val="00D04494"/>
    <w:rsid w:val="00D11DEA"/>
    <w:rsid w:val="00D12492"/>
    <w:rsid w:val="00D124ED"/>
    <w:rsid w:val="00D12796"/>
    <w:rsid w:val="00D12E8A"/>
    <w:rsid w:val="00D171D5"/>
    <w:rsid w:val="00D17AFD"/>
    <w:rsid w:val="00D27833"/>
    <w:rsid w:val="00D37DFA"/>
    <w:rsid w:val="00D40A12"/>
    <w:rsid w:val="00D427FD"/>
    <w:rsid w:val="00D437AB"/>
    <w:rsid w:val="00D550F3"/>
    <w:rsid w:val="00D5590F"/>
    <w:rsid w:val="00D55E2B"/>
    <w:rsid w:val="00D6645F"/>
    <w:rsid w:val="00D66CC5"/>
    <w:rsid w:val="00D71D82"/>
    <w:rsid w:val="00D83BA3"/>
    <w:rsid w:val="00D94D4E"/>
    <w:rsid w:val="00D95F45"/>
    <w:rsid w:val="00D97C25"/>
    <w:rsid w:val="00DA08F1"/>
    <w:rsid w:val="00DA1615"/>
    <w:rsid w:val="00DA1EB5"/>
    <w:rsid w:val="00DA2081"/>
    <w:rsid w:val="00DB145E"/>
    <w:rsid w:val="00DB37A5"/>
    <w:rsid w:val="00DB4F47"/>
    <w:rsid w:val="00DC2A57"/>
    <w:rsid w:val="00DC40CC"/>
    <w:rsid w:val="00DC69E9"/>
    <w:rsid w:val="00DD01E3"/>
    <w:rsid w:val="00DD1D74"/>
    <w:rsid w:val="00DE2D1F"/>
    <w:rsid w:val="00DE71E5"/>
    <w:rsid w:val="00DE734E"/>
    <w:rsid w:val="00DE7E22"/>
    <w:rsid w:val="00DF1560"/>
    <w:rsid w:val="00DF32AB"/>
    <w:rsid w:val="00DF69E5"/>
    <w:rsid w:val="00DF7E7D"/>
    <w:rsid w:val="00E01A09"/>
    <w:rsid w:val="00E032A1"/>
    <w:rsid w:val="00E0666F"/>
    <w:rsid w:val="00E11ED4"/>
    <w:rsid w:val="00E12A61"/>
    <w:rsid w:val="00E13FB9"/>
    <w:rsid w:val="00E14082"/>
    <w:rsid w:val="00E21772"/>
    <w:rsid w:val="00E21950"/>
    <w:rsid w:val="00E24BCB"/>
    <w:rsid w:val="00E26922"/>
    <w:rsid w:val="00E272EB"/>
    <w:rsid w:val="00E3256F"/>
    <w:rsid w:val="00E37527"/>
    <w:rsid w:val="00E37A55"/>
    <w:rsid w:val="00E40896"/>
    <w:rsid w:val="00E43471"/>
    <w:rsid w:val="00E443EB"/>
    <w:rsid w:val="00E46AB6"/>
    <w:rsid w:val="00E63B06"/>
    <w:rsid w:val="00E6729B"/>
    <w:rsid w:val="00E6796A"/>
    <w:rsid w:val="00E73ACA"/>
    <w:rsid w:val="00E749D2"/>
    <w:rsid w:val="00E77690"/>
    <w:rsid w:val="00E905EF"/>
    <w:rsid w:val="00E92B2C"/>
    <w:rsid w:val="00E940FB"/>
    <w:rsid w:val="00E94FD7"/>
    <w:rsid w:val="00E96E1F"/>
    <w:rsid w:val="00EA10A2"/>
    <w:rsid w:val="00EB2C98"/>
    <w:rsid w:val="00EB4D8A"/>
    <w:rsid w:val="00EB7BC2"/>
    <w:rsid w:val="00EC0BD0"/>
    <w:rsid w:val="00ED0F92"/>
    <w:rsid w:val="00ED1667"/>
    <w:rsid w:val="00ED2C3B"/>
    <w:rsid w:val="00ED502B"/>
    <w:rsid w:val="00EE651E"/>
    <w:rsid w:val="00F00DAE"/>
    <w:rsid w:val="00F01755"/>
    <w:rsid w:val="00F10153"/>
    <w:rsid w:val="00F10FCD"/>
    <w:rsid w:val="00F15979"/>
    <w:rsid w:val="00F2638C"/>
    <w:rsid w:val="00F30EB0"/>
    <w:rsid w:val="00F32F9A"/>
    <w:rsid w:val="00F54AFA"/>
    <w:rsid w:val="00F550C2"/>
    <w:rsid w:val="00F55D48"/>
    <w:rsid w:val="00F55EDD"/>
    <w:rsid w:val="00F612B4"/>
    <w:rsid w:val="00F61CAD"/>
    <w:rsid w:val="00F74791"/>
    <w:rsid w:val="00F765C9"/>
    <w:rsid w:val="00F80979"/>
    <w:rsid w:val="00F81772"/>
    <w:rsid w:val="00F84DBA"/>
    <w:rsid w:val="00F85015"/>
    <w:rsid w:val="00F938CB"/>
    <w:rsid w:val="00F93D84"/>
    <w:rsid w:val="00FA115F"/>
    <w:rsid w:val="00FB1D68"/>
    <w:rsid w:val="00FB6D39"/>
    <w:rsid w:val="00FB7325"/>
    <w:rsid w:val="00FC26B5"/>
    <w:rsid w:val="00FC31E7"/>
    <w:rsid w:val="00FD03D1"/>
    <w:rsid w:val="00FD3AF5"/>
    <w:rsid w:val="00FD5E74"/>
    <w:rsid w:val="00FE5526"/>
    <w:rsid w:val="00FE7AB0"/>
    <w:rsid w:val="00FF4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FC6BF6"/>
  <w15:chartTrackingRefBased/>
  <w15:docId w15:val="{56EFB944-CAC4-4C35-A8E8-DA7C3490E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0E49"/>
    <w:pPr>
      <w:keepNext/>
      <w:keepLines/>
      <w:spacing w:before="360" w:after="80" w:line="360" w:lineRule="auto"/>
      <w:outlineLvl w:val="0"/>
    </w:pPr>
    <w:rPr>
      <w:rFonts w:ascii="Arial" w:eastAsiaTheme="majorEastAsia" w:hAnsi="Arial" w:cs="Arial"/>
      <w:color w:val="183053"/>
      <w:sz w:val="40"/>
      <w:szCs w:val="40"/>
    </w:rPr>
  </w:style>
  <w:style w:type="paragraph" w:styleId="Heading2">
    <w:name w:val="heading 2"/>
    <w:aliases w:val="Heading 2 Colour code #OE7482"/>
    <w:basedOn w:val="Normal"/>
    <w:next w:val="Normal"/>
    <w:link w:val="Heading2Char"/>
    <w:uiPriority w:val="9"/>
    <w:unhideWhenUsed/>
    <w:qFormat/>
    <w:rsid w:val="00D437AB"/>
    <w:pPr>
      <w:keepNext/>
      <w:keepLines/>
      <w:spacing w:before="160" w:after="80"/>
      <w:outlineLvl w:val="1"/>
    </w:pPr>
    <w:rPr>
      <w:rFonts w:ascii="Arial" w:eastAsiaTheme="majorEastAsia" w:hAnsi="Arial" w:cstheme="majorBidi"/>
      <w:b/>
      <w:color w:val="0E7482"/>
      <w:sz w:val="40"/>
      <w:szCs w:val="32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0E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0E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0E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0E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0E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0E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0E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0E49"/>
    <w:rPr>
      <w:rFonts w:ascii="Arial" w:eastAsiaTheme="majorEastAsia" w:hAnsi="Arial" w:cs="Arial"/>
      <w:color w:val="183053"/>
      <w:sz w:val="40"/>
      <w:szCs w:val="40"/>
    </w:rPr>
  </w:style>
  <w:style w:type="character" w:customStyle="1" w:styleId="Heading2Char">
    <w:name w:val="Heading 2 Char"/>
    <w:aliases w:val="Heading 2 Colour code #OE7482 Char"/>
    <w:basedOn w:val="DefaultParagraphFont"/>
    <w:link w:val="Heading2"/>
    <w:uiPriority w:val="9"/>
    <w:rsid w:val="00D437AB"/>
    <w:rPr>
      <w:rFonts w:ascii="Arial" w:eastAsiaTheme="majorEastAsia" w:hAnsi="Arial" w:cstheme="majorBidi"/>
      <w:b/>
      <w:color w:val="0E7482"/>
      <w:sz w:val="40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0E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0E4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0E4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0E4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0E4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0E4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0E4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531D"/>
    <w:pPr>
      <w:spacing w:after="80" w:line="240" w:lineRule="auto"/>
      <w:contextualSpacing/>
      <w:jc w:val="center"/>
    </w:pPr>
    <w:rPr>
      <w:rFonts w:ascii="Arial" w:eastAsiaTheme="majorEastAsia" w:hAnsi="Arial" w:cs="Arial"/>
      <w:b/>
      <w:bCs/>
      <w:color w:val="183053"/>
      <w:spacing w:val="-10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C9531D"/>
    <w:rPr>
      <w:rFonts w:ascii="Arial" w:eastAsiaTheme="majorEastAsia" w:hAnsi="Arial" w:cs="Arial"/>
      <w:b/>
      <w:bCs/>
      <w:color w:val="183053"/>
      <w:spacing w:val="-10"/>
      <w:kern w:val="28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0E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0E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0E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0E4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0E4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0E4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0E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0E4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0E49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A80E49"/>
    <w:pPr>
      <w:spacing w:after="0" w:line="240" w:lineRule="auto"/>
    </w:pPr>
    <w:rPr>
      <w:rFonts w:eastAsiaTheme="minorEastAsia"/>
      <w:kern w:val="0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80E49"/>
    <w:rPr>
      <w:rFonts w:eastAsiaTheme="minorEastAsia"/>
      <w:kern w:val="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646B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B02"/>
  </w:style>
  <w:style w:type="paragraph" w:styleId="Footer">
    <w:name w:val="footer"/>
    <w:basedOn w:val="Normal"/>
    <w:link w:val="FooterChar"/>
    <w:uiPriority w:val="99"/>
    <w:unhideWhenUsed/>
    <w:qFormat/>
    <w:rsid w:val="00646B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6B02"/>
  </w:style>
  <w:style w:type="character" w:styleId="PageNumber">
    <w:name w:val="page number"/>
    <w:basedOn w:val="DefaultParagraphFont"/>
    <w:uiPriority w:val="99"/>
    <w:semiHidden/>
    <w:unhideWhenUsed/>
    <w:rsid w:val="00646B02"/>
  </w:style>
  <w:style w:type="character" w:styleId="Hyperlink">
    <w:name w:val="Hyperlink"/>
    <w:basedOn w:val="DefaultParagraphFont"/>
    <w:uiPriority w:val="99"/>
    <w:unhideWhenUsed/>
    <w:rsid w:val="006E2C0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2C0B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8F6BE0"/>
    <w:rPr>
      <w:rFonts w:asciiTheme="minorHAnsi" w:eastAsiaTheme="minorEastAsia" w:hAnsiTheme="minorHAnsi" w:cstheme="minorBidi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8F6BE0"/>
    <w:rPr>
      <w:color w:val="96607D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66CC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2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yperlink" Target="https://www.dpac.tas.gov.au/divisions/cpp/community-and-disability-services/office-of-the-senior-practitioner" TargetMode="Externa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oter" Target="footer2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6.jp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8FB17298EA084C8D7E1E86E6927E67" ma:contentTypeVersion="12" ma:contentTypeDescription="Create a new document." ma:contentTypeScope="" ma:versionID="ee958e1656b69bed2bdcc6c941e9c503">
  <xsd:schema xmlns:xsd="http://www.w3.org/2001/XMLSchema" xmlns:xs="http://www.w3.org/2001/XMLSchema" xmlns:p="http://schemas.microsoft.com/office/2006/metadata/properties" xmlns:ns2="49d0a024-840c-4ee4-8169-18277ba524e6" xmlns:ns3="65132161-d3fd-4eb5-930c-e27e8abee9b0" targetNamespace="http://schemas.microsoft.com/office/2006/metadata/properties" ma:root="true" ma:fieldsID="68a43bf73eda9930106256b26728e368" ns2:_="" ns3:_="">
    <xsd:import namespace="49d0a024-840c-4ee4-8169-18277ba524e6"/>
    <xsd:import namespace="65132161-d3fd-4eb5-930c-e27e8abee9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0a024-840c-4ee4-8169-18277ba524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c158697-287a-4ab4-881c-63534deea3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132161-d3fd-4eb5-930c-e27e8abee9b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e743516-9da9-467e-acb4-245a0db57bff}" ma:internalName="TaxCatchAll" ma:showField="CatchAllData" ma:web="65132161-d3fd-4eb5-930c-e27e8abee9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9d0a024-840c-4ee4-8169-18277ba524e6">
      <Terms xmlns="http://schemas.microsoft.com/office/infopath/2007/PartnerControls"/>
    </lcf76f155ced4ddcb4097134ff3c332f>
    <TaxCatchAll xmlns="65132161-d3fd-4eb5-930c-e27e8abee9b0" xsi:nil="true"/>
  </documentManagement>
</p:properties>
</file>

<file path=customXml/itemProps1.xml><?xml version="1.0" encoding="utf-8"?>
<ds:datastoreItem xmlns:ds="http://schemas.openxmlformats.org/officeDocument/2006/customXml" ds:itemID="{31434BDB-B90F-4199-9214-68C01181B5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d0a024-840c-4ee4-8169-18277ba524e6"/>
    <ds:schemaRef ds:uri="65132161-d3fd-4eb5-930c-e27e8abee9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DE9993-0B68-4544-A9E3-1067BE34E9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11A325-B25C-4D3E-B6B3-EFE867B32040}">
  <ds:schemaRefs>
    <ds:schemaRef ds:uri="http://schemas.microsoft.com/office/2006/metadata/properties"/>
    <ds:schemaRef ds:uri="http://schemas.microsoft.com/office/infopath/2007/PartnerControls"/>
    <ds:schemaRef ds:uri="49d0a024-840c-4ee4-8169-18277ba524e6"/>
    <ds:schemaRef ds:uri="65132161-d3fd-4eb5-930c-e27e8abee9b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629</Words>
  <Characters>3043</Characters>
  <Application>Microsoft Office Word</Application>
  <DocSecurity>0</DocSecurity>
  <Lines>272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3640</CharactersWithSpaces>
  <SharedDoc>false</SharedDoc>
  <HLinks>
    <vt:vector size="6" baseType="variant">
      <vt:variant>
        <vt:i4>5832771</vt:i4>
      </vt:variant>
      <vt:variant>
        <vt:i4>0</vt:i4>
      </vt:variant>
      <vt:variant>
        <vt:i4>0</vt:i4>
      </vt:variant>
      <vt:variant>
        <vt:i4>5</vt:i4>
      </vt:variant>
      <vt:variant>
        <vt:lpwstr>https://www.dpac.tas.gov.au/divisions/cpp/community-and-disability-services/office-of-the-senior-practitioner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Massey</dc:creator>
  <cp:keywords/>
  <dc:description/>
  <cp:lastModifiedBy>Tasmania</cp:lastModifiedBy>
  <cp:revision>2</cp:revision>
  <dcterms:created xsi:type="dcterms:W3CDTF">2025-08-06T01:41:00Z</dcterms:created>
  <dcterms:modified xsi:type="dcterms:W3CDTF">2025-08-06T01:41:00Z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0x010100688FB17298EA084C8D7E1E86E6927E67</vt:lpwstr>
  </property>
  <property fmtid="{D5CDD505-2E9C-101B-9397-08002B2CF9AE}" pid="3" name="MediaServiceImageTags">
    <vt:lpwstr/>
  </property>
</Properties>
</file>