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66738" w14:textId="56AA5747" w:rsidR="004465C5" w:rsidRPr="00172EFA" w:rsidRDefault="004465C5" w:rsidP="00B449C4">
      <w:pPr>
        <w:pStyle w:val="Title"/>
        <w:jc w:val="center"/>
        <w:rPr>
          <w:rFonts w:ascii="Arial" w:hAnsi="Arial" w:cs="Arial"/>
          <w:sz w:val="32"/>
          <w:szCs w:val="32"/>
        </w:rPr>
      </w:pPr>
      <w:r w:rsidRPr="00172EFA">
        <w:rPr>
          <w:rFonts w:ascii="Arial" w:hAnsi="Arial" w:cs="Arial"/>
          <w:sz w:val="32"/>
          <w:szCs w:val="32"/>
        </w:rPr>
        <w:t xml:space="preserve">Towards a Tasmanian Disability Inclusion Plan </w:t>
      </w:r>
      <w:r w:rsidR="00761CBE" w:rsidRPr="00172EFA">
        <w:rPr>
          <w:rFonts w:ascii="Arial" w:hAnsi="Arial" w:cs="Arial"/>
          <w:sz w:val="32"/>
          <w:szCs w:val="32"/>
        </w:rPr>
        <w:t xml:space="preserve">Easy Read </w:t>
      </w:r>
      <w:r w:rsidRPr="00172EFA">
        <w:rPr>
          <w:rFonts w:ascii="Arial" w:hAnsi="Arial" w:cs="Arial"/>
          <w:sz w:val="32"/>
          <w:szCs w:val="32"/>
        </w:rPr>
        <w:t>Discussion Paper</w:t>
      </w:r>
      <w:r w:rsidR="00761CBE" w:rsidRPr="00172EFA">
        <w:rPr>
          <w:rFonts w:ascii="Arial" w:hAnsi="Arial" w:cs="Arial"/>
          <w:sz w:val="32"/>
          <w:szCs w:val="32"/>
        </w:rPr>
        <w:t xml:space="preserve"> </w:t>
      </w:r>
      <w:r w:rsidR="002B57CC">
        <w:rPr>
          <w:rFonts w:ascii="Arial" w:hAnsi="Arial" w:cs="Arial"/>
          <w:sz w:val="32"/>
          <w:szCs w:val="32"/>
        </w:rPr>
        <w:t xml:space="preserve"> November 2025 </w:t>
      </w:r>
      <w:r w:rsidR="00761CBE" w:rsidRPr="00172EFA">
        <w:rPr>
          <w:rFonts w:ascii="Arial" w:hAnsi="Arial" w:cs="Arial"/>
          <w:sz w:val="32"/>
          <w:szCs w:val="32"/>
        </w:rPr>
        <w:t>– Auslan Transcript</w:t>
      </w:r>
    </w:p>
    <w:p w14:paraId="7232B5FE" w14:textId="77777777" w:rsidR="004465C5" w:rsidRPr="00172EFA" w:rsidRDefault="004465C5" w:rsidP="004465C5">
      <w:pPr>
        <w:rPr>
          <w:rFonts w:ascii="Arial" w:hAnsi="Arial" w:cs="Arial"/>
        </w:rPr>
      </w:pPr>
    </w:p>
    <w:p w14:paraId="316AABF9" w14:textId="77777777" w:rsidR="004465C5" w:rsidRPr="00172EFA" w:rsidRDefault="004465C5" w:rsidP="004465C5">
      <w:pPr>
        <w:spacing w:line="360" w:lineRule="auto"/>
        <w:rPr>
          <w:rFonts w:ascii="Arial" w:hAnsi="Arial" w:cs="Arial"/>
        </w:rPr>
      </w:pPr>
      <w:bookmarkStart w:id="0" w:name="_Toc170474915"/>
      <w:r w:rsidRPr="00172EFA">
        <w:rPr>
          <w:rFonts w:ascii="Arial" w:hAnsi="Arial" w:cs="Arial"/>
        </w:rPr>
        <w:t>How to use this paper</w:t>
      </w:r>
      <w:bookmarkEnd w:id="0"/>
    </w:p>
    <w:p w14:paraId="0FCC22F3" w14:textId="77777777" w:rsidR="004465C5" w:rsidRPr="00172EFA" w:rsidRDefault="004465C5" w:rsidP="004465C5">
      <w:pPr>
        <w:spacing w:line="360" w:lineRule="auto"/>
        <w:rPr>
          <w:rFonts w:ascii="Arial" w:hAnsi="Arial" w:cs="Arial"/>
        </w:rPr>
      </w:pPr>
      <w:r w:rsidRPr="00172EFA">
        <w:rPr>
          <w:rFonts w:ascii="Arial" w:hAnsi="Arial" w:cs="Arial"/>
        </w:rPr>
        <w:t>The Tasmanian Government wrote this paper.</w:t>
      </w:r>
    </w:p>
    <w:p w14:paraId="41C10C80" w14:textId="77777777" w:rsidR="004465C5" w:rsidRPr="00172EFA" w:rsidRDefault="004465C5" w:rsidP="004465C5">
      <w:pPr>
        <w:spacing w:line="360" w:lineRule="auto"/>
        <w:rPr>
          <w:rFonts w:ascii="Arial" w:hAnsi="Arial" w:cs="Arial"/>
        </w:rPr>
      </w:pPr>
      <w:r w:rsidRPr="00172EFA">
        <w:rPr>
          <w:rFonts w:ascii="Arial" w:hAnsi="Arial" w:cs="Arial"/>
        </w:rPr>
        <w:t>When you see the word ‘we’, it means the Tasmanian Government.</w:t>
      </w:r>
    </w:p>
    <w:p w14:paraId="501C1DA2" w14:textId="77777777" w:rsidR="004465C5" w:rsidRPr="00172EFA" w:rsidRDefault="004465C5" w:rsidP="004465C5">
      <w:pPr>
        <w:tabs>
          <w:tab w:val="left" w:pos="3119"/>
        </w:tabs>
        <w:spacing w:line="360" w:lineRule="auto"/>
        <w:rPr>
          <w:rFonts w:ascii="Arial" w:hAnsi="Arial" w:cs="Arial"/>
        </w:rPr>
      </w:pPr>
      <w:r w:rsidRPr="00172EFA">
        <w:rPr>
          <w:rFonts w:ascii="Arial" w:hAnsi="Arial" w:cs="Arial"/>
        </w:rPr>
        <w:t>We wrote this paper in an easy to read way.</w:t>
      </w:r>
    </w:p>
    <w:p w14:paraId="445E62CB" w14:textId="77777777" w:rsidR="004465C5" w:rsidRPr="00172EFA" w:rsidRDefault="004465C5" w:rsidP="004465C5">
      <w:pPr>
        <w:tabs>
          <w:tab w:val="left" w:pos="2880"/>
        </w:tabs>
        <w:spacing w:line="360" w:lineRule="auto"/>
        <w:rPr>
          <w:rFonts w:ascii="Arial" w:hAnsi="Arial" w:cs="Arial"/>
        </w:rPr>
      </w:pPr>
    </w:p>
    <w:p w14:paraId="7400D8C4" w14:textId="77777777" w:rsidR="004465C5" w:rsidRPr="00172EFA" w:rsidRDefault="004465C5" w:rsidP="004465C5">
      <w:pPr>
        <w:tabs>
          <w:tab w:val="left" w:pos="3119"/>
        </w:tabs>
        <w:spacing w:line="360" w:lineRule="auto"/>
        <w:rPr>
          <w:rFonts w:ascii="Arial" w:hAnsi="Arial" w:cs="Arial"/>
        </w:rPr>
      </w:pPr>
      <w:r w:rsidRPr="00172EFA">
        <w:rPr>
          <w:rFonts w:ascii="Arial" w:hAnsi="Arial" w:cs="Arial"/>
        </w:rPr>
        <w:t xml:space="preserve">We wrote some hard words in </w:t>
      </w:r>
      <w:r w:rsidRPr="00172EFA">
        <w:rPr>
          <w:rFonts w:ascii="Arial" w:hAnsi="Arial" w:cs="Arial"/>
          <w:b/>
          <w:bCs/>
        </w:rPr>
        <w:t>bold</w:t>
      </w:r>
      <w:r w:rsidRPr="00172EFA">
        <w:rPr>
          <w:rFonts w:ascii="Arial" w:hAnsi="Arial" w:cs="Arial"/>
        </w:rPr>
        <w:t>.</w:t>
      </w:r>
    </w:p>
    <w:p w14:paraId="5F88BAEE" w14:textId="77777777" w:rsidR="004465C5" w:rsidRPr="00172EFA" w:rsidRDefault="004465C5" w:rsidP="004465C5">
      <w:pPr>
        <w:tabs>
          <w:tab w:val="left" w:pos="3119"/>
        </w:tabs>
        <w:spacing w:line="360" w:lineRule="auto"/>
        <w:rPr>
          <w:rFonts w:ascii="Arial" w:hAnsi="Arial" w:cs="Arial"/>
        </w:rPr>
      </w:pPr>
      <w:r w:rsidRPr="00172EFA">
        <w:rPr>
          <w:rFonts w:ascii="Arial" w:hAnsi="Arial" w:cs="Arial"/>
        </w:rPr>
        <w:t xml:space="preserve">This means the letters are thicker and </w:t>
      </w:r>
      <w:r w:rsidRPr="00172EFA">
        <w:rPr>
          <w:rFonts w:ascii="Arial" w:hAnsi="Arial" w:cs="Arial"/>
          <w:b/>
          <w:bCs/>
        </w:rPr>
        <w:t>darker</w:t>
      </w:r>
      <w:r w:rsidRPr="00172EFA">
        <w:rPr>
          <w:rFonts w:ascii="Arial" w:hAnsi="Arial" w:cs="Arial"/>
        </w:rPr>
        <w:t>.</w:t>
      </w:r>
    </w:p>
    <w:p w14:paraId="1B7833AD" w14:textId="77777777" w:rsidR="004465C5" w:rsidRPr="00172EFA" w:rsidRDefault="004465C5" w:rsidP="004465C5">
      <w:pPr>
        <w:tabs>
          <w:tab w:val="left" w:pos="3119"/>
        </w:tabs>
        <w:spacing w:line="360" w:lineRule="auto"/>
        <w:rPr>
          <w:rFonts w:ascii="Arial" w:hAnsi="Arial" w:cs="Arial"/>
        </w:rPr>
      </w:pPr>
      <w:r w:rsidRPr="00172EFA">
        <w:rPr>
          <w:rFonts w:ascii="Arial" w:hAnsi="Arial" w:cs="Arial"/>
        </w:rPr>
        <w:t>We explain what the hard words mean.</w:t>
      </w:r>
    </w:p>
    <w:p w14:paraId="6D6326F2" w14:textId="77777777" w:rsidR="004465C5" w:rsidRPr="00172EFA" w:rsidRDefault="004465C5" w:rsidP="004465C5">
      <w:pPr>
        <w:tabs>
          <w:tab w:val="left" w:pos="3119"/>
        </w:tabs>
        <w:spacing w:line="360" w:lineRule="auto"/>
        <w:rPr>
          <w:rFonts w:ascii="Arial" w:hAnsi="Arial" w:cs="Arial"/>
        </w:rPr>
      </w:pPr>
    </w:p>
    <w:p w14:paraId="0FDA0D79" w14:textId="77777777" w:rsidR="004465C5" w:rsidRPr="00172EFA" w:rsidRDefault="004465C5" w:rsidP="004465C5">
      <w:pPr>
        <w:tabs>
          <w:tab w:val="left" w:pos="3119"/>
        </w:tabs>
        <w:spacing w:line="360" w:lineRule="auto"/>
        <w:rPr>
          <w:rFonts w:ascii="Arial" w:hAnsi="Arial" w:cs="Arial"/>
        </w:rPr>
      </w:pPr>
      <w:r w:rsidRPr="00172EFA">
        <w:rPr>
          <w:rFonts w:ascii="Arial" w:hAnsi="Arial" w:cs="Arial"/>
        </w:rPr>
        <w:t>You can ask for help to read this paper.</w:t>
      </w:r>
    </w:p>
    <w:p w14:paraId="3B43A2AA" w14:textId="77777777" w:rsidR="004465C5" w:rsidRPr="00172EFA" w:rsidRDefault="004465C5" w:rsidP="004465C5">
      <w:pPr>
        <w:tabs>
          <w:tab w:val="left" w:pos="3119"/>
        </w:tabs>
        <w:spacing w:line="360" w:lineRule="auto"/>
        <w:rPr>
          <w:rFonts w:ascii="Arial" w:hAnsi="Arial" w:cs="Arial"/>
        </w:rPr>
      </w:pPr>
      <w:r w:rsidRPr="00172EFA">
        <w:rPr>
          <w:rFonts w:ascii="Arial" w:hAnsi="Arial" w:cs="Arial"/>
        </w:rPr>
        <w:t>You could ask a friend, family member, support person or advocate.</w:t>
      </w:r>
    </w:p>
    <w:p w14:paraId="2DF47BAC" w14:textId="77777777" w:rsidR="00B449C4" w:rsidRPr="00172EFA" w:rsidRDefault="00B449C4" w:rsidP="00B449C4">
      <w:pPr>
        <w:spacing w:line="259" w:lineRule="auto"/>
        <w:rPr>
          <w:rFonts w:ascii="Arial" w:hAnsi="Arial" w:cs="Arial"/>
          <w:b/>
          <w:bCs/>
        </w:rPr>
      </w:pPr>
      <w:bookmarkStart w:id="1" w:name="_Toc170474916"/>
      <w:bookmarkStart w:id="2" w:name="_Toc212718235"/>
    </w:p>
    <w:p w14:paraId="5A4A82E0" w14:textId="77777777" w:rsidR="00B449C4" w:rsidRPr="00172EFA" w:rsidRDefault="00B449C4" w:rsidP="00B449C4">
      <w:pPr>
        <w:spacing w:line="259" w:lineRule="auto"/>
        <w:rPr>
          <w:rFonts w:ascii="Arial" w:hAnsi="Arial" w:cs="Arial"/>
          <w:b/>
          <w:bCs/>
        </w:rPr>
      </w:pPr>
    </w:p>
    <w:p w14:paraId="7DD3C7B6" w14:textId="37B17579" w:rsidR="004465C5" w:rsidRPr="00172EFA" w:rsidRDefault="004465C5" w:rsidP="00B449C4">
      <w:pPr>
        <w:spacing w:line="259" w:lineRule="auto"/>
        <w:rPr>
          <w:rFonts w:ascii="Arial" w:hAnsi="Arial" w:cs="Arial"/>
        </w:rPr>
      </w:pPr>
      <w:r w:rsidRPr="00172EFA">
        <w:rPr>
          <w:rFonts w:ascii="Arial" w:hAnsi="Arial" w:cs="Arial"/>
        </w:rPr>
        <w:t>Acknowledgement of Country</w:t>
      </w:r>
      <w:bookmarkEnd w:id="1"/>
      <w:bookmarkEnd w:id="2"/>
    </w:p>
    <w:p w14:paraId="40A189D4" w14:textId="0D00F0B0" w:rsidR="004465C5" w:rsidRPr="00172EFA" w:rsidRDefault="004465C5" w:rsidP="004465C5">
      <w:pPr>
        <w:spacing w:line="360" w:lineRule="auto"/>
        <w:rPr>
          <w:rFonts w:ascii="Arial" w:hAnsi="Arial" w:cs="Arial"/>
        </w:rPr>
      </w:pPr>
      <w:r w:rsidRPr="00172EFA">
        <w:rPr>
          <w:rFonts w:ascii="Arial" w:hAnsi="Arial" w:cs="Arial"/>
        </w:rPr>
        <w:t xml:space="preserve">We recognise First Nations peoples as the </w:t>
      </w:r>
      <w:r w:rsidRPr="00172EFA">
        <w:rPr>
          <w:rFonts w:ascii="Arial" w:hAnsi="Arial" w:cs="Arial"/>
          <w:spacing w:val="-2"/>
        </w:rPr>
        <w:t xml:space="preserve">traditional owners of the land we live on – </w:t>
      </w:r>
      <w:r w:rsidR="00B449C4" w:rsidRPr="00172EFA">
        <w:rPr>
          <w:rFonts w:ascii="Arial" w:hAnsi="Arial" w:cs="Arial"/>
          <w:spacing w:val="-2"/>
        </w:rPr>
        <w:t>L</w:t>
      </w:r>
      <w:r w:rsidRPr="00172EFA">
        <w:rPr>
          <w:rFonts w:ascii="Arial" w:hAnsi="Arial" w:cs="Arial"/>
          <w:spacing w:val="-2"/>
        </w:rPr>
        <w:t>utruwita/Tasmania.</w:t>
      </w:r>
    </w:p>
    <w:p w14:paraId="10315579" w14:textId="77777777" w:rsidR="004465C5" w:rsidRPr="00172EFA" w:rsidRDefault="004465C5" w:rsidP="004465C5">
      <w:pPr>
        <w:spacing w:line="360" w:lineRule="auto"/>
        <w:rPr>
          <w:rFonts w:ascii="Arial" w:hAnsi="Arial" w:cs="Arial"/>
        </w:rPr>
      </w:pPr>
      <w:r w:rsidRPr="00172EFA">
        <w:rPr>
          <w:rFonts w:ascii="Arial" w:hAnsi="Arial" w:cs="Arial"/>
        </w:rPr>
        <w:t>They were the first people to live on and use the:</w:t>
      </w:r>
    </w:p>
    <w:p w14:paraId="4FA8B30F" w14:textId="77777777" w:rsidR="004465C5" w:rsidRPr="00172EFA" w:rsidRDefault="004465C5" w:rsidP="004465C5">
      <w:pPr>
        <w:pStyle w:val="ListParagraph"/>
        <w:numPr>
          <w:ilvl w:val="0"/>
          <w:numId w:val="1"/>
        </w:numPr>
        <w:spacing w:after="140" w:line="360" w:lineRule="auto"/>
        <w:contextualSpacing w:val="0"/>
        <w:rPr>
          <w:rFonts w:ascii="Arial" w:hAnsi="Arial" w:cs="Arial"/>
        </w:rPr>
      </w:pPr>
      <w:r w:rsidRPr="00172EFA">
        <w:rPr>
          <w:rFonts w:ascii="Arial" w:hAnsi="Arial" w:cs="Arial"/>
        </w:rPr>
        <w:t>land</w:t>
      </w:r>
    </w:p>
    <w:p w14:paraId="15EA37D2" w14:textId="77777777" w:rsidR="004465C5" w:rsidRPr="00172EFA" w:rsidRDefault="004465C5" w:rsidP="004465C5">
      <w:pPr>
        <w:pStyle w:val="ListParagraph"/>
        <w:numPr>
          <w:ilvl w:val="0"/>
          <w:numId w:val="1"/>
        </w:numPr>
        <w:spacing w:after="140" w:line="360" w:lineRule="auto"/>
        <w:contextualSpacing w:val="0"/>
        <w:rPr>
          <w:rFonts w:ascii="Arial" w:hAnsi="Arial" w:cs="Arial"/>
        </w:rPr>
      </w:pPr>
      <w:r w:rsidRPr="00172EFA">
        <w:rPr>
          <w:rFonts w:ascii="Arial" w:hAnsi="Arial" w:cs="Arial"/>
        </w:rPr>
        <w:t>waters.</w:t>
      </w:r>
    </w:p>
    <w:p w14:paraId="62D56D87" w14:textId="77777777" w:rsidR="00B449C4" w:rsidRPr="00172EFA" w:rsidRDefault="00B449C4" w:rsidP="004465C5">
      <w:pPr>
        <w:pStyle w:val="Heading1"/>
        <w:spacing w:before="0" w:after="1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3" w:name="_Toc170474917"/>
      <w:bookmarkStart w:id="4" w:name="_Toc212718236"/>
    </w:p>
    <w:p w14:paraId="556C1FF2" w14:textId="30D7BA65" w:rsidR="004465C5" w:rsidRPr="00172EFA" w:rsidRDefault="004465C5" w:rsidP="004465C5">
      <w:pPr>
        <w:pStyle w:val="Heading1"/>
        <w:spacing w:before="0" w:after="140" w:line="360" w:lineRule="auto"/>
        <w:rPr>
          <w:rFonts w:ascii="Arial" w:hAnsi="Arial" w:cs="Arial"/>
          <w:color w:val="auto"/>
          <w:sz w:val="24"/>
          <w:szCs w:val="24"/>
        </w:rPr>
      </w:pPr>
      <w:r w:rsidRPr="00172EFA">
        <w:rPr>
          <w:rFonts w:ascii="Arial" w:hAnsi="Arial" w:cs="Arial"/>
          <w:color w:val="auto"/>
          <w:sz w:val="24"/>
          <w:szCs w:val="24"/>
        </w:rPr>
        <w:t>Support for you</w:t>
      </w:r>
      <w:bookmarkEnd w:id="3"/>
      <w:bookmarkEnd w:id="4"/>
    </w:p>
    <w:p w14:paraId="30126AA5" w14:textId="77777777" w:rsidR="004465C5" w:rsidRPr="00172EFA" w:rsidRDefault="004465C5" w:rsidP="004465C5">
      <w:pPr>
        <w:spacing w:line="360" w:lineRule="auto"/>
        <w:rPr>
          <w:rFonts w:ascii="Arial" w:hAnsi="Arial" w:cs="Arial"/>
        </w:rPr>
      </w:pPr>
      <w:r w:rsidRPr="00172EFA">
        <w:rPr>
          <w:rFonts w:ascii="Arial" w:hAnsi="Arial" w:cs="Arial"/>
        </w:rPr>
        <w:t>Lifeline is a service for people at risk of suicide.</w:t>
      </w:r>
    </w:p>
    <w:p w14:paraId="4D920CB7" w14:textId="77777777" w:rsidR="004465C5" w:rsidRPr="00172EFA" w:rsidRDefault="004465C5" w:rsidP="004465C5">
      <w:pPr>
        <w:spacing w:line="360" w:lineRule="auto"/>
        <w:rPr>
          <w:rFonts w:ascii="Arial" w:hAnsi="Arial" w:cs="Arial"/>
        </w:rPr>
      </w:pPr>
      <w:r w:rsidRPr="00172EFA">
        <w:rPr>
          <w:rFonts w:ascii="Arial" w:hAnsi="Arial" w:cs="Arial"/>
        </w:rPr>
        <w:t>This is when someone ends their own life.</w:t>
      </w:r>
    </w:p>
    <w:p w14:paraId="76FE9AF9" w14:textId="77777777" w:rsidR="004465C5" w:rsidRPr="00172EFA" w:rsidRDefault="004465C5" w:rsidP="004465C5">
      <w:pPr>
        <w:spacing w:line="360" w:lineRule="auto"/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Fonts w:ascii="Arial" w:hAnsi="Arial" w:cs="Arial"/>
        </w:rPr>
        <w:lastRenderedPageBreak/>
        <w:t xml:space="preserve">You can call Lifeline any time on </w:t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t>13 11 14</w:t>
      </w:r>
    </w:p>
    <w:p w14:paraId="0440F331" w14:textId="77777777" w:rsidR="004465C5" w:rsidRPr="00172EFA" w:rsidRDefault="004465C5" w:rsidP="004465C5">
      <w:pPr>
        <w:spacing w:line="360" w:lineRule="auto"/>
        <w:rPr>
          <w:rFonts w:ascii="Arial" w:hAnsi="Arial" w:cs="Arial"/>
          <w:spacing w:val="-4"/>
        </w:rPr>
      </w:pPr>
    </w:p>
    <w:p w14:paraId="7FFD3B44" w14:textId="18F543EC" w:rsidR="004465C5" w:rsidRPr="00172EFA" w:rsidRDefault="004465C5" w:rsidP="004465C5">
      <w:pPr>
        <w:spacing w:line="360" w:lineRule="auto"/>
        <w:rPr>
          <w:rFonts w:ascii="Arial" w:hAnsi="Arial" w:cs="Arial"/>
          <w:spacing w:val="-4"/>
        </w:rPr>
      </w:pPr>
      <w:r w:rsidRPr="00172EFA">
        <w:rPr>
          <w:rFonts w:ascii="Arial" w:hAnsi="Arial" w:cs="Arial"/>
          <w:spacing w:val="-4"/>
        </w:rPr>
        <w:t>13YARN is a service for Aboriginal and Torres Strait Islander people who need help.</w:t>
      </w:r>
    </w:p>
    <w:p w14:paraId="49C886DF" w14:textId="5A492603" w:rsidR="004465C5" w:rsidRPr="00172EFA" w:rsidRDefault="004465C5" w:rsidP="004465C5">
      <w:pPr>
        <w:spacing w:line="360" w:lineRule="auto"/>
        <w:rPr>
          <w:rFonts w:ascii="Arial" w:hAnsi="Arial" w:cs="Arial"/>
          <w:spacing w:val="-4"/>
        </w:rPr>
      </w:pPr>
      <w:r w:rsidRPr="00172EFA">
        <w:rPr>
          <w:rFonts w:ascii="Arial" w:hAnsi="Arial" w:cs="Arial"/>
          <w:spacing w:val="-4"/>
        </w:rPr>
        <w:t>You can call 13YARN any time on 13 92 76</w:t>
      </w:r>
    </w:p>
    <w:p w14:paraId="208C4223" w14:textId="3B995439" w:rsidR="004465C5" w:rsidRPr="00172EFA" w:rsidRDefault="004465C5" w:rsidP="004465C5">
      <w:pPr>
        <w:spacing w:line="360" w:lineRule="auto"/>
        <w:rPr>
          <w:rFonts w:ascii="Arial" w:hAnsi="Arial" w:cs="Arial"/>
        </w:rPr>
      </w:pPr>
      <w:r w:rsidRPr="00172EFA">
        <w:rPr>
          <w:rFonts w:ascii="Arial" w:hAnsi="Arial" w:cs="Arial"/>
          <w:spacing w:val="-4"/>
        </w:rPr>
        <w:br/>
      </w:r>
      <w:r w:rsidRPr="00172EFA">
        <w:rPr>
          <w:rFonts w:ascii="Arial" w:hAnsi="Arial" w:cs="Arial"/>
        </w:rPr>
        <w:t>Beyond Blue is a service that can support you with your mental health.</w:t>
      </w:r>
    </w:p>
    <w:p w14:paraId="3FD1FFF9" w14:textId="77777777" w:rsidR="004465C5" w:rsidRPr="00172EFA" w:rsidRDefault="004465C5" w:rsidP="004465C5">
      <w:pPr>
        <w:spacing w:line="360" w:lineRule="auto"/>
        <w:rPr>
          <w:rStyle w:val="Strong"/>
          <w:rFonts w:cs="Arial"/>
          <w:color w:val="auto"/>
          <w:sz w:val="24"/>
        </w:rPr>
      </w:pPr>
      <w:r w:rsidRPr="00172EFA">
        <w:rPr>
          <w:rFonts w:ascii="Arial" w:hAnsi="Arial" w:cs="Arial"/>
        </w:rPr>
        <w:t xml:space="preserve">You can call them any time on </w:t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t>1300 224 636</w:t>
      </w:r>
    </w:p>
    <w:p w14:paraId="7655C354" w14:textId="77777777" w:rsidR="004465C5" w:rsidRPr="00172EFA" w:rsidRDefault="004465C5" w:rsidP="004465C5">
      <w:pPr>
        <w:spacing w:line="360" w:lineRule="auto"/>
        <w:ind w:right="-283"/>
        <w:rPr>
          <w:rFonts w:ascii="Arial" w:hAnsi="Arial" w:cs="Arial"/>
          <w:spacing w:val="-4"/>
        </w:rPr>
      </w:pPr>
      <w:r w:rsidRPr="00172EFA">
        <w:rPr>
          <w:rFonts w:ascii="Arial" w:hAnsi="Arial" w:cs="Arial"/>
          <w:spacing w:val="-4"/>
        </w:rPr>
        <w:br/>
        <w:t>1800Respect is a phone service for people around Australia who experience:</w:t>
      </w:r>
    </w:p>
    <w:p w14:paraId="53335F7B" w14:textId="77777777" w:rsidR="004465C5" w:rsidRPr="00172EFA" w:rsidRDefault="004465C5" w:rsidP="004465C5">
      <w:pPr>
        <w:pStyle w:val="ListParagraph"/>
        <w:numPr>
          <w:ilvl w:val="0"/>
          <w:numId w:val="2"/>
        </w:numPr>
        <w:spacing w:after="140" w:line="360" w:lineRule="auto"/>
        <w:contextualSpacing w:val="0"/>
        <w:rPr>
          <w:rFonts w:ascii="Arial" w:hAnsi="Arial" w:cs="Arial"/>
        </w:rPr>
      </w:pPr>
      <w:r w:rsidRPr="00172EFA">
        <w:rPr>
          <w:rFonts w:ascii="Arial" w:hAnsi="Arial" w:cs="Arial"/>
        </w:rPr>
        <w:t>domestic and family violence</w:t>
      </w:r>
    </w:p>
    <w:p w14:paraId="74E2D629" w14:textId="77777777" w:rsidR="004465C5" w:rsidRPr="00172EFA" w:rsidRDefault="004465C5" w:rsidP="004465C5">
      <w:pPr>
        <w:pStyle w:val="ListParagraph"/>
        <w:numPr>
          <w:ilvl w:val="0"/>
          <w:numId w:val="2"/>
        </w:numPr>
        <w:spacing w:after="140" w:line="360" w:lineRule="auto"/>
        <w:contextualSpacing w:val="0"/>
        <w:rPr>
          <w:rFonts w:ascii="Arial" w:hAnsi="Arial" w:cs="Arial"/>
        </w:rPr>
      </w:pPr>
      <w:r w:rsidRPr="00172EFA">
        <w:rPr>
          <w:rFonts w:ascii="Arial" w:hAnsi="Arial" w:cs="Arial"/>
        </w:rPr>
        <w:t>sexual violence.</w:t>
      </w:r>
    </w:p>
    <w:p w14:paraId="3D3ED2FD" w14:textId="77777777" w:rsidR="004465C5" w:rsidRPr="00172EFA" w:rsidRDefault="004465C5" w:rsidP="004465C5">
      <w:pPr>
        <w:spacing w:line="360" w:lineRule="auto"/>
        <w:rPr>
          <w:rStyle w:val="Strong"/>
          <w:rFonts w:cs="Arial"/>
          <w:color w:val="auto"/>
          <w:sz w:val="24"/>
        </w:rPr>
      </w:pPr>
      <w:r w:rsidRPr="00172EFA">
        <w:rPr>
          <w:rFonts w:ascii="Arial" w:hAnsi="Arial" w:cs="Arial"/>
        </w:rPr>
        <w:t xml:space="preserve">You can call them any time on </w:t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t>1800 737 732</w:t>
      </w:r>
    </w:p>
    <w:p w14:paraId="2E31038F" w14:textId="77777777" w:rsidR="004465C5" w:rsidRPr="00172EFA" w:rsidRDefault="004465C5" w:rsidP="004465C5">
      <w:pPr>
        <w:spacing w:line="360" w:lineRule="auto"/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color w:val="auto"/>
          <w:sz w:val="24"/>
        </w:rPr>
        <w:br/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t>The Disability Gateway is an information service for people with disability.</w:t>
      </w:r>
    </w:p>
    <w:p w14:paraId="29626203" w14:textId="77777777" w:rsidR="004465C5" w:rsidRPr="00172EFA" w:rsidRDefault="004465C5" w:rsidP="004465C5">
      <w:pPr>
        <w:spacing w:line="360" w:lineRule="auto"/>
        <w:rPr>
          <w:rFonts w:ascii="Arial" w:hAnsi="Arial" w:cs="Arial"/>
          <w:b/>
          <w:bCs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You can call them Monday to Friday 8 am – 8 pm on 1800 643 787</w:t>
      </w:r>
    </w:p>
    <w:p w14:paraId="32C50A5A" w14:textId="77777777" w:rsidR="00B449C4" w:rsidRPr="00172EFA" w:rsidRDefault="00B449C4" w:rsidP="00B449C4">
      <w:pPr>
        <w:spacing w:line="259" w:lineRule="auto"/>
        <w:rPr>
          <w:rFonts w:ascii="Arial" w:hAnsi="Arial" w:cs="Arial"/>
        </w:rPr>
      </w:pPr>
      <w:bookmarkStart w:id="5" w:name="_Toc212718237"/>
    </w:p>
    <w:p w14:paraId="7D5E2FC8" w14:textId="77777777" w:rsidR="00B449C4" w:rsidRPr="00172EFA" w:rsidRDefault="00B449C4" w:rsidP="00B449C4">
      <w:pPr>
        <w:spacing w:line="259" w:lineRule="auto"/>
        <w:rPr>
          <w:rFonts w:ascii="Arial" w:hAnsi="Arial" w:cs="Arial"/>
        </w:rPr>
      </w:pPr>
    </w:p>
    <w:p w14:paraId="355E8697" w14:textId="4D7F96B2" w:rsidR="008C5DF3" w:rsidRPr="00172EFA" w:rsidRDefault="008C5DF3" w:rsidP="00B449C4">
      <w:pPr>
        <w:spacing w:line="259" w:lineRule="auto"/>
        <w:rPr>
          <w:rFonts w:ascii="Arial" w:hAnsi="Arial" w:cs="Arial"/>
        </w:rPr>
      </w:pPr>
      <w:r w:rsidRPr="00172EFA">
        <w:rPr>
          <w:rFonts w:ascii="Arial" w:hAnsi="Arial" w:cs="Arial"/>
        </w:rPr>
        <w:t>About this paper</w:t>
      </w:r>
      <w:bookmarkEnd w:id="5"/>
    </w:p>
    <w:p w14:paraId="6BDC88EC" w14:textId="10925A78" w:rsidR="008C5DF3" w:rsidRPr="00172EFA" w:rsidRDefault="008C5DF3" w:rsidP="008C5DF3">
      <w:p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Tasmania has a new law called the </w:t>
      </w:r>
      <w:r w:rsidRPr="00172EFA">
        <w:rPr>
          <w:rStyle w:val="Strong"/>
          <w:rFonts w:cs="Arial"/>
          <w:color w:val="auto"/>
          <w:sz w:val="24"/>
        </w:rPr>
        <w:t xml:space="preserve">Tasmanian Disability </w:t>
      </w:r>
      <w:r w:rsidR="003570E1" w:rsidRPr="00172EFA">
        <w:rPr>
          <w:rStyle w:val="Strong"/>
          <w:rFonts w:cs="Arial"/>
          <w:color w:val="auto"/>
          <w:sz w:val="24"/>
        </w:rPr>
        <w:t xml:space="preserve">Rights, </w:t>
      </w:r>
      <w:r w:rsidRPr="00172EFA">
        <w:rPr>
          <w:rStyle w:val="Strong"/>
          <w:rFonts w:cs="Arial"/>
          <w:color w:val="auto"/>
          <w:sz w:val="24"/>
        </w:rPr>
        <w:t>Inclusion and Safeguarding Act</w:t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t>.</w:t>
      </w:r>
    </w:p>
    <w:p w14:paraId="4B9D6997" w14:textId="77777777" w:rsidR="008C5DF3" w:rsidRPr="00172EFA" w:rsidRDefault="008C5DF3" w:rsidP="008C5DF3">
      <w:pPr>
        <w:rPr>
          <w:rStyle w:val="Strong"/>
          <w:rFonts w:cs="Arial"/>
          <w:b w:val="0"/>
          <w:bCs w:val="0"/>
          <w:color w:val="auto"/>
          <w:sz w:val="24"/>
        </w:rPr>
      </w:pPr>
    </w:p>
    <w:p w14:paraId="789245A8" w14:textId="1B431317" w:rsidR="00163BE0" w:rsidRPr="00172EFA" w:rsidRDefault="00163BE0" w:rsidP="008C5DF3">
      <w:p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The Act says we must make a plan to:</w:t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br/>
      </w:r>
    </w:p>
    <w:p w14:paraId="4B2DE132" w14:textId="77777777" w:rsidR="00163BE0" w:rsidRPr="00172EFA" w:rsidRDefault="00163BE0" w:rsidP="00163BE0">
      <w:p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•</w:t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tab/>
        <w:t xml:space="preserve"> Make your human rights stronger. </w:t>
      </w:r>
    </w:p>
    <w:p w14:paraId="3A25106F" w14:textId="77777777" w:rsidR="00163BE0" w:rsidRPr="00172EFA" w:rsidRDefault="00163BE0" w:rsidP="00163BE0">
      <w:pPr>
        <w:rPr>
          <w:rStyle w:val="Strong"/>
          <w:rFonts w:cs="Arial"/>
          <w:b w:val="0"/>
          <w:bCs w:val="0"/>
          <w:color w:val="auto"/>
          <w:sz w:val="24"/>
        </w:rPr>
      </w:pPr>
    </w:p>
    <w:p w14:paraId="3AF440ED" w14:textId="77777777" w:rsidR="00163BE0" w:rsidRPr="00172EFA" w:rsidRDefault="00163BE0" w:rsidP="00163BE0">
      <w:p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•</w:t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tab/>
        <w:t>Make sure you can take part in your community.</w:t>
      </w:r>
    </w:p>
    <w:p w14:paraId="22CDC5E7" w14:textId="77777777" w:rsidR="00163BE0" w:rsidRPr="00172EFA" w:rsidRDefault="00163BE0" w:rsidP="008C5DF3">
      <w:pPr>
        <w:rPr>
          <w:rFonts w:ascii="Arial" w:hAnsi="Arial" w:cs="Arial"/>
        </w:rPr>
      </w:pPr>
    </w:p>
    <w:p w14:paraId="71D06DA2" w14:textId="636DF10D" w:rsidR="0043267C" w:rsidRPr="00172EFA" w:rsidRDefault="0043267C" w:rsidP="0043267C">
      <w:p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The plan </w:t>
      </w:r>
      <w:r w:rsidR="001509D1" w:rsidRPr="00172EFA">
        <w:rPr>
          <w:rStyle w:val="Strong"/>
          <w:rFonts w:cs="Arial"/>
          <w:b w:val="0"/>
          <w:bCs w:val="0"/>
          <w:color w:val="auto"/>
          <w:sz w:val="24"/>
        </w:rPr>
        <w:t>is</w:t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 called the </w:t>
      </w:r>
      <w:r w:rsidRPr="00172EFA">
        <w:rPr>
          <w:rStyle w:val="Strong"/>
          <w:rFonts w:cs="Arial"/>
          <w:color w:val="auto"/>
          <w:sz w:val="24"/>
        </w:rPr>
        <w:t>Tasmanian Disability Inclusion Plan</w:t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t>.</w:t>
      </w:r>
    </w:p>
    <w:p w14:paraId="17BF4394" w14:textId="77777777" w:rsidR="00C843ED" w:rsidRPr="00172EFA" w:rsidRDefault="00C843ED" w:rsidP="0043267C">
      <w:pPr>
        <w:rPr>
          <w:rStyle w:val="Strong"/>
          <w:rFonts w:cs="Arial"/>
          <w:b w:val="0"/>
          <w:bCs w:val="0"/>
          <w:color w:val="auto"/>
          <w:sz w:val="24"/>
        </w:rPr>
      </w:pPr>
    </w:p>
    <w:p w14:paraId="7C4BA2DD" w14:textId="7E093693" w:rsidR="00C843ED" w:rsidRPr="00172EFA" w:rsidRDefault="00C843ED" w:rsidP="0043267C">
      <w:p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In this paper we call the </w:t>
      </w:r>
      <w:r w:rsidRPr="00172EFA">
        <w:rPr>
          <w:rStyle w:val="Strong"/>
          <w:rFonts w:cs="Arial"/>
          <w:color w:val="auto"/>
          <w:sz w:val="24"/>
        </w:rPr>
        <w:t>Tasmanian Disability Inclusion Plan</w:t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 the Plan</w:t>
      </w:r>
      <w:r w:rsidR="00DD4704"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 for short</w:t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t>.</w:t>
      </w:r>
    </w:p>
    <w:p w14:paraId="30BB7070" w14:textId="77777777" w:rsidR="001509D1" w:rsidRPr="00172EFA" w:rsidRDefault="001509D1" w:rsidP="0043267C">
      <w:pPr>
        <w:rPr>
          <w:rStyle w:val="Strong"/>
          <w:rFonts w:cs="Arial"/>
          <w:b w:val="0"/>
          <w:bCs w:val="0"/>
          <w:color w:val="auto"/>
          <w:sz w:val="24"/>
        </w:rPr>
      </w:pPr>
    </w:p>
    <w:p w14:paraId="0DC38E20" w14:textId="7E7268A3" w:rsidR="001509D1" w:rsidRPr="00172EFA" w:rsidRDefault="001509D1" w:rsidP="0043267C">
      <w:p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We are writing the Plan now.</w:t>
      </w:r>
    </w:p>
    <w:p w14:paraId="5C5C9D2B" w14:textId="77777777" w:rsidR="001509D1" w:rsidRPr="00172EFA" w:rsidRDefault="001509D1" w:rsidP="0043267C">
      <w:pPr>
        <w:rPr>
          <w:rStyle w:val="Strong"/>
          <w:rFonts w:cs="Arial"/>
          <w:b w:val="0"/>
          <w:bCs w:val="0"/>
          <w:color w:val="auto"/>
          <w:sz w:val="24"/>
        </w:rPr>
      </w:pPr>
    </w:p>
    <w:p w14:paraId="58868625" w14:textId="2E533A9F" w:rsidR="001509D1" w:rsidRPr="00172EFA" w:rsidRDefault="001509D1" w:rsidP="0043267C">
      <w:p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The Plan will start on 1 July 2026.</w:t>
      </w:r>
    </w:p>
    <w:p w14:paraId="0B9D9EC7" w14:textId="77777777" w:rsidR="00163BE0" w:rsidRPr="00172EFA" w:rsidRDefault="00163BE0" w:rsidP="008C5DF3">
      <w:pPr>
        <w:rPr>
          <w:rFonts w:ascii="Arial" w:hAnsi="Arial" w:cs="Arial"/>
        </w:rPr>
      </w:pPr>
    </w:p>
    <w:p w14:paraId="2912071C" w14:textId="2A211546" w:rsidR="00163BE0" w:rsidRPr="00172EFA" w:rsidRDefault="00163BE0">
      <w:p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We want to know what you think should be in the </w:t>
      </w:r>
      <w:r w:rsidR="00C843ED" w:rsidRPr="00172EFA">
        <w:rPr>
          <w:rStyle w:val="Strong"/>
          <w:rFonts w:cs="Arial"/>
          <w:b w:val="0"/>
          <w:bCs w:val="0"/>
          <w:color w:val="auto"/>
          <w:sz w:val="24"/>
        </w:rPr>
        <w:t>P</w:t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t>lan.</w:t>
      </w:r>
    </w:p>
    <w:p w14:paraId="04EA85FE" w14:textId="77777777" w:rsidR="008A1F41" w:rsidRPr="00172EFA" w:rsidRDefault="008A1F41">
      <w:pPr>
        <w:rPr>
          <w:rStyle w:val="Strong"/>
          <w:rFonts w:cs="Arial"/>
          <w:b w:val="0"/>
          <w:bCs w:val="0"/>
          <w:color w:val="auto"/>
          <w:sz w:val="24"/>
        </w:rPr>
      </w:pPr>
    </w:p>
    <w:p w14:paraId="40DFDB6C" w14:textId="1083F3F4" w:rsidR="008A1F41" w:rsidRPr="00172EFA" w:rsidRDefault="008A1F41">
      <w:p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You can tell us what should be in the </w:t>
      </w:r>
      <w:r w:rsidR="00C843ED" w:rsidRPr="00172EFA">
        <w:rPr>
          <w:rStyle w:val="Strong"/>
          <w:rFonts w:cs="Arial"/>
          <w:b w:val="0"/>
          <w:bCs w:val="0"/>
          <w:color w:val="auto"/>
          <w:sz w:val="24"/>
        </w:rPr>
        <w:t>P</w:t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t>lan in different ways.</w:t>
      </w:r>
    </w:p>
    <w:p w14:paraId="0C3DA832" w14:textId="77777777" w:rsidR="008A1F41" w:rsidRPr="00172EFA" w:rsidRDefault="008A1F41">
      <w:pPr>
        <w:rPr>
          <w:rStyle w:val="Strong"/>
          <w:rFonts w:cs="Arial"/>
          <w:b w:val="0"/>
          <w:bCs w:val="0"/>
          <w:color w:val="auto"/>
          <w:sz w:val="24"/>
        </w:rPr>
      </w:pPr>
    </w:p>
    <w:p w14:paraId="584B4451" w14:textId="7E17ECA6" w:rsidR="00F502C1" w:rsidRPr="00172EFA" w:rsidRDefault="00F502C1">
      <w:p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This paper has questions to help you think about what should be in the </w:t>
      </w:r>
      <w:r w:rsidR="00C843ED" w:rsidRPr="00172EFA">
        <w:rPr>
          <w:rStyle w:val="Strong"/>
          <w:rFonts w:cs="Arial"/>
          <w:b w:val="0"/>
          <w:bCs w:val="0"/>
          <w:color w:val="auto"/>
          <w:sz w:val="24"/>
        </w:rPr>
        <w:t>P</w:t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t>lan.</w:t>
      </w:r>
    </w:p>
    <w:p w14:paraId="5E6D9BEA" w14:textId="77777777" w:rsidR="00B473B7" w:rsidRPr="00172EFA" w:rsidRDefault="00B473B7" w:rsidP="00F71642">
      <w:pPr>
        <w:spacing w:line="259" w:lineRule="auto"/>
        <w:rPr>
          <w:rStyle w:val="Strong"/>
          <w:rFonts w:cs="Arial"/>
          <w:b w:val="0"/>
          <w:bCs w:val="0"/>
          <w:color w:val="auto"/>
          <w:sz w:val="24"/>
        </w:rPr>
      </w:pPr>
    </w:p>
    <w:p w14:paraId="332E74F6" w14:textId="5A6FEDFE" w:rsidR="0056119E" w:rsidRPr="00172EFA" w:rsidRDefault="00BF701E" w:rsidP="000845F7">
      <w:pPr>
        <w:rPr>
          <w:rStyle w:val="Strong"/>
          <w:rFonts w:eastAsiaTheme="majorEastAsia" w:cs="Arial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You can tell us what should be in the </w:t>
      </w:r>
      <w:r w:rsidR="00C843ED" w:rsidRPr="00172EFA">
        <w:rPr>
          <w:rStyle w:val="Strong"/>
          <w:rFonts w:cs="Arial"/>
          <w:b w:val="0"/>
          <w:bCs w:val="0"/>
          <w:color w:val="auto"/>
          <w:sz w:val="24"/>
        </w:rPr>
        <w:t>P</w:t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t>lan</w:t>
      </w:r>
      <w:r w:rsidR="005E6EE3"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 </w:t>
      </w:r>
      <w:r w:rsidR="009D137D" w:rsidRPr="00172EFA">
        <w:rPr>
          <w:rStyle w:val="Strong"/>
          <w:rFonts w:cs="Arial"/>
          <w:b w:val="0"/>
          <w:bCs w:val="0"/>
          <w:color w:val="auto"/>
          <w:sz w:val="24"/>
        </w:rPr>
        <w:t>until</w:t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 </w:t>
      </w:r>
      <w:r w:rsidR="000845F7"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10 </w:t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t>March 202</w:t>
      </w:r>
      <w:r w:rsidR="00F177AF" w:rsidRPr="00172EFA">
        <w:rPr>
          <w:rStyle w:val="Strong"/>
          <w:rFonts w:cs="Arial"/>
          <w:b w:val="0"/>
          <w:bCs w:val="0"/>
          <w:color w:val="auto"/>
          <w:sz w:val="24"/>
        </w:rPr>
        <w:t>6</w:t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t>.</w:t>
      </w:r>
    </w:p>
    <w:p w14:paraId="4A3E11F6" w14:textId="77777777" w:rsidR="00BF701E" w:rsidRPr="00172EFA" w:rsidRDefault="00BF701E" w:rsidP="0056119E">
      <w:pPr>
        <w:spacing w:line="259" w:lineRule="auto"/>
        <w:rPr>
          <w:rStyle w:val="Strong"/>
          <w:rFonts w:cs="Arial"/>
          <w:b w:val="0"/>
          <w:bCs w:val="0"/>
          <w:color w:val="auto"/>
          <w:sz w:val="24"/>
        </w:rPr>
      </w:pPr>
    </w:p>
    <w:p w14:paraId="5D5FFE43" w14:textId="0D7961C1" w:rsidR="004C0C35" w:rsidRPr="00172EFA" w:rsidRDefault="004C0C35" w:rsidP="0056119E">
      <w:pPr>
        <w:spacing w:line="259" w:lineRule="auto"/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We will be asking what should be in the </w:t>
      </w:r>
      <w:r w:rsidR="00C843ED" w:rsidRPr="00172EFA">
        <w:rPr>
          <w:rStyle w:val="Strong"/>
          <w:rFonts w:cs="Arial"/>
          <w:b w:val="0"/>
          <w:bCs w:val="0"/>
          <w:color w:val="auto"/>
          <w:sz w:val="24"/>
        </w:rPr>
        <w:t>P</w:t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t>lan in different ways.</w:t>
      </w:r>
    </w:p>
    <w:p w14:paraId="2AB3112B" w14:textId="77777777" w:rsidR="00B449C4" w:rsidRPr="00172EFA" w:rsidRDefault="00B449C4" w:rsidP="00B449C4">
      <w:pPr>
        <w:spacing w:line="259" w:lineRule="auto"/>
        <w:rPr>
          <w:rFonts w:ascii="Arial" w:hAnsi="Arial" w:cs="Arial"/>
          <w:b/>
          <w:bCs/>
        </w:rPr>
      </w:pPr>
      <w:bookmarkStart w:id="6" w:name="_Toc212718238"/>
    </w:p>
    <w:p w14:paraId="37B2D52D" w14:textId="77777777" w:rsidR="00B449C4" w:rsidRPr="00172EFA" w:rsidRDefault="00B449C4" w:rsidP="00B449C4">
      <w:pPr>
        <w:spacing w:line="259" w:lineRule="auto"/>
        <w:rPr>
          <w:rFonts w:ascii="Arial" w:hAnsi="Arial" w:cs="Arial"/>
          <w:b/>
          <w:bCs/>
        </w:rPr>
      </w:pPr>
    </w:p>
    <w:p w14:paraId="0ACEF7A2" w14:textId="5FC8856A" w:rsidR="00F74D56" w:rsidRPr="00172EFA" w:rsidRDefault="00C93DA9" w:rsidP="00B449C4">
      <w:pPr>
        <w:spacing w:line="259" w:lineRule="auto"/>
        <w:rPr>
          <w:rFonts w:ascii="Arial" w:hAnsi="Arial" w:cs="Arial"/>
        </w:rPr>
      </w:pPr>
      <w:r w:rsidRPr="00172EFA">
        <w:rPr>
          <w:rFonts w:ascii="Arial" w:hAnsi="Arial" w:cs="Arial"/>
        </w:rPr>
        <w:t>Sending a submission</w:t>
      </w:r>
      <w:bookmarkEnd w:id="6"/>
    </w:p>
    <w:p w14:paraId="7F09ECDC" w14:textId="1B218490" w:rsidR="00B12098" w:rsidRPr="00172EFA" w:rsidRDefault="0043267C" w:rsidP="0056119E">
      <w:pPr>
        <w:spacing w:line="259" w:lineRule="auto"/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You can tell us what should be in the </w:t>
      </w:r>
      <w:r w:rsidR="00C843ED" w:rsidRPr="00172EFA">
        <w:rPr>
          <w:rStyle w:val="Strong"/>
          <w:rFonts w:cs="Arial"/>
          <w:b w:val="0"/>
          <w:bCs w:val="0"/>
          <w:color w:val="auto"/>
          <w:sz w:val="24"/>
        </w:rPr>
        <w:t>P</w:t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lan by sending </w:t>
      </w:r>
      <w:r w:rsidR="00E47866"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us a </w:t>
      </w:r>
      <w:r w:rsidR="00E47866" w:rsidRPr="00172EFA">
        <w:rPr>
          <w:rStyle w:val="Strong"/>
          <w:rFonts w:cs="Arial"/>
          <w:color w:val="auto"/>
          <w:sz w:val="24"/>
        </w:rPr>
        <w:t>submission</w:t>
      </w:r>
      <w:r w:rsidR="00E47866" w:rsidRPr="00172EFA">
        <w:rPr>
          <w:rStyle w:val="Strong"/>
          <w:rFonts w:cs="Arial"/>
          <w:b w:val="0"/>
          <w:bCs w:val="0"/>
          <w:color w:val="auto"/>
          <w:sz w:val="24"/>
        </w:rPr>
        <w:t>.</w:t>
      </w:r>
    </w:p>
    <w:p w14:paraId="3AF996AA" w14:textId="77777777" w:rsidR="00825A6E" w:rsidRPr="00172EFA" w:rsidRDefault="00825A6E" w:rsidP="0056119E">
      <w:pPr>
        <w:spacing w:line="259" w:lineRule="auto"/>
        <w:rPr>
          <w:rStyle w:val="Strong"/>
          <w:rFonts w:cs="Arial"/>
          <w:b w:val="0"/>
          <w:bCs w:val="0"/>
          <w:color w:val="auto"/>
          <w:sz w:val="24"/>
        </w:rPr>
      </w:pPr>
    </w:p>
    <w:p w14:paraId="5EBD89C4" w14:textId="3FA879B0" w:rsidR="00825A6E" w:rsidRPr="00172EFA" w:rsidRDefault="00825A6E" w:rsidP="0056119E">
      <w:pPr>
        <w:spacing w:line="259" w:lineRule="auto"/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A </w:t>
      </w:r>
      <w:r w:rsidRPr="00172EFA">
        <w:rPr>
          <w:rStyle w:val="Strong"/>
          <w:rFonts w:cs="Arial"/>
          <w:color w:val="auto"/>
          <w:sz w:val="24"/>
        </w:rPr>
        <w:t>submission</w:t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 is telling us what you think about something.</w:t>
      </w:r>
    </w:p>
    <w:p w14:paraId="5772B564" w14:textId="77777777" w:rsidR="00B12098" w:rsidRPr="00172EFA" w:rsidRDefault="00B12098" w:rsidP="0056119E">
      <w:pPr>
        <w:spacing w:line="259" w:lineRule="auto"/>
        <w:rPr>
          <w:rStyle w:val="Strong"/>
          <w:rFonts w:cs="Arial"/>
          <w:b w:val="0"/>
          <w:bCs w:val="0"/>
          <w:color w:val="auto"/>
          <w:sz w:val="24"/>
        </w:rPr>
      </w:pPr>
    </w:p>
    <w:p w14:paraId="021D3B14" w14:textId="180890FE" w:rsidR="00A47413" w:rsidRPr="00172EFA" w:rsidRDefault="00A47413" w:rsidP="0056119E">
      <w:pPr>
        <w:spacing w:line="259" w:lineRule="auto"/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You can make a </w:t>
      </w:r>
      <w:r w:rsidRPr="00172EFA">
        <w:rPr>
          <w:rStyle w:val="Strong"/>
          <w:rFonts w:cs="Arial"/>
          <w:color w:val="auto"/>
          <w:sz w:val="24"/>
        </w:rPr>
        <w:t>submission</w:t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 in the way that works for you.</w:t>
      </w:r>
    </w:p>
    <w:p w14:paraId="47F08041" w14:textId="1BAF1267" w:rsidR="003D64B3" w:rsidRPr="00172EFA" w:rsidRDefault="003D64B3" w:rsidP="0056119E">
      <w:pPr>
        <w:spacing w:line="259" w:lineRule="auto"/>
        <w:rPr>
          <w:rStyle w:val="Strong"/>
          <w:rFonts w:cs="Arial"/>
          <w:b w:val="0"/>
          <w:bCs w:val="0"/>
          <w:color w:val="auto"/>
          <w:sz w:val="24"/>
        </w:rPr>
      </w:pPr>
    </w:p>
    <w:p w14:paraId="0F2C5C98" w14:textId="0D365ABA" w:rsidR="00A47413" w:rsidRPr="00172EFA" w:rsidRDefault="00A47413" w:rsidP="0056119E">
      <w:pPr>
        <w:spacing w:line="259" w:lineRule="auto"/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A </w:t>
      </w:r>
      <w:r w:rsidRPr="00172EFA">
        <w:rPr>
          <w:rStyle w:val="Strong"/>
          <w:rFonts w:cs="Arial"/>
          <w:color w:val="auto"/>
          <w:sz w:val="24"/>
        </w:rPr>
        <w:t>submission</w:t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 can be:</w:t>
      </w:r>
    </w:p>
    <w:p w14:paraId="1EDF1D83" w14:textId="7F81FECA" w:rsidR="008E0BBD" w:rsidRPr="00172EFA" w:rsidRDefault="008E0BBD" w:rsidP="0086000A">
      <w:pPr>
        <w:pStyle w:val="ListParagraph"/>
        <w:numPr>
          <w:ilvl w:val="0"/>
          <w:numId w:val="11"/>
        </w:numPr>
        <w:spacing w:line="259" w:lineRule="auto"/>
        <w:contextualSpacing w:val="0"/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In writing</w:t>
      </w:r>
    </w:p>
    <w:p w14:paraId="5F4FDEA9" w14:textId="77777777" w:rsidR="0086000A" w:rsidRPr="00172EFA" w:rsidRDefault="0086000A" w:rsidP="0086000A">
      <w:pPr>
        <w:pStyle w:val="ListParagraph"/>
        <w:spacing w:line="259" w:lineRule="auto"/>
        <w:contextualSpacing w:val="0"/>
        <w:rPr>
          <w:rStyle w:val="Strong"/>
          <w:rFonts w:cs="Arial"/>
          <w:b w:val="0"/>
          <w:bCs w:val="0"/>
          <w:color w:val="auto"/>
          <w:sz w:val="24"/>
        </w:rPr>
      </w:pPr>
    </w:p>
    <w:p w14:paraId="2CA4B07B" w14:textId="77D47060" w:rsidR="0086000A" w:rsidRPr="00172EFA" w:rsidRDefault="00E70222" w:rsidP="0086000A">
      <w:pPr>
        <w:pStyle w:val="ListParagraph"/>
        <w:numPr>
          <w:ilvl w:val="0"/>
          <w:numId w:val="11"/>
        </w:numPr>
        <w:spacing w:line="259" w:lineRule="auto"/>
        <w:contextualSpacing w:val="0"/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A video</w:t>
      </w:r>
    </w:p>
    <w:p w14:paraId="7F1CF002" w14:textId="77777777" w:rsidR="0086000A" w:rsidRPr="00172EFA" w:rsidRDefault="0086000A" w:rsidP="0086000A">
      <w:pPr>
        <w:spacing w:line="259" w:lineRule="auto"/>
        <w:rPr>
          <w:rStyle w:val="Strong"/>
          <w:rFonts w:cs="Arial"/>
          <w:b w:val="0"/>
          <w:bCs w:val="0"/>
          <w:color w:val="auto"/>
          <w:sz w:val="24"/>
        </w:rPr>
      </w:pPr>
    </w:p>
    <w:p w14:paraId="6F50874C" w14:textId="0CA4FE76" w:rsidR="00E70222" w:rsidRPr="00172EFA" w:rsidRDefault="00E70222" w:rsidP="0086000A">
      <w:pPr>
        <w:pStyle w:val="ListParagraph"/>
        <w:numPr>
          <w:ilvl w:val="0"/>
          <w:numId w:val="11"/>
        </w:numPr>
        <w:spacing w:line="259" w:lineRule="auto"/>
        <w:contextualSpacing w:val="0"/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lastRenderedPageBreak/>
        <w:t xml:space="preserve">A voice </w:t>
      </w:r>
      <w:r w:rsidR="0010251D" w:rsidRPr="00172EFA">
        <w:rPr>
          <w:rStyle w:val="Strong"/>
          <w:rFonts w:cs="Arial"/>
          <w:b w:val="0"/>
          <w:bCs w:val="0"/>
          <w:color w:val="auto"/>
          <w:sz w:val="24"/>
        </w:rPr>
        <w:t>message</w:t>
      </w:r>
    </w:p>
    <w:p w14:paraId="796872C2" w14:textId="77777777" w:rsidR="0086000A" w:rsidRPr="00172EFA" w:rsidRDefault="0086000A" w:rsidP="0086000A">
      <w:pPr>
        <w:spacing w:line="259" w:lineRule="auto"/>
        <w:rPr>
          <w:rStyle w:val="Strong"/>
          <w:rFonts w:cs="Arial"/>
          <w:b w:val="0"/>
          <w:bCs w:val="0"/>
          <w:color w:val="auto"/>
          <w:sz w:val="24"/>
        </w:rPr>
      </w:pPr>
    </w:p>
    <w:p w14:paraId="43C1C971" w14:textId="4C5CD5A5" w:rsidR="001E2522" w:rsidRPr="00172EFA" w:rsidRDefault="0010251D" w:rsidP="00687086">
      <w:pPr>
        <w:pStyle w:val="ListParagraph"/>
        <w:numPr>
          <w:ilvl w:val="0"/>
          <w:numId w:val="11"/>
        </w:numPr>
        <w:spacing w:line="259" w:lineRule="auto"/>
        <w:contextualSpacing w:val="0"/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A drawing</w:t>
      </w:r>
      <w:r w:rsidR="00687086"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 or a</w:t>
      </w:r>
      <w:r w:rsidR="0086000A"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 poem</w:t>
      </w:r>
    </w:p>
    <w:p w14:paraId="057480E7" w14:textId="77777777" w:rsidR="0086000A" w:rsidRPr="00172EFA" w:rsidRDefault="0086000A" w:rsidP="00D955C8">
      <w:pPr>
        <w:spacing w:line="259" w:lineRule="auto"/>
        <w:rPr>
          <w:rStyle w:val="Strong"/>
          <w:rFonts w:cs="Arial"/>
          <w:b w:val="0"/>
          <w:bCs w:val="0"/>
          <w:color w:val="auto"/>
          <w:sz w:val="24"/>
        </w:rPr>
      </w:pPr>
    </w:p>
    <w:p w14:paraId="75B34CFA" w14:textId="77777777" w:rsidR="001E39F6" w:rsidRPr="00172EFA" w:rsidRDefault="00425434" w:rsidP="00D955C8">
      <w:pPr>
        <w:spacing w:line="259" w:lineRule="auto"/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You can </w:t>
      </w:r>
      <w:r w:rsidR="001E39F6"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answer the questions in this paper in your submission. </w:t>
      </w:r>
    </w:p>
    <w:p w14:paraId="764EA62A" w14:textId="77777777" w:rsidR="001E39F6" w:rsidRPr="00172EFA" w:rsidRDefault="001E39F6" w:rsidP="00D955C8">
      <w:pPr>
        <w:spacing w:line="259" w:lineRule="auto"/>
        <w:rPr>
          <w:rStyle w:val="Strong"/>
          <w:rFonts w:cs="Arial"/>
          <w:b w:val="0"/>
          <w:bCs w:val="0"/>
          <w:color w:val="auto"/>
          <w:sz w:val="24"/>
        </w:rPr>
      </w:pPr>
    </w:p>
    <w:p w14:paraId="5C0D27ED" w14:textId="7A9D0ED3" w:rsidR="00D955C8" w:rsidRPr="00172EFA" w:rsidRDefault="00D955C8" w:rsidP="00D955C8">
      <w:pPr>
        <w:spacing w:line="259" w:lineRule="auto"/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You don’t have to answer all the questions.</w:t>
      </w:r>
    </w:p>
    <w:p w14:paraId="7FC1A0C3" w14:textId="77777777" w:rsidR="00D955C8" w:rsidRPr="00172EFA" w:rsidRDefault="00D955C8" w:rsidP="00D955C8">
      <w:pPr>
        <w:spacing w:line="259" w:lineRule="auto"/>
        <w:rPr>
          <w:rStyle w:val="Strong"/>
          <w:rFonts w:cs="Arial"/>
          <w:b w:val="0"/>
          <w:bCs w:val="0"/>
          <w:color w:val="auto"/>
          <w:sz w:val="24"/>
        </w:rPr>
      </w:pPr>
    </w:p>
    <w:p w14:paraId="27E72A4A" w14:textId="51BA05EE" w:rsidR="00465503" w:rsidRPr="00172EFA" w:rsidRDefault="00D955C8" w:rsidP="00D955C8">
      <w:pPr>
        <w:spacing w:line="259" w:lineRule="auto"/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You can choose to answer the questions that are most important to you.</w:t>
      </w:r>
    </w:p>
    <w:p w14:paraId="537C119F" w14:textId="77777777" w:rsidR="000C6963" w:rsidRPr="00172EFA" w:rsidRDefault="000C6963" w:rsidP="00D955C8">
      <w:pPr>
        <w:spacing w:line="259" w:lineRule="auto"/>
        <w:rPr>
          <w:rStyle w:val="Strong"/>
          <w:rFonts w:cs="Arial"/>
          <w:b w:val="0"/>
          <w:bCs w:val="0"/>
          <w:color w:val="auto"/>
          <w:sz w:val="24"/>
        </w:rPr>
      </w:pPr>
    </w:p>
    <w:p w14:paraId="40FACB00" w14:textId="7D96D147" w:rsidR="000C6963" w:rsidRPr="00172EFA" w:rsidRDefault="000C6963" w:rsidP="00D955C8">
      <w:pPr>
        <w:spacing w:line="259" w:lineRule="auto"/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Submissions should be sent to </w:t>
      </w:r>
      <w:hyperlink r:id="rId8" w:history="1">
        <w:r w:rsidRPr="00172EFA">
          <w:rPr>
            <w:rStyle w:val="Hyperlink"/>
            <w:rFonts w:ascii="Arial" w:hAnsi="Arial" w:cs="Arial"/>
            <w:color w:val="auto"/>
          </w:rPr>
          <w:t>disability@dpac.tas.gov.au</w:t>
        </w:r>
      </w:hyperlink>
    </w:p>
    <w:p w14:paraId="0A60950C" w14:textId="7D58BCF7" w:rsidR="00360586" w:rsidRPr="00172EFA" w:rsidRDefault="00360586">
      <w:pPr>
        <w:spacing w:line="259" w:lineRule="auto"/>
        <w:rPr>
          <w:rFonts w:ascii="Arial" w:eastAsiaTheme="majorEastAsia" w:hAnsi="Arial" w:cs="Arial"/>
          <w:b/>
          <w:bCs/>
        </w:rPr>
      </w:pPr>
    </w:p>
    <w:p w14:paraId="7C8944A5" w14:textId="77777777" w:rsidR="00C93DA9" w:rsidRPr="00172EFA" w:rsidRDefault="00C93DA9">
      <w:pPr>
        <w:spacing w:line="259" w:lineRule="auto"/>
        <w:rPr>
          <w:rFonts w:ascii="Arial" w:eastAsiaTheme="majorEastAsia" w:hAnsi="Arial" w:cs="Arial"/>
          <w:b/>
          <w:bCs/>
        </w:rPr>
      </w:pPr>
    </w:p>
    <w:p w14:paraId="036BC0BD" w14:textId="75BCDF8B" w:rsidR="00C93DA9" w:rsidRPr="00172EFA" w:rsidRDefault="00FE2670" w:rsidP="00C93DA9">
      <w:pPr>
        <w:pStyle w:val="Heading1"/>
        <w:spacing w:before="0" w:after="140" w:line="360" w:lineRule="auto"/>
        <w:rPr>
          <w:rFonts w:ascii="Arial" w:hAnsi="Arial" w:cs="Arial"/>
          <w:color w:val="auto"/>
          <w:sz w:val="24"/>
          <w:szCs w:val="24"/>
        </w:rPr>
      </w:pPr>
      <w:bookmarkStart w:id="7" w:name="_Toc212718239"/>
      <w:r w:rsidRPr="00172EFA">
        <w:rPr>
          <w:rFonts w:ascii="Arial" w:hAnsi="Arial" w:cs="Arial"/>
          <w:color w:val="auto"/>
          <w:sz w:val="24"/>
          <w:szCs w:val="24"/>
        </w:rPr>
        <w:t>Sessions</w:t>
      </w:r>
      <w:bookmarkEnd w:id="7"/>
    </w:p>
    <w:p w14:paraId="44723A0B" w14:textId="674198FA" w:rsidR="00FE474E" w:rsidRPr="00172EFA" w:rsidRDefault="00FE474E" w:rsidP="00FE474E">
      <w:pPr>
        <w:spacing w:line="259" w:lineRule="auto"/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We will be having in-person </w:t>
      </w:r>
      <w:r w:rsidR="009B0F69"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and online </w:t>
      </w:r>
      <w:r w:rsidR="00F15BFD" w:rsidRPr="00172EFA">
        <w:rPr>
          <w:rStyle w:val="Strong"/>
          <w:rFonts w:cs="Arial"/>
          <w:b w:val="0"/>
          <w:bCs w:val="0"/>
          <w:color w:val="auto"/>
          <w:sz w:val="24"/>
        </w:rPr>
        <w:t>sessions</w:t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 to ask people with disability what should be in the </w:t>
      </w:r>
      <w:r w:rsidR="0054610E" w:rsidRPr="00172EFA">
        <w:rPr>
          <w:rStyle w:val="Strong"/>
          <w:rFonts w:cs="Arial"/>
          <w:b w:val="0"/>
          <w:bCs w:val="0"/>
          <w:color w:val="auto"/>
          <w:sz w:val="24"/>
        </w:rPr>
        <w:t>P</w:t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t>lan.</w:t>
      </w:r>
    </w:p>
    <w:p w14:paraId="78F9A0D0" w14:textId="77777777" w:rsidR="00FE474E" w:rsidRPr="00172EFA" w:rsidRDefault="00FE474E" w:rsidP="00FE474E">
      <w:pPr>
        <w:spacing w:line="259" w:lineRule="auto"/>
        <w:rPr>
          <w:rStyle w:val="Strong"/>
          <w:rFonts w:cs="Arial"/>
          <w:b w:val="0"/>
          <w:bCs w:val="0"/>
          <w:color w:val="auto"/>
          <w:sz w:val="24"/>
        </w:rPr>
      </w:pPr>
    </w:p>
    <w:p w14:paraId="2CD970DB" w14:textId="735C14A6" w:rsidR="00FE474E" w:rsidRPr="00172EFA" w:rsidRDefault="00F15BFD" w:rsidP="00FE474E">
      <w:pPr>
        <w:spacing w:line="259" w:lineRule="auto"/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These sessions will include:</w:t>
      </w:r>
    </w:p>
    <w:p w14:paraId="401B4A0C" w14:textId="5084E977" w:rsidR="00F15BFD" w:rsidRPr="00172EFA" w:rsidRDefault="00F15BFD" w:rsidP="00F15BFD">
      <w:pPr>
        <w:pStyle w:val="ListParagraph"/>
        <w:numPr>
          <w:ilvl w:val="0"/>
          <w:numId w:val="12"/>
        </w:numPr>
        <w:spacing w:line="259" w:lineRule="auto"/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Webinars</w:t>
      </w:r>
    </w:p>
    <w:p w14:paraId="1226B5E9" w14:textId="77777777" w:rsidR="009B0F69" w:rsidRPr="00172EFA" w:rsidRDefault="009B0F69" w:rsidP="009B0F69">
      <w:pPr>
        <w:pStyle w:val="ListParagraph"/>
        <w:spacing w:line="259" w:lineRule="auto"/>
        <w:rPr>
          <w:rStyle w:val="Strong"/>
          <w:rFonts w:cs="Arial"/>
          <w:b w:val="0"/>
          <w:bCs w:val="0"/>
          <w:color w:val="auto"/>
          <w:sz w:val="24"/>
        </w:rPr>
      </w:pPr>
    </w:p>
    <w:p w14:paraId="58832A33" w14:textId="207CF90E" w:rsidR="00F15BFD" w:rsidRPr="00172EFA" w:rsidRDefault="009B0F69" w:rsidP="00F15BFD">
      <w:pPr>
        <w:pStyle w:val="ListParagraph"/>
        <w:numPr>
          <w:ilvl w:val="0"/>
          <w:numId w:val="12"/>
        </w:numPr>
        <w:spacing w:line="259" w:lineRule="auto"/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Meeting</w:t>
      </w:r>
      <w:r w:rsidR="00687086" w:rsidRPr="00172EFA">
        <w:rPr>
          <w:rStyle w:val="Strong"/>
          <w:rFonts w:cs="Arial"/>
          <w:b w:val="0"/>
          <w:bCs w:val="0"/>
          <w:color w:val="auto"/>
          <w:sz w:val="24"/>
        </w:rPr>
        <w:t>s</w:t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 with groups</w:t>
      </w:r>
    </w:p>
    <w:p w14:paraId="6B05235F" w14:textId="77777777" w:rsidR="009B0F69" w:rsidRPr="00172EFA" w:rsidRDefault="009B0F69" w:rsidP="009B0F69">
      <w:pPr>
        <w:pStyle w:val="ListParagraph"/>
        <w:spacing w:line="259" w:lineRule="auto"/>
        <w:rPr>
          <w:rStyle w:val="Strong"/>
          <w:rFonts w:cs="Arial"/>
          <w:b w:val="0"/>
          <w:bCs w:val="0"/>
          <w:color w:val="auto"/>
          <w:sz w:val="24"/>
        </w:rPr>
      </w:pPr>
    </w:p>
    <w:p w14:paraId="5625FAEA" w14:textId="50910341" w:rsidR="009B0F69" w:rsidRPr="00172EFA" w:rsidRDefault="009B0F69" w:rsidP="00F15BFD">
      <w:pPr>
        <w:pStyle w:val="ListParagraph"/>
        <w:numPr>
          <w:ilvl w:val="0"/>
          <w:numId w:val="12"/>
        </w:numPr>
        <w:spacing w:line="259" w:lineRule="auto"/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Forums</w:t>
      </w:r>
    </w:p>
    <w:p w14:paraId="01604FD6" w14:textId="77777777" w:rsidR="009B0F69" w:rsidRPr="00172EFA" w:rsidRDefault="009B0F69" w:rsidP="009B0F69">
      <w:pPr>
        <w:pStyle w:val="ListParagraph"/>
        <w:rPr>
          <w:rStyle w:val="Strong"/>
          <w:rFonts w:cs="Arial"/>
          <w:b w:val="0"/>
          <w:bCs w:val="0"/>
          <w:color w:val="auto"/>
          <w:sz w:val="24"/>
        </w:rPr>
      </w:pPr>
    </w:p>
    <w:p w14:paraId="6CDD5059" w14:textId="616BCF64" w:rsidR="009B0F69" w:rsidRPr="00172EFA" w:rsidRDefault="00E11E5B" w:rsidP="009B0F69">
      <w:pPr>
        <w:spacing w:line="259" w:lineRule="auto"/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Information about these sessions </w:t>
      </w:r>
      <w:r w:rsidR="0055779F"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can be found on </w:t>
      </w:r>
      <w:hyperlink r:id="rId9" w:history="1">
        <w:r w:rsidR="00285E1E" w:rsidRPr="00172EFA">
          <w:rPr>
            <w:rStyle w:val="Hyperlink"/>
            <w:rFonts w:ascii="Arial" w:hAnsi="Arial" w:cs="Arial"/>
            <w:color w:val="auto"/>
          </w:rPr>
          <w:t>www.dpac.tas.gov.au/disability-inclusion-plan</w:t>
        </w:r>
      </w:hyperlink>
    </w:p>
    <w:p w14:paraId="3CBC3828" w14:textId="77777777" w:rsidR="009E74FD" w:rsidRPr="00172EFA" w:rsidRDefault="009E74FD" w:rsidP="009B0F69">
      <w:pPr>
        <w:spacing w:line="259" w:lineRule="auto"/>
        <w:rPr>
          <w:rStyle w:val="Strong"/>
          <w:rFonts w:cs="Arial"/>
          <w:b w:val="0"/>
          <w:bCs w:val="0"/>
          <w:color w:val="auto"/>
          <w:sz w:val="24"/>
        </w:rPr>
      </w:pPr>
    </w:p>
    <w:p w14:paraId="2A2C1DCC" w14:textId="14AA47DB" w:rsidR="009E74FD" w:rsidRPr="00172EFA" w:rsidRDefault="009E74FD" w:rsidP="009B0F69">
      <w:pPr>
        <w:spacing w:line="259" w:lineRule="auto"/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You can email us at </w:t>
      </w:r>
      <w:hyperlink r:id="rId10" w:history="1">
        <w:r w:rsidRPr="00172EFA">
          <w:rPr>
            <w:rStyle w:val="Hyperlink"/>
            <w:rFonts w:ascii="Arial" w:hAnsi="Arial" w:cs="Arial"/>
            <w:color w:val="auto"/>
          </w:rPr>
          <w:t>disability@dpac.tas.gov.au</w:t>
        </w:r>
      </w:hyperlink>
      <w:r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 to ask for information about </w:t>
      </w:r>
      <w:r w:rsidR="00B05739"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our </w:t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t>sessions.</w:t>
      </w:r>
    </w:p>
    <w:p w14:paraId="5DC90258" w14:textId="77777777" w:rsidR="00C93DA9" w:rsidRPr="00172EFA" w:rsidRDefault="00C93DA9">
      <w:pPr>
        <w:spacing w:line="259" w:lineRule="auto"/>
        <w:rPr>
          <w:rFonts w:ascii="Arial" w:eastAsiaTheme="majorEastAsia" w:hAnsi="Arial" w:cs="Arial"/>
          <w:b/>
          <w:bCs/>
        </w:rPr>
      </w:pPr>
    </w:p>
    <w:p w14:paraId="3D7746AC" w14:textId="77777777" w:rsidR="003A5906" w:rsidRPr="00172EFA" w:rsidRDefault="003A5906">
      <w:pPr>
        <w:spacing w:line="259" w:lineRule="auto"/>
        <w:rPr>
          <w:rFonts w:ascii="Arial" w:eastAsiaTheme="majorEastAsia" w:hAnsi="Arial" w:cs="Arial"/>
          <w:b/>
          <w:bCs/>
        </w:rPr>
      </w:pPr>
      <w:r w:rsidRPr="00172EFA">
        <w:rPr>
          <w:rFonts w:ascii="Arial" w:hAnsi="Arial" w:cs="Arial"/>
          <w:b/>
          <w:bCs/>
        </w:rPr>
        <w:br w:type="page"/>
      </w:r>
    </w:p>
    <w:p w14:paraId="26820E50" w14:textId="158F81E7" w:rsidR="008A1F41" w:rsidRPr="00172EFA" w:rsidRDefault="008A1F41" w:rsidP="008A1F41">
      <w:pPr>
        <w:pStyle w:val="Heading1"/>
        <w:spacing w:before="0" w:after="140" w:line="360" w:lineRule="auto"/>
        <w:rPr>
          <w:rFonts w:ascii="Arial" w:hAnsi="Arial" w:cs="Arial"/>
          <w:color w:val="auto"/>
          <w:sz w:val="24"/>
          <w:szCs w:val="24"/>
        </w:rPr>
      </w:pPr>
      <w:bookmarkStart w:id="8" w:name="_Toc212718240"/>
      <w:r w:rsidRPr="00172EFA">
        <w:rPr>
          <w:rFonts w:ascii="Arial" w:hAnsi="Arial" w:cs="Arial"/>
          <w:color w:val="auto"/>
          <w:sz w:val="24"/>
          <w:szCs w:val="24"/>
        </w:rPr>
        <w:lastRenderedPageBreak/>
        <w:t>What we heard</w:t>
      </w:r>
      <w:bookmarkEnd w:id="8"/>
    </w:p>
    <w:p w14:paraId="68C4980F" w14:textId="11E3275F" w:rsidR="00F502C1" w:rsidRPr="00172EFA" w:rsidRDefault="00F502C1" w:rsidP="00F502C1">
      <w:p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We </w:t>
      </w:r>
      <w:r w:rsidR="00B05739" w:rsidRPr="00172EFA">
        <w:rPr>
          <w:rStyle w:val="Strong"/>
          <w:rFonts w:cs="Arial"/>
          <w:b w:val="0"/>
          <w:bCs w:val="0"/>
          <w:color w:val="auto"/>
          <w:sz w:val="24"/>
        </w:rPr>
        <w:t>have already asked</w:t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 what was important to you in:</w:t>
      </w:r>
    </w:p>
    <w:p w14:paraId="1CBB8275" w14:textId="77777777" w:rsidR="00F502C1" w:rsidRPr="00172EFA" w:rsidRDefault="00F502C1" w:rsidP="00F502C1">
      <w:pPr>
        <w:rPr>
          <w:rStyle w:val="Strong"/>
          <w:rFonts w:cs="Arial"/>
          <w:b w:val="0"/>
          <w:bCs w:val="0"/>
          <w:color w:val="auto"/>
          <w:sz w:val="24"/>
        </w:rPr>
      </w:pPr>
    </w:p>
    <w:p w14:paraId="599FB251" w14:textId="56AACBE0" w:rsidR="00F502C1" w:rsidRPr="00172EFA" w:rsidRDefault="00F502C1" w:rsidP="00F502C1">
      <w:pPr>
        <w:pStyle w:val="ListParagraph"/>
        <w:numPr>
          <w:ilvl w:val="0"/>
          <w:numId w:val="3"/>
        </w:num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The Disability Royal Commission. </w:t>
      </w:r>
    </w:p>
    <w:p w14:paraId="0F281B37" w14:textId="377E5C90" w:rsidR="00F502C1" w:rsidRPr="00172EFA" w:rsidRDefault="00F502C1" w:rsidP="00F502C1">
      <w:pPr>
        <w:rPr>
          <w:rStyle w:val="Strong"/>
          <w:rFonts w:cs="Arial"/>
          <w:b w:val="0"/>
          <w:bCs w:val="0"/>
          <w:color w:val="auto"/>
          <w:sz w:val="24"/>
        </w:rPr>
      </w:pPr>
    </w:p>
    <w:p w14:paraId="679E4FE0" w14:textId="03C5C002" w:rsidR="00F502C1" w:rsidRPr="00172EFA" w:rsidRDefault="00F502C1" w:rsidP="00F502C1">
      <w:pPr>
        <w:pStyle w:val="ListParagraph"/>
        <w:numPr>
          <w:ilvl w:val="0"/>
          <w:numId w:val="3"/>
        </w:num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The NDIS Review.</w:t>
      </w:r>
    </w:p>
    <w:p w14:paraId="38C6B781" w14:textId="77777777" w:rsidR="006A002D" w:rsidRPr="00172EFA" w:rsidRDefault="006A002D" w:rsidP="006A002D">
      <w:pPr>
        <w:pStyle w:val="ListParagraph"/>
        <w:rPr>
          <w:rStyle w:val="Strong"/>
          <w:rFonts w:cs="Arial"/>
          <w:b w:val="0"/>
          <w:bCs w:val="0"/>
          <w:color w:val="auto"/>
          <w:sz w:val="24"/>
        </w:rPr>
      </w:pPr>
    </w:p>
    <w:p w14:paraId="39409D7B" w14:textId="77777777" w:rsidR="006A002D" w:rsidRPr="00172EFA" w:rsidRDefault="006A002D" w:rsidP="006A002D">
      <w:pPr>
        <w:pStyle w:val="ListParagraph"/>
        <w:rPr>
          <w:rStyle w:val="Strong"/>
          <w:rFonts w:cs="Arial"/>
          <w:b w:val="0"/>
          <w:bCs w:val="0"/>
          <w:color w:val="auto"/>
          <w:sz w:val="24"/>
        </w:rPr>
      </w:pPr>
    </w:p>
    <w:p w14:paraId="2AD14166" w14:textId="13783A1A" w:rsidR="006A002D" w:rsidRPr="00172EFA" w:rsidRDefault="006A002D" w:rsidP="00F502C1">
      <w:pPr>
        <w:pStyle w:val="ListParagraph"/>
        <w:numPr>
          <w:ilvl w:val="0"/>
          <w:numId w:val="3"/>
        </w:num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Australia’s Disability Strategy</w:t>
      </w:r>
      <w:r w:rsidR="009D5FAF" w:rsidRPr="00172EFA">
        <w:rPr>
          <w:rStyle w:val="Strong"/>
          <w:rFonts w:cs="Arial"/>
          <w:b w:val="0"/>
          <w:bCs w:val="0"/>
          <w:color w:val="auto"/>
          <w:sz w:val="24"/>
        </w:rPr>
        <w:t>.</w:t>
      </w:r>
    </w:p>
    <w:p w14:paraId="54875579" w14:textId="77777777" w:rsidR="006A002D" w:rsidRPr="00172EFA" w:rsidRDefault="006A002D" w:rsidP="006A002D">
      <w:pPr>
        <w:rPr>
          <w:rStyle w:val="Strong"/>
          <w:rFonts w:cs="Arial"/>
          <w:b w:val="0"/>
          <w:bCs w:val="0"/>
          <w:color w:val="auto"/>
          <w:sz w:val="24"/>
        </w:rPr>
      </w:pPr>
    </w:p>
    <w:p w14:paraId="630947EA" w14:textId="0659B916" w:rsidR="006A002D" w:rsidRPr="00172EFA" w:rsidRDefault="006A002D" w:rsidP="00F502C1">
      <w:pPr>
        <w:pStyle w:val="ListParagraph"/>
        <w:numPr>
          <w:ilvl w:val="0"/>
          <w:numId w:val="3"/>
        </w:num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The </w:t>
      </w:r>
      <w:r w:rsidR="008A1F41"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Tasmanian </w:t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t>Disability Rights, Inclusion and Safeguarding Act</w:t>
      </w:r>
      <w:r w:rsidR="009D5FAF" w:rsidRPr="00172EFA">
        <w:rPr>
          <w:rStyle w:val="Strong"/>
          <w:rFonts w:cs="Arial"/>
          <w:b w:val="0"/>
          <w:bCs w:val="0"/>
          <w:color w:val="auto"/>
          <w:sz w:val="24"/>
        </w:rPr>
        <w:t>.</w:t>
      </w:r>
    </w:p>
    <w:p w14:paraId="0FD57CBA" w14:textId="77777777" w:rsidR="00F502C1" w:rsidRPr="00172EFA" w:rsidRDefault="00F502C1" w:rsidP="00F502C1">
      <w:pPr>
        <w:pStyle w:val="ListParagraph"/>
        <w:rPr>
          <w:rStyle w:val="Strong"/>
          <w:rFonts w:cs="Arial"/>
          <w:b w:val="0"/>
          <w:bCs w:val="0"/>
          <w:color w:val="auto"/>
          <w:sz w:val="24"/>
        </w:rPr>
      </w:pPr>
    </w:p>
    <w:p w14:paraId="724734FC" w14:textId="77777777" w:rsidR="008A1F41" w:rsidRPr="00172EFA" w:rsidRDefault="008A1F41" w:rsidP="00F502C1">
      <w:pPr>
        <w:rPr>
          <w:rStyle w:val="Strong"/>
          <w:rFonts w:cs="Arial"/>
          <w:b w:val="0"/>
          <w:bCs w:val="0"/>
          <w:color w:val="auto"/>
          <w:sz w:val="24"/>
        </w:rPr>
      </w:pPr>
    </w:p>
    <w:p w14:paraId="70EEAFA7" w14:textId="1FA0AE30" w:rsidR="00F502C1" w:rsidRPr="00172EFA" w:rsidRDefault="00F502C1" w:rsidP="00F502C1">
      <w:p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You told us you wanted to:</w:t>
      </w:r>
    </w:p>
    <w:p w14:paraId="5F8D2BDC" w14:textId="77777777" w:rsidR="00F502C1" w:rsidRPr="00172EFA" w:rsidRDefault="00F502C1" w:rsidP="00F502C1">
      <w:pPr>
        <w:rPr>
          <w:rStyle w:val="Strong"/>
          <w:rFonts w:cs="Arial"/>
          <w:b w:val="0"/>
          <w:bCs w:val="0"/>
          <w:color w:val="auto"/>
          <w:sz w:val="24"/>
        </w:rPr>
      </w:pPr>
    </w:p>
    <w:p w14:paraId="1B8A5917" w14:textId="3830A706" w:rsidR="00F502C1" w:rsidRPr="00172EFA" w:rsidRDefault="00F502C1" w:rsidP="006A002D">
      <w:pPr>
        <w:pStyle w:val="ListParagraph"/>
        <w:numPr>
          <w:ilvl w:val="0"/>
          <w:numId w:val="4"/>
        </w:num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Feel safe.</w:t>
      </w:r>
    </w:p>
    <w:p w14:paraId="1CD562B4" w14:textId="77777777" w:rsidR="008A1F41" w:rsidRPr="00172EFA" w:rsidRDefault="008A1F41" w:rsidP="008A1F41">
      <w:pPr>
        <w:rPr>
          <w:rStyle w:val="Strong"/>
          <w:rFonts w:cs="Arial"/>
          <w:b w:val="0"/>
          <w:bCs w:val="0"/>
          <w:color w:val="auto"/>
          <w:sz w:val="24"/>
        </w:rPr>
      </w:pPr>
    </w:p>
    <w:p w14:paraId="525D1054" w14:textId="197CED1C" w:rsidR="008A1F41" w:rsidRPr="00172EFA" w:rsidRDefault="008A1F41" w:rsidP="008A1F41">
      <w:pPr>
        <w:pStyle w:val="ListParagraph"/>
        <w:numPr>
          <w:ilvl w:val="0"/>
          <w:numId w:val="4"/>
        </w:num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Be included.</w:t>
      </w:r>
    </w:p>
    <w:p w14:paraId="1D35630A" w14:textId="77777777" w:rsidR="00F502C1" w:rsidRPr="00172EFA" w:rsidRDefault="00F502C1" w:rsidP="00F502C1">
      <w:pPr>
        <w:rPr>
          <w:rStyle w:val="Strong"/>
          <w:rFonts w:cs="Arial"/>
          <w:b w:val="0"/>
          <w:bCs w:val="0"/>
          <w:color w:val="auto"/>
          <w:sz w:val="24"/>
        </w:rPr>
      </w:pPr>
    </w:p>
    <w:p w14:paraId="457ECFC9" w14:textId="2449AC1F" w:rsidR="00F502C1" w:rsidRPr="00172EFA" w:rsidRDefault="00F502C1" w:rsidP="006A002D">
      <w:pPr>
        <w:pStyle w:val="ListParagraph"/>
        <w:numPr>
          <w:ilvl w:val="0"/>
          <w:numId w:val="4"/>
        </w:num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Live somewhere you like.</w:t>
      </w:r>
    </w:p>
    <w:p w14:paraId="3CF1FEF3" w14:textId="77777777" w:rsidR="00F502C1" w:rsidRPr="00172EFA" w:rsidRDefault="00F502C1" w:rsidP="00F502C1">
      <w:pPr>
        <w:rPr>
          <w:rStyle w:val="Strong"/>
          <w:rFonts w:cs="Arial"/>
          <w:b w:val="0"/>
          <w:bCs w:val="0"/>
          <w:color w:val="auto"/>
          <w:sz w:val="24"/>
        </w:rPr>
      </w:pPr>
    </w:p>
    <w:p w14:paraId="4E5C4C2D" w14:textId="4CFBBB35" w:rsidR="00F502C1" w:rsidRPr="00172EFA" w:rsidRDefault="00F502C1" w:rsidP="006A002D">
      <w:pPr>
        <w:pStyle w:val="ListParagraph"/>
        <w:numPr>
          <w:ilvl w:val="0"/>
          <w:numId w:val="4"/>
        </w:num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Be able to </w:t>
      </w:r>
      <w:r w:rsidR="006A002D" w:rsidRPr="00172EFA">
        <w:rPr>
          <w:rStyle w:val="Strong"/>
          <w:rFonts w:cs="Arial"/>
          <w:b w:val="0"/>
          <w:bCs w:val="0"/>
          <w:color w:val="auto"/>
          <w:sz w:val="24"/>
        </w:rPr>
        <w:t>go to places like school and the doctor.</w:t>
      </w:r>
    </w:p>
    <w:p w14:paraId="04F702F8" w14:textId="77777777" w:rsidR="008A1F41" w:rsidRPr="00172EFA" w:rsidRDefault="008A1F41" w:rsidP="008A1F41">
      <w:pPr>
        <w:pStyle w:val="ListParagraph"/>
        <w:rPr>
          <w:rStyle w:val="Strong"/>
          <w:rFonts w:cs="Arial"/>
          <w:b w:val="0"/>
          <w:bCs w:val="0"/>
          <w:color w:val="auto"/>
          <w:sz w:val="24"/>
        </w:rPr>
      </w:pPr>
    </w:p>
    <w:p w14:paraId="6F014AD5" w14:textId="77777777" w:rsidR="008A1F41" w:rsidRPr="00172EFA" w:rsidRDefault="008A1F41" w:rsidP="008A1F41">
      <w:pPr>
        <w:pStyle w:val="ListParagraph"/>
        <w:rPr>
          <w:rStyle w:val="Strong"/>
          <w:rFonts w:cs="Arial"/>
          <w:b w:val="0"/>
          <w:bCs w:val="0"/>
          <w:color w:val="auto"/>
          <w:sz w:val="24"/>
        </w:rPr>
      </w:pPr>
    </w:p>
    <w:p w14:paraId="0EAFAFC6" w14:textId="3B1E38F7" w:rsidR="008A1F41" w:rsidRPr="00172EFA" w:rsidRDefault="008A1F41" w:rsidP="006A002D">
      <w:pPr>
        <w:pStyle w:val="ListParagraph"/>
        <w:numPr>
          <w:ilvl w:val="0"/>
          <w:numId w:val="4"/>
        </w:num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Get a job</w:t>
      </w:r>
      <w:r w:rsidR="009D5FAF" w:rsidRPr="00172EFA">
        <w:rPr>
          <w:rStyle w:val="Strong"/>
          <w:rFonts w:cs="Arial"/>
          <w:b w:val="0"/>
          <w:bCs w:val="0"/>
          <w:color w:val="auto"/>
          <w:sz w:val="24"/>
        </w:rPr>
        <w:t>.</w:t>
      </w:r>
    </w:p>
    <w:p w14:paraId="0F160555" w14:textId="77777777" w:rsidR="006A002D" w:rsidRPr="00172EFA" w:rsidRDefault="006A002D" w:rsidP="006A002D">
      <w:pPr>
        <w:pStyle w:val="ListParagraph"/>
        <w:rPr>
          <w:rStyle w:val="Strong"/>
          <w:rFonts w:cs="Arial"/>
          <w:b w:val="0"/>
          <w:bCs w:val="0"/>
          <w:color w:val="auto"/>
          <w:sz w:val="24"/>
        </w:rPr>
      </w:pPr>
    </w:p>
    <w:p w14:paraId="6C4277D3" w14:textId="77777777" w:rsidR="006A002D" w:rsidRPr="00172EFA" w:rsidRDefault="006A002D" w:rsidP="006A002D">
      <w:pPr>
        <w:pStyle w:val="ListParagraph"/>
        <w:rPr>
          <w:rStyle w:val="Strong"/>
          <w:rFonts w:cs="Arial"/>
          <w:b w:val="0"/>
          <w:bCs w:val="0"/>
          <w:color w:val="auto"/>
          <w:sz w:val="24"/>
        </w:rPr>
      </w:pPr>
    </w:p>
    <w:p w14:paraId="5020A2E5" w14:textId="50779BBC" w:rsidR="006A002D" w:rsidRPr="00172EFA" w:rsidRDefault="006A002D" w:rsidP="006A002D">
      <w:pPr>
        <w:pStyle w:val="ListParagraph"/>
        <w:numPr>
          <w:ilvl w:val="0"/>
          <w:numId w:val="4"/>
        </w:num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Be able to access your community by using the bus.</w:t>
      </w:r>
    </w:p>
    <w:p w14:paraId="7D2A9AE5" w14:textId="77777777" w:rsidR="00B449C4" w:rsidRPr="00172EFA" w:rsidRDefault="00B449C4" w:rsidP="00A845EF">
      <w:pPr>
        <w:pStyle w:val="Heading1"/>
        <w:spacing w:before="0" w:after="1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9" w:name="_Toc212718241"/>
    </w:p>
    <w:p w14:paraId="67C25CF3" w14:textId="77777777" w:rsidR="00B449C4" w:rsidRPr="00172EFA" w:rsidRDefault="00B449C4" w:rsidP="00B449C4"/>
    <w:p w14:paraId="68D11B52" w14:textId="77777777" w:rsidR="00B449C4" w:rsidRPr="00172EFA" w:rsidRDefault="00B449C4" w:rsidP="00B449C4"/>
    <w:p w14:paraId="659FD035" w14:textId="68EA3CC7" w:rsidR="00A845EF" w:rsidRPr="00172EFA" w:rsidRDefault="00A845EF" w:rsidP="00A845EF">
      <w:pPr>
        <w:pStyle w:val="Heading1"/>
        <w:spacing w:before="0" w:after="140" w:line="360" w:lineRule="auto"/>
        <w:rPr>
          <w:rFonts w:ascii="Arial" w:hAnsi="Arial" w:cs="Arial"/>
          <w:color w:val="auto"/>
          <w:sz w:val="24"/>
          <w:szCs w:val="24"/>
        </w:rPr>
      </w:pPr>
      <w:r w:rsidRPr="00172EFA">
        <w:rPr>
          <w:rFonts w:ascii="Arial" w:hAnsi="Arial" w:cs="Arial"/>
          <w:color w:val="auto"/>
          <w:sz w:val="24"/>
          <w:szCs w:val="24"/>
        </w:rPr>
        <w:lastRenderedPageBreak/>
        <w:t>Questions</w:t>
      </w:r>
      <w:bookmarkEnd w:id="9"/>
    </w:p>
    <w:p w14:paraId="5C1DCF50" w14:textId="48FA31CA" w:rsidR="00B71E3D" w:rsidRPr="00172EFA" w:rsidRDefault="0031164C" w:rsidP="00A845EF">
      <w:pPr>
        <w:pStyle w:val="Heading2"/>
        <w:rPr>
          <w:rFonts w:ascii="Arial" w:hAnsi="Arial" w:cs="Arial"/>
          <w:color w:val="auto"/>
          <w:sz w:val="24"/>
          <w:szCs w:val="24"/>
        </w:rPr>
      </w:pPr>
      <w:bookmarkStart w:id="10" w:name="_Toc212718242"/>
      <w:r w:rsidRPr="00172EFA">
        <w:rPr>
          <w:rFonts w:ascii="Arial" w:hAnsi="Arial" w:cs="Arial"/>
          <w:color w:val="auto"/>
          <w:sz w:val="24"/>
          <w:szCs w:val="24"/>
        </w:rPr>
        <w:t>Feeling safe and i</w:t>
      </w:r>
      <w:r w:rsidR="00B71E3D" w:rsidRPr="00172EFA">
        <w:rPr>
          <w:rFonts w:ascii="Arial" w:hAnsi="Arial" w:cs="Arial"/>
          <w:color w:val="auto"/>
          <w:sz w:val="24"/>
          <w:szCs w:val="24"/>
        </w:rPr>
        <w:t>ncluded</w:t>
      </w:r>
      <w:bookmarkEnd w:id="10"/>
    </w:p>
    <w:p w14:paraId="7E76B50E" w14:textId="1724D80C" w:rsidR="006A002D" w:rsidRPr="00172EFA" w:rsidRDefault="007354BF" w:rsidP="006A002D">
      <w:p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What makes</w:t>
      </w:r>
      <w:r w:rsidR="006A002D"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 you feel:</w:t>
      </w:r>
    </w:p>
    <w:p w14:paraId="3BAA1BD7" w14:textId="1B1554A0" w:rsidR="006A002D" w:rsidRPr="00172EFA" w:rsidRDefault="006A002D" w:rsidP="006A002D">
      <w:pPr>
        <w:pStyle w:val="ListParagraph"/>
        <w:numPr>
          <w:ilvl w:val="0"/>
          <w:numId w:val="5"/>
        </w:num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Safe?</w:t>
      </w:r>
    </w:p>
    <w:p w14:paraId="6D46B3F0" w14:textId="77777777" w:rsidR="006A002D" w:rsidRPr="00172EFA" w:rsidRDefault="006A002D" w:rsidP="006A002D">
      <w:pPr>
        <w:pStyle w:val="ListParagraph"/>
        <w:rPr>
          <w:rStyle w:val="Strong"/>
          <w:rFonts w:cs="Arial"/>
          <w:b w:val="0"/>
          <w:bCs w:val="0"/>
          <w:color w:val="auto"/>
          <w:sz w:val="24"/>
        </w:rPr>
      </w:pPr>
    </w:p>
    <w:p w14:paraId="5DBD8070" w14:textId="5095131A" w:rsidR="006A002D" w:rsidRPr="00172EFA" w:rsidRDefault="006A002D" w:rsidP="006A002D">
      <w:pPr>
        <w:pStyle w:val="ListParagraph"/>
        <w:numPr>
          <w:ilvl w:val="0"/>
          <w:numId w:val="5"/>
        </w:num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Included?</w:t>
      </w:r>
    </w:p>
    <w:p w14:paraId="0D3CF276" w14:textId="77777777" w:rsidR="00F502C1" w:rsidRPr="00172EFA" w:rsidRDefault="00F502C1" w:rsidP="00F502C1">
      <w:pPr>
        <w:rPr>
          <w:rFonts w:ascii="Arial" w:hAnsi="Arial" w:cs="Arial"/>
        </w:rPr>
      </w:pPr>
    </w:p>
    <w:p w14:paraId="2B92E915" w14:textId="4E6E9672" w:rsidR="00401AF5" w:rsidRPr="00172EFA" w:rsidRDefault="00401AF5" w:rsidP="00A845EF">
      <w:pPr>
        <w:pStyle w:val="Heading2"/>
        <w:rPr>
          <w:rFonts w:ascii="Arial" w:hAnsi="Arial" w:cs="Arial"/>
          <w:color w:val="auto"/>
          <w:sz w:val="24"/>
          <w:szCs w:val="24"/>
        </w:rPr>
      </w:pPr>
      <w:bookmarkStart w:id="11" w:name="_Toc212718243"/>
      <w:r w:rsidRPr="00172EFA">
        <w:rPr>
          <w:rFonts w:ascii="Arial" w:hAnsi="Arial" w:cs="Arial"/>
          <w:color w:val="auto"/>
          <w:sz w:val="24"/>
          <w:szCs w:val="24"/>
        </w:rPr>
        <w:t>Understanding disability</w:t>
      </w:r>
      <w:bookmarkEnd w:id="11"/>
    </w:p>
    <w:p w14:paraId="1DD52AA3" w14:textId="2BCB98D7" w:rsidR="006127B7" w:rsidRPr="00172EFA" w:rsidRDefault="00C97496" w:rsidP="008A1F41">
      <w:p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How can we help other people understand disability better?</w:t>
      </w:r>
    </w:p>
    <w:p w14:paraId="137C3742" w14:textId="77777777" w:rsidR="00CC3692" w:rsidRPr="00172EFA" w:rsidRDefault="00CC3692" w:rsidP="008A1F41">
      <w:pPr>
        <w:rPr>
          <w:rStyle w:val="Strong"/>
          <w:rFonts w:cs="Arial"/>
          <w:b w:val="0"/>
          <w:bCs w:val="0"/>
          <w:color w:val="auto"/>
          <w:sz w:val="24"/>
        </w:rPr>
      </w:pPr>
    </w:p>
    <w:p w14:paraId="5E03A1BF" w14:textId="750D24AA" w:rsidR="00401AF5" w:rsidRPr="00172EFA" w:rsidRDefault="00401AF5" w:rsidP="00A845EF">
      <w:pPr>
        <w:pStyle w:val="Heading2"/>
        <w:rPr>
          <w:rFonts w:ascii="Arial" w:hAnsi="Arial" w:cs="Arial"/>
          <w:color w:val="auto"/>
          <w:sz w:val="24"/>
          <w:szCs w:val="24"/>
        </w:rPr>
      </w:pPr>
      <w:bookmarkStart w:id="12" w:name="_Toc212718244"/>
      <w:r w:rsidRPr="00172EFA">
        <w:rPr>
          <w:rFonts w:ascii="Arial" w:hAnsi="Arial" w:cs="Arial"/>
          <w:color w:val="auto"/>
          <w:sz w:val="24"/>
          <w:szCs w:val="24"/>
        </w:rPr>
        <w:t>Information</w:t>
      </w:r>
      <w:r w:rsidR="00677D45" w:rsidRPr="00172EFA">
        <w:rPr>
          <w:rFonts w:ascii="Arial" w:hAnsi="Arial" w:cs="Arial"/>
          <w:color w:val="auto"/>
          <w:sz w:val="24"/>
          <w:szCs w:val="24"/>
        </w:rPr>
        <w:t xml:space="preserve"> and decisions</w:t>
      </w:r>
      <w:bookmarkEnd w:id="12"/>
    </w:p>
    <w:p w14:paraId="1C8D546F" w14:textId="678A73D9" w:rsidR="006127B7" w:rsidRPr="00172EFA" w:rsidRDefault="006127B7" w:rsidP="008A1F41">
      <w:p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What </w:t>
      </w:r>
      <w:r w:rsidR="00F13E99" w:rsidRPr="00172EFA">
        <w:rPr>
          <w:rStyle w:val="Strong"/>
          <w:rFonts w:cs="Arial"/>
          <w:b w:val="0"/>
          <w:bCs w:val="0"/>
          <w:color w:val="auto"/>
          <w:sz w:val="24"/>
        </w:rPr>
        <w:t>makes it easy for you to understand information?</w:t>
      </w:r>
    </w:p>
    <w:p w14:paraId="0BD4083D" w14:textId="77777777" w:rsidR="00F13E99" w:rsidRPr="00172EFA" w:rsidRDefault="00F13E99" w:rsidP="008A1F41">
      <w:pPr>
        <w:rPr>
          <w:rStyle w:val="Strong"/>
          <w:rFonts w:cs="Arial"/>
          <w:b w:val="0"/>
          <w:bCs w:val="0"/>
          <w:color w:val="auto"/>
          <w:sz w:val="24"/>
        </w:rPr>
      </w:pPr>
    </w:p>
    <w:p w14:paraId="7BBC9DBF" w14:textId="77C60418" w:rsidR="00F13E99" w:rsidRPr="00172EFA" w:rsidRDefault="008B1A40" w:rsidP="008A1F41">
      <w:p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Where do you get your information from?</w:t>
      </w:r>
    </w:p>
    <w:p w14:paraId="1F0941EA" w14:textId="77777777" w:rsidR="008B1A40" w:rsidRPr="00172EFA" w:rsidRDefault="008B1A40" w:rsidP="008A1F41">
      <w:pPr>
        <w:rPr>
          <w:rStyle w:val="Strong"/>
          <w:rFonts w:cs="Arial"/>
          <w:b w:val="0"/>
          <w:bCs w:val="0"/>
          <w:color w:val="auto"/>
          <w:sz w:val="24"/>
        </w:rPr>
      </w:pPr>
    </w:p>
    <w:p w14:paraId="46178C1C" w14:textId="78A92462" w:rsidR="008B1A40" w:rsidRPr="00172EFA" w:rsidRDefault="00436111" w:rsidP="008A1F41">
      <w:p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What is the best way to ask you what is important to you?</w:t>
      </w:r>
    </w:p>
    <w:p w14:paraId="0EB757B9" w14:textId="77777777" w:rsidR="001E0D7B" w:rsidRPr="00172EFA" w:rsidRDefault="001E0D7B" w:rsidP="008A1F41">
      <w:pPr>
        <w:rPr>
          <w:rStyle w:val="Strong"/>
          <w:rFonts w:cs="Arial"/>
          <w:b w:val="0"/>
          <w:bCs w:val="0"/>
          <w:color w:val="auto"/>
          <w:sz w:val="24"/>
        </w:rPr>
      </w:pPr>
    </w:p>
    <w:p w14:paraId="31F2FD78" w14:textId="0BF5C129" w:rsidR="001E0D7B" w:rsidRPr="00172EFA" w:rsidRDefault="001E0D7B" w:rsidP="008A1F41">
      <w:p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What makes it easier for you to make decisions?</w:t>
      </w:r>
    </w:p>
    <w:p w14:paraId="220FF129" w14:textId="77777777" w:rsidR="00E60A9A" w:rsidRPr="00172EFA" w:rsidRDefault="00E60A9A" w:rsidP="00A845EF">
      <w:pPr>
        <w:pStyle w:val="Heading2"/>
        <w:rPr>
          <w:rFonts w:ascii="Arial" w:hAnsi="Arial" w:cs="Arial"/>
          <w:color w:val="auto"/>
          <w:sz w:val="24"/>
          <w:szCs w:val="24"/>
        </w:rPr>
      </w:pPr>
      <w:bookmarkStart w:id="13" w:name="_Toc212718245"/>
    </w:p>
    <w:p w14:paraId="7D930D26" w14:textId="40EB6860" w:rsidR="001524A1" w:rsidRPr="00172EFA" w:rsidRDefault="00401AF5" w:rsidP="00A845EF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172EFA">
        <w:rPr>
          <w:rFonts w:ascii="Arial" w:hAnsi="Arial" w:cs="Arial"/>
          <w:color w:val="auto"/>
          <w:sz w:val="24"/>
          <w:szCs w:val="24"/>
        </w:rPr>
        <w:t>Transport</w:t>
      </w:r>
      <w:bookmarkEnd w:id="13"/>
    </w:p>
    <w:p w14:paraId="3600621F" w14:textId="3E174773" w:rsidR="00A71484" w:rsidRPr="00172EFA" w:rsidRDefault="00A71484" w:rsidP="00A71484">
      <w:p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How can we make it easier for you to </w:t>
      </w:r>
      <w:r w:rsidR="003D72C4" w:rsidRPr="00172EFA">
        <w:rPr>
          <w:rStyle w:val="Strong"/>
          <w:rFonts w:cs="Arial"/>
          <w:b w:val="0"/>
          <w:bCs w:val="0"/>
          <w:color w:val="auto"/>
          <w:sz w:val="24"/>
        </w:rPr>
        <w:t>access the community</w:t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t>?</w:t>
      </w:r>
    </w:p>
    <w:p w14:paraId="4004611C" w14:textId="77777777" w:rsidR="002B57CC" w:rsidRDefault="002B57CC" w:rsidP="00A71484">
      <w:pPr>
        <w:rPr>
          <w:rStyle w:val="Strong"/>
          <w:rFonts w:cs="Arial"/>
          <w:b w:val="0"/>
          <w:bCs w:val="0"/>
          <w:color w:val="auto"/>
          <w:sz w:val="24"/>
        </w:rPr>
      </w:pPr>
    </w:p>
    <w:p w14:paraId="523836CB" w14:textId="73AC9CB2" w:rsidR="00A71484" w:rsidRPr="00172EFA" w:rsidRDefault="00A71484" w:rsidP="00A71484">
      <w:p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For example:</w:t>
      </w:r>
    </w:p>
    <w:p w14:paraId="519AF45E" w14:textId="77777777" w:rsidR="00A71484" w:rsidRPr="00172EFA" w:rsidRDefault="00A71484" w:rsidP="00A71484">
      <w:pPr>
        <w:pStyle w:val="ListParagraph"/>
        <w:numPr>
          <w:ilvl w:val="0"/>
          <w:numId w:val="9"/>
        </w:num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On the bus?</w:t>
      </w:r>
    </w:p>
    <w:p w14:paraId="409DA632" w14:textId="77777777" w:rsidR="00A71484" w:rsidRPr="00172EFA" w:rsidRDefault="00A71484" w:rsidP="00A71484">
      <w:pPr>
        <w:rPr>
          <w:rStyle w:val="Strong"/>
          <w:rFonts w:cs="Arial"/>
          <w:b w:val="0"/>
          <w:bCs w:val="0"/>
          <w:color w:val="auto"/>
          <w:sz w:val="24"/>
        </w:rPr>
      </w:pPr>
    </w:p>
    <w:p w14:paraId="7AFDA327" w14:textId="77777777" w:rsidR="00A71484" w:rsidRPr="00172EFA" w:rsidRDefault="00A71484" w:rsidP="00A71484">
      <w:pPr>
        <w:pStyle w:val="ListParagraph"/>
        <w:numPr>
          <w:ilvl w:val="0"/>
          <w:numId w:val="9"/>
        </w:num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In a taxi?</w:t>
      </w:r>
    </w:p>
    <w:p w14:paraId="7C187DFC" w14:textId="77777777" w:rsidR="00A71484" w:rsidRPr="00172EFA" w:rsidRDefault="00A71484" w:rsidP="008A1F41">
      <w:pPr>
        <w:rPr>
          <w:rStyle w:val="Strong"/>
          <w:rFonts w:cs="Arial"/>
          <w:b w:val="0"/>
          <w:bCs w:val="0"/>
          <w:color w:val="auto"/>
          <w:sz w:val="24"/>
        </w:rPr>
      </w:pPr>
    </w:p>
    <w:p w14:paraId="2CBF35FE" w14:textId="3EC70451" w:rsidR="00401AF5" w:rsidRPr="00172EFA" w:rsidRDefault="00401AF5" w:rsidP="00A845EF">
      <w:pPr>
        <w:pStyle w:val="Heading2"/>
        <w:rPr>
          <w:rFonts w:ascii="Arial" w:hAnsi="Arial" w:cs="Arial"/>
          <w:color w:val="auto"/>
          <w:sz w:val="24"/>
          <w:szCs w:val="24"/>
        </w:rPr>
      </w:pPr>
      <w:bookmarkStart w:id="14" w:name="_Toc212718246"/>
      <w:r w:rsidRPr="00172EFA">
        <w:rPr>
          <w:rFonts w:ascii="Arial" w:hAnsi="Arial" w:cs="Arial"/>
          <w:color w:val="auto"/>
          <w:sz w:val="24"/>
          <w:szCs w:val="24"/>
        </w:rPr>
        <w:t>Education</w:t>
      </w:r>
      <w:bookmarkEnd w:id="14"/>
    </w:p>
    <w:p w14:paraId="03DEC304" w14:textId="52A62AF3" w:rsidR="00436111" w:rsidRPr="00172EFA" w:rsidRDefault="001B0E05" w:rsidP="008A1F41">
      <w:p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How can we make school better for children and young people with disability?</w:t>
      </w:r>
    </w:p>
    <w:p w14:paraId="5D65F437" w14:textId="77777777" w:rsidR="003570E1" w:rsidRPr="00172EFA" w:rsidRDefault="003570E1" w:rsidP="008A1F41">
      <w:pPr>
        <w:rPr>
          <w:rStyle w:val="Strong"/>
          <w:rFonts w:cs="Arial"/>
          <w:b w:val="0"/>
          <w:bCs w:val="0"/>
          <w:color w:val="auto"/>
          <w:sz w:val="24"/>
        </w:rPr>
      </w:pPr>
    </w:p>
    <w:p w14:paraId="38EEDEC8" w14:textId="383BE488" w:rsidR="003570E1" w:rsidRPr="00172EFA" w:rsidRDefault="003570E1" w:rsidP="008A1F41">
      <w:p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lastRenderedPageBreak/>
        <w:t>How can we make it easier to learn things as an adult?</w:t>
      </w:r>
    </w:p>
    <w:p w14:paraId="4C0B0ECF" w14:textId="77777777" w:rsidR="007A2702" w:rsidRPr="00172EFA" w:rsidRDefault="007A2702" w:rsidP="008A1F41">
      <w:pPr>
        <w:rPr>
          <w:rStyle w:val="Strong"/>
          <w:rFonts w:cs="Arial"/>
          <w:b w:val="0"/>
          <w:bCs w:val="0"/>
          <w:color w:val="auto"/>
          <w:sz w:val="24"/>
        </w:rPr>
      </w:pPr>
    </w:p>
    <w:p w14:paraId="73FD7037" w14:textId="654D3217" w:rsidR="00401AF5" w:rsidRPr="00172EFA" w:rsidRDefault="00401AF5" w:rsidP="00A845EF">
      <w:pPr>
        <w:pStyle w:val="Heading2"/>
        <w:rPr>
          <w:rFonts w:ascii="Arial" w:hAnsi="Arial" w:cs="Arial"/>
          <w:color w:val="auto"/>
          <w:sz w:val="24"/>
          <w:szCs w:val="24"/>
        </w:rPr>
      </w:pPr>
      <w:bookmarkStart w:id="15" w:name="_Toc212718247"/>
      <w:r w:rsidRPr="00172EFA">
        <w:rPr>
          <w:rFonts w:ascii="Arial" w:hAnsi="Arial" w:cs="Arial"/>
          <w:color w:val="auto"/>
          <w:sz w:val="24"/>
          <w:szCs w:val="24"/>
        </w:rPr>
        <w:t>Health Services</w:t>
      </w:r>
      <w:bookmarkEnd w:id="15"/>
    </w:p>
    <w:p w14:paraId="4BE236E3" w14:textId="6AC44958" w:rsidR="008F2359" w:rsidRPr="00172EFA" w:rsidRDefault="00536711" w:rsidP="008A1F41">
      <w:p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color w:val="auto"/>
          <w:sz w:val="24"/>
        </w:rPr>
        <w:t>Health services</w:t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 are places s</w:t>
      </w:r>
      <w:r w:rsidR="008F2359" w:rsidRPr="00172EFA">
        <w:rPr>
          <w:rStyle w:val="Strong"/>
          <w:rFonts w:cs="Arial"/>
          <w:b w:val="0"/>
          <w:bCs w:val="0"/>
          <w:color w:val="auto"/>
          <w:sz w:val="24"/>
        </w:rPr>
        <w:t>uch as:</w:t>
      </w:r>
    </w:p>
    <w:p w14:paraId="52A2DCB3" w14:textId="38FB7947" w:rsidR="000A161F" w:rsidRPr="00172EFA" w:rsidRDefault="008F2359" w:rsidP="002B57CC">
      <w:pPr>
        <w:pStyle w:val="ListParagraph"/>
        <w:numPr>
          <w:ilvl w:val="0"/>
          <w:numId w:val="6"/>
        </w:numPr>
        <w:ind w:left="805" w:hanging="357"/>
        <w:contextualSpacing w:val="0"/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GPs</w:t>
      </w:r>
    </w:p>
    <w:p w14:paraId="1C4D3F2A" w14:textId="4FB91DE0" w:rsidR="008F2359" w:rsidRPr="00172EFA" w:rsidRDefault="008F2359" w:rsidP="002B57CC">
      <w:pPr>
        <w:pStyle w:val="ListParagraph"/>
        <w:numPr>
          <w:ilvl w:val="0"/>
          <w:numId w:val="6"/>
        </w:numPr>
        <w:ind w:left="805" w:hanging="357"/>
        <w:contextualSpacing w:val="0"/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Hospitals</w:t>
      </w:r>
    </w:p>
    <w:p w14:paraId="3FD019B6" w14:textId="12DA6D14" w:rsidR="008F2359" w:rsidRPr="00172EFA" w:rsidRDefault="008F2359" w:rsidP="002B57CC">
      <w:pPr>
        <w:pStyle w:val="ListParagraph"/>
        <w:numPr>
          <w:ilvl w:val="0"/>
          <w:numId w:val="6"/>
        </w:numPr>
        <w:ind w:left="805" w:hanging="357"/>
        <w:contextualSpacing w:val="0"/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Dentists</w:t>
      </w:r>
    </w:p>
    <w:p w14:paraId="0679C678" w14:textId="77777777" w:rsidR="00825234" w:rsidRPr="00172EFA" w:rsidRDefault="00825234" w:rsidP="00825234">
      <w:pPr>
        <w:pStyle w:val="ListParagraph"/>
        <w:rPr>
          <w:rStyle w:val="Strong"/>
          <w:rFonts w:cs="Arial"/>
          <w:b w:val="0"/>
          <w:bCs w:val="0"/>
          <w:color w:val="auto"/>
          <w:sz w:val="24"/>
        </w:rPr>
      </w:pPr>
    </w:p>
    <w:p w14:paraId="718EC620" w14:textId="77777777" w:rsidR="002B57CC" w:rsidRPr="00172EFA" w:rsidRDefault="002B57CC" w:rsidP="002B57CC">
      <w:p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How can we make it easier to access </w:t>
      </w:r>
      <w:r w:rsidRPr="00172EFA">
        <w:rPr>
          <w:rStyle w:val="Strong"/>
          <w:rFonts w:cs="Arial"/>
          <w:color w:val="auto"/>
          <w:sz w:val="24"/>
        </w:rPr>
        <w:t>health services</w:t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? </w:t>
      </w:r>
    </w:p>
    <w:p w14:paraId="3D8D51FA" w14:textId="77777777" w:rsidR="002B57CC" w:rsidRDefault="002B57CC" w:rsidP="00825234">
      <w:pPr>
        <w:rPr>
          <w:rStyle w:val="Strong"/>
          <w:rFonts w:cs="Arial"/>
          <w:b w:val="0"/>
          <w:bCs w:val="0"/>
          <w:color w:val="auto"/>
          <w:sz w:val="24"/>
        </w:rPr>
      </w:pPr>
    </w:p>
    <w:p w14:paraId="3E1B041F" w14:textId="5ACB1FBC" w:rsidR="00825234" w:rsidRPr="00172EFA" w:rsidRDefault="00401AF5" w:rsidP="00825234">
      <w:p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What does a good health service look like</w:t>
      </w:r>
      <w:r w:rsidR="00D23907" w:rsidRPr="00172EFA">
        <w:rPr>
          <w:rStyle w:val="Strong"/>
          <w:rFonts w:cs="Arial"/>
          <w:b w:val="0"/>
          <w:bCs w:val="0"/>
          <w:color w:val="auto"/>
          <w:sz w:val="24"/>
        </w:rPr>
        <w:t>?</w:t>
      </w:r>
    </w:p>
    <w:p w14:paraId="5DE3B095" w14:textId="2CAC02B5" w:rsidR="00E4306F" w:rsidRPr="00172EFA" w:rsidRDefault="00E4306F" w:rsidP="0022023E">
      <w:pPr>
        <w:rPr>
          <w:rStyle w:val="Strong"/>
          <w:rFonts w:cs="Arial"/>
          <w:b w:val="0"/>
          <w:bCs w:val="0"/>
          <w:color w:val="auto"/>
          <w:sz w:val="24"/>
        </w:rPr>
      </w:pPr>
    </w:p>
    <w:p w14:paraId="75F97BE5" w14:textId="6182E04D" w:rsidR="00401AF5" w:rsidRPr="00172EFA" w:rsidRDefault="00401AF5" w:rsidP="00A845EF">
      <w:pPr>
        <w:pStyle w:val="Heading2"/>
        <w:rPr>
          <w:rFonts w:ascii="Arial" w:hAnsi="Arial" w:cs="Arial"/>
          <w:color w:val="auto"/>
          <w:sz w:val="24"/>
          <w:szCs w:val="24"/>
        </w:rPr>
      </w:pPr>
      <w:bookmarkStart w:id="16" w:name="_Toc212718248"/>
      <w:r w:rsidRPr="00172EFA">
        <w:rPr>
          <w:rFonts w:ascii="Arial" w:hAnsi="Arial" w:cs="Arial"/>
          <w:color w:val="auto"/>
          <w:sz w:val="24"/>
          <w:szCs w:val="24"/>
        </w:rPr>
        <w:t>Criminal Justice System</w:t>
      </w:r>
      <w:bookmarkEnd w:id="16"/>
    </w:p>
    <w:p w14:paraId="7E53DD7A" w14:textId="77777777" w:rsidR="00EE4E87" w:rsidRPr="00172EFA" w:rsidRDefault="00EE4E87" w:rsidP="00EE4E87">
      <w:pPr>
        <w:spacing w:line="360" w:lineRule="auto"/>
        <w:rPr>
          <w:rFonts w:ascii="Arial" w:hAnsi="Arial" w:cs="Arial"/>
        </w:rPr>
      </w:pPr>
      <w:r w:rsidRPr="00172EFA">
        <w:rPr>
          <w:rFonts w:ascii="Arial" w:hAnsi="Arial" w:cs="Arial"/>
        </w:rPr>
        <w:t xml:space="preserve">The </w:t>
      </w:r>
      <w:r w:rsidRPr="00172EFA">
        <w:rPr>
          <w:rFonts w:ascii="Arial" w:hAnsi="Arial" w:cs="Arial"/>
          <w:b/>
          <w:bCs/>
        </w:rPr>
        <w:t>criminal justice system</w:t>
      </w:r>
      <w:r w:rsidRPr="00172EFA">
        <w:rPr>
          <w:rFonts w:ascii="Arial" w:hAnsi="Arial" w:cs="Arial"/>
        </w:rPr>
        <w:t xml:space="preserve"> includes:</w:t>
      </w:r>
    </w:p>
    <w:p w14:paraId="72649D82" w14:textId="77777777" w:rsidR="00EE4E87" w:rsidRPr="00172EFA" w:rsidRDefault="00EE4E87" w:rsidP="00EE4E87">
      <w:pPr>
        <w:pStyle w:val="ListParagraph"/>
        <w:numPr>
          <w:ilvl w:val="0"/>
          <w:numId w:val="8"/>
        </w:numPr>
        <w:tabs>
          <w:tab w:val="left" w:pos="567"/>
          <w:tab w:val="left" w:pos="1134"/>
          <w:tab w:val="left" w:pos="1701"/>
        </w:tabs>
        <w:spacing w:after="140" w:line="360" w:lineRule="auto"/>
        <w:ind w:left="567" w:hanging="567"/>
        <w:contextualSpacing w:val="0"/>
        <w:rPr>
          <w:rFonts w:ascii="Arial" w:hAnsi="Arial" w:cs="Arial"/>
        </w:rPr>
      </w:pPr>
      <w:r w:rsidRPr="00172EFA">
        <w:rPr>
          <w:rFonts w:ascii="Arial" w:hAnsi="Arial" w:cs="Arial"/>
        </w:rPr>
        <w:t>police</w:t>
      </w:r>
    </w:p>
    <w:p w14:paraId="18FB7EBD" w14:textId="77777777" w:rsidR="00EE4E87" w:rsidRPr="00172EFA" w:rsidRDefault="00EE4E87" w:rsidP="00EE4E87">
      <w:pPr>
        <w:pStyle w:val="ListParagraph"/>
        <w:numPr>
          <w:ilvl w:val="0"/>
          <w:numId w:val="8"/>
        </w:numPr>
        <w:tabs>
          <w:tab w:val="left" w:pos="567"/>
          <w:tab w:val="left" w:pos="1134"/>
          <w:tab w:val="left" w:pos="1701"/>
        </w:tabs>
        <w:spacing w:after="140" w:line="360" w:lineRule="auto"/>
        <w:ind w:left="567" w:hanging="567"/>
        <w:contextualSpacing w:val="0"/>
        <w:rPr>
          <w:rFonts w:ascii="Arial" w:hAnsi="Arial" w:cs="Arial"/>
        </w:rPr>
      </w:pPr>
      <w:r w:rsidRPr="00172EFA">
        <w:rPr>
          <w:rFonts w:ascii="Arial" w:hAnsi="Arial" w:cs="Arial"/>
        </w:rPr>
        <w:t>the courts</w:t>
      </w:r>
    </w:p>
    <w:p w14:paraId="5B422D6C" w14:textId="77777777" w:rsidR="00EE4E87" w:rsidRPr="00172EFA" w:rsidRDefault="00EE4E87" w:rsidP="00EE4E87">
      <w:pPr>
        <w:pStyle w:val="ListParagraph"/>
        <w:numPr>
          <w:ilvl w:val="0"/>
          <w:numId w:val="8"/>
        </w:numPr>
        <w:tabs>
          <w:tab w:val="left" w:pos="567"/>
          <w:tab w:val="left" w:pos="1134"/>
          <w:tab w:val="left" w:pos="1701"/>
        </w:tabs>
        <w:spacing w:after="140" w:line="360" w:lineRule="auto"/>
        <w:ind w:left="567" w:hanging="567"/>
        <w:contextualSpacing w:val="0"/>
        <w:rPr>
          <w:rFonts w:ascii="Arial" w:hAnsi="Arial" w:cs="Arial"/>
        </w:rPr>
      </w:pPr>
      <w:r w:rsidRPr="00172EFA">
        <w:rPr>
          <w:rFonts w:ascii="Arial" w:hAnsi="Arial" w:cs="Arial"/>
        </w:rPr>
        <w:t>prisons</w:t>
      </w:r>
    </w:p>
    <w:p w14:paraId="686A45C2" w14:textId="77777777" w:rsidR="002B57CC" w:rsidRDefault="002B57CC" w:rsidP="002B57CC">
      <w:pPr>
        <w:rPr>
          <w:rStyle w:val="Strong"/>
          <w:rFonts w:cs="Arial"/>
          <w:b w:val="0"/>
          <w:bCs w:val="0"/>
          <w:color w:val="auto"/>
          <w:sz w:val="24"/>
        </w:rPr>
      </w:pPr>
    </w:p>
    <w:p w14:paraId="675986E6" w14:textId="4A638ECE" w:rsidR="002B57CC" w:rsidRPr="002B57CC" w:rsidRDefault="002B57CC" w:rsidP="002B57CC">
      <w:pPr>
        <w:rPr>
          <w:rStyle w:val="Strong"/>
          <w:rFonts w:cs="Arial"/>
          <w:b w:val="0"/>
          <w:bCs w:val="0"/>
          <w:color w:val="auto"/>
          <w:sz w:val="24"/>
        </w:rPr>
      </w:pPr>
      <w:r w:rsidRPr="002B57CC">
        <w:rPr>
          <w:rStyle w:val="Strong"/>
          <w:rFonts w:cs="Arial"/>
          <w:b w:val="0"/>
          <w:bCs w:val="0"/>
          <w:color w:val="auto"/>
          <w:sz w:val="24"/>
        </w:rPr>
        <w:t xml:space="preserve">How can we make it better for you in the </w:t>
      </w:r>
      <w:r w:rsidRPr="002B57CC">
        <w:rPr>
          <w:rStyle w:val="Strong"/>
          <w:rFonts w:cs="Arial"/>
          <w:color w:val="auto"/>
          <w:sz w:val="24"/>
        </w:rPr>
        <w:t>criminal justice system</w:t>
      </w:r>
      <w:r w:rsidRPr="002B57CC">
        <w:rPr>
          <w:rStyle w:val="Strong"/>
          <w:rFonts w:cs="Arial"/>
          <w:b w:val="0"/>
          <w:bCs w:val="0"/>
          <w:color w:val="auto"/>
          <w:sz w:val="24"/>
        </w:rPr>
        <w:t>?</w:t>
      </w:r>
    </w:p>
    <w:p w14:paraId="6BE89B85" w14:textId="77777777" w:rsidR="002A4701" w:rsidRPr="00172EFA" w:rsidRDefault="002A4701" w:rsidP="002A4701">
      <w:pPr>
        <w:tabs>
          <w:tab w:val="left" w:pos="567"/>
          <w:tab w:val="left" w:pos="1134"/>
          <w:tab w:val="left" w:pos="1701"/>
        </w:tabs>
        <w:spacing w:after="140" w:line="360" w:lineRule="auto"/>
        <w:rPr>
          <w:rFonts w:ascii="Arial" w:hAnsi="Arial" w:cs="Arial"/>
        </w:rPr>
      </w:pPr>
    </w:p>
    <w:p w14:paraId="3B4FE110" w14:textId="00A6B3B0" w:rsidR="00BB0607" w:rsidRPr="00172EFA" w:rsidRDefault="00BB0607" w:rsidP="00A845EF">
      <w:pPr>
        <w:pStyle w:val="Heading2"/>
        <w:rPr>
          <w:rFonts w:ascii="Arial" w:hAnsi="Arial" w:cs="Arial"/>
          <w:color w:val="auto"/>
          <w:sz w:val="24"/>
          <w:szCs w:val="24"/>
        </w:rPr>
      </w:pPr>
      <w:bookmarkStart w:id="17" w:name="_Toc212718249"/>
      <w:r w:rsidRPr="00172EFA">
        <w:rPr>
          <w:rFonts w:ascii="Arial" w:hAnsi="Arial" w:cs="Arial"/>
          <w:color w:val="auto"/>
          <w:sz w:val="24"/>
          <w:szCs w:val="24"/>
        </w:rPr>
        <w:t>Employment</w:t>
      </w:r>
      <w:bookmarkEnd w:id="17"/>
      <w:r w:rsidR="002A4701" w:rsidRPr="00172EFA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661C4002" w14:textId="19281B47" w:rsidR="00D23907" w:rsidRPr="00172EFA" w:rsidRDefault="00D23907" w:rsidP="00D23907">
      <w:p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 xml:space="preserve">How can we make it easier for </w:t>
      </w:r>
      <w:r w:rsidR="00BB0607" w:rsidRPr="00172EFA">
        <w:rPr>
          <w:rStyle w:val="Strong"/>
          <w:rFonts w:cs="Arial"/>
          <w:b w:val="0"/>
          <w:bCs w:val="0"/>
          <w:color w:val="auto"/>
          <w:sz w:val="24"/>
        </w:rPr>
        <w:t>you to get a job</w:t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t>?</w:t>
      </w:r>
    </w:p>
    <w:p w14:paraId="64D08296" w14:textId="77777777" w:rsidR="00D23907" w:rsidRPr="00172EFA" w:rsidRDefault="00D23907" w:rsidP="00D23907">
      <w:pPr>
        <w:rPr>
          <w:rStyle w:val="Strong"/>
          <w:rFonts w:cs="Arial"/>
          <w:b w:val="0"/>
          <w:bCs w:val="0"/>
          <w:color w:val="auto"/>
          <w:sz w:val="24"/>
        </w:rPr>
      </w:pPr>
    </w:p>
    <w:p w14:paraId="2E2EA9FB" w14:textId="77777777" w:rsidR="00D23907" w:rsidRPr="00172EFA" w:rsidRDefault="00D23907" w:rsidP="00D23907">
      <w:p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How can we make you feel safe at work?</w:t>
      </w:r>
    </w:p>
    <w:p w14:paraId="12283000" w14:textId="77777777" w:rsidR="00294BB7" w:rsidRPr="00172EFA" w:rsidRDefault="00294BB7" w:rsidP="00D23907">
      <w:pPr>
        <w:rPr>
          <w:rStyle w:val="Strong"/>
          <w:rFonts w:cs="Arial"/>
          <w:b w:val="0"/>
          <w:bCs w:val="0"/>
          <w:color w:val="auto"/>
          <w:sz w:val="24"/>
        </w:rPr>
      </w:pPr>
    </w:p>
    <w:p w14:paraId="79945BAC" w14:textId="64EDCEF8" w:rsidR="00BF2973" w:rsidRPr="00172EFA" w:rsidRDefault="00BF2973" w:rsidP="00A845EF">
      <w:pPr>
        <w:pStyle w:val="Heading2"/>
        <w:rPr>
          <w:rFonts w:ascii="Arial" w:hAnsi="Arial" w:cs="Arial"/>
          <w:color w:val="auto"/>
          <w:sz w:val="24"/>
          <w:szCs w:val="24"/>
        </w:rPr>
      </w:pPr>
      <w:bookmarkStart w:id="18" w:name="_Toc212718250"/>
      <w:r w:rsidRPr="00172EFA">
        <w:rPr>
          <w:rFonts w:ascii="Arial" w:hAnsi="Arial" w:cs="Arial"/>
          <w:color w:val="auto"/>
          <w:sz w:val="24"/>
          <w:szCs w:val="24"/>
        </w:rPr>
        <w:t>Housing</w:t>
      </w:r>
      <w:bookmarkEnd w:id="18"/>
    </w:p>
    <w:p w14:paraId="07DA5BE0" w14:textId="50325465" w:rsidR="0022023E" w:rsidRPr="00172EFA" w:rsidRDefault="00585F19" w:rsidP="0022023E">
      <w:p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How can we make it easier for you to live where you want?</w:t>
      </w:r>
    </w:p>
    <w:p w14:paraId="1C75493D" w14:textId="77777777" w:rsidR="002A4701" w:rsidRPr="00172EFA" w:rsidRDefault="002A4701" w:rsidP="0022023E">
      <w:pPr>
        <w:rPr>
          <w:rStyle w:val="Strong"/>
          <w:rFonts w:cs="Arial"/>
          <w:b w:val="0"/>
          <w:bCs w:val="0"/>
          <w:color w:val="auto"/>
          <w:sz w:val="24"/>
        </w:rPr>
      </w:pPr>
    </w:p>
    <w:p w14:paraId="1C5CDF47" w14:textId="223CB9FB" w:rsidR="006A002D" w:rsidRPr="00172EFA" w:rsidRDefault="006A002D">
      <w:pPr>
        <w:spacing w:line="259" w:lineRule="auto"/>
        <w:rPr>
          <w:rFonts w:ascii="Arial" w:eastAsiaTheme="majorEastAsia" w:hAnsi="Arial" w:cs="Arial"/>
          <w:b/>
          <w:bCs/>
        </w:rPr>
      </w:pPr>
    </w:p>
    <w:p w14:paraId="192BDC35" w14:textId="25929674" w:rsidR="00A845EF" w:rsidRPr="00172EFA" w:rsidRDefault="00A845EF" w:rsidP="00A845EF">
      <w:pPr>
        <w:pStyle w:val="Heading2"/>
        <w:rPr>
          <w:rFonts w:ascii="Arial" w:hAnsi="Arial" w:cs="Arial"/>
          <w:color w:val="auto"/>
          <w:sz w:val="24"/>
          <w:szCs w:val="24"/>
        </w:rPr>
      </w:pPr>
      <w:bookmarkStart w:id="19" w:name="_Toc212718251"/>
      <w:r w:rsidRPr="00172EFA">
        <w:rPr>
          <w:rFonts w:ascii="Arial" w:hAnsi="Arial" w:cs="Arial"/>
          <w:color w:val="auto"/>
          <w:sz w:val="24"/>
          <w:szCs w:val="24"/>
        </w:rPr>
        <w:lastRenderedPageBreak/>
        <w:t>Services</w:t>
      </w:r>
      <w:bookmarkEnd w:id="19"/>
    </w:p>
    <w:p w14:paraId="06F6F2B9" w14:textId="77777777" w:rsidR="0043596A" w:rsidRPr="00172EFA" w:rsidRDefault="0043596A" w:rsidP="0043596A">
      <w:pPr>
        <w:tabs>
          <w:tab w:val="left" w:pos="567"/>
          <w:tab w:val="left" w:pos="1134"/>
          <w:tab w:val="left" w:pos="1701"/>
        </w:tabs>
        <w:spacing w:after="140" w:line="360" w:lineRule="auto"/>
        <w:rPr>
          <w:rFonts w:ascii="Arial" w:hAnsi="Arial" w:cs="Arial"/>
        </w:rPr>
      </w:pPr>
      <w:r w:rsidRPr="00172EFA">
        <w:rPr>
          <w:rFonts w:ascii="Arial" w:hAnsi="Arial" w:cs="Arial"/>
        </w:rPr>
        <w:t>What services are most important to you?</w:t>
      </w:r>
    </w:p>
    <w:p w14:paraId="4D6400A7" w14:textId="77777777" w:rsidR="0043596A" w:rsidRPr="00172EFA" w:rsidRDefault="0043596A" w:rsidP="0043596A">
      <w:pPr>
        <w:tabs>
          <w:tab w:val="left" w:pos="567"/>
          <w:tab w:val="left" w:pos="1134"/>
          <w:tab w:val="left" w:pos="1701"/>
        </w:tabs>
        <w:spacing w:after="140" w:line="360" w:lineRule="auto"/>
        <w:rPr>
          <w:rFonts w:ascii="Arial" w:hAnsi="Arial" w:cs="Arial"/>
        </w:rPr>
      </w:pPr>
      <w:r w:rsidRPr="00172EFA">
        <w:rPr>
          <w:rFonts w:ascii="Arial" w:hAnsi="Arial" w:cs="Arial"/>
        </w:rPr>
        <w:t>How can services better support you?</w:t>
      </w:r>
    </w:p>
    <w:p w14:paraId="42ABAACE" w14:textId="6EA50337" w:rsidR="00A845EF" w:rsidRPr="00172EFA" w:rsidRDefault="00A845EF" w:rsidP="00A845EF">
      <w:p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How can we make services better for people with disability who also:</w:t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br/>
      </w:r>
    </w:p>
    <w:p w14:paraId="4EC47A99" w14:textId="77777777" w:rsidR="00A845EF" w:rsidRPr="00172EFA" w:rsidRDefault="00A845EF" w:rsidP="00A845EF">
      <w:pPr>
        <w:pStyle w:val="ListParagraph"/>
        <w:numPr>
          <w:ilvl w:val="0"/>
          <w:numId w:val="7"/>
        </w:num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Are Aboriginal or Torres Strait Islander?</w:t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br/>
      </w:r>
    </w:p>
    <w:p w14:paraId="597AE240" w14:textId="5889E532" w:rsidR="004A32EF" w:rsidRPr="00172EFA" w:rsidRDefault="004A32EF" w:rsidP="00A845EF">
      <w:pPr>
        <w:pStyle w:val="ListParagraph"/>
        <w:numPr>
          <w:ilvl w:val="0"/>
          <w:numId w:val="7"/>
        </w:num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Are LGBTQIA+?</w:t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br/>
      </w:r>
    </w:p>
    <w:p w14:paraId="36772DD1" w14:textId="15EA4C9D" w:rsidR="00A845EF" w:rsidRPr="00172EFA" w:rsidRDefault="00A845EF" w:rsidP="004A32EF">
      <w:pPr>
        <w:pStyle w:val="ListParagraph"/>
        <w:numPr>
          <w:ilvl w:val="0"/>
          <w:numId w:val="7"/>
        </w:num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Are older?</w:t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br/>
      </w:r>
    </w:p>
    <w:p w14:paraId="152578C7" w14:textId="77777777" w:rsidR="00A845EF" w:rsidRPr="00172EFA" w:rsidRDefault="00A845EF" w:rsidP="00A845EF">
      <w:pPr>
        <w:pStyle w:val="ListParagraph"/>
        <w:numPr>
          <w:ilvl w:val="0"/>
          <w:numId w:val="7"/>
        </w:num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Have different beliefs?</w:t>
      </w:r>
      <w:r w:rsidRPr="00172EFA">
        <w:rPr>
          <w:rStyle w:val="Strong"/>
          <w:rFonts w:cs="Arial"/>
          <w:b w:val="0"/>
          <w:bCs w:val="0"/>
          <w:color w:val="auto"/>
          <w:sz w:val="24"/>
        </w:rPr>
        <w:br/>
      </w:r>
    </w:p>
    <w:p w14:paraId="59973991" w14:textId="77777777" w:rsidR="00A845EF" w:rsidRPr="00172EFA" w:rsidRDefault="00A845EF" w:rsidP="00A845EF">
      <w:pPr>
        <w:pStyle w:val="ListParagraph"/>
        <w:numPr>
          <w:ilvl w:val="0"/>
          <w:numId w:val="7"/>
        </w:numPr>
        <w:rPr>
          <w:rStyle w:val="Strong"/>
          <w:rFonts w:cs="Arial"/>
          <w:b w:val="0"/>
          <w:bCs w:val="0"/>
          <w:color w:val="auto"/>
          <w:sz w:val="24"/>
        </w:rPr>
      </w:pPr>
      <w:r w:rsidRPr="00172EFA">
        <w:rPr>
          <w:rStyle w:val="Strong"/>
          <w:rFonts w:cs="Arial"/>
          <w:b w:val="0"/>
          <w:bCs w:val="0"/>
          <w:color w:val="auto"/>
          <w:sz w:val="24"/>
        </w:rPr>
        <w:t>Speak a different language?</w:t>
      </w:r>
    </w:p>
    <w:p w14:paraId="19885043" w14:textId="77777777" w:rsidR="00A845EF" w:rsidRPr="00172EFA" w:rsidRDefault="00A845EF" w:rsidP="00A845EF">
      <w:pPr>
        <w:tabs>
          <w:tab w:val="left" w:pos="567"/>
          <w:tab w:val="left" w:pos="1134"/>
          <w:tab w:val="left" w:pos="1701"/>
        </w:tabs>
        <w:spacing w:after="140" w:line="360" w:lineRule="auto"/>
        <w:rPr>
          <w:rFonts w:ascii="Arial" w:hAnsi="Arial" w:cs="Arial"/>
        </w:rPr>
      </w:pPr>
    </w:p>
    <w:p w14:paraId="5715CF30" w14:textId="52D378B4" w:rsidR="00677D45" w:rsidRPr="00172EFA" w:rsidRDefault="00E73C33" w:rsidP="00677D45">
      <w:pPr>
        <w:pStyle w:val="Heading2"/>
        <w:rPr>
          <w:rFonts w:ascii="Arial" w:hAnsi="Arial" w:cs="Arial"/>
          <w:color w:val="auto"/>
          <w:sz w:val="24"/>
          <w:szCs w:val="24"/>
        </w:rPr>
      </w:pPr>
      <w:bookmarkStart w:id="20" w:name="_Toc212718252"/>
      <w:r w:rsidRPr="00172EFA">
        <w:rPr>
          <w:rFonts w:ascii="Arial" w:hAnsi="Arial" w:cs="Arial"/>
          <w:color w:val="auto"/>
          <w:sz w:val="24"/>
          <w:szCs w:val="24"/>
        </w:rPr>
        <w:t>General</w:t>
      </w:r>
      <w:bookmarkEnd w:id="20"/>
    </w:p>
    <w:p w14:paraId="710CD9FB" w14:textId="03288FE9" w:rsidR="008C5DF3" w:rsidRPr="00172EFA" w:rsidRDefault="00E73C33" w:rsidP="00294BB7">
      <w:pPr>
        <w:tabs>
          <w:tab w:val="left" w:pos="567"/>
          <w:tab w:val="left" w:pos="1134"/>
          <w:tab w:val="left" w:pos="1701"/>
        </w:tabs>
        <w:spacing w:after="140" w:line="360" w:lineRule="auto"/>
        <w:rPr>
          <w:rFonts w:ascii="Arial" w:hAnsi="Arial" w:cs="Arial"/>
        </w:rPr>
      </w:pPr>
      <w:r w:rsidRPr="00172EFA">
        <w:rPr>
          <w:rFonts w:ascii="Arial" w:hAnsi="Arial" w:cs="Arial"/>
        </w:rPr>
        <w:t xml:space="preserve">Is there anything else </w:t>
      </w:r>
      <w:r w:rsidR="0038267D" w:rsidRPr="00172EFA">
        <w:rPr>
          <w:rFonts w:ascii="Arial" w:hAnsi="Arial" w:cs="Arial"/>
        </w:rPr>
        <w:t xml:space="preserve">we </w:t>
      </w:r>
      <w:r w:rsidR="0005047B" w:rsidRPr="00172EFA">
        <w:rPr>
          <w:rFonts w:ascii="Arial" w:hAnsi="Arial" w:cs="Arial"/>
        </w:rPr>
        <w:t>could</w:t>
      </w:r>
      <w:r w:rsidR="0038267D" w:rsidRPr="00172EFA">
        <w:rPr>
          <w:rFonts w:ascii="Arial" w:hAnsi="Arial" w:cs="Arial"/>
        </w:rPr>
        <w:t xml:space="preserve"> </w:t>
      </w:r>
      <w:r w:rsidR="003944FC" w:rsidRPr="00172EFA">
        <w:rPr>
          <w:rFonts w:ascii="Arial" w:hAnsi="Arial" w:cs="Arial"/>
        </w:rPr>
        <w:t>include in the Plan</w:t>
      </w:r>
      <w:r w:rsidR="0038267D" w:rsidRPr="00172EFA">
        <w:rPr>
          <w:rFonts w:ascii="Arial" w:hAnsi="Arial" w:cs="Arial"/>
        </w:rPr>
        <w:t xml:space="preserve"> about being a person with disability in Tasmania</w:t>
      </w:r>
      <w:r w:rsidRPr="00172EFA">
        <w:rPr>
          <w:rFonts w:ascii="Arial" w:hAnsi="Arial" w:cs="Arial"/>
        </w:rPr>
        <w:t>?</w:t>
      </w:r>
    </w:p>
    <w:p w14:paraId="051A011C" w14:textId="77777777" w:rsidR="00B449C4" w:rsidRPr="00172EFA" w:rsidRDefault="00B449C4" w:rsidP="00B449C4">
      <w:pPr>
        <w:spacing w:line="259" w:lineRule="auto"/>
        <w:rPr>
          <w:rFonts w:ascii="Arial" w:hAnsi="Arial" w:cs="Arial"/>
          <w:b/>
          <w:bCs/>
        </w:rPr>
      </w:pPr>
      <w:bookmarkStart w:id="21" w:name="_Toc212718253"/>
    </w:p>
    <w:p w14:paraId="5C64D6AA" w14:textId="51A930D0" w:rsidR="003570E1" w:rsidRPr="00172EFA" w:rsidRDefault="003570E1" w:rsidP="00B449C4">
      <w:pPr>
        <w:spacing w:line="259" w:lineRule="auto"/>
        <w:rPr>
          <w:rFonts w:ascii="Arial" w:hAnsi="Arial" w:cs="Arial"/>
        </w:rPr>
      </w:pPr>
      <w:r w:rsidRPr="00172EFA">
        <w:rPr>
          <w:rFonts w:ascii="Arial" w:hAnsi="Arial" w:cs="Arial"/>
        </w:rPr>
        <w:t>Contact</w:t>
      </w:r>
      <w:bookmarkEnd w:id="21"/>
    </w:p>
    <w:p w14:paraId="0AE79D69" w14:textId="3716D44A" w:rsidR="003570E1" w:rsidRPr="00172EFA" w:rsidRDefault="003570E1" w:rsidP="003570E1">
      <w:pPr>
        <w:tabs>
          <w:tab w:val="left" w:pos="567"/>
          <w:tab w:val="left" w:pos="1134"/>
          <w:tab w:val="left" w:pos="1701"/>
        </w:tabs>
        <w:spacing w:after="140" w:line="360" w:lineRule="auto"/>
        <w:rPr>
          <w:rFonts w:ascii="Arial" w:hAnsi="Arial" w:cs="Arial"/>
        </w:rPr>
      </w:pPr>
      <w:r w:rsidRPr="00172EFA">
        <w:rPr>
          <w:rFonts w:ascii="Arial" w:hAnsi="Arial" w:cs="Arial"/>
        </w:rPr>
        <w:t>You can contact us about this paper.</w:t>
      </w:r>
    </w:p>
    <w:p w14:paraId="47589579" w14:textId="77777777" w:rsidR="003570E1" w:rsidRPr="00172EFA" w:rsidRDefault="003570E1" w:rsidP="003570E1">
      <w:pPr>
        <w:tabs>
          <w:tab w:val="left" w:pos="567"/>
          <w:tab w:val="left" w:pos="1134"/>
          <w:tab w:val="left" w:pos="1701"/>
        </w:tabs>
        <w:spacing w:after="140" w:line="360" w:lineRule="auto"/>
        <w:rPr>
          <w:rFonts w:ascii="Arial" w:hAnsi="Arial" w:cs="Arial"/>
        </w:rPr>
      </w:pPr>
    </w:p>
    <w:p w14:paraId="26EBA7E1" w14:textId="0EF24C1E" w:rsidR="003570E1" w:rsidRPr="00172EFA" w:rsidRDefault="003570E1" w:rsidP="003570E1">
      <w:pPr>
        <w:tabs>
          <w:tab w:val="left" w:pos="567"/>
          <w:tab w:val="left" w:pos="1134"/>
          <w:tab w:val="left" w:pos="1701"/>
        </w:tabs>
        <w:spacing w:after="140" w:line="360" w:lineRule="auto"/>
        <w:rPr>
          <w:rFonts w:ascii="Arial" w:hAnsi="Arial" w:cs="Arial"/>
        </w:rPr>
      </w:pPr>
      <w:r w:rsidRPr="00172EFA">
        <w:rPr>
          <w:rFonts w:ascii="Arial" w:hAnsi="Arial" w:cs="Arial"/>
        </w:rPr>
        <w:t xml:space="preserve">Email: </w:t>
      </w:r>
      <w:hyperlink r:id="rId11" w:history="1">
        <w:r w:rsidRPr="00172EFA">
          <w:rPr>
            <w:rStyle w:val="Hyperlink"/>
            <w:rFonts w:ascii="Arial" w:hAnsi="Arial" w:cs="Arial"/>
            <w:color w:val="auto"/>
          </w:rPr>
          <w:t>disability@dpac.tas.gov.au</w:t>
        </w:r>
      </w:hyperlink>
    </w:p>
    <w:p w14:paraId="79EE1708" w14:textId="77777777" w:rsidR="003570E1" w:rsidRPr="00172EFA" w:rsidRDefault="003570E1" w:rsidP="003570E1">
      <w:pPr>
        <w:tabs>
          <w:tab w:val="left" w:pos="567"/>
          <w:tab w:val="left" w:pos="1134"/>
          <w:tab w:val="left" w:pos="1701"/>
        </w:tabs>
        <w:spacing w:after="140" w:line="360" w:lineRule="auto"/>
        <w:rPr>
          <w:rFonts w:ascii="Arial" w:hAnsi="Arial" w:cs="Arial"/>
        </w:rPr>
      </w:pPr>
    </w:p>
    <w:p w14:paraId="134BC688" w14:textId="6F40849D" w:rsidR="003570E1" w:rsidRPr="00172EFA" w:rsidRDefault="003570E1" w:rsidP="003570E1">
      <w:pPr>
        <w:tabs>
          <w:tab w:val="left" w:pos="567"/>
          <w:tab w:val="left" w:pos="1134"/>
          <w:tab w:val="left" w:pos="1701"/>
        </w:tabs>
        <w:spacing w:after="140" w:line="360" w:lineRule="auto"/>
        <w:rPr>
          <w:rFonts w:ascii="Arial" w:hAnsi="Arial" w:cs="Arial"/>
        </w:rPr>
      </w:pPr>
      <w:r w:rsidRPr="00172EFA">
        <w:rPr>
          <w:rFonts w:ascii="Arial" w:hAnsi="Arial" w:cs="Arial"/>
        </w:rPr>
        <w:t xml:space="preserve">Phone: </w:t>
      </w:r>
      <w:r w:rsidR="00F52E62" w:rsidRPr="00172EFA">
        <w:rPr>
          <w:rFonts w:ascii="Arial" w:hAnsi="Arial" w:cs="Arial"/>
        </w:rPr>
        <w:t>1800 431 211</w:t>
      </w:r>
    </w:p>
    <w:p w14:paraId="0D172B70" w14:textId="77777777" w:rsidR="003570E1" w:rsidRPr="00172EFA" w:rsidRDefault="003570E1" w:rsidP="003570E1">
      <w:pPr>
        <w:tabs>
          <w:tab w:val="left" w:pos="567"/>
          <w:tab w:val="left" w:pos="1134"/>
          <w:tab w:val="left" w:pos="1701"/>
        </w:tabs>
        <w:spacing w:after="140" w:line="360" w:lineRule="auto"/>
        <w:rPr>
          <w:rFonts w:ascii="Arial" w:hAnsi="Arial" w:cs="Arial"/>
        </w:rPr>
      </w:pPr>
    </w:p>
    <w:p w14:paraId="4CEA2654" w14:textId="72A4FDE2" w:rsidR="003570E1" w:rsidRPr="00172EFA" w:rsidRDefault="00E609A5" w:rsidP="003570E1">
      <w:pPr>
        <w:tabs>
          <w:tab w:val="left" w:pos="567"/>
          <w:tab w:val="left" w:pos="1134"/>
          <w:tab w:val="left" w:pos="1701"/>
        </w:tabs>
        <w:spacing w:after="140" w:line="360" w:lineRule="auto"/>
        <w:rPr>
          <w:rFonts w:ascii="Arial" w:hAnsi="Arial" w:cs="Arial"/>
        </w:rPr>
      </w:pPr>
      <w:r w:rsidRPr="00172EFA">
        <w:rPr>
          <w:rFonts w:ascii="Arial" w:hAnsi="Arial" w:cs="Arial"/>
        </w:rPr>
        <w:t xml:space="preserve">You </w:t>
      </w:r>
      <w:r w:rsidR="00F6090B" w:rsidRPr="00172EFA">
        <w:rPr>
          <w:rFonts w:ascii="Arial" w:hAnsi="Arial" w:cs="Arial"/>
        </w:rPr>
        <w:t>can find more information at</w:t>
      </w:r>
      <w:r w:rsidR="003570E1" w:rsidRPr="00172EFA">
        <w:rPr>
          <w:rFonts w:ascii="Arial" w:hAnsi="Arial" w:cs="Arial"/>
        </w:rPr>
        <w:t>:</w:t>
      </w:r>
      <w:r w:rsidR="009D137D" w:rsidRPr="00172EFA">
        <w:rPr>
          <w:rFonts w:ascii="Arial" w:hAnsi="Arial" w:cs="Arial"/>
        </w:rPr>
        <w:t xml:space="preserve"> </w:t>
      </w:r>
      <w:hyperlink r:id="rId12" w:history="1">
        <w:r w:rsidR="00285E1E" w:rsidRPr="00172EFA">
          <w:rPr>
            <w:rStyle w:val="Hyperlink"/>
            <w:rFonts w:ascii="Arial" w:hAnsi="Arial" w:cs="Arial"/>
            <w:color w:val="auto"/>
          </w:rPr>
          <w:t>www.dpac.tas.gov.au/disability-inclusion-plan</w:t>
        </w:r>
      </w:hyperlink>
      <w:r w:rsidR="00285E1E" w:rsidRPr="00172EFA">
        <w:rPr>
          <w:rFonts w:ascii="Arial" w:hAnsi="Arial" w:cs="Arial"/>
        </w:rPr>
        <w:t xml:space="preserve"> </w:t>
      </w:r>
    </w:p>
    <w:p w14:paraId="399AD4ED" w14:textId="77777777" w:rsidR="003570E1" w:rsidRPr="00172EFA" w:rsidRDefault="003570E1" w:rsidP="00294BB7">
      <w:pPr>
        <w:tabs>
          <w:tab w:val="left" w:pos="567"/>
          <w:tab w:val="left" w:pos="1134"/>
          <w:tab w:val="left" w:pos="1701"/>
        </w:tabs>
        <w:spacing w:after="140" w:line="360" w:lineRule="auto"/>
        <w:rPr>
          <w:rFonts w:ascii="Arial" w:hAnsi="Arial" w:cs="Arial"/>
        </w:rPr>
      </w:pPr>
    </w:p>
    <w:sectPr w:rsidR="003570E1" w:rsidRPr="00172EF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0F9F4" w14:textId="77777777" w:rsidR="00E43BE4" w:rsidRDefault="00E43BE4" w:rsidP="008A1F41">
      <w:pPr>
        <w:spacing w:after="0" w:line="240" w:lineRule="auto"/>
      </w:pPr>
      <w:r>
        <w:separator/>
      </w:r>
    </w:p>
  </w:endnote>
  <w:endnote w:type="continuationSeparator" w:id="0">
    <w:p w14:paraId="6377030A" w14:textId="77777777" w:rsidR="00E43BE4" w:rsidRDefault="00E43BE4" w:rsidP="008A1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8ED2" w14:textId="3C664871" w:rsidR="008A1F41" w:rsidRDefault="008A1F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AF5E042" wp14:editId="7A2ACC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46780513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EB830B" w14:textId="660EF0EB" w:rsidR="008A1F41" w:rsidRPr="008A1F41" w:rsidRDefault="008A1F41" w:rsidP="008A1F4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A1F4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5E0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1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+zDgIAABwEAAAOAAAAZHJzL2Uyb0RvYy54bWysU8Fu2zAMvQ/YPwi6L7aDue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mJefbsq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" filled="f" stroked="f">
              <v:textbox style="mso-fit-shape-to-text:t" inset="0,0,0,15pt">
                <w:txbxContent>
                  <w:p w14:paraId="00EB830B" w14:textId="660EF0EB" w:rsidR="008A1F41" w:rsidRPr="008A1F41" w:rsidRDefault="008A1F41" w:rsidP="008A1F4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A1F4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C205A" w14:textId="2193F36C" w:rsidR="008A1F41" w:rsidRDefault="008A1F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3EE4A74" wp14:editId="0EB5D854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149239064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B124C4" w14:textId="5ADC3A9C" w:rsidR="008A1F41" w:rsidRPr="008A1F41" w:rsidRDefault="008A1F41" w:rsidP="008A1F4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A1F4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E4A7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1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" filled="f" stroked="f">
              <v:textbox style="mso-fit-shape-to-text:t" inset="0,0,0,15pt">
                <w:txbxContent>
                  <w:p w14:paraId="44B124C4" w14:textId="5ADC3A9C" w:rsidR="008A1F41" w:rsidRPr="008A1F41" w:rsidRDefault="008A1F41" w:rsidP="008A1F4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A1F4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B29D" w14:textId="023E6BCE" w:rsidR="008A1F41" w:rsidRDefault="008A1F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FBA7D9A" wp14:editId="35774D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5649144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9DCBB7" w14:textId="6A9CF5F5" w:rsidR="008A1F41" w:rsidRPr="008A1F41" w:rsidRDefault="008A1F41" w:rsidP="008A1F4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A1F4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BA7D9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1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CIDDgIAABwEAAAOAAAAZHJzL2Uyb0RvYy54bWysU8Fu2zAMvQ/YPwi6L7aLue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OS+/XJc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" filled="f" stroked="f">
              <v:textbox style="mso-fit-shape-to-text:t" inset="0,0,0,15pt">
                <w:txbxContent>
                  <w:p w14:paraId="329DCBB7" w14:textId="6A9CF5F5" w:rsidR="008A1F41" w:rsidRPr="008A1F41" w:rsidRDefault="008A1F41" w:rsidP="008A1F4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A1F4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4B328" w14:textId="77777777" w:rsidR="00E43BE4" w:rsidRDefault="00E43BE4" w:rsidP="008A1F41">
      <w:pPr>
        <w:spacing w:after="0" w:line="240" w:lineRule="auto"/>
      </w:pPr>
      <w:r>
        <w:separator/>
      </w:r>
    </w:p>
  </w:footnote>
  <w:footnote w:type="continuationSeparator" w:id="0">
    <w:p w14:paraId="76126104" w14:textId="77777777" w:rsidR="00E43BE4" w:rsidRDefault="00E43BE4" w:rsidP="008A1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714D8" w14:textId="043692B1" w:rsidR="008A1F41" w:rsidRDefault="008A1F4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F3E855" wp14:editId="5B67BE6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130957349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AA178" w14:textId="4AE16CCF" w:rsidR="008A1F41" w:rsidRPr="008A1F41" w:rsidRDefault="008A1F41" w:rsidP="008A1F4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A1F4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3E8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NECQIAABUEAAAOAAAAZHJzL2Uyb0RvYy54bWysU8Fu2zAMvQ/YPwi6L7aLue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mJefrs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" filled="f" stroked="f">
              <v:textbox style="mso-fit-shape-to-text:t" inset="0,15pt,0,0">
                <w:txbxContent>
                  <w:p w14:paraId="780AA178" w14:textId="4AE16CCF" w:rsidR="008A1F41" w:rsidRPr="008A1F41" w:rsidRDefault="008A1F41" w:rsidP="008A1F4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A1F4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973B" w14:textId="3CA650D1" w:rsidR="008A1F41" w:rsidRDefault="008A1F4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43441C" wp14:editId="04BE3CBE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184899481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4AE33" w14:textId="7B2BC273" w:rsidR="008A1F41" w:rsidRPr="008A1F41" w:rsidRDefault="008A1F41" w:rsidP="008A1F4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A1F4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344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1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lBDAIAABwEAAAOAAAAZHJzL2Uyb0RvYy54bWysU8Fu2zAMvQ/YPwi6L7aLuW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OS+/XJc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" filled="f" stroked="f">
              <v:textbox style="mso-fit-shape-to-text:t" inset="0,15pt,0,0">
                <w:txbxContent>
                  <w:p w14:paraId="75D4AE33" w14:textId="7B2BC273" w:rsidR="008A1F41" w:rsidRPr="008A1F41" w:rsidRDefault="008A1F41" w:rsidP="008A1F4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A1F4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4DB07" w14:textId="5A9794DC" w:rsidR="008A1F41" w:rsidRDefault="008A1F4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E0EF83" wp14:editId="410647E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2102199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D84A1" w14:textId="7175FD76" w:rsidR="008A1F41" w:rsidRPr="008A1F41" w:rsidRDefault="008A1F41" w:rsidP="008A1F4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A1F4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0EF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" filled="f" stroked="f">
              <v:textbox style="mso-fit-shape-to-text:t" inset="0,15pt,0,0">
                <w:txbxContent>
                  <w:p w14:paraId="721D84A1" w14:textId="7175FD76" w:rsidR="008A1F41" w:rsidRPr="008A1F41" w:rsidRDefault="008A1F41" w:rsidP="008A1F4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A1F4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02E7"/>
    <w:multiLevelType w:val="hybridMultilevel"/>
    <w:tmpl w:val="3A4A902E"/>
    <w:lvl w:ilvl="0" w:tplc="B7525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276B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44B2"/>
    <w:multiLevelType w:val="hybridMultilevel"/>
    <w:tmpl w:val="4B042F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D1509"/>
    <w:multiLevelType w:val="hybridMultilevel"/>
    <w:tmpl w:val="DBE21548"/>
    <w:lvl w:ilvl="0" w:tplc="DC0C65E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46276B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92443"/>
    <w:multiLevelType w:val="hybridMultilevel"/>
    <w:tmpl w:val="C54C9E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366E3"/>
    <w:multiLevelType w:val="hybridMultilevel"/>
    <w:tmpl w:val="C51A2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A1A6D"/>
    <w:multiLevelType w:val="hybridMultilevel"/>
    <w:tmpl w:val="EB8E38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80006"/>
    <w:multiLevelType w:val="hybridMultilevel"/>
    <w:tmpl w:val="41967A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805E9"/>
    <w:multiLevelType w:val="hybridMultilevel"/>
    <w:tmpl w:val="C5F493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B1383"/>
    <w:multiLevelType w:val="hybridMultilevel"/>
    <w:tmpl w:val="651656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B26B3"/>
    <w:multiLevelType w:val="hybridMultilevel"/>
    <w:tmpl w:val="AEAECB9C"/>
    <w:lvl w:ilvl="0" w:tplc="0C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5346720A"/>
    <w:multiLevelType w:val="hybridMultilevel"/>
    <w:tmpl w:val="495A7E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650F8"/>
    <w:multiLevelType w:val="hybridMultilevel"/>
    <w:tmpl w:val="E06C1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128607">
    <w:abstractNumId w:val="2"/>
  </w:num>
  <w:num w:numId="2" w16cid:durableId="2052073911">
    <w:abstractNumId w:val="0"/>
  </w:num>
  <w:num w:numId="3" w16cid:durableId="881600689">
    <w:abstractNumId w:val="8"/>
  </w:num>
  <w:num w:numId="4" w16cid:durableId="513569017">
    <w:abstractNumId w:val="10"/>
  </w:num>
  <w:num w:numId="5" w16cid:durableId="473451515">
    <w:abstractNumId w:val="6"/>
  </w:num>
  <w:num w:numId="6" w16cid:durableId="753360566">
    <w:abstractNumId w:val="9"/>
  </w:num>
  <w:num w:numId="7" w16cid:durableId="219367462">
    <w:abstractNumId w:val="5"/>
  </w:num>
  <w:num w:numId="8" w16cid:durableId="2060325127">
    <w:abstractNumId w:val="11"/>
  </w:num>
  <w:num w:numId="9" w16cid:durableId="595215308">
    <w:abstractNumId w:val="4"/>
  </w:num>
  <w:num w:numId="10" w16cid:durableId="867983257">
    <w:abstractNumId w:val="7"/>
  </w:num>
  <w:num w:numId="11" w16cid:durableId="1317799980">
    <w:abstractNumId w:val="3"/>
  </w:num>
  <w:num w:numId="12" w16cid:durableId="1841693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C5"/>
    <w:rsid w:val="00034D26"/>
    <w:rsid w:val="000463E2"/>
    <w:rsid w:val="0005047B"/>
    <w:rsid w:val="00052628"/>
    <w:rsid w:val="000707BF"/>
    <w:rsid w:val="000845F7"/>
    <w:rsid w:val="00085887"/>
    <w:rsid w:val="000A161F"/>
    <w:rsid w:val="000C6963"/>
    <w:rsid w:val="000D328D"/>
    <w:rsid w:val="0010251D"/>
    <w:rsid w:val="0011216D"/>
    <w:rsid w:val="001301F6"/>
    <w:rsid w:val="00137C18"/>
    <w:rsid w:val="00144F4F"/>
    <w:rsid w:val="00150499"/>
    <w:rsid w:val="001509D1"/>
    <w:rsid w:val="001524A1"/>
    <w:rsid w:val="00162126"/>
    <w:rsid w:val="00163BE0"/>
    <w:rsid w:val="00172EFA"/>
    <w:rsid w:val="0017548D"/>
    <w:rsid w:val="001B0E05"/>
    <w:rsid w:val="001D1EFE"/>
    <w:rsid w:val="001E0D7B"/>
    <w:rsid w:val="001E2522"/>
    <w:rsid w:val="001E39F6"/>
    <w:rsid w:val="0022023E"/>
    <w:rsid w:val="00270B28"/>
    <w:rsid w:val="00273C83"/>
    <w:rsid w:val="00285E1E"/>
    <w:rsid w:val="00294BB7"/>
    <w:rsid w:val="002A2E4D"/>
    <w:rsid w:val="002A4701"/>
    <w:rsid w:val="002B57CC"/>
    <w:rsid w:val="002C765D"/>
    <w:rsid w:val="002F2F1F"/>
    <w:rsid w:val="0031164C"/>
    <w:rsid w:val="00341161"/>
    <w:rsid w:val="003570E1"/>
    <w:rsid w:val="00360586"/>
    <w:rsid w:val="00366F9B"/>
    <w:rsid w:val="003818F9"/>
    <w:rsid w:val="0038267D"/>
    <w:rsid w:val="003944FC"/>
    <w:rsid w:val="00397642"/>
    <w:rsid w:val="003A21EC"/>
    <w:rsid w:val="003A5906"/>
    <w:rsid w:val="003A72D0"/>
    <w:rsid w:val="003B3CCD"/>
    <w:rsid w:val="003C3913"/>
    <w:rsid w:val="003C6BFE"/>
    <w:rsid w:val="003D64B3"/>
    <w:rsid w:val="003D72C4"/>
    <w:rsid w:val="003E11AE"/>
    <w:rsid w:val="003E472F"/>
    <w:rsid w:val="00401AF5"/>
    <w:rsid w:val="0041224F"/>
    <w:rsid w:val="00425434"/>
    <w:rsid w:val="00430DB0"/>
    <w:rsid w:val="0043267C"/>
    <w:rsid w:val="0043596A"/>
    <w:rsid w:val="00436111"/>
    <w:rsid w:val="004465C5"/>
    <w:rsid w:val="004617FA"/>
    <w:rsid w:val="00465503"/>
    <w:rsid w:val="00475BCA"/>
    <w:rsid w:val="004A32EF"/>
    <w:rsid w:val="004A7535"/>
    <w:rsid w:val="004B03F2"/>
    <w:rsid w:val="004B536D"/>
    <w:rsid w:val="004C0C35"/>
    <w:rsid w:val="00536711"/>
    <w:rsid w:val="0054610E"/>
    <w:rsid w:val="0055779F"/>
    <w:rsid w:val="0056119E"/>
    <w:rsid w:val="00585F19"/>
    <w:rsid w:val="005A001D"/>
    <w:rsid w:val="005A296C"/>
    <w:rsid w:val="005D4E77"/>
    <w:rsid w:val="005E05B6"/>
    <w:rsid w:val="005E6EE3"/>
    <w:rsid w:val="006127B7"/>
    <w:rsid w:val="00612A78"/>
    <w:rsid w:val="00677D45"/>
    <w:rsid w:val="0068132B"/>
    <w:rsid w:val="00687086"/>
    <w:rsid w:val="006A002D"/>
    <w:rsid w:val="007354BF"/>
    <w:rsid w:val="00761CBE"/>
    <w:rsid w:val="007A2702"/>
    <w:rsid w:val="007D3903"/>
    <w:rsid w:val="00825234"/>
    <w:rsid w:val="00825A6E"/>
    <w:rsid w:val="008413FB"/>
    <w:rsid w:val="00842365"/>
    <w:rsid w:val="0086000A"/>
    <w:rsid w:val="0086332E"/>
    <w:rsid w:val="00875B06"/>
    <w:rsid w:val="008A16C4"/>
    <w:rsid w:val="008A1F41"/>
    <w:rsid w:val="008B1A40"/>
    <w:rsid w:val="008C5DF3"/>
    <w:rsid w:val="008E0BBD"/>
    <w:rsid w:val="008F2359"/>
    <w:rsid w:val="00904E9B"/>
    <w:rsid w:val="00941169"/>
    <w:rsid w:val="00942381"/>
    <w:rsid w:val="00952B15"/>
    <w:rsid w:val="009B0F69"/>
    <w:rsid w:val="009D137D"/>
    <w:rsid w:val="009D5FAF"/>
    <w:rsid w:val="009D70AB"/>
    <w:rsid w:val="009E74FD"/>
    <w:rsid w:val="00A10FC2"/>
    <w:rsid w:val="00A15511"/>
    <w:rsid w:val="00A47413"/>
    <w:rsid w:val="00A71484"/>
    <w:rsid w:val="00A717D4"/>
    <w:rsid w:val="00A844A5"/>
    <w:rsid w:val="00A845EF"/>
    <w:rsid w:val="00AA047F"/>
    <w:rsid w:val="00AB6415"/>
    <w:rsid w:val="00B05739"/>
    <w:rsid w:val="00B12098"/>
    <w:rsid w:val="00B27279"/>
    <w:rsid w:val="00B31974"/>
    <w:rsid w:val="00B449C4"/>
    <w:rsid w:val="00B473B7"/>
    <w:rsid w:val="00B71E3D"/>
    <w:rsid w:val="00BA760B"/>
    <w:rsid w:val="00BB0607"/>
    <w:rsid w:val="00BF2973"/>
    <w:rsid w:val="00BF701E"/>
    <w:rsid w:val="00C07E74"/>
    <w:rsid w:val="00C40253"/>
    <w:rsid w:val="00C843ED"/>
    <w:rsid w:val="00C93DA9"/>
    <w:rsid w:val="00C97496"/>
    <w:rsid w:val="00CC3692"/>
    <w:rsid w:val="00CC6CC4"/>
    <w:rsid w:val="00D23907"/>
    <w:rsid w:val="00D66CE2"/>
    <w:rsid w:val="00D955C8"/>
    <w:rsid w:val="00DD38CA"/>
    <w:rsid w:val="00DD4704"/>
    <w:rsid w:val="00DF6BC0"/>
    <w:rsid w:val="00E11E5B"/>
    <w:rsid w:val="00E3368D"/>
    <w:rsid w:val="00E40E35"/>
    <w:rsid w:val="00E4306F"/>
    <w:rsid w:val="00E43BE4"/>
    <w:rsid w:val="00E47866"/>
    <w:rsid w:val="00E609A5"/>
    <w:rsid w:val="00E60A9A"/>
    <w:rsid w:val="00E61852"/>
    <w:rsid w:val="00E70222"/>
    <w:rsid w:val="00E73C33"/>
    <w:rsid w:val="00EE4E87"/>
    <w:rsid w:val="00F13E99"/>
    <w:rsid w:val="00F15BFD"/>
    <w:rsid w:val="00F177AF"/>
    <w:rsid w:val="00F17D4B"/>
    <w:rsid w:val="00F37915"/>
    <w:rsid w:val="00F502C1"/>
    <w:rsid w:val="00F52E62"/>
    <w:rsid w:val="00F6090B"/>
    <w:rsid w:val="00F71642"/>
    <w:rsid w:val="00F74D56"/>
    <w:rsid w:val="00FA5EC3"/>
    <w:rsid w:val="00FE2670"/>
    <w:rsid w:val="00FE474E"/>
    <w:rsid w:val="00FE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63E9D"/>
  <w15:chartTrackingRefBased/>
  <w15:docId w15:val="{B6B4202C-A733-4045-8F4A-14C73C39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0E1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5C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465C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5C5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5C5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5C5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5C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5C5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5C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5C5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46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5C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5C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46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5C5"/>
    <w:rPr>
      <w:i/>
      <w:iCs/>
      <w:color w:val="404040" w:themeColor="text1" w:themeTint="BF"/>
      <w:lang w:val="en-GB"/>
    </w:rPr>
  </w:style>
  <w:style w:type="paragraph" w:styleId="ListParagraph">
    <w:name w:val="List Paragraph"/>
    <w:aliases w:val="Recommendation,List Paragraph1,List Paragraph11,L,Bullet point,List Paragraph111,F5 List Paragraph,Dot pt,CV text,Table text,Medium Grid 1 - Accent 21,Numbered Paragraph,List Paragraph2,NFP GP Bulleted List,FooterText,numbered,列出段,0Bullet"/>
    <w:basedOn w:val="Normal"/>
    <w:link w:val="ListParagraphChar"/>
    <w:uiPriority w:val="34"/>
    <w:qFormat/>
    <w:rsid w:val="00446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5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5C5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465C5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465C5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character" w:customStyle="1" w:styleId="ListParagraphChar">
    <w:name w:val="List Paragraph Char"/>
    <w:aliases w:val="Recommendation Char,List Paragraph1 Char,List Paragraph11 Char,L Char,Bullet point Char,List Paragraph111 Char,F5 List Paragraph Char,Dot pt Char,CV text Char,Table text Char,Medium Grid 1 - Accent 21 Char,Numbered Paragraph Char"/>
    <w:basedOn w:val="DefaultParagraphFont"/>
    <w:link w:val="ListParagraph"/>
    <w:uiPriority w:val="34"/>
    <w:qFormat/>
    <w:rsid w:val="004465C5"/>
    <w:rPr>
      <w:lang w:val="en-GB"/>
    </w:rPr>
  </w:style>
  <w:style w:type="character" w:styleId="Strong">
    <w:name w:val="Strong"/>
    <w:uiPriority w:val="22"/>
    <w:qFormat/>
    <w:rsid w:val="004465C5"/>
    <w:rPr>
      <w:rFonts w:ascii="Arial" w:hAnsi="Arial"/>
      <w:b/>
      <w:bCs/>
      <w:color w:val="46276B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6A002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002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1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F4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1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F4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C6963"/>
    <w:rPr>
      <w:color w:val="605E5C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A845EF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ability@dpac.tas.gov.a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pac.tas.gov.au/disability-inclusion-plan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sability@dpac.tas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isability@dpac.tas.gov.a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pac.tas.gov.au/disability-inclusion-pla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DA8F3-64EF-452E-BA4F-2865B532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823</Words>
  <Characters>4696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Speight</dc:creator>
  <cp:keywords/>
  <dc:description/>
  <cp:lastModifiedBy>Jessie Speight</cp:lastModifiedBy>
  <cp:revision>2</cp:revision>
  <dcterms:created xsi:type="dcterms:W3CDTF">2025-11-17T01:31:00Z</dcterms:created>
  <dcterms:modified xsi:type="dcterms:W3CDTF">2025-11-17T01:31:00Z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140c526,4e0e8173,6e356bfe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35dfdb7,1be223cd,58f412f8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4413e457-4e4b-40f6-9507-365301b2e0d0_Enabled">
    <vt:lpwstr>true</vt:lpwstr>
  </property>
  <property fmtid="{D5CDD505-2E9C-101B-9397-08002B2CF9AE}" pid="9" name="MSIP_Label_4413e457-4e4b-40f6-9507-365301b2e0d0_SetDate">
    <vt:lpwstr>2025-10-21T04:21:36Z</vt:lpwstr>
  </property>
  <property fmtid="{D5CDD505-2E9C-101B-9397-08002B2CF9AE}" pid="10" name="MSIP_Label_4413e457-4e4b-40f6-9507-365301b2e0d0_Method">
    <vt:lpwstr>Privileged</vt:lpwstr>
  </property>
  <property fmtid="{D5CDD505-2E9C-101B-9397-08002B2CF9AE}" pid="11" name="MSIP_Label_4413e457-4e4b-40f6-9507-365301b2e0d0_Name">
    <vt:lpwstr>OFFICIAL</vt:lpwstr>
  </property>
  <property fmtid="{D5CDD505-2E9C-101B-9397-08002B2CF9AE}" pid="12" name="MSIP_Label_4413e457-4e4b-40f6-9507-365301b2e0d0_SiteId">
    <vt:lpwstr>ea732b1f-3d1a-4be9-b48b-6cee25b8a074</vt:lpwstr>
  </property>
  <property fmtid="{D5CDD505-2E9C-101B-9397-08002B2CF9AE}" pid="13" name="MSIP_Label_4413e457-4e4b-40f6-9507-365301b2e0d0_ActionId">
    <vt:lpwstr>0417c306-566e-4c94-a121-27f02b564194</vt:lpwstr>
  </property>
  <property fmtid="{D5CDD505-2E9C-101B-9397-08002B2CF9AE}" pid="14" name="MSIP_Label_4413e457-4e4b-40f6-9507-365301b2e0d0_ContentBits">
    <vt:lpwstr>3</vt:lpwstr>
  </property>
  <property fmtid="{D5CDD505-2E9C-101B-9397-08002B2CF9AE}" pid="15" name="MSIP_Label_4413e457-4e4b-40f6-9507-365301b2e0d0_Tag">
    <vt:lpwstr>10, 0, 1, 1</vt:lpwstr>
  </property>
</Properties>
</file>