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69E7" w14:textId="681FE386" w:rsidR="009E1498" w:rsidRDefault="00EF6338" w:rsidP="00403676">
      <w:pPr>
        <w:pStyle w:val="Title"/>
      </w:pPr>
      <w:r>
        <w:t>Committee Paper</w:t>
      </w:r>
      <w:r w:rsidR="00250FFB">
        <w:t>s</w:t>
      </w:r>
    </w:p>
    <w:p w14:paraId="7EB100F0" w14:textId="0D1C123E" w:rsidR="006A4066" w:rsidRPr="006A4066" w:rsidRDefault="006A4066" w:rsidP="006A4066">
      <w:pPr>
        <w:pStyle w:val="Subtitle"/>
      </w:pPr>
      <w:r w:rsidRPr="006A4066">
        <w:t xml:space="preserve">Minute to </w:t>
      </w:r>
      <w:r>
        <w:t>[</w:t>
      </w:r>
      <w:r w:rsidRPr="006A4066">
        <w:t>xx</w:t>
      </w:r>
      <w:r>
        <w:t>]</w:t>
      </w:r>
      <w:r w:rsidRPr="006A4066">
        <w:t xml:space="preserve"> cabinet committee</w:t>
      </w:r>
      <w:r>
        <w:t xml:space="preserve"> </w:t>
      </w:r>
      <w:r>
        <w:br/>
      </w:r>
      <w:r w:rsidRPr="006A4066">
        <w:t>For the meeting of [date]</w:t>
      </w:r>
    </w:p>
    <w:p w14:paraId="5808E85E" w14:textId="7D6C7A05" w:rsidR="009F521B" w:rsidRDefault="006A4066" w:rsidP="006A4066">
      <w:pPr>
        <w:pStyle w:val="Heading1"/>
      </w:pPr>
      <w:r>
        <w:t>Subject</w:t>
      </w:r>
      <w:r w:rsidR="009F521B">
        <w:t>:</w:t>
      </w:r>
    </w:p>
    <w:p w14:paraId="47C86844" w14:textId="488ED6EF" w:rsidR="009F521B" w:rsidRPr="009F521B" w:rsidRDefault="009F521B" w:rsidP="009F521B">
      <w:r>
        <w:t>[insert]</w:t>
      </w:r>
    </w:p>
    <w:p w14:paraId="22C5E81D" w14:textId="2073A196" w:rsidR="0020204E" w:rsidRDefault="0020204E" w:rsidP="0020204E">
      <w:pPr>
        <w:pStyle w:val="Heading1"/>
      </w:pPr>
      <w:r>
        <w:t>Purpose:</w:t>
      </w:r>
    </w:p>
    <w:p w14:paraId="1D666B77" w14:textId="77777777" w:rsidR="0020204E" w:rsidRDefault="0020204E" w:rsidP="0020204E">
      <w:r>
        <w:t>Clearly and concisely state the aim of the Minute. Why are you sending the Minute to the Cabinet Committee?</w:t>
      </w:r>
    </w:p>
    <w:p w14:paraId="7D358047" w14:textId="485127BA" w:rsidR="0020204E" w:rsidRDefault="0020204E" w:rsidP="0020204E">
      <w:pPr>
        <w:pStyle w:val="Heading1"/>
      </w:pPr>
      <w:r>
        <w:t>Recommendation:</w:t>
      </w:r>
      <w:r>
        <w:tab/>
      </w:r>
    </w:p>
    <w:p w14:paraId="08873203" w14:textId="77777777" w:rsidR="0020204E" w:rsidRDefault="0020204E" w:rsidP="0020204E">
      <w:r>
        <w:t>That the Cabinet Committee agree to:</w:t>
      </w:r>
    </w:p>
    <w:p w14:paraId="45964746" w14:textId="384DCB35" w:rsidR="0020204E" w:rsidRDefault="0020204E" w:rsidP="0020204E">
      <w:pPr>
        <w:pStyle w:val="Bullet"/>
      </w:pPr>
      <w:r>
        <w:tab/>
      </w:r>
    </w:p>
    <w:p w14:paraId="31392C63" w14:textId="243A8193" w:rsidR="0020204E" w:rsidRDefault="00E079F8" w:rsidP="00E079F8">
      <w:pPr>
        <w:pStyle w:val="Heading1"/>
      </w:pPr>
      <w:proofErr w:type="gramStart"/>
      <w:r>
        <w:t>Background :</w:t>
      </w:r>
      <w:proofErr w:type="gramEnd"/>
    </w:p>
    <w:p w14:paraId="79689147" w14:textId="796A1D36" w:rsidR="0020204E" w:rsidRDefault="0020204E" w:rsidP="00E079F8">
      <w:pPr>
        <w:pStyle w:val="Bullet"/>
      </w:pPr>
      <w:r>
        <w:t xml:space="preserve">Provide a summary of events leading up to the Minute being presented to the </w:t>
      </w:r>
      <w:proofErr w:type="gramStart"/>
      <w:r>
        <w:t>Committee</w:t>
      </w:r>
      <w:proofErr w:type="gramEnd"/>
    </w:p>
    <w:p w14:paraId="3B9A3D4A" w14:textId="77777777" w:rsidR="0020204E" w:rsidRDefault="0020204E" w:rsidP="00E079F8">
      <w:pPr>
        <w:pStyle w:val="Heading1"/>
      </w:pPr>
      <w:r>
        <w:t>Issues and Supporting Information:</w:t>
      </w:r>
    </w:p>
    <w:p w14:paraId="272E1A53" w14:textId="7692B0B9" w:rsidR="0020204E" w:rsidRDefault="0020204E" w:rsidP="00E079F8">
      <w:pPr>
        <w:pStyle w:val="Bullet"/>
      </w:pPr>
      <w:r>
        <w:t xml:space="preserve">Identify, </w:t>
      </w:r>
      <w:proofErr w:type="gramStart"/>
      <w:r>
        <w:t>examine</w:t>
      </w:r>
      <w:proofErr w:type="gramEnd"/>
      <w:r>
        <w:t xml:space="preserve"> and analyse the issues for consideration and determination.</w:t>
      </w:r>
    </w:p>
    <w:p w14:paraId="2EB49ED8" w14:textId="77777777" w:rsidR="0020204E" w:rsidRDefault="0020204E" w:rsidP="00250FFB">
      <w:pPr>
        <w:pStyle w:val="Heading1"/>
      </w:pPr>
      <w:r>
        <w:t>Options:</w:t>
      </w:r>
    </w:p>
    <w:p w14:paraId="2E0DC883" w14:textId="623EA340" w:rsidR="009F521B" w:rsidRDefault="0020204E" w:rsidP="0020204E">
      <w:r>
        <w:t>The following options are available for consideration:</w:t>
      </w:r>
    </w:p>
    <w:p w14:paraId="1DFEAB4E" w14:textId="150E859A" w:rsidR="00E36A43" w:rsidRDefault="00250FFB" w:rsidP="00250FFB">
      <w:pPr>
        <w:pStyle w:val="Bullet"/>
      </w:pPr>
      <w:r>
        <w:t>Option 1: [insert]</w:t>
      </w:r>
    </w:p>
    <w:p w14:paraId="36E08F97" w14:textId="1A33C649" w:rsidR="00DE1552" w:rsidRPr="00775414" w:rsidRDefault="00250FFB" w:rsidP="00DE1552">
      <w:pPr>
        <w:pStyle w:val="Bullet"/>
      </w:pPr>
      <w:r>
        <w:t>Option 2: [insert]</w:t>
      </w:r>
    </w:p>
    <w:tbl>
      <w:tblPr>
        <w:tblStyle w:val="PlainTable2"/>
        <w:tblW w:w="9070" w:type="dxa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7"/>
        <w:gridCol w:w="2268"/>
        <w:gridCol w:w="2267"/>
        <w:gridCol w:w="2268"/>
      </w:tblGrid>
      <w:tr w:rsidR="00DE1552" w:rsidRPr="001362FC" w14:paraId="095C9F16" w14:textId="1B3E61BB" w:rsidTr="007A0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vAlign w:val="center"/>
          </w:tcPr>
          <w:p w14:paraId="5FF1733D" w14:textId="77777777" w:rsidR="00DE1552" w:rsidRPr="007A0A08" w:rsidRDefault="00DE1552" w:rsidP="007A0A08">
            <w:pPr>
              <w:pStyle w:val="Tableheading12pt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CDECDC4" w14:textId="77777777" w:rsidR="00DE1552" w:rsidRPr="007A0A08" w:rsidRDefault="00DE1552" w:rsidP="007A0A08">
            <w:pPr>
              <w:pStyle w:val="Tableheading12pt"/>
              <w:rPr>
                <w:b/>
                <w:bCs/>
              </w:rPr>
            </w:pPr>
            <w:r w:rsidRPr="007A0A08">
              <w:rPr>
                <w:b/>
                <w:bCs/>
              </w:rPr>
              <w:t>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7" w:type="dxa"/>
            <w:vAlign w:val="center"/>
          </w:tcPr>
          <w:p w14:paraId="1A88B38B" w14:textId="1D84C729" w:rsidR="00DE1552" w:rsidRPr="007A0A08" w:rsidRDefault="007A0A08" w:rsidP="007A0A08">
            <w:pPr>
              <w:pStyle w:val="Tableheading12pt"/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33814E8" w14:textId="749D5F39" w:rsidR="00DE1552" w:rsidRPr="007A0A08" w:rsidRDefault="007A0A08" w:rsidP="007A0A08">
            <w:pPr>
              <w:pStyle w:val="Tableheading12pt"/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</w:tr>
      <w:tr w:rsidR="00DE1552" w:rsidRPr="001362FC" w14:paraId="47201751" w14:textId="21A5962E" w:rsidTr="007A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vAlign w:val="center"/>
          </w:tcPr>
          <w:p w14:paraId="414FBC53" w14:textId="77777777" w:rsidR="00DE1552" w:rsidRPr="00775414" w:rsidRDefault="00DE1552" w:rsidP="00414D86">
            <w:pPr>
              <w:pStyle w:val="Tableheading12pt"/>
              <w:rPr>
                <w:b/>
                <w:bCs/>
              </w:rPr>
            </w:pPr>
            <w:r w:rsidRPr="00775414">
              <w:rPr>
                <w:b/>
                <w:bCs/>
              </w:rPr>
              <w:t>Prepared 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AF891DF" w14:textId="77777777" w:rsidR="00DE1552" w:rsidRPr="00DE1552" w:rsidRDefault="00DE1552" w:rsidP="007A0A08">
            <w:pPr>
              <w:pStyle w:val="Tablecopy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7" w:type="dxa"/>
            <w:vAlign w:val="center"/>
          </w:tcPr>
          <w:p w14:paraId="1D00EA10" w14:textId="77777777" w:rsidR="00DE1552" w:rsidRPr="00DE1552" w:rsidRDefault="00DE1552" w:rsidP="007A0A08">
            <w:pPr>
              <w:pStyle w:val="Tablecopy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87F2099" w14:textId="77777777" w:rsidR="00DE1552" w:rsidRPr="00DE1552" w:rsidRDefault="00DE1552" w:rsidP="007A0A08">
            <w:pPr>
              <w:pStyle w:val="Tablecopy"/>
            </w:pPr>
          </w:p>
        </w:tc>
      </w:tr>
      <w:tr w:rsidR="00DE1552" w:rsidRPr="001362FC" w14:paraId="3B78C58E" w14:textId="7DFDB6B8" w:rsidTr="007A0A0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vAlign w:val="center"/>
          </w:tcPr>
          <w:p w14:paraId="352B5E69" w14:textId="77777777" w:rsidR="00DE1552" w:rsidRPr="00775414" w:rsidRDefault="00DE1552" w:rsidP="00414D86">
            <w:pPr>
              <w:pStyle w:val="Tableheading12pt"/>
              <w:rPr>
                <w:b/>
                <w:bCs/>
              </w:rPr>
            </w:pPr>
            <w:r w:rsidRPr="00775414">
              <w:rPr>
                <w:b/>
                <w:bCs/>
              </w:rPr>
              <w:t>Cleared 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BD1AFC5" w14:textId="77777777" w:rsidR="00DE1552" w:rsidRPr="00DE1552" w:rsidRDefault="00DE1552" w:rsidP="007A0A08">
            <w:pPr>
              <w:pStyle w:val="Tablecopy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7" w:type="dxa"/>
            <w:vAlign w:val="center"/>
          </w:tcPr>
          <w:p w14:paraId="1650F94D" w14:textId="77777777" w:rsidR="00DE1552" w:rsidRPr="00DE1552" w:rsidRDefault="00DE1552" w:rsidP="007A0A08">
            <w:pPr>
              <w:pStyle w:val="Tablecopy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957AC2E" w14:textId="77777777" w:rsidR="00DE1552" w:rsidRPr="00DE1552" w:rsidRDefault="00DE1552" w:rsidP="007A0A08">
            <w:pPr>
              <w:pStyle w:val="Tablecopy"/>
            </w:pPr>
          </w:p>
        </w:tc>
      </w:tr>
    </w:tbl>
    <w:p w14:paraId="2D0B624E" w14:textId="77777777" w:rsidR="00250FFB" w:rsidRPr="00E36A43" w:rsidRDefault="00250FFB" w:rsidP="00250FFB"/>
    <w:sectPr w:rsidR="00250FFB" w:rsidRPr="00E36A43" w:rsidSect="00E36A43">
      <w:footerReference w:type="default" r:id="rId7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447B" w14:textId="77777777" w:rsidR="003B6132" w:rsidRDefault="003B6132" w:rsidP="00AF23F9">
      <w:pPr>
        <w:spacing w:after="0" w:line="240" w:lineRule="auto"/>
      </w:pPr>
      <w:r>
        <w:separator/>
      </w:r>
    </w:p>
  </w:endnote>
  <w:endnote w:type="continuationSeparator" w:id="0">
    <w:p w14:paraId="42F009A1" w14:textId="77777777" w:rsidR="003B6132" w:rsidRDefault="003B6132" w:rsidP="00AF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75B7" w14:textId="625A4972" w:rsidR="00AF23F9" w:rsidRPr="00B80222" w:rsidRDefault="00250FFB" w:rsidP="00B80222">
    <w:pPr>
      <w:pStyle w:val="Headersandfooters"/>
    </w:pPr>
    <w:r>
      <w:rPr>
        <w:highlight w:val="yellow"/>
      </w:rPr>
      <w:t>Committee Papers</w:t>
    </w:r>
    <w:r w:rsidR="00B80222" w:rsidRPr="00D208A5">
      <w:rPr>
        <w:highlight w:val="yellow"/>
      </w:rPr>
      <w:t xml:space="preserve"> | CM </w:t>
    </w:r>
    <w:r w:rsidR="00B80222" w:rsidRPr="001B3447">
      <w:rPr>
        <w:highlight w:val="yellow"/>
      </w:rPr>
      <w:t>Reference</w:t>
    </w:r>
    <w:r w:rsidR="00B80222">
      <w:tab/>
    </w:r>
    <w:r w:rsidR="00B80222">
      <w:tab/>
    </w:r>
    <w:r w:rsidR="00B80222">
      <w:tab/>
    </w:r>
    <w:r w:rsidR="00B80222">
      <w:tab/>
    </w:r>
    <w:r w:rsidR="00B80222">
      <w:tab/>
    </w:r>
    <w:r w:rsidR="00B80222" w:rsidRPr="001F472A">
      <w:t xml:space="preserve">Page </w:t>
    </w:r>
    <w:r w:rsidR="00B80222">
      <w:fldChar w:fldCharType="begin"/>
    </w:r>
    <w:r w:rsidR="00B80222">
      <w:instrText xml:space="preserve"> PAGE </w:instrText>
    </w:r>
    <w:r w:rsidR="00B80222">
      <w:fldChar w:fldCharType="separate"/>
    </w:r>
    <w:r w:rsidR="00B80222">
      <w:t>1</w:t>
    </w:r>
    <w:r w:rsidR="00B80222">
      <w:rPr>
        <w:noProof/>
      </w:rPr>
      <w:fldChar w:fldCharType="end"/>
    </w:r>
    <w:r w:rsidR="00B80222" w:rsidRPr="001F472A">
      <w:t xml:space="preserve"> of </w:t>
    </w:r>
    <w:fldSimple w:instr=" SECTIONPAGES  \* Arabic  \* MERGEFORMAT ">
      <w:r w:rsidR="00853D6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DB94" w14:textId="77777777" w:rsidR="003B6132" w:rsidRDefault="003B6132" w:rsidP="00AF23F9">
      <w:pPr>
        <w:spacing w:after="0" w:line="240" w:lineRule="auto"/>
      </w:pPr>
      <w:r>
        <w:separator/>
      </w:r>
    </w:p>
  </w:footnote>
  <w:footnote w:type="continuationSeparator" w:id="0">
    <w:p w14:paraId="48EFDBB7" w14:textId="77777777" w:rsidR="003B6132" w:rsidRDefault="003B6132" w:rsidP="00AF2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28AC"/>
    <w:multiLevelType w:val="hybridMultilevel"/>
    <w:tmpl w:val="F35A4796"/>
    <w:lvl w:ilvl="0" w:tplc="A30C7CD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870CE"/>
    <w:multiLevelType w:val="multilevel"/>
    <w:tmpl w:val="03287EB0"/>
    <w:lvl w:ilvl="0">
      <w:start w:val="1"/>
      <w:numFmt w:val="bullet"/>
      <w:pStyle w:val="Response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3EC603C3"/>
    <w:multiLevelType w:val="multilevel"/>
    <w:tmpl w:val="A1D01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28774FC"/>
    <w:multiLevelType w:val="hybridMultilevel"/>
    <w:tmpl w:val="F16A1506"/>
    <w:lvl w:ilvl="0" w:tplc="E9948B1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00AAB"/>
    <w:multiLevelType w:val="hybridMultilevel"/>
    <w:tmpl w:val="25FC8418"/>
    <w:lvl w:ilvl="0" w:tplc="7D12C0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6610E"/>
    <w:multiLevelType w:val="multilevel"/>
    <w:tmpl w:val="6632F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6" w15:restartNumberingAfterBreak="0">
    <w:nsid w:val="6CC34C6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9486858">
    <w:abstractNumId w:val="2"/>
  </w:num>
  <w:num w:numId="2" w16cid:durableId="219177390">
    <w:abstractNumId w:val="5"/>
  </w:num>
  <w:num w:numId="3" w16cid:durableId="1890796027">
    <w:abstractNumId w:val="0"/>
  </w:num>
  <w:num w:numId="4" w16cid:durableId="1352759309">
    <w:abstractNumId w:val="6"/>
  </w:num>
  <w:num w:numId="5" w16cid:durableId="115954905">
    <w:abstractNumId w:val="3"/>
  </w:num>
  <w:num w:numId="6" w16cid:durableId="1570844552">
    <w:abstractNumId w:val="4"/>
  </w:num>
  <w:num w:numId="7" w16cid:durableId="1601329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4B"/>
    <w:rsid w:val="000F0255"/>
    <w:rsid w:val="001154FC"/>
    <w:rsid w:val="001B292D"/>
    <w:rsid w:val="0020204E"/>
    <w:rsid w:val="00250FFB"/>
    <w:rsid w:val="003B6132"/>
    <w:rsid w:val="00403676"/>
    <w:rsid w:val="00421E64"/>
    <w:rsid w:val="00456A46"/>
    <w:rsid w:val="004D26B2"/>
    <w:rsid w:val="00506CC4"/>
    <w:rsid w:val="005C6E66"/>
    <w:rsid w:val="006329B0"/>
    <w:rsid w:val="006A4066"/>
    <w:rsid w:val="006E56F6"/>
    <w:rsid w:val="006F6359"/>
    <w:rsid w:val="007A0A08"/>
    <w:rsid w:val="00827BCF"/>
    <w:rsid w:val="00853D61"/>
    <w:rsid w:val="0088494B"/>
    <w:rsid w:val="0088505D"/>
    <w:rsid w:val="00912897"/>
    <w:rsid w:val="009B0839"/>
    <w:rsid w:val="009E1498"/>
    <w:rsid w:val="009F521B"/>
    <w:rsid w:val="00AB1652"/>
    <w:rsid w:val="00AF23F9"/>
    <w:rsid w:val="00B46A02"/>
    <w:rsid w:val="00B80222"/>
    <w:rsid w:val="00C1488B"/>
    <w:rsid w:val="00C81DD8"/>
    <w:rsid w:val="00CC7858"/>
    <w:rsid w:val="00D208A5"/>
    <w:rsid w:val="00DD1EDE"/>
    <w:rsid w:val="00DE1552"/>
    <w:rsid w:val="00E079F8"/>
    <w:rsid w:val="00E12BEB"/>
    <w:rsid w:val="00E36A43"/>
    <w:rsid w:val="00E5698B"/>
    <w:rsid w:val="00E7747B"/>
    <w:rsid w:val="00EF6338"/>
    <w:rsid w:val="00F33C66"/>
    <w:rsid w:val="00F66E5D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DC1222"/>
  <w15:chartTrackingRefBased/>
  <w15:docId w15:val="{775B13B7-EC6F-4DC0-A674-03322002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98B"/>
    <w:pPr>
      <w:spacing w:after="12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521B"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2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B80222"/>
    <w:pPr>
      <w:spacing w:before="480" w:after="48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6F6"/>
    <w:rPr>
      <w:rFonts w:ascii="Segoe UI" w:hAnsi="Segoe UI" w:cs="Segoe UI"/>
      <w:sz w:val="18"/>
      <w:szCs w:val="18"/>
    </w:rPr>
  </w:style>
  <w:style w:type="paragraph" w:customStyle="1" w:styleId="ParagraphText">
    <w:name w:val="Paragraph Text"/>
    <w:basedOn w:val="Normal"/>
    <w:rsid w:val="006E56F6"/>
    <w:pPr>
      <w:overflowPunct w:val="0"/>
      <w:autoSpaceDE w:val="0"/>
      <w:autoSpaceDN w:val="0"/>
      <w:adjustRightInd w:val="0"/>
      <w:spacing w:after="240" w:line="240" w:lineRule="auto"/>
      <w:ind w:left="1980" w:hanging="1260"/>
      <w:jc w:val="both"/>
      <w:textAlignment w:val="baseline"/>
    </w:pPr>
    <w:rPr>
      <w:rFonts w:ascii="Palatino" w:eastAsia="Times New Roman" w:hAnsi="Palatino" w:cs="Times New Roman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6E56F6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" w:eastAsia="Times New Roman" w:hAnsi="Times" w:cs="Times New Roman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6E56F6"/>
    <w:rPr>
      <w:rFonts w:ascii="Times" w:eastAsia="Times New Roman" w:hAnsi="Times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F2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3F9"/>
  </w:style>
  <w:style w:type="paragraph" w:styleId="Footer">
    <w:name w:val="footer"/>
    <w:basedOn w:val="Normal"/>
    <w:link w:val="FooterChar"/>
    <w:uiPriority w:val="99"/>
    <w:unhideWhenUsed/>
    <w:rsid w:val="00AF2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3F9"/>
  </w:style>
  <w:style w:type="paragraph" w:styleId="Title">
    <w:name w:val="Title"/>
    <w:basedOn w:val="Normal"/>
    <w:link w:val="TitleChar"/>
    <w:qFormat/>
    <w:rsid w:val="00DD1EDE"/>
    <w:pPr>
      <w:pBdr>
        <w:top w:val="single" w:sz="8" w:space="4" w:color="auto"/>
      </w:pBdr>
      <w:spacing w:before="120" w:line="240" w:lineRule="auto"/>
    </w:pPr>
    <w:rPr>
      <w:rFonts w:asciiTheme="majorHAnsi" w:hAnsiTheme="majorHAnsi" w:cstheme="minorBidi"/>
      <w:b/>
      <w:color w:val="000000" w:themeColor="text1"/>
      <w:kern w:val="2"/>
      <w:sz w:val="44"/>
      <w:szCs w:val="22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DD1EDE"/>
    <w:rPr>
      <w:rFonts w:asciiTheme="majorHAnsi" w:hAnsiTheme="majorHAnsi" w:cstheme="minorBidi"/>
      <w:b/>
      <w:color w:val="000000" w:themeColor="text1"/>
      <w:kern w:val="2"/>
      <w:sz w:val="44"/>
      <w:szCs w:val="2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F521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Headersandfooters">
    <w:name w:val="Headers and footers"/>
    <w:basedOn w:val="Normal"/>
    <w:uiPriority w:val="2"/>
    <w:qFormat/>
    <w:rsid w:val="00B80222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Times New Roman"/>
      <w:color w:val="000000"/>
      <w:sz w:val="18"/>
      <w:szCs w:val="31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EDE"/>
    <w:pPr>
      <w:numPr>
        <w:ilvl w:val="1"/>
      </w:numPr>
      <w:pBdr>
        <w:bottom w:val="single" w:sz="4" w:space="4" w:color="auto"/>
      </w:pBdr>
      <w:spacing w:before="120" w:after="240" w:line="264" w:lineRule="auto"/>
    </w:pPr>
    <w:rPr>
      <w:rFonts w:asciiTheme="minorHAnsi" w:eastAsiaTheme="minorEastAsia" w:hAnsiTheme="minorHAnsi" w:cstheme="minorBidi"/>
      <w:color w:val="000000" w:themeColor="text1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1EDE"/>
    <w:rPr>
      <w:rFonts w:asciiTheme="minorHAnsi" w:eastAsiaTheme="minorEastAsia" w:hAnsiTheme="minorHAnsi" w:cstheme="minorBidi"/>
      <w:color w:val="000000" w:themeColor="text1"/>
      <w:sz w:val="32"/>
      <w:szCs w:val="22"/>
    </w:rPr>
  </w:style>
  <w:style w:type="paragraph" w:customStyle="1" w:styleId="Bullet">
    <w:name w:val="Bullet"/>
    <w:basedOn w:val="ListParagraph"/>
    <w:link w:val="BulletChar"/>
    <w:qFormat/>
    <w:rsid w:val="009F521B"/>
    <w:pPr>
      <w:numPr>
        <w:numId w:val="5"/>
      </w:numPr>
      <w:spacing w:before="0" w:after="120"/>
      <w:ind w:left="284" w:hanging="28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F521B"/>
  </w:style>
  <w:style w:type="character" w:customStyle="1" w:styleId="BulletChar">
    <w:name w:val="Bullet Char"/>
    <w:basedOn w:val="ListParagraphChar"/>
    <w:link w:val="Bullet"/>
    <w:rsid w:val="009F521B"/>
  </w:style>
  <w:style w:type="character" w:styleId="PlaceholderText">
    <w:name w:val="Placeholder Text"/>
    <w:basedOn w:val="DefaultParagraphFont"/>
    <w:uiPriority w:val="99"/>
    <w:semiHidden/>
    <w:rsid w:val="009F521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0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esponselevel1">
    <w:name w:val="Response (level 1)"/>
    <w:basedOn w:val="Normal"/>
    <w:rsid w:val="00DE1552"/>
    <w:pPr>
      <w:keepLines/>
      <w:numPr>
        <w:numId w:val="7"/>
      </w:numPr>
      <w:spacing w:before="240" w:after="60"/>
    </w:pPr>
    <w:rPr>
      <w:rFonts w:asciiTheme="minorHAnsi" w:hAnsiTheme="minorHAnsi" w:cstheme="minorBidi"/>
      <w:color w:val="000000" w:themeColor="text1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unhideWhenUsed/>
    <w:rsid w:val="00DE1552"/>
    <w:pPr>
      <w:spacing w:after="150"/>
    </w:pPr>
    <w:rPr>
      <w:rFonts w:asciiTheme="minorHAnsi" w:hAnsiTheme="minorHAnsi" w:cstheme="minorBidi"/>
      <w:color w:val="000000" w:themeColor="text1"/>
      <w:kern w:val="2"/>
      <w:lang w:eastAsia="en-AU"/>
      <w14:ligatures w14:val="standardContextual"/>
    </w:rPr>
  </w:style>
  <w:style w:type="paragraph" w:customStyle="1" w:styleId="Tablecopy">
    <w:name w:val="Table copy"/>
    <w:basedOn w:val="Normal"/>
    <w:next w:val="Normal"/>
    <w:qFormat/>
    <w:rsid w:val="004D26B2"/>
    <w:pPr>
      <w:spacing w:line="240" w:lineRule="auto"/>
    </w:pPr>
    <w:rPr>
      <w:rFonts w:asciiTheme="minorHAnsi" w:hAnsiTheme="minorHAnsi"/>
      <w:sz w:val="20"/>
    </w:rPr>
  </w:style>
  <w:style w:type="paragraph" w:customStyle="1" w:styleId="Tableheading12pt">
    <w:name w:val="Table heading 12pt"/>
    <w:basedOn w:val="Normal"/>
    <w:link w:val="Tableheading12ptChar"/>
    <w:qFormat/>
    <w:rsid w:val="004D26B2"/>
    <w:pPr>
      <w:spacing w:after="0" w:line="240" w:lineRule="auto"/>
    </w:pPr>
    <w:rPr>
      <w:rFonts w:asciiTheme="majorHAnsi" w:hAnsiTheme="majorHAnsi" w:cstheme="minorBidi"/>
      <w:b/>
      <w:bCs/>
      <w:color w:val="000000" w:themeColor="text1"/>
      <w:kern w:val="2"/>
      <w:sz w:val="20"/>
      <w:szCs w:val="22"/>
      <w:lang w:eastAsia="en-AU"/>
      <w14:ligatures w14:val="standardContextual"/>
    </w:rPr>
  </w:style>
  <w:style w:type="character" w:customStyle="1" w:styleId="Tableheading12ptChar">
    <w:name w:val="Table heading 12pt Char"/>
    <w:basedOn w:val="DefaultParagraphFont"/>
    <w:link w:val="Tableheading12pt"/>
    <w:rsid w:val="004D26B2"/>
    <w:rPr>
      <w:rFonts w:asciiTheme="majorHAnsi" w:hAnsiTheme="majorHAnsi" w:cstheme="minorBidi"/>
      <w:b/>
      <w:bCs/>
      <w:color w:val="000000" w:themeColor="text1"/>
      <w:kern w:val="2"/>
      <w:sz w:val="20"/>
      <w:szCs w:val="22"/>
      <w:lang w:eastAsia="en-AU"/>
      <w14:ligatures w14:val="standardContextual"/>
    </w:rPr>
  </w:style>
  <w:style w:type="table" w:styleId="PlainTable2">
    <w:name w:val="Plain Table 2"/>
    <w:basedOn w:val="TableNormal"/>
    <w:uiPriority w:val="42"/>
    <w:rsid w:val="00DE155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547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Pausin, Natalie</dc:creator>
  <cp:keywords/>
  <dc:description/>
  <cp:lastModifiedBy>Baghurst, Jemima</cp:lastModifiedBy>
  <cp:revision>14</cp:revision>
  <dcterms:created xsi:type="dcterms:W3CDTF">2024-05-08T04:03:00Z</dcterms:created>
  <dcterms:modified xsi:type="dcterms:W3CDTF">2024-07-25T05:44:00Z</dcterms:modified>
</cp:coreProperties>
</file>