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341D9" w14:textId="2000CA3A" w:rsidR="00A05DF8" w:rsidRPr="00A23738" w:rsidRDefault="00350855" w:rsidP="00A05DF8">
      <w:pPr>
        <w:spacing w:before="600" w:after="360" w:line="240" w:lineRule="auto"/>
        <w:ind w:right="255"/>
        <w:jc w:val="both"/>
        <w:rPr>
          <w:rFonts w:ascii="Arial" w:hAnsi="Arial" w:cs="Arial"/>
          <w:color w:val="000000" w:themeColor="text1"/>
          <w:sz w:val="24"/>
          <w:szCs w:val="24"/>
          <w:lang w:eastAsia="en-AU"/>
        </w:rPr>
      </w:pPr>
      <w:r w:rsidRPr="00350855">
        <w:rPr>
          <w:rFonts w:ascii="Arial" w:hAnsi="Arial" w:cs="Arial"/>
          <w:color w:val="000000" w:themeColor="text1"/>
          <w:sz w:val="24"/>
          <w:szCs w:val="24"/>
          <w:highlight w:val="yellow"/>
          <w:lang w:eastAsia="en-AU"/>
        </w:rPr>
        <w:t>XX Month</w:t>
      </w:r>
      <w:r>
        <w:rPr>
          <w:rFonts w:ascii="Arial" w:hAnsi="Arial" w:cs="Arial"/>
          <w:color w:val="000000" w:themeColor="text1"/>
          <w:sz w:val="24"/>
          <w:szCs w:val="24"/>
          <w:lang w:eastAsia="en-AU"/>
        </w:rPr>
        <w:t xml:space="preserve"> </w:t>
      </w:r>
      <w:r w:rsidR="006358EF">
        <w:rPr>
          <w:rFonts w:ascii="Arial" w:hAnsi="Arial" w:cs="Arial"/>
          <w:color w:val="000000" w:themeColor="text1"/>
          <w:sz w:val="24"/>
          <w:szCs w:val="24"/>
          <w:lang w:eastAsia="en-AU"/>
        </w:rPr>
        <w:t>202</w:t>
      </w:r>
      <w:r>
        <w:rPr>
          <w:rFonts w:ascii="Arial" w:hAnsi="Arial" w:cs="Arial"/>
          <w:color w:val="000000" w:themeColor="text1"/>
          <w:sz w:val="24"/>
          <w:szCs w:val="24"/>
          <w:lang w:eastAsia="en-AU"/>
        </w:rPr>
        <w:t>6</w:t>
      </w:r>
    </w:p>
    <w:p w14:paraId="32EEBC77" w14:textId="0C5684FA" w:rsidR="0013098D" w:rsidRPr="00A23738" w:rsidRDefault="00BA16F2" w:rsidP="0013098D">
      <w:pPr>
        <w:spacing w:after="0"/>
        <w:jc w:val="both"/>
        <w:rPr>
          <w:rFonts w:ascii="Arial" w:hAnsi="Arial" w:cs="Arial"/>
          <w:bCs/>
          <w:caps/>
          <w:sz w:val="24"/>
          <w:szCs w:val="24"/>
          <w:lang w:eastAsia="en-AU"/>
        </w:rPr>
      </w:pPr>
      <w:r>
        <w:rPr>
          <w:rFonts w:ascii="Arial" w:hAnsi="Arial" w:cs="Arial"/>
          <w:bCs/>
          <w:caps/>
          <w:sz w:val="24"/>
          <w:szCs w:val="24"/>
          <w:lang w:eastAsia="en-AU"/>
        </w:rPr>
        <w:t xml:space="preserve">MINISTER FOR </w:t>
      </w:r>
      <w:r w:rsidR="00350855" w:rsidRPr="00350855">
        <w:rPr>
          <w:rFonts w:ascii="Arial" w:hAnsi="Arial" w:cs="Arial"/>
          <w:bCs/>
          <w:caps/>
          <w:sz w:val="24"/>
          <w:szCs w:val="24"/>
          <w:highlight w:val="yellow"/>
          <w:lang w:eastAsia="en-AU"/>
        </w:rPr>
        <w:t>XXX</w:t>
      </w:r>
    </w:p>
    <w:p w14:paraId="1F138A3A" w14:textId="77777777" w:rsidR="000D4B32" w:rsidRDefault="000D4B32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DB7701" w14:textId="77777777" w:rsidR="000B6188" w:rsidRDefault="000B6188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F63D9AF" w14:textId="77777777" w:rsidR="000B6188" w:rsidRPr="00A92049" w:rsidRDefault="000B6188" w:rsidP="000B618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92049">
        <w:rPr>
          <w:rFonts w:ascii="Arial" w:hAnsi="Arial" w:cs="Arial"/>
          <w:b/>
          <w:bCs/>
          <w:sz w:val="24"/>
          <w:szCs w:val="24"/>
        </w:rPr>
        <w:t xml:space="preserve">In Attendance:  </w:t>
      </w:r>
    </w:p>
    <w:p w14:paraId="34A31D2A" w14:textId="772F831B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X </w:t>
      </w:r>
      <w:r w:rsidRPr="000B6188">
        <w:rPr>
          <w:rFonts w:ascii="Arial" w:hAnsi="Arial" w:cs="Arial"/>
          <w:sz w:val="24"/>
          <w:szCs w:val="24"/>
        </w:rPr>
        <w:t>(Chair)</w:t>
      </w:r>
    </w:p>
    <w:p w14:paraId="70A2A135" w14:textId="6450DCE5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X</w:t>
      </w:r>
    </w:p>
    <w:p w14:paraId="2A0F5D00" w14:textId="2127B7C1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X</w:t>
      </w:r>
    </w:p>
    <w:p w14:paraId="2A6F8E76" w14:textId="2540FFA2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B906F5" w14:textId="77777777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Government Officials</w:t>
      </w:r>
    </w:p>
    <w:p w14:paraId="194CA06D" w14:textId="758A27AC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X</w:t>
      </w:r>
    </w:p>
    <w:p w14:paraId="2BB32AA6" w14:textId="180D7F7B" w:rsidR="000B6188" w:rsidRP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X</w:t>
      </w:r>
    </w:p>
    <w:p w14:paraId="03245523" w14:textId="66E4EB9B" w:rsidR="000B6188" w:rsidRDefault="000B6188" w:rsidP="000B618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B6188">
        <w:rPr>
          <w:rFonts w:ascii="Arial" w:hAnsi="Arial" w:cs="Arial"/>
          <w:sz w:val="24"/>
          <w:szCs w:val="24"/>
        </w:rPr>
        <w:t>•</w:t>
      </w:r>
      <w:r w:rsidRPr="000B6188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X</w:t>
      </w:r>
    </w:p>
    <w:p w14:paraId="4F70D49D" w14:textId="77777777" w:rsidR="000B6188" w:rsidRDefault="000B6188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A8C26C" w14:textId="6AEFBBC7" w:rsidR="007E698B" w:rsidRDefault="007E698B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Apologies</w:t>
      </w:r>
    </w:p>
    <w:p w14:paraId="4B8AD4C9" w14:textId="081AA007" w:rsidR="007E698B" w:rsidRDefault="007E698B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E698B">
        <w:rPr>
          <w:rFonts w:ascii="Arial" w:hAnsi="Arial" w:cs="Arial"/>
          <w:sz w:val="24"/>
          <w:szCs w:val="24"/>
        </w:rPr>
        <w:t>•</w:t>
      </w:r>
      <w:r w:rsidRPr="007E698B">
        <w:rPr>
          <w:rFonts w:ascii="Arial" w:hAnsi="Arial" w:cs="Arial"/>
          <w:sz w:val="24"/>
          <w:szCs w:val="24"/>
        </w:rPr>
        <w:tab/>
        <w:t>X</w:t>
      </w:r>
    </w:p>
    <w:p w14:paraId="0D7B469D" w14:textId="77777777" w:rsidR="000B6188" w:rsidRDefault="000B6188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852DB3" w14:textId="30718154" w:rsidR="00BB4809" w:rsidRDefault="0013098D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23738">
        <w:rPr>
          <w:rFonts w:ascii="Arial" w:hAnsi="Arial" w:cs="Arial"/>
          <w:sz w:val="24"/>
          <w:szCs w:val="24"/>
        </w:rPr>
        <w:t>The</w:t>
      </w:r>
      <w:r w:rsidR="00BB4809">
        <w:rPr>
          <w:rFonts w:ascii="Arial" w:hAnsi="Arial" w:cs="Arial"/>
          <w:sz w:val="24"/>
          <w:szCs w:val="24"/>
        </w:rPr>
        <w:t xml:space="preserve"> Cabinet Committee:</w:t>
      </w:r>
    </w:p>
    <w:p w14:paraId="4C92E441" w14:textId="77777777" w:rsidR="00350855" w:rsidRDefault="00350855" w:rsidP="009E70E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A85B58" w14:textId="2BA65970" w:rsidR="00350855" w:rsidRPr="00350855" w:rsidRDefault="00350855" w:rsidP="009E70E3">
      <w:pPr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 w:rsidRPr="00350855">
        <w:rPr>
          <w:rFonts w:ascii="Arial" w:hAnsi="Arial" w:cs="Arial"/>
          <w:i/>
          <w:iCs/>
          <w:sz w:val="24"/>
          <w:szCs w:val="24"/>
          <w:highlight w:val="yellow"/>
        </w:rPr>
        <w:t>List Decision</w:t>
      </w:r>
      <w:r w:rsidR="006D37F2">
        <w:rPr>
          <w:rFonts w:ascii="Arial" w:hAnsi="Arial" w:cs="Arial"/>
          <w:i/>
          <w:iCs/>
          <w:sz w:val="24"/>
          <w:szCs w:val="24"/>
          <w:highlight w:val="yellow"/>
        </w:rPr>
        <w:t>s</w:t>
      </w:r>
      <w:r w:rsidRPr="00350855">
        <w:rPr>
          <w:rFonts w:ascii="Arial" w:hAnsi="Arial" w:cs="Arial"/>
          <w:i/>
          <w:iCs/>
          <w:sz w:val="24"/>
          <w:szCs w:val="24"/>
          <w:highlight w:val="yellow"/>
        </w:rPr>
        <w:t xml:space="preserve"> of the Cabinet Committee below using action words such as “Noted”, “Endorsed”, “Confirmed”, “Agreed”, “Requested”, etc.</w:t>
      </w:r>
      <w:r w:rsidRPr="00350855"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i/>
          <w:iCs/>
          <w:sz w:val="24"/>
          <w:szCs w:val="24"/>
        </w:rPr>
        <w:br/>
      </w:r>
      <w:r w:rsidRPr="00350855">
        <w:rPr>
          <w:rFonts w:ascii="Arial" w:hAnsi="Arial" w:cs="Arial"/>
          <w:i/>
          <w:iCs/>
          <w:sz w:val="24"/>
          <w:szCs w:val="24"/>
          <w:highlight w:val="yellow"/>
        </w:rPr>
        <w:t>See examples below: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7D436411" w14:textId="77777777" w:rsidR="00F136BD" w:rsidRPr="00350855" w:rsidRDefault="00F136BD" w:rsidP="00350855">
      <w:pPr>
        <w:adjustRightInd w:val="0"/>
        <w:rPr>
          <w:rFonts w:eastAsiaTheme="minorHAnsi"/>
          <w:color w:val="000000"/>
          <w:sz w:val="24"/>
          <w:szCs w:val="24"/>
        </w:rPr>
      </w:pPr>
    </w:p>
    <w:p w14:paraId="43E9A838" w14:textId="0353AE5D" w:rsidR="00350855" w:rsidRPr="00C33F47" w:rsidRDefault="006F0A55" w:rsidP="00C33F47">
      <w:pPr>
        <w:pStyle w:val="ListParagraph"/>
        <w:numPr>
          <w:ilvl w:val="0"/>
          <w:numId w:val="2"/>
        </w:numPr>
        <w:adjustRightInd w:val="0"/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b/>
          <w:bCs/>
          <w:color w:val="000000"/>
          <w:sz w:val="24"/>
          <w:szCs w:val="24"/>
          <w:highlight w:val="yellow"/>
        </w:rPr>
        <w:t xml:space="preserve">Endorsed 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t xml:space="preserve">the draft Terms of Reference for the Committee, </w:t>
      </w:r>
      <w:r w:rsidR="00350855" w:rsidRPr="00C33F47">
        <w:rPr>
          <w:rFonts w:eastAsiaTheme="minorHAnsi"/>
          <w:color w:val="000000"/>
          <w:sz w:val="24"/>
          <w:szCs w:val="24"/>
          <w:highlight w:val="yellow"/>
        </w:rPr>
        <w:t>including the following changes:</w:t>
      </w:r>
    </w:p>
    <w:p w14:paraId="5C92C4FB" w14:textId="77777777" w:rsidR="00350855" w:rsidRPr="00C33F47" w:rsidRDefault="00350855" w:rsidP="00350855">
      <w:pPr>
        <w:pStyle w:val="ListParagraph"/>
        <w:rPr>
          <w:rFonts w:eastAsiaTheme="minorHAnsi"/>
          <w:color w:val="000000"/>
          <w:sz w:val="24"/>
          <w:szCs w:val="24"/>
          <w:highlight w:val="yellow"/>
        </w:rPr>
      </w:pPr>
    </w:p>
    <w:p w14:paraId="75E735EC" w14:textId="65CC75D8" w:rsidR="00350855" w:rsidRPr="00C33F47" w:rsidRDefault="00350855" w:rsidP="00C33F47">
      <w:pPr>
        <w:pStyle w:val="ListParagraph"/>
        <w:numPr>
          <w:ilvl w:val="0"/>
          <w:numId w:val="3"/>
        </w:numPr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color w:val="000000"/>
          <w:sz w:val="24"/>
          <w:szCs w:val="24"/>
          <w:highlight w:val="yellow"/>
        </w:rPr>
        <w:t xml:space="preserve">List significant changes 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br/>
      </w:r>
    </w:p>
    <w:p w14:paraId="284CD8C3" w14:textId="1B57D07A" w:rsidR="006F0A55" w:rsidRPr="00C33F47" w:rsidRDefault="006F0A55" w:rsidP="00350855">
      <w:pPr>
        <w:pStyle w:val="ListParagraph"/>
        <w:adjustRightInd w:val="0"/>
        <w:ind w:left="720" w:firstLine="0"/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color w:val="000000"/>
          <w:sz w:val="24"/>
          <w:szCs w:val="24"/>
          <w:highlight w:val="yellow"/>
        </w:rPr>
        <w:t>for recommendation to Cabinet for approval</w:t>
      </w:r>
      <w:r w:rsidR="007E698B">
        <w:rPr>
          <w:rFonts w:eastAsiaTheme="minorHAnsi"/>
          <w:color w:val="000000"/>
          <w:sz w:val="24"/>
          <w:szCs w:val="24"/>
          <w:highlight w:val="yellow"/>
        </w:rPr>
        <w:t xml:space="preserve"> (Decision no: XXXX</w:t>
      </w:r>
      <w:proofErr w:type="gramStart"/>
      <w:r w:rsidR="007E698B">
        <w:rPr>
          <w:rFonts w:eastAsiaTheme="minorHAnsi"/>
          <w:color w:val="000000"/>
          <w:sz w:val="24"/>
          <w:szCs w:val="24"/>
          <w:highlight w:val="yellow"/>
        </w:rPr>
        <w:t xml:space="preserve">) </w:t>
      </w:r>
      <w:r w:rsidR="00104F88" w:rsidRPr="00C33F47">
        <w:rPr>
          <w:rFonts w:eastAsiaTheme="minorHAnsi"/>
          <w:color w:val="000000"/>
          <w:sz w:val="24"/>
          <w:szCs w:val="24"/>
          <w:highlight w:val="yellow"/>
        </w:rPr>
        <w:t>;</w:t>
      </w:r>
      <w:proofErr w:type="gramEnd"/>
    </w:p>
    <w:p w14:paraId="29E06AE0" w14:textId="77777777" w:rsidR="00E42E22" w:rsidRPr="00C33F47" w:rsidRDefault="00E42E22" w:rsidP="00E42E22">
      <w:pPr>
        <w:pStyle w:val="ListParagraph"/>
        <w:adjustRightInd w:val="0"/>
        <w:ind w:left="720" w:firstLine="0"/>
        <w:rPr>
          <w:rFonts w:eastAsiaTheme="minorHAnsi"/>
          <w:color w:val="000000"/>
          <w:sz w:val="24"/>
          <w:szCs w:val="24"/>
          <w:highlight w:val="yellow"/>
        </w:rPr>
      </w:pPr>
    </w:p>
    <w:p w14:paraId="4FA1712D" w14:textId="7B82DC9D" w:rsidR="009F50A6" w:rsidRPr="00C33F47" w:rsidRDefault="009F50A6" w:rsidP="00C33F47">
      <w:pPr>
        <w:pStyle w:val="ListParagraph"/>
        <w:numPr>
          <w:ilvl w:val="0"/>
          <w:numId w:val="2"/>
        </w:numPr>
        <w:adjustRightInd w:val="0"/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b/>
          <w:bCs/>
          <w:color w:val="000000"/>
          <w:sz w:val="24"/>
          <w:szCs w:val="24"/>
          <w:highlight w:val="yellow"/>
        </w:rPr>
        <w:t xml:space="preserve">Confirmed 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t>the list of key projects that at this time require Executive Summary Project Reports to be provided to the Committee</w:t>
      </w:r>
      <w:r w:rsidR="007E698B" w:rsidRPr="007E698B">
        <w:rPr>
          <w:rFonts w:eastAsiaTheme="minorHAnsi"/>
          <w:color w:val="000000"/>
          <w:sz w:val="24"/>
          <w:szCs w:val="24"/>
          <w:highlight w:val="yellow"/>
        </w:rPr>
        <w:t xml:space="preserve"> (Decision no: XXXX</w:t>
      </w:r>
      <w:proofErr w:type="gramStart"/>
      <w:r w:rsidR="007E698B" w:rsidRPr="007E698B">
        <w:rPr>
          <w:rFonts w:eastAsiaTheme="minorHAnsi"/>
          <w:color w:val="000000"/>
          <w:sz w:val="24"/>
          <w:szCs w:val="24"/>
          <w:highlight w:val="yellow"/>
        </w:rPr>
        <w:t>)</w:t>
      </w:r>
      <w:r w:rsidRPr="007E698B">
        <w:rPr>
          <w:rFonts w:eastAsiaTheme="minorHAnsi"/>
          <w:color w:val="000000"/>
          <w:sz w:val="24"/>
          <w:szCs w:val="24"/>
          <w:highlight w:val="yellow"/>
        </w:rPr>
        <w:t>;</w:t>
      </w:r>
      <w:proofErr w:type="gramEnd"/>
    </w:p>
    <w:p w14:paraId="7F7F9C57" w14:textId="77777777" w:rsidR="009F50A6" w:rsidRPr="00C33F47" w:rsidRDefault="009F50A6" w:rsidP="009F50A6">
      <w:pPr>
        <w:pStyle w:val="ListParagraph"/>
        <w:rPr>
          <w:rFonts w:eastAsiaTheme="minorHAnsi"/>
          <w:color w:val="000000"/>
          <w:sz w:val="24"/>
          <w:szCs w:val="24"/>
          <w:highlight w:val="yellow"/>
        </w:rPr>
      </w:pPr>
    </w:p>
    <w:p w14:paraId="445FA0CB" w14:textId="15087038" w:rsidR="00C33F47" w:rsidRPr="00C33F47" w:rsidRDefault="009F50A6" w:rsidP="00C33F47">
      <w:pPr>
        <w:pStyle w:val="ListParagraph"/>
        <w:numPr>
          <w:ilvl w:val="0"/>
          <w:numId w:val="2"/>
        </w:numPr>
        <w:adjustRightInd w:val="0"/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b/>
          <w:bCs/>
          <w:color w:val="000000"/>
          <w:sz w:val="24"/>
          <w:szCs w:val="24"/>
          <w:highlight w:val="yellow"/>
        </w:rPr>
        <w:t>Endorsed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t xml:space="preserve"> the Department of </w:t>
      </w:r>
      <w:r w:rsidR="00C33F47" w:rsidRPr="00C33F47">
        <w:rPr>
          <w:rFonts w:eastAsiaTheme="minorHAnsi"/>
          <w:color w:val="000000"/>
          <w:sz w:val="24"/>
          <w:szCs w:val="24"/>
          <w:highlight w:val="yellow"/>
        </w:rPr>
        <w:t>XXXX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t xml:space="preserve"> requesting (not directing), on behalf of the Committee, that monthly Executive Summary Project Reports for the key </w:t>
      </w:r>
      <w:r w:rsidRPr="00C33F47">
        <w:rPr>
          <w:rFonts w:eastAsiaTheme="minorHAnsi"/>
          <w:color w:val="000000"/>
          <w:sz w:val="24"/>
          <w:szCs w:val="24"/>
          <w:highlight w:val="yellow"/>
        </w:rPr>
        <w:lastRenderedPageBreak/>
        <w:t xml:space="preserve">projects be provided by the relevant government departments and </w:t>
      </w:r>
      <w:proofErr w:type="gramStart"/>
      <w:r w:rsidRPr="00C33F47">
        <w:rPr>
          <w:rFonts w:eastAsiaTheme="minorHAnsi"/>
          <w:color w:val="000000"/>
          <w:sz w:val="24"/>
          <w:szCs w:val="24"/>
          <w:highlight w:val="yellow"/>
        </w:rPr>
        <w:t>businesses;</w:t>
      </w:r>
      <w:proofErr w:type="gramEnd"/>
    </w:p>
    <w:p w14:paraId="358B844F" w14:textId="77777777" w:rsidR="00C33F47" w:rsidRDefault="00C33F47" w:rsidP="00C33F47">
      <w:pPr>
        <w:pStyle w:val="ListParagraph"/>
        <w:adjustRightInd w:val="0"/>
        <w:ind w:left="720" w:firstLine="0"/>
        <w:rPr>
          <w:rFonts w:eastAsiaTheme="minorHAnsi"/>
          <w:color w:val="000000"/>
          <w:sz w:val="24"/>
          <w:szCs w:val="24"/>
          <w:highlight w:val="yellow"/>
        </w:rPr>
      </w:pPr>
    </w:p>
    <w:p w14:paraId="347B1F9F" w14:textId="4FDCB097" w:rsidR="009F50A6" w:rsidRPr="00C33F47" w:rsidRDefault="009F50A6" w:rsidP="00C33F47">
      <w:pPr>
        <w:pStyle w:val="ListParagraph"/>
        <w:numPr>
          <w:ilvl w:val="0"/>
          <w:numId w:val="2"/>
        </w:numPr>
        <w:adjustRightInd w:val="0"/>
        <w:rPr>
          <w:rFonts w:eastAsiaTheme="minorHAnsi"/>
          <w:color w:val="000000"/>
          <w:sz w:val="24"/>
          <w:szCs w:val="24"/>
          <w:highlight w:val="yellow"/>
        </w:rPr>
      </w:pPr>
      <w:r w:rsidRPr="00C33F47">
        <w:rPr>
          <w:rFonts w:eastAsiaTheme="minorHAnsi"/>
          <w:b/>
          <w:bCs/>
          <w:color w:val="000000"/>
          <w:sz w:val="24"/>
          <w:szCs w:val="24"/>
          <w:highlight w:val="yellow"/>
        </w:rPr>
        <w:t>N</w:t>
      </w:r>
      <w:r w:rsidRPr="00C33F47">
        <w:rPr>
          <w:b/>
          <w:bCs/>
          <w:sz w:val="24"/>
          <w:szCs w:val="24"/>
          <w:highlight w:val="yellow"/>
        </w:rPr>
        <w:t>oted</w:t>
      </w:r>
      <w:r w:rsidRPr="00C33F47">
        <w:rPr>
          <w:sz w:val="24"/>
          <w:szCs w:val="24"/>
          <w:highlight w:val="yellow"/>
        </w:rPr>
        <w:t xml:space="preserve"> the overview presentation on </w:t>
      </w:r>
      <w:r w:rsidR="00C33F47" w:rsidRPr="00C33F47">
        <w:rPr>
          <w:sz w:val="24"/>
          <w:szCs w:val="24"/>
          <w:highlight w:val="yellow"/>
        </w:rPr>
        <w:t>XXXX</w:t>
      </w:r>
      <w:r w:rsidRPr="00C33F47">
        <w:rPr>
          <w:sz w:val="24"/>
          <w:szCs w:val="24"/>
          <w:highlight w:val="yellow"/>
        </w:rPr>
        <w:t xml:space="preserve"> provided by </w:t>
      </w:r>
      <w:r w:rsidR="00C33F47" w:rsidRPr="00C33F47">
        <w:rPr>
          <w:sz w:val="24"/>
          <w:szCs w:val="24"/>
          <w:highlight w:val="yellow"/>
        </w:rPr>
        <w:t>XXXX</w:t>
      </w:r>
      <w:r w:rsidR="007E698B">
        <w:rPr>
          <w:sz w:val="24"/>
          <w:szCs w:val="24"/>
          <w:highlight w:val="yellow"/>
        </w:rPr>
        <w:t xml:space="preserve"> </w:t>
      </w:r>
      <w:r w:rsidR="007E698B" w:rsidRPr="007E698B">
        <w:rPr>
          <w:sz w:val="24"/>
          <w:szCs w:val="24"/>
          <w:highlight w:val="yellow"/>
        </w:rPr>
        <w:t>(Decision no: XXXX)</w:t>
      </w:r>
      <w:r w:rsidR="00C33F47" w:rsidRPr="007E698B">
        <w:rPr>
          <w:sz w:val="24"/>
          <w:szCs w:val="24"/>
          <w:highlight w:val="yellow"/>
        </w:rPr>
        <w:t xml:space="preserve">. </w:t>
      </w:r>
    </w:p>
    <w:p w14:paraId="19DAF411" w14:textId="77777777" w:rsidR="009F50A6" w:rsidRPr="009F50A6" w:rsidRDefault="009F50A6" w:rsidP="009F50A6">
      <w:pPr>
        <w:pStyle w:val="ListParagraph"/>
        <w:rPr>
          <w:rFonts w:eastAsiaTheme="minorHAnsi"/>
          <w:color w:val="000000"/>
          <w:sz w:val="24"/>
          <w:szCs w:val="24"/>
        </w:rPr>
      </w:pPr>
    </w:p>
    <w:p w14:paraId="33C7FA9E" w14:textId="77777777" w:rsidR="00BC1933" w:rsidRPr="00BC1933" w:rsidRDefault="00BC1933" w:rsidP="00BC1933">
      <w:pPr>
        <w:pStyle w:val="ListParagraph"/>
        <w:adjustRightInd w:val="0"/>
        <w:ind w:left="720" w:firstLine="0"/>
        <w:rPr>
          <w:rFonts w:eastAsiaTheme="minorHAnsi"/>
          <w:color w:val="000000"/>
          <w:sz w:val="23"/>
          <w:szCs w:val="23"/>
        </w:rPr>
      </w:pPr>
    </w:p>
    <w:p w14:paraId="2A586BF2" w14:textId="5A9108D0" w:rsidR="00A05DF8" w:rsidRDefault="00E41D05" w:rsidP="00A05DF8">
      <w:pPr>
        <w:pStyle w:val="Decisionbody"/>
        <w:spacing w:after="0"/>
        <w:rPr>
          <w:rFonts w:ascii="Arial" w:hAnsi="Arial" w:cs="Arial"/>
          <w:color w:val="000000" w:themeColor="text1"/>
          <w:lang w:val="en-AU" w:eastAsia="en-AU"/>
        </w:rPr>
      </w:pPr>
      <w:r>
        <w:rPr>
          <w:rFonts w:ascii="Arial" w:hAnsi="Arial" w:cs="Arial"/>
          <w:color w:val="000000" w:themeColor="text1"/>
          <w:lang w:val="en-AU" w:eastAsia="en-AU"/>
        </w:rPr>
        <w:t>(Decision</w:t>
      </w:r>
      <w:r w:rsidR="009F50A6">
        <w:rPr>
          <w:rFonts w:ascii="Arial" w:hAnsi="Arial" w:cs="Arial"/>
          <w:color w:val="000000" w:themeColor="text1"/>
          <w:lang w:val="en-AU" w:eastAsia="en-AU"/>
        </w:rPr>
        <w:t xml:space="preserve"> Record</w:t>
      </w:r>
      <w:r>
        <w:rPr>
          <w:rFonts w:ascii="Arial" w:hAnsi="Arial" w:cs="Arial"/>
          <w:color w:val="000000" w:themeColor="text1"/>
          <w:lang w:val="en-AU" w:eastAsia="en-AU"/>
        </w:rPr>
        <w:t xml:space="preserve"> No. </w:t>
      </w:r>
      <w:r w:rsidR="00350855" w:rsidRPr="00350855">
        <w:rPr>
          <w:rFonts w:ascii="Arial" w:hAnsi="Arial" w:cs="Arial"/>
          <w:color w:val="000000" w:themeColor="text1"/>
          <w:highlight w:val="yellow"/>
          <w:lang w:val="en-AU" w:eastAsia="en-AU"/>
        </w:rPr>
        <w:t>Department Reference</w:t>
      </w:r>
      <w:r w:rsidRPr="00F136BD">
        <w:rPr>
          <w:rFonts w:ascii="Arial" w:hAnsi="Arial" w:cs="Arial"/>
          <w:color w:val="000000" w:themeColor="text1"/>
          <w:lang w:val="en-AU" w:eastAsia="en-AU"/>
        </w:rPr>
        <w:t>)</w:t>
      </w:r>
    </w:p>
    <w:p w14:paraId="48DD34D7" w14:textId="77777777" w:rsidR="009F6FAB" w:rsidRDefault="009F6FAB" w:rsidP="00A05DF8">
      <w:pPr>
        <w:pStyle w:val="Decisionbody"/>
        <w:spacing w:after="0"/>
        <w:rPr>
          <w:rFonts w:ascii="Arial" w:hAnsi="Arial" w:cs="Arial"/>
          <w:color w:val="000000" w:themeColor="text1"/>
          <w:lang w:val="en-AU" w:eastAsia="en-AU"/>
        </w:rPr>
      </w:pPr>
    </w:p>
    <w:p w14:paraId="6144A96E" w14:textId="77777777" w:rsidR="00B82822" w:rsidRPr="00E41D05" w:rsidRDefault="00B82822" w:rsidP="00A05DF8">
      <w:pPr>
        <w:pStyle w:val="Decisionbody"/>
        <w:spacing w:after="0"/>
        <w:rPr>
          <w:rFonts w:ascii="Arial" w:hAnsi="Arial" w:cs="Arial"/>
          <w:color w:val="000000" w:themeColor="text1"/>
          <w:lang w:val="en-AU" w:eastAsia="en-AU"/>
        </w:rPr>
      </w:pPr>
    </w:p>
    <w:p w14:paraId="1D31DF15" w14:textId="5861ED85" w:rsidR="00A05DF8" w:rsidRPr="00C33F47" w:rsidRDefault="00C33F47" w:rsidP="00A05DF8">
      <w:pPr>
        <w:pStyle w:val="Decisionbody"/>
        <w:spacing w:after="0"/>
        <w:rPr>
          <w:rFonts w:ascii="Arial" w:hAnsi="Arial" w:cs="Arial"/>
          <w:i/>
          <w:iCs/>
          <w:color w:val="000000" w:themeColor="text1"/>
          <w:lang w:eastAsia="en-AU"/>
        </w:rPr>
      </w:pPr>
      <w:r w:rsidRPr="00C33F47">
        <w:rPr>
          <w:rFonts w:ascii="Arial" w:hAnsi="Arial" w:cs="Arial"/>
          <w:i/>
          <w:iCs/>
          <w:color w:val="000000" w:themeColor="text1"/>
          <w:lang w:eastAsia="en-AU"/>
        </w:rPr>
        <w:t>Signature block of responsible Department Secretary</w:t>
      </w:r>
    </w:p>
    <w:p w14:paraId="58FD3C64" w14:textId="77777777" w:rsidR="00C33F47" w:rsidRDefault="00C33F47" w:rsidP="00A05DF8">
      <w:pPr>
        <w:tabs>
          <w:tab w:val="left" w:pos="5954"/>
        </w:tabs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x-none"/>
        </w:rPr>
      </w:pPr>
    </w:p>
    <w:p w14:paraId="3AA4E313" w14:textId="3FE1EAE5" w:rsidR="00A05DF8" w:rsidRPr="00A23738" w:rsidRDefault="00A05DF8" w:rsidP="00A05DF8">
      <w:pPr>
        <w:tabs>
          <w:tab w:val="left" w:pos="5954"/>
        </w:tabs>
        <w:spacing w:before="240" w:after="0" w:line="240" w:lineRule="auto"/>
        <w:jc w:val="both"/>
        <w:rPr>
          <w:rFonts w:ascii="Arial" w:hAnsi="Arial" w:cs="Arial"/>
          <w:sz w:val="24"/>
          <w:szCs w:val="24"/>
          <w:lang w:eastAsia="x-none"/>
        </w:rPr>
      </w:pPr>
      <w:r w:rsidRPr="00A23738">
        <w:rPr>
          <w:rFonts w:ascii="Arial" w:hAnsi="Arial" w:cs="Arial"/>
          <w:sz w:val="24"/>
          <w:szCs w:val="24"/>
          <w:lang w:eastAsia="x-none"/>
        </w:rPr>
        <w:t>Copy to:</w:t>
      </w:r>
    </w:p>
    <w:p w14:paraId="62A82924" w14:textId="59FAE6F4" w:rsidR="00A05DF8" w:rsidRDefault="00A05DF8" w:rsidP="00A05DF8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x-none"/>
        </w:rPr>
      </w:pPr>
      <w:r w:rsidRPr="00A23738">
        <w:rPr>
          <w:rFonts w:ascii="Arial" w:hAnsi="Arial" w:cs="Arial"/>
          <w:sz w:val="24"/>
          <w:szCs w:val="24"/>
          <w:lang w:eastAsia="x-none"/>
        </w:rPr>
        <w:t xml:space="preserve">Secretary, Department of </w:t>
      </w:r>
      <w:r w:rsidR="00350855" w:rsidRPr="00350855">
        <w:rPr>
          <w:rFonts w:ascii="Arial" w:hAnsi="Arial" w:cs="Arial"/>
          <w:sz w:val="24"/>
          <w:szCs w:val="24"/>
          <w:highlight w:val="yellow"/>
          <w:lang w:eastAsia="x-none"/>
        </w:rPr>
        <w:t>XXXX</w:t>
      </w:r>
    </w:p>
    <w:p w14:paraId="4BE0B273" w14:textId="777A8D0B" w:rsidR="009F50A6" w:rsidRDefault="009F50A6" w:rsidP="00A05DF8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x-none"/>
        </w:rPr>
      </w:pPr>
      <w:r w:rsidRPr="00A23738">
        <w:rPr>
          <w:rFonts w:ascii="Arial" w:hAnsi="Arial" w:cs="Arial"/>
          <w:sz w:val="24"/>
          <w:szCs w:val="24"/>
          <w:lang w:eastAsia="x-none"/>
        </w:rPr>
        <w:t>Secretary, Department</w:t>
      </w:r>
      <w:r>
        <w:rPr>
          <w:rFonts w:ascii="Arial" w:hAnsi="Arial" w:cs="Arial"/>
          <w:sz w:val="24"/>
          <w:szCs w:val="24"/>
          <w:lang w:eastAsia="x-none"/>
        </w:rPr>
        <w:t xml:space="preserve"> of </w:t>
      </w:r>
      <w:r w:rsidR="00350855" w:rsidRPr="00350855">
        <w:rPr>
          <w:rFonts w:ascii="Arial" w:hAnsi="Arial" w:cs="Arial"/>
          <w:sz w:val="24"/>
          <w:szCs w:val="24"/>
          <w:highlight w:val="yellow"/>
          <w:lang w:eastAsia="x-none"/>
        </w:rPr>
        <w:t>XXXX</w:t>
      </w:r>
    </w:p>
    <w:p w14:paraId="54FD21D6" w14:textId="77777777" w:rsidR="006D37F2" w:rsidRDefault="006D37F2" w:rsidP="00A05DF8">
      <w:pPr>
        <w:tabs>
          <w:tab w:val="left" w:pos="5954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x-none"/>
        </w:rPr>
      </w:pPr>
    </w:p>
    <w:p w14:paraId="64664047" w14:textId="49778AF0" w:rsidR="006D37F2" w:rsidRPr="006D37F2" w:rsidRDefault="006D37F2" w:rsidP="006D37F2">
      <w:pPr>
        <w:tabs>
          <w:tab w:val="left" w:pos="5954"/>
        </w:tabs>
        <w:jc w:val="both"/>
        <w:rPr>
          <w:sz w:val="24"/>
          <w:szCs w:val="24"/>
          <w:lang w:eastAsia="x-none"/>
        </w:rPr>
      </w:pPr>
    </w:p>
    <w:sectPr w:rsidR="006D37F2" w:rsidRPr="006D37F2" w:rsidSect="004128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275" w:bottom="1440" w:left="1440" w:header="709" w:footer="709" w:gutter="0"/>
      <w:paperSrc w:first="11" w:other="11"/>
      <w:cols w:space="238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0441A" w14:textId="77777777" w:rsidR="00F11E96" w:rsidRDefault="00F11E96" w:rsidP="00C41293">
      <w:pPr>
        <w:spacing w:after="0" w:line="240" w:lineRule="auto"/>
      </w:pPr>
      <w:r>
        <w:separator/>
      </w:r>
    </w:p>
  </w:endnote>
  <w:endnote w:type="continuationSeparator" w:id="0">
    <w:p w14:paraId="73C2F2D5" w14:textId="77777777" w:rsidR="00F11E96" w:rsidRDefault="00F11E96" w:rsidP="00C41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illSans Light">
    <w:altName w:val="Calibri"/>
    <w:panose1 w:val="020B0402020204020204"/>
    <w:charset w:val="00"/>
    <w:family w:val="swiss"/>
    <w:pitch w:val="variable"/>
    <w:sig w:usb0="00000007" w:usb1="00000000" w:usb2="00000000" w:usb3="00000000" w:csb0="00000093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F7C9" w14:textId="2FCA3214" w:rsidR="00350855" w:rsidRDefault="0035085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AEFF53D" wp14:editId="0553A58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00580" cy="404495"/>
              <wp:effectExtent l="0" t="0" r="13970" b="0"/>
              <wp:wrapNone/>
              <wp:docPr id="902407469" name="Text Box 5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684D7D" w14:textId="2C717B5E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EFF53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: Sensitive//TAS CABINET" style="position:absolute;margin-left:0;margin-top:0;width:165.4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" filled="f" stroked="f">
              <v:textbox style="mso-fit-shape-to-text:t" inset="0,0,0,15pt">
                <w:txbxContent>
                  <w:p w14:paraId="30684D7D" w14:textId="2C717B5E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4F22B" w14:textId="0BE7C722" w:rsidR="00C41293" w:rsidRPr="00923540" w:rsidRDefault="00350855" w:rsidP="00C41293">
    <w:pPr>
      <w:pStyle w:val="Footer"/>
      <w:jc w:val="center"/>
      <w:rPr>
        <w:rFonts w:ascii="GillSans Light" w:hAnsi="GillSans Light"/>
        <w:b/>
        <w:color w:val="CC9900"/>
        <w:sz w:val="24"/>
      </w:rPr>
    </w:pPr>
    <w:r>
      <w:rPr>
        <w:rFonts w:ascii="GillSans Light" w:hAnsi="GillSans Light"/>
        <w:b/>
        <w:noProof/>
        <w:color w:val="CC9900"/>
        <w:sz w:val="24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856A9C6" wp14:editId="6B5B6CB8">
              <wp:simplePos x="914400" y="10066867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00580" cy="404495"/>
              <wp:effectExtent l="0" t="0" r="13970" b="0"/>
              <wp:wrapNone/>
              <wp:docPr id="487297076" name="Text Box 6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867B6A" w14:textId="08399503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56A9C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: Sensitive//TAS CABINET" style="position:absolute;left:0;text-align:left;margin-left:0;margin-top:0;width:165.4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" filled="f" stroked="f">
              <v:textbox style="mso-fit-shape-to-text:t" inset="0,0,0,15pt">
                <w:txbxContent>
                  <w:p w14:paraId="7E867B6A" w14:textId="08399503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D70C" w14:textId="7AEF4494" w:rsidR="00350855" w:rsidRDefault="0035085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826E890" wp14:editId="510471B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00580" cy="404495"/>
              <wp:effectExtent l="0" t="0" r="13970" b="0"/>
              <wp:wrapNone/>
              <wp:docPr id="1949564433" name="Text Box 4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3612E" w14:textId="7293EAD7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26E8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: Sensitive//TAS CABINET" style="position:absolute;margin-left:0;margin-top:0;width:165.4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" filled="f" stroked="f">
              <v:textbox style="mso-fit-shape-to-text:t" inset="0,0,0,15pt">
                <w:txbxContent>
                  <w:p w14:paraId="0F63612E" w14:textId="7293EAD7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81192" w14:textId="77777777" w:rsidR="00F11E96" w:rsidRDefault="00F11E96" w:rsidP="00C41293">
      <w:pPr>
        <w:spacing w:after="0" w:line="240" w:lineRule="auto"/>
      </w:pPr>
      <w:r>
        <w:separator/>
      </w:r>
    </w:p>
  </w:footnote>
  <w:footnote w:type="continuationSeparator" w:id="0">
    <w:p w14:paraId="65F5CA48" w14:textId="77777777" w:rsidR="00F11E96" w:rsidRDefault="00F11E96" w:rsidP="00C41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E547" w14:textId="0F59C6D2" w:rsidR="00350855" w:rsidRDefault="003508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22D2C80" wp14:editId="44E9332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00580" cy="404495"/>
              <wp:effectExtent l="0" t="0" r="13970" b="14605"/>
              <wp:wrapNone/>
              <wp:docPr id="1711698373" name="Text Box 2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42461F" w14:textId="0388FE43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D2C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: Sensitive//TAS CABINET" style="position:absolute;margin-left:0;margin-top:0;width:165.4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" filled="f" stroked="f">
              <v:textbox style="mso-fit-shape-to-text:t" inset="0,15pt,0,0">
                <w:txbxContent>
                  <w:p w14:paraId="4242461F" w14:textId="0388FE43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523C" w14:textId="468B53EE" w:rsidR="0021377F" w:rsidRPr="00450714" w:rsidRDefault="00350855" w:rsidP="00350855">
    <w:pPr>
      <w:rPr>
        <w:rFonts w:cs="Calibri"/>
        <w:noProof/>
        <w:color w:val="FF0000"/>
        <w:sz w:val="24"/>
        <w:szCs w:val="24"/>
      </w:rPr>
    </w:pPr>
    <w:r>
      <w:rPr>
        <w:rFonts w:cs="Calibri"/>
        <w:noProof/>
        <w:color w:val="FF0000"/>
        <w:sz w:val="24"/>
        <w:szCs w:val="24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5FD733E" wp14:editId="5D6B6A17">
              <wp:simplePos x="914400" y="448733"/>
              <wp:positionH relativeFrom="page">
                <wp:align>center</wp:align>
              </wp:positionH>
              <wp:positionV relativeFrom="page">
                <wp:align>top</wp:align>
              </wp:positionV>
              <wp:extent cx="2100580" cy="404495"/>
              <wp:effectExtent l="0" t="0" r="13970" b="14605"/>
              <wp:wrapNone/>
              <wp:docPr id="983858405" name="Text Box 3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2715BF" w14:textId="4779F510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FD733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: Sensitive//TAS CABINET" style="position:absolute;margin-left:0;margin-top:0;width:165.4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" filled="f" stroked="f">
              <v:textbox style="mso-fit-shape-to-text:t" inset="0,15pt,0,0">
                <w:txbxContent>
                  <w:p w14:paraId="052715BF" w14:textId="4779F510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960DFBA" w14:textId="6A1FB4E3" w:rsidR="00C41293" w:rsidRPr="00AD6EE2" w:rsidRDefault="00350855" w:rsidP="00C41293">
    <w:pPr>
      <w:pStyle w:val="Header"/>
      <w:spacing w:before="480"/>
      <w:rPr>
        <w:rFonts w:ascii="Arial" w:hAnsi="Arial" w:cs="Arial"/>
        <w:sz w:val="28"/>
      </w:rPr>
    </w:pPr>
    <w:r w:rsidRPr="00A507F3">
      <w:rPr>
        <w:b/>
        <w:bCs/>
        <w:noProof/>
        <w:highlight w:val="yellow"/>
      </w:rPr>
      <w:drawing>
        <wp:anchor distT="0" distB="0" distL="114300" distR="114300" simplePos="0" relativeHeight="251665408" behindDoc="1" locked="0" layoutInCell="1" allowOverlap="1" wp14:anchorId="31ABDE0B" wp14:editId="40988881">
          <wp:simplePos x="0" y="0"/>
          <wp:positionH relativeFrom="margin">
            <wp:posOffset>4944533</wp:posOffset>
          </wp:positionH>
          <wp:positionV relativeFrom="page">
            <wp:posOffset>846667</wp:posOffset>
          </wp:positionV>
          <wp:extent cx="1439545" cy="568325"/>
          <wp:effectExtent l="0" t="0" r="8255" b="3175"/>
          <wp:wrapNone/>
          <wp:docPr id="451278395" name="Picture 451278395" descr="Tasmanian Government logo consisting of stylised Tasmanian tiger looking through grass to drink water. the words Tasmanian Government stacked to the righ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asmanian Government logo consisting of stylised Tasmanian tiger looking through grass to drink water. the words Tasmanian Government stacked to the righ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56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1293" w:rsidRPr="00AD6EE2">
      <w:rPr>
        <w:rFonts w:ascii="Arial" w:hAnsi="Arial" w:cs="Arial"/>
        <w:sz w:val="28"/>
      </w:rPr>
      <w:t xml:space="preserve">Department of </w:t>
    </w:r>
    <w:r w:rsidRPr="00350855">
      <w:rPr>
        <w:rFonts w:ascii="Arial" w:hAnsi="Arial" w:cs="Arial"/>
        <w:sz w:val="28"/>
        <w:highlight w:val="yellow"/>
      </w:rPr>
      <w:t>XXXX</w:t>
    </w:r>
  </w:p>
  <w:p w14:paraId="38B4315C" w14:textId="16F732F8" w:rsidR="00AD6EE2" w:rsidRPr="00350855" w:rsidRDefault="00A23738" w:rsidP="00350855">
    <w:pPr>
      <w:pStyle w:val="Header"/>
      <w:spacing w:before="960"/>
      <w:jc w:val="center"/>
      <w:rPr>
        <w:rFonts w:ascii="Arial" w:hAnsi="Arial" w:cs="Arial"/>
        <w:b/>
        <w:sz w:val="32"/>
        <w:szCs w:val="32"/>
      </w:rPr>
    </w:pPr>
    <w:r w:rsidRPr="00350855">
      <w:rPr>
        <w:rFonts w:ascii="Arial" w:hAnsi="Arial" w:cs="Arial"/>
        <w:b/>
        <w:sz w:val="32"/>
        <w:szCs w:val="32"/>
      </w:rPr>
      <w:t>COMMITTEE</w:t>
    </w:r>
    <w:r w:rsidR="00860D95" w:rsidRPr="00350855">
      <w:rPr>
        <w:rFonts w:ascii="Arial" w:hAnsi="Arial" w:cs="Arial"/>
        <w:b/>
        <w:sz w:val="32"/>
        <w:szCs w:val="32"/>
      </w:rPr>
      <w:t xml:space="preserve"> OF CABINET</w:t>
    </w:r>
    <w:r w:rsidR="00350855" w:rsidRPr="00350855">
      <w:rPr>
        <w:rFonts w:ascii="Arial" w:hAnsi="Arial" w:cs="Arial"/>
        <w:b/>
        <w:sz w:val="32"/>
        <w:szCs w:val="32"/>
      </w:rPr>
      <w:br/>
    </w:r>
    <w:r w:rsidR="00350855" w:rsidRPr="00350855">
      <w:rPr>
        <w:rFonts w:ascii="Arial" w:hAnsi="Arial" w:cs="Arial"/>
        <w:b/>
        <w:sz w:val="32"/>
        <w:szCs w:val="32"/>
        <w:highlight w:val="yellow"/>
      </w:rPr>
      <w:t>XXXX</w:t>
    </w:r>
    <w:r w:rsidRPr="00350855">
      <w:rPr>
        <w:rFonts w:ascii="Arial" w:hAnsi="Arial" w:cs="Arial"/>
        <w:b/>
        <w:sz w:val="32"/>
        <w:szCs w:val="32"/>
      </w:rPr>
      <w:br/>
    </w:r>
    <w:r w:rsidR="00CE18D9" w:rsidRPr="00350855">
      <w:rPr>
        <w:rFonts w:ascii="Arial" w:hAnsi="Arial" w:cs="Arial"/>
        <w:b/>
        <w:sz w:val="32"/>
        <w:szCs w:val="32"/>
      </w:rPr>
      <w:br/>
    </w:r>
    <w:r w:rsidRPr="00350855">
      <w:rPr>
        <w:rFonts w:ascii="Arial" w:hAnsi="Arial" w:cs="Arial"/>
        <w:b/>
        <w:sz w:val="32"/>
        <w:szCs w:val="32"/>
      </w:rPr>
      <w:t>DECISION</w:t>
    </w:r>
    <w:r w:rsidR="00860D95" w:rsidRPr="00350855">
      <w:rPr>
        <w:rFonts w:ascii="Arial" w:hAnsi="Arial" w:cs="Arial"/>
        <w:b/>
        <w:sz w:val="32"/>
        <w:szCs w:val="32"/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2079D" w14:textId="1F40F85A" w:rsidR="00350855" w:rsidRDefault="0035085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A844AB9" wp14:editId="505B5A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00580" cy="404495"/>
              <wp:effectExtent l="0" t="0" r="13970" b="14605"/>
              <wp:wrapNone/>
              <wp:docPr id="1789046450" name="Text Box 1" descr="OFFICIAL: Sensitive//TAS CABINE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058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8BAB5B" w14:textId="1C39892B" w:rsidR="00350855" w:rsidRPr="00350855" w:rsidRDefault="00350855" w:rsidP="00350855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50855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OFFICIAL: Sensitive//TAS CABINET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844A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: Sensitive//TAS CABINET" style="position:absolute;margin-left:0;margin-top:0;width:165.4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" filled="f" stroked="f">
              <v:textbox style="mso-fit-shape-to-text:t" inset="0,15pt,0,0">
                <w:txbxContent>
                  <w:p w14:paraId="2F8BAB5B" w14:textId="1C39892B" w:rsidR="00350855" w:rsidRPr="00350855" w:rsidRDefault="00350855" w:rsidP="00350855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50855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OFFICIAL: Sensitive//TAS CABINET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C0291"/>
    <w:multiLevelType w:val="hybridMultilevel"/>
    <w:tmpl w:val="3314DE40"/>
    <w:lvl w:ilvl="0" w:tplc="B7C80A44">
      <w:start w:val="1"/>
      <w:numFmt w:val="decimal"/>
      <w:pStyle w:val="Decisionnumberptlevel1"/>
      <w:lvlText w:val="%1."/>
      <w:lvlJc w:val="left"/>
      <w:pPr>
        <w:ind w:left="5606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C090019">
      <w:start w:val="1"/>
      <w:numFmt w:val="lowerLetter"/>
      <w:lvlText w:val="%2."/>
      <w:lvlJc w:val="left"/>
      <w:pPr>
        <w:ind w:left="6686" w:hanging="360"/>
      </w:pPr>
    </w:lvl>
    <w:lvl w:ilvl="2" w:tplc="0C09001B" w:tentative="1">
      <w:start w:val="1"/>
      <w:numFmt w:val="lowerRoman"/>
      <w:lvlText w:val="%3."/>
      <w:lvlJc w:val="right"/>
      <w:pPr>
        <w:ind w:left="7406" w:hanging="180"/>
      </w:pPr>
    </w:lvl>
    <w:lvl w:ilvl="3" w:tplc="0C09000F" w:tentative="1">
      <w:start w:val="1"/>
      <w:numFmt w:val="decimal"/>
      <w:lvlText w:val="%4."/>
      <w:lvlJc w:val="left"/>
      <w:pPr>
        <w:ind w:left="8126" w:hanging="360"/>
      </w:pPr>
    </w:lvl>
    <w:lvl w:ilvl="4" w:tplc="0C090019" w:tentative="1">
      <w:start w:val="1"/>
      <w:numFmt w:val="lowerLetter"/>
      <w:lvlText w:val="%5."/>
      <w:lvlJc w:val="left"/>
      <w:pPr>
        <w:ind w:left="8846" w:hanging="360"/>
      </w:pPr>
    </w:lvl>
    <w:lvl w:ilvl="5" w:tplc="0C09001B" w:tentative="1">
      <w:start w:val="1"/>
      <w:numFmt w:val="lowerRoman"/>
      <w:lvlText w:val="%6."/>
      <w:lvlJc w:val="right"/>
      <w:pPr>
        <w:ind w:left="9566" w:hanging="180"/>
      </w:pPr>
    </w:lvl>
    <w:lvl w:ilvl="6" w:tplc="0C09000F" w:tentative="1">
      <w:start w:val="1"/>
      <w:numFmt w:val="decimal"/>
      <w:lvlText w:val="%7."/>
      <w:lvlJc w:val="left"/>
      <w:pPr>
        <w:ind w:left="10286" w:hanging="360"/>
      </w:pPr>
    </w:lvl>
    <w:lvl w:ilvl="7" w:tplc="0C090019" w:tentative="1">
      <w:start w:val="1"/>
      <w:numFmt w:val="lowerLetter"/>
      <w:lvlText w:val="%8."/>
      <w:lvlJc w:val="left"/>
      <w:pPr>
        <w:ind w:left="11006" w:hanging="360"/>
      </w:pPr>
    </w:lvl>
    <w:lvl w:ilvl="8" w:tplc="0C09001B" w:tentative="1">
      <w:start w:val="1"/>
      <w:numFmt w:val="lowerRoman"/>
      <w:lvlText w:val="%9."/>
      <w:lvlJc w:val="right"/>
      <w:pPr>
        <w:ind w:left="11726" w:hanging="180"/>
      </w:pPr>
    </w:lvl>
  </w:abstractNum>
  <w:abstractNum w:abstractNumId="1" w15:restartNumberingAfterBreak="0">
    <w:nsid w:val="24366101"/>
    <w:multiLevelType w:val="hybridMultilevel"/>
    <w:tmpl w:val="A2BA3DDE"/>
    <w:lvl w:ilvl="0" w:tplc="106A1A48">
      <w:start w:val="11"/>
      <w:numFmt w:val="bullet"/>
      <w:lvlText w:val="-"/>
      <w:lvlJc w:val="left"/>
      <w:pPr>
        <w:ind w:left="1256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9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16" w:hanging="360"/>
      </w:pPr>
      <w:rPr>
        <w:rFonts w:ascii="Wingdings" w:hAnsi="Wingdings" w:hint="default"/>
      </w:rPr>
    </w:lvl>
  </w:abstractNum>
  <w:abstractNum w:abstractNumId="2" w15:restartNumberingAfterBreak="0">
    <w:nsid w:val="4C1F09BE"/>
    <w:multiLevelType w:val="hybridMultilevel"/>
    <w:tmpl w:val="3B86DA52"/>
    <w:lvl w:ilvl="0" w:tplc="FA401170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5934AF"/>
    <w:multiLevelType w:val="hybridMultilevel"/>
    <w:tmpl w:val="2720447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1230007">
    <w:abstractNumId w:val="0"/>
  </w:num>
  <w:num w:numId="2" w16cid:durableId="830753957">
    <w:abstractNumId w:val="3"/>
  </w:num>
  <w:num w:numId="3" w16cid:durableId="250044475">
    <w:abstractNumId w:val="1"/>
  </w:num>
  <w:num w:numId="4" w16cid:durableId="157038602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293"/>
    <w:rsid w:val="00000EC1"/>
    <w:rsid w:val="000022CD"/>
    <w:rsid w:val="000030CF"/>
    <w:rsid w:val="000040CD"/>
    <w:rsid w:val="000105B0"/>
    <w:rsid w:val="00013963"/>
    <w:rsid w:val="00014532"/>
    <w:rsid w:val="0001475D"/>
    <w:rsid w:val="00015206"/>
    <w:rsid w:val="00016D4D"/>
    <w:rsid w:val="00020748"/>
    <w:rsid w:val="000208E4"/>
    <w:rsid w:val="0002318B"/>
    <w:rsid w:val="000231E7"/>
    <w:rsid w:val="000250DA"/>
    <w:rsid w:val="000264C6"/>
    <w:rsid w:val="0003218A"/>
    <w:rsid w:val="00034805"/>
    <w:rsid w:val="00036514"/>
    <w:rsid w:val="00046A9D"/>
    <w:rsid w:val="000477C7"/>
    <w:rsid w:val="00055474"/>
    <w:rsid w:val="000559F7"/>
    <w:rsid w:val="0005618F"/>
    <w:rsid w:val="00062B0D"/>
    <w:rsid w:val="00062B6E"/>
    <w:rsid w:val="00062FAA"/>
    <w:rsid w:val="000636EB"/>
    <w:rsid w:val="00065038"/>
    <w:rsid w:val="0006577E"/>
    <w:rsid w:val="0006796F"/>
    <w:rsid w:val="00070E0F"/>
    <w:rsid w:val="00072BCA"/>
    <w:rsid w:val="00073884"/>
    <w:rsid w:val="00075ABB"/>
    <w:rsid w:val="00084B8C"/>
    <w:rsid w:val="000853D9"/>
    <w:rsid w:val="000861F3"/>
    <w:rsid w:val="000874FA"/>
    <w:rsid w:val="0008784A"/>
    <w:rsid w:val="000963C0"/>
    <w:rsid w:val="000965AF"/>
    <w:rsid w:val="000A0021"/>
    <w:rsid w:val="000A1997"/>
    <w:rsid w:val="000A24A5"/>
    <w:rsid w:val="000A275D"/>
    <w:rsid w:val="000A5D97"/>
    <w:rsid w:val="000A6185"/>
    <w:rsid w:val="000B20C5"/>
    <w:rsid w:val="000B32D3"/>
    <w:rsid w:val="000B4D27"/>
    <w:rsid w:val="000B4E63"/>
    <w:rsid w:val="000B6188"/>
    <w:rsid w:val="000B6940"/>
    <w:rsid w:val="000C2477"/>
    <w:rsid w:val="000D2D36"/>
    <w:rsid w:val="000D4B32"/>
    <w:rsid w:val="000D5202"/>
    <w:rsid w:val="000D60C5"/>
    <w:rsid w:val="000D64AA"/>
    <w:rsid w:val="000D6A4B"/>
    <w:rsid w:val="000D7F89"/>
    <w:rsid w:val="000E1DE1"/>
    <w:rsid w:val="000E1FCC"/>
    <w:rsid w:val="000E340C"/>
    <w:rsid w:val="000E697D"/>
    <w:rsid w:val="000E730B"/>
    <w:rsid w:val="000F01B1"/>
    <w:rsid w:val="000F7E78"/>
    <w:rsid w:val="0010246A"/>
    <w:rsid w:val="00103C17"/>
    <w:rsid w:val="00104F88"/>
    <w:rsid w:val="0010504E"/>
    <w:rsid w:val="00111063"/>
    <w:rsid w:val="0011214A"/>
    <w:rsid w:val="001137DE"/>
    <w:rsid w:val="00115403"/>
    <w:rsid w:val="001155CF"/>
    <w:rsid w:val="00117DC1"/>
    <w:rsid w:val="001227C2"/>
    <w:rsid w:val="00122802"/>
    <w:rsid w:val="00126DD2"/>
    <w:rsid w:val="0013098D"/>
    <w:rsid w:val="00130C3C"/>
    <w:rsid w:val="00130EEE"/>
    <w:rsid w:val="00131DCF"/>
    <w:rsid w:val="001324C3"/>
    <w:rsid w:val="00132A6B"/>
    <w:rsid w:val="00136B0A"/>
    <w:rsid w:val="001374A2"/>
    <w:rsid w:val="00137A86"/>
    <w:rsid w:val="00142F1D"/>
    <w:rsid w:val="0014373C"/>
    <w:rsid w:val="00144B92"/>
    <w:rsid w:val="0014538B"/>
    <w:rsid w:val="00153DDC"/>
    <w:rsid w:val="00154A41"/>
    <w:rsid w:val="00154E7F"/>
    <w:rsid w:val="00155DDC"/>
    <w:rsid w:val="0015761D"/>
    <w:rsid w:val="0016041E"/>
    <w:rsid w:val="00160772"/>
    <w:rsid w:val="001611D7"/>
    <w:rsid w:val="0016313F"/>
    <w:rsid w:val="001644FA"/>
    <w:rsid w:val="001645E5"/>
    <w:rsid w:val="00164B54"/>
    <w:rsid w:val="001657E3"/>
    <w:rsid w:val="001660BC"/>
    <w:rsid w:val="00167723"/>
    <w:rsid w:val="00167A52"/>
    <w:rsid w:val="00170B9E"/>
    <w:rsid w:val="00171D8B"/>
    <w:rsid w:val="00171F98"/>
    <w:rsid w:val="00174714"/>
    <w:rsid w:val="00175199"/>
    <w:rsid w:val="001776F1"/>
    <w:rsid w:val="00177DB3"/>
    <w:rsid w:val="00181B6D"/>
    <w:rsid w:val="0018237A"/>
    <w:rsid w:val="001850AD"/>
    <w:rsid w:val="001865B3"/>
    <w:rsid w:val="00186D9B"/>
    <w:rsid w:val="0019163A"/>
    <w:rsid w:val="00195CB2"/>
    <w:rsid w:val="00196E22"/>
    <w:rsid w:val="001A0E46"/>
    <w:rsid w:val="001A10CE"/>
    <w:rsid w:val="001A1BF9"/>
    <w:rsid w:val="001A25C5"/>
    <w:rsid w:val="001A3D8D"/>
    <w:rsid w:val="001A5CAD"/>
    <w:rsid w:val="001A6371"/>
    <w:rsid w:val="001B2605"/>
    <w:rsid w:val="001B43BF"/>
    <w:rsid w:val="001B76E1"/>
    <w:rsid w:val="001B774F"/>
    <w:rsid w:val="001C05F9"/>
    <w:rsid w:val="001C066D"/>
    <w:rsid w:val="001C0FAC"/>
    <w:rsid w:val="001C2355"/>
    <w:rsid w:val="001C2668"/>
    <w:rsid w:val="001C4E0A"/>
    <w:rsid w:val="001C550A"/>
    <w:rsid w:val="001C6090"/>
    <w:rsid w:val="001C69F7"/>
    <w:rsid w:val="001C726B"/>
    <w:rsid w:val="001D10BA"/>
    <w:rsid w:val="001D21C4"/>
    <w:rsid w:val="001D3337"/>
    <w:rsid w:val="001D3F19"/>
    <w:rsid w:val="001D6ACA"/>
    <w:rsid w:val="001D7B3B"/>
    <w:rsid w:val="001D7C34"/>
    <w:rsid w:val="001E2901"/>
    <w:rsid w:val="001E4F4C"/>
    <w:rsid w:val="001E52A2"/>
    <w:rsid w:val="001F204E"/>
    <w:rsid w:val="001F2B20"/>
    <w:rsid w:val="001F32BA"/>
    <w:rsid w:val="001F41AC"/>
    <w:rsid w:val="001F4625"/>
    <w:rsid w:val="001F5091"/>
    <w:rsid w:val="001F52F9"/>
    <w:rsid w:val="001F5F90"/>
    <w:rsid w:val="002011CE"/>
    <w:rsid w:val="002018D5"/>
    <w:rsid w:val="00201BF9"/>
    <w:rsid w:val="00206D56"/>
    <w:rsid w:val="0021115D"/>
    <w:rsid w:val="002136DC"/>
    <w:rsid w:val="0021377F"/>
    <w:rsid w:val="0021400F"/>
    <w:rsid w:val="00221C42"/>
    <w:rsid w:val="00222044"/>
    <w:rsid w:val="002260E4"/>
    <w:rsid w:val="00234040"/>
    <w:rsid w:val="0023542F"/>
    <w:rsid w:val="00236CFB"/>
    <w:rsid w:val="00236FA2"/>
    <w:rsid w:val="00237625"/>
    <w:rsid w:val="0024058E"/>
    <w:rsid w:val="00241B2F"/>
    <w:rsid w:val="00244B0D"/>
    <w:rsid w:val="002456DA"/>
    <w:rsid w:val="0024693A"/>
    <w:rsid w:val="00247898"/>
    <w:rsid w:val="00250DDB"/>
    <w:rsid w:val="002558E9"/>
    <w:rsid w:val="00256A7B"/>
    <w:rsid w:val="00256AE5"/>
    <w:rsid w:val="00256FAE"/>
    <w:rsid w:val="002620C5"/>
    <w:rsid w:val="0026216C"/>
    <w:rsid w:val="00262213"/>
    <w:rsid w:val="00264310"/>
    <w:rsid w:val="00265464"/>
    <w:rsid w:val="00265852"/>
    <w:rsid w:val="00265E1B"/>
    <w:rsid w:val="00267CB1"/>
    <w:rsid w:val="00267EC4"/>
    <w:rsid w:val="00270698"/>
    <w:rsid w:val="0027111B"/>
    <w:rsid w:val="00273221"/>
    <w:rsid w:val="00275CC4"/>
    <w:rsid w:val="00276F7B"/>
    <w:rsid w:val="00280663"/>
    <w:rsid w:val="00283220"/>
    <w:rsid w:val="00284B67"/>
    <w:rsid w:val="00285C61"/>
    <w:rsid w:val="00287AC6"/>
    <w:rsid w:val="00287C3A"/>
    <w:rsid w:val="002944AE"/>
    <w:rsid w:val="00295236"/>
    <w:rsid w:val="00295BE5"/>
    <w:rsid w:val="002A0785"/>
    <w:rsid w:val="002A09BF"/>
    <w:rsid w:val="002A1004"/>
    <w:rsid w:val="002A309B"/>
    <w:rsid w:val="002A6EAE"/>
    <w:rsid w:val="002A705B"/>
    <w:rsid w:val="002A7D8A"/>
    <w:rsid w:val="002B1366"/>
    <w:rsid w:val="002B2EA8"/>
    <w:rsid w:val="002B3ABA"/>
    <w:rsid w:val="002B5110"/>
    <w:rsid w:val="002B54CC"/>
    <w:rsid w:val="002B61E6"/>
    <w:rsid w:val="002B6A4D"/>
    <w:rsid w:val="002C28A7"/>
    <w:rsid w:val="002C4813"/>
    <w:rsid w:val="002C4BE9"/>
    <w:rsid w:val="002C6840"/>
    <w:rsid w:val="002C758A"/>
    <w:rsid w:val="002C7A35"/>
    <w:rsid w:val="002D3F95"/>
    <w:rsid w:val="002D767C"/>
    <w:rsid w:val="002E00DE"/>
    <w:rsid w:val="002E0FB4"/>
    <w:rsid w:val="002E10E7"/>
    <w:rsid w:val="002E1190"/>
    <w:rsid w:val="002E18B5"/>
    <w:rsid w:val="002E655B"/>
    <w:rsid w:val="002F09E5"/>
    <w:rsid w:val="002F0E48"/>
    <w:rsid w:val="002F0F82"/>
    <w:rsid w:val="002F1B9A"/>
    <w:rsid w:val="002F25F7"/>
    <w:rsid w:val="002F5D78"/>
    <w:rsid w:val="002F5E22"/>
    <w:rsid w:val="002F6698"/>
    <w:rsid w:val="003027C2"/>
    <w:rsid w:val="00303960"/>
    <w:rsid w:val="0030514C"/>
    <w:rsid w:val="00305B90"/>
    <w:rsid w:val="00306AD4"/>
    <w:rsid w:val="0030725B"/>
    <w:rsid w:val="00310426"/>
    <w:rsid w:val="0031071A"/>
    <w:rsid w:val="00312657"/>
    <w:rsid w:val="00312687"/>
    <w:rsid w:val="00315C2C"/>
    <w:rsid w:val="003229BD"/>
    <w:rsid w:val="00323F77"/>
    <w:rsid w:val="003249E5"/>
    <w:rsid w:val="003273FA"/>
    <w:rsid w:val="003311C6"/>
    <w:rsid w:val="00335FDB"/>
    <w:rsid w:val="0033699C"/>
    <w:rsid w:val="00336E1D"/>
    <w:rsid w:val="0034052D"/>
    <w:rsid w:val="0034112D"/>
    <w:rsid w:val="00341B62"/>
    <w:rsid w:val="00343E44"/>
    <w:rsid w:val="00346A38"/>
    <w:rsid w:val="003477AA"/>
    <w:rsid w:val="00350855"/>
    <w:rsid w:val="003509C3"/>
    <w:rsid w:val="003539B7"/>
    <w:rsid w:val="0035493E"/>
    <w:rsid w:val="00354E5D"/>
    <w:rsid w:val="00354FEB"/>
    <w:rsid w:val="00355243"/>
    <w:rsid w:val="00360D6B"/>
    <w:rsid w:val="003623EB"/>
    <w:rsid w:val="003633FC"/>
    <w:rsid w:val="003637FF"/>
    <w:rsid w:val="003644EA"/>
    <w:rsid w:val="00364A6D"/>
    <w:rsid w:val="00364FBE"/>
    <w:rsid w:val="00372F04"/>
    <w:rsid w:val="0037442E"/>
    <w:rsid w:val="0038043A"/>
    <w:rsid w:val="00380A19"/>
    <w:rsid w:val="00380B2D"/>
    <w:rsid w:val="003819A6"/>
    <w:rsid w:val="00383C81"/>
    <w:rsid w:val="00385658"/>
    <w:rsid w:val="0038567D"/>
    <w:rsid w:val="003908B9"/>
    <w:rsid w:val="00391A61"/>
    <w:rsid w:val="00393C9F"/>
    <w:rsid w:val="00395AB4"/>
    <w:rsid w:val="00396D39"/>
    <w:rsid w:val="003A1388"/>
    <w:rsid w:val="003A3A2D"/>
    <w:rsid w:val="003B03ED"/>
    <w:rsid w:val="003B1772"/>
    <w:rsid w:val="003B27B6"/>
    <w:rsid w:val="003B4732"/>
    <w:rsid w:val="003B5E53"/>
    <w:rsid w:val="003B6100"/>
    <w:rsid w:val="003B61BE"/>
    <w:rsid w:val="003B6A17"/>
    <w:rsid w:val="003B6E58"/>
    <w:rsid w:val="003C0FD4"/>
    <w:rsid w:val="003C1BB9"/>
    <w:rsid w:val="003C2E97"/>
    <w:rsid w:val="003C3350"/>
    <w:rsid w:val="003C410C"/>
    <w:rsid w:val="003C5720"/>
    <w:rsid w:val="003C59D8"/>
    <w:rsid w:val="003D00F9"/>
    <w:rsid w:val="003D15CE"/>
    <w:rsid w:val="003D20EF"/>
    <w:rsid w:val="003D29A0"/>
    <w:rsid w:val="003D4FB8"/>
    <w:rsid w:val="003D552B"/>
    <w:rsid w:val="003D745A"/>
    <w:rsid w:val="003D7B29"/>
    <w:rsid w:val="003D7EBF"/>
    <w:rsid w:val="003E3FB1"/>
    <w:rsid w:val="003E43ED"/>
    <w:rsid w:val="003E6EA7"/>
    <w:rsid w:val="003E6F9E"/>
    <w:rsid w:val="003E74EC"/>
    <w:rsid w:val="003F148E"/>
    <w:rsid w:val="003F3D87"/>
    <w:rsid w:val="003F4BBE"/>
    <w:rsid w:val="003F63EF"/>
    <w:rsid w:val="00400A82"/>
    <w:rsid w:val="004019BF"/>
    <w:rsid w:val="00404D52"/>
    <w:rsid w:val="00405407"/>
    <w:rsid w:val="0040590F"/>
    <w:rsid w:val="00410FCA"/>
    <w:rsid w:val="00412470"/>
    <w:rsid w:val="004128AE"/>
    <w:rsid w:val="00422C11"/>
    <w:rsid w:val="00430DF9"/>
    <w:rsid w:val="004314BE"/>
    <w:rsid w:val="0043200A"/>
    <w:rsid w:val="00432DB4"/>
    <w:rsid w:val="00432DED"/>
    <w:rsid w:val="0043309A"/>
    <w:rsid w:val="00434385"/>
    <w:rsid w:val="00434C75"/>
    <w:rsid w:val="00443E2A"/>
    <w:rsid w:val="0044426D"/>
    <w:rsid w:val="00445879"/>
    <w:rsid w:val="00447C8C"/>
    <w:rsid w:val="00450A6F"/>
    <w:rsid w:val="00453D29"/>
    <w:rsid w:val="00456A58"/>
    <w:rsid w:val="004575A5"/>
    <w:rsid w:val="004616EB"/>
    <w:rsid w:val="004627AC"/>
    <w:rsid w:val="00466025"/>
    <w:rsid w:val="004661F0"/>
    <w:rsid w:val="004678A9"/>
    <w:rsid w:val="004702FE"/>
    <w:rsid w:val="004721E1"/>
    <w:rsid w:val="004723A3"/>
    <w:rsid w:val="00473793"/>
    <w:rsid w:val="00474676"/>
    <w:rsid w:val="004760EC"/>
    <w:rsid w:val="004809C7"/>
    <w:rsid w:val="00480B71"/>
    <w:rsid w:val="00482374"/>
    <w:rsid w:val="00484674"/>
    <w:rsid w:val="00485A6B"/>
    <w:rsid w:val="00487CAB"/>
    <w:rsid w:val="00493102"/>
    <w:rsid w:val="00494276"/>
    <w:rsid w:val="004A0C80"/>
    <w:rsid w:val="004A13CF"/>
    <w:rsid w:val="004A1788"/>
    <w:rsid w:val="004A4C84"/>
    <w:rsid w:val="004B1180"/>
    <w:rsid w:val="004B2DF8"/>
    <w:rsid w:val="004B4597"/>
    <w:rsid w:val="004B527D"/>
    <w:rsid w:val="004B65BA"/>
    <w:rsid w:val="004C2632"/>
    <w:rsid w:val="004C54D6"/>
    <w:rsid w:val="004C6137"/>
    <w:rsid w:val="004C715F"/>
    <w:rsid w:val="004D0BD3"/>
    <w:rsid w:val="004D1A79"/>
    <w:rsid w:val="004D2A11"/>
    <w:rsid w:val="004E0709"/>
    <w:rsid w:val="004E1369"/>
    <w:rsid w:val="004E5171"/>
    <w:rsid w:val="004F1A2B"/>
    <w:rsid w:val="004F1D87"/>
    <w:rsid w:val="004F2752"/>
    <w:rsid w:val="004F4CFB"/>
    <w:rsid w:val="004F5BC9"/>
    <w:rsid w:val="004F64DD"/>
    <w:rsid w:val="004F6B3E"/>
    <w:rsid w:val="004F7FCD"/>
    <w:rsid w:val="00504B53"/>
    <w:rsid w:val="00506191"/>
    <w:rsid w:val="0050672E"/>
    <w:rsid w:val="0050755D"/>
    <w:rsid w:val="00507D45"/>
    <w:rsid w:val="00511070"/>
    <w:rsid w:val="00511808"/>
    <w:rsid w:val="00512A29"/>
    <w:rsid w:val="00513A02"/>
    <w:rsid w:val="005142FA"/>
    <w:rsid w:val="005144BF"/>
    <w:rsid w:val="005225CF"/>
    <w:rsid w:val="00523CA3"/>
    <w:rsid w:val="00526143"/>
    <w:rsid w:val="00527D59"/>
    <w:rsid w:val="00533377"/>
    <w:rsid w:val="005345E7"/>
    <w:rsid w:val="00535ABC"/>
    <w:rsid w:val="00536417"/>
    <w:rsid w:val="00536796"/>
    <w:rsid w:val="005374E7"/>
    <w:rsid w:val="005403C4"/>
    <w:rsid w:val="0054244A"/>
    <w:rsid w:val="00542B27"/>
    <w:rsid w:val="00544A57"/>
    <w:rsid w:val="00545828"/>
    <w:rsid w:val="00546EAB"/>
    <w:rsid w:val="0054711A"/>
    <w:rsid w:val="00550484"/>
    <w:rsid w:val="0055110F"/>
    <w:rsid w:val="00552999"/>
    <w:rsid w:val="00553312"/>
    <w:rsid w:val="00556490"/>
    <w:rsid w:val="0056063C"/>
    <w:rsid w:val="005640DB"/>
    <w:rsid w:val="0056702B"/>
    <w:rsid w:val="00567D9B"/>
    <w:rsid w:val="00570379"/>
    <w:rsid w:val="00572CCC"/>
    <w:rsid w:val="005737DB"/>
    <w:rsid w:val="00573E10"/>
    <w:rsid w:val="005745AE"/>
    <w:rsid w:val="005747E6"/>
    <w:rsid w:val="00576179"/>
    <w:rsid w:val="0057644B"/>
    <w:rsid w:val="00577E0E"/>
    <w:rsid w:val="00577EB8"/>
    <w:rsid w:val="00580F9A"/>
    <w:rsid w:val="00581003"/>
    <w:rsid w:val="00582554"/>
    <w:rsid w:val="005831AA"/>
    <w:rsid w:val="00585237"/>
    <w:rsid w:val="005868A6"/>
    <w:rsid w:val="00587939"/>
    <w:rsid w:val="0059069B"/>
    <w:rsid w:val="00592AA9"/>
    <w:rsid w:val="00595E07"/>
    <w:rsid w:val="005960F7"/>
    <w:rsid w:val="00596686"/>
    <w:rsid w:val="00596E55"/>
    <w:rsid w:val="00597F0C"/>
    <w:rsid w:val="005A222B"/>
    <w:rsid w:val="005A50EE"/>
    <w:rsid w:val="005A5B32"/>
    <w:rsid w:val="005A5B6A"/>
    <w:rsid w:val="005B0F40"/>
    <w:rsid w:val="005B10D6"/>
    <w:rsid w:val="005B47C7"/>
    <w:rsid w:val="005B599D"/>
    <w:rsid w:val="005B5E46"/>
    <w:rsid w:val="005B69AD"/>
    <w:rsid w:val="005C0645"/>
    <w:rsid w:val="005C0974"/>
    <w:rsid w:val="005C0E97"/>
    <w:rsid w:val="005C1827"/>
    <w:rsid w:val="005C202B"/>
    <w:rsid w:val="005C2560"/>
    <w:rsid w:val="005C294F"/>
    <w:rsid w:val="005C2B1F"/>
    <w:rsid w:val="005C2C33"/>
    <w:rsid w:val="005C3738"/>
    <w:rsid w:val="005C3CDA"/>
    <w:rsid w:val="005C5125"/>
    <w:rsid w:val="005C7263"/>
    <w:rsid w:val="005D2F3C"/>
    <w:rsid w:val="005D3A74"/>
    <w:rsid w:val="005D3BF1"/>
    <w:rsid w:val="005D6D23"/>
    <w:rsid w:val="005E4165"/>
    <w:rsid w:val="005E69FA"/>
    <w:rsid w:val="005F1AC5"/>
    <w:rsid w:val="005F41B4"/>
    <w:rsid w:val="005F5EE3"/>
    <w:rsid w:val="00602A44"/>
    <w:rsid w:val="00602BDC"/>
    <w:rsid w:val="006032A7"/>
    <w:rsid w:val="00603AD8"/>
    <w:rsid w:val="006047B9"/>
    <w:rsid w:val="00605EB2"/>
    <w:rsid w:val="00606436"/>
    <w:rsid w:val="0060645A"/>
    <w:rsid w:val="00606C53"/>
    <w:rsid w:val="00607EFF"/>
    <w:rsid w:val="00611E86"/>
    <w:rsid w:val="00614661"/>
    <w:rsid w:val="006159A6"/>
    <w:rsid w:val="006161AE"/>
    <w:rsid w:val="006175C3"/>
    <w:rsid w:val="006176B5"/>
    <w:rsid w:val="00620390"/>
    <w:rsid w:val="00622D8C"/>
    <w:rsid w:val="00632299"/>
    <w:rsid w:val="00632442"/>
    <w:rsid w:val="00633CE1"/>
    <w:rsid w:val="00633D37"/>
    <w:rsid w:val="00635645"/>
    <w:rsid w:val="006358EF"/>
    <w:rsid w:val="00636F7F"/>
    <w:rsid w:val="00640281"/>
    <w:rsid w:val="00641364"/>
    <w:rsid w:val="00642739"/>
    <w:rsid w:val="00643170"/>
    <w:rsid w:val="0064371E"/>
    <w:rsid w:val="006437BC"/>
    <w:rsid w:val="00646296"/>
    <w:rsid w:val="00646529"/>
    <w:rsid w:val="006478CB"/>
    <w:rsid w:val="00652C2B"/>
    <w:rsid w:val="00655A33"/>
    <w:rsid w:val="00655F51"/>
    <w:rsid w:val="00662C56"/>
    <w:rsid w:val="00662E5B"/>
    <w:rsid w:val="006639F0"/>
    <w:rsid w:val="006644F4"/>
    <w:rsid w:val="00665291"/>
    <w:rsid w:val="006652FC"/>
    <w:rsid w:val="006701BD"/>
    <w:rsid w:val="0067079B"/>
    <w:rsid w:val="00671F7D"/>
    <w:rsid w:val="0067250E"/>
    <w:rsid w:val="00672A05"/>
    <w:rsid w:val="00673DB7"/>
    <w:rsid w:val="00676C7C"/>
    <w:rsid w:val="00680A9D"/>
    <w:rsid w:val="00684FF0"/>
    <w:rsid w:val="006860EE"/>
    <w:rsid w:val="00687BF2"/>
    <w:rsid w:val="00692C44"/>
    <w:rsid w:val="00693661"/>
    <w:rsid w:val="00693958"/>
    <w:rsid w:val="0069438B"/>
    <w:rsid w:val="006951FF"/>
    <w:rsid w:val="006A08E9"/>
    <w:rsid w:val="006A1A7C"/>
    <w:rsid w:val="006A41F6"/>
    <w:rsid w:val="006A7FC2"/>
    <w:rsid w:val="006B0A2B"/>
    <w:rsid w:val="006B1E7C"/>
    <w:rsid w:val="006B23A6"/>
    <w:rsid w:val="006B2E43"/>
    <w:rsid w:val="006B453D"/>
    <w:rsid w:val="006B589E"/>
    <w:rsid w:val="006B71C0"/>
    <w:rsid w:val="006B7AEE"/>
    <w:rsid w:val="006B7DB3"/>
    <w:rsid w:val="006B7E79"/>
    <w:rsid w:val="006C1284"/>
    <w:rsid w:val="006C3392"/>
    <w:rsid w:val="006C39EB"/>
    <w:rsid w:val="006C44C2"/>
    <w:rsid w:val="006C48F2"/>
    <w:rsid w:val="006C4EB9"/>
    <w:rsid w:val="006C5336"/>
    <w:rsid w:val="006C7C00"/>
    <w:rsid w:val="006C7F94"/>
    <w:rsid w:val="006D2967"/>
    <w:rsid w:val="006D37F2"/>
    <w:rsid w:val="006D4221"/>
    <w:rsid w:val="006D553E"/>
    <w:rsid w:val="006D62DC"/>
    <w:rsid w:val="006D7152"/>
    <w:rsid w:val="006E0354"/>
    <w:rsid w:val="006E0A34"/>
    <w:rsid w:val="006E107E"/>
    <w:rsid w:val="006E2A28"/>
    <w:rsid w:val="006E3D4E"/>
    <w:rsid w:val="006E7261"/>
    <w:rsid w:val="006F07F9"/>
    <w:rsid w:val="006F0A55"/>
    <w:rsid w:val="006F1BE8"/>
    <w:rsid w:val="006F40AE"/>
    <w:rsid w:val="006F6478"/>
    <w:rsid w:val="006F6BDF"/>
    <w:rsid w:val="007001ED"/>
    <w:rsid w:val="007062E8"/>
    <w:rsid w:val="00707386"/>
    <w:rsid w:val="00707CD7"/>
    <w:rsid w:val="00716D1C"/>
    <w:rsid w:val="00717A76"/>
    <w:rsid w:val="00721A06"/>
    <w:rsid w:val="00721A48"/>
    <w:rsid w:val="00723CC9"/>
    <w:rsid w:val="00725F45"/>
    <w:rsid w:val="00730F0A"/>
    <w:rsid w:val="00731E01"/>
    <w:rsid w:val="00736752"/>
    <w:rsid w:val="00740AC4"/>
    <w:rsid w:val="00743AD3"/>
    <w:rsid w:val="00745F45"/>
    <w:rsid w:val="00746330"/>
    <w:rsid w:val="007469A0"/>
    <w:rsid w:val="007505CC"/>
    <w:rsid w:val="007509E7"/>
    <w:rsid w:val="007527CB"/>
    <w:rsid w:val="00753008"/>
    <w:rsid w:val="00754E80"/>
    <w:rsid w:val="00756E55"/>
    <w:rsid w:val="007615E0"/>
    <w:rsid w:val="007635C2"/>
    <w:rsid w:val="007636AA"/>
    <w:rsid w:val="00764084"/>
    <w:rsid w:val="00765739"/>
    <w:rsid w:val="00767456"/>
    <w:rsid w:val="00770B19"/>
    <w:rsid w:val="00772986"/>
    <w:rsid w:val="00773087"/>
    <w:rsid w:val="00774F55"/>
    <w:rsid w:val="00776F68"/>
    <w:rsid w:val="00780720"/>
    <w:rsid w:val="00780905"/>
    <w:rsid w:val="00780A4B"/>
    <w:rsid w:val="007818B2"/>
    <w:rsid w:val="00782134"/>
    <w:rsid w:val="0078221B"/>
    <w:rsid w:val="0078319C"/>
    <w:rsid w:val="007851AC"/>
    <w:rsid w:val="00786F5C"/>
    <w:rsid w:val="00791581"/>
    <w:rsid w:val="00791F69"/>
    <w:rsid w:val="00795265"/>
    <w:rsid w:val="00795B78"/>
    <w:rsid w:val="007A03E7"/>
    <w:rsid w:val="007A0597"/>
    <w:rsid w:val="007A1E76"/>
    <w:rsid w:val="007A46AC"/>
    <w:rsid w:val="007A4BA7"/>
    <w:rsid w:val="007A562E"/>
    <w:rsid w:val="007A5879"/>
    <w:rsid w:val="007A625C"/>
    <w:rsid w:val="007A6F22"/>
    <w:rsid w:val="007A7086"/>
    <w:rsid w:val="007A74AA"/>
    <w:rsid w:val="007B0850"/>
    <w:rsid w:val="007B0E91"/>
    <w:rsid w:val="007B1C84"/>
    <w:rsid w:val="007B24B7"/>
    <w:rsid w:val="007B48C8"/>
    <w:rsid w:val="007B55B0"/>
    <w:rsid w:val="007B7BF7"/>
    <w:rsid w:val="007C38E1"/>
    <w:rsid w:val="007C44CD"/>
    <w:rsid w:val="007C5FFE"/>
    <w:rsid w:val="007C625A"/>
    <w:rsid w:val="007C64BC"/>
    <w:rsid w:val="007D43C4"/>
    <w:rsid w:val="007D4F64"/>
    <w:rsid w:val="007D5F5E"/>
    <w:rsid w:val="007D667A"/>
    <w:rsid w:val="007E025C"/>
    <w:rsid w:val="007E57BE"/>
    <w:rsid w:val="007E698B"/>
    <w:rsid w:val="007E73D0"/>
    <w:rsid w:val="007F023D"/>
    <w:rsid w:val="007F0D34"/>
    <w:rsid w:val="007F0ED1"/>
    <w:rsid w:val="007F1C6B"/>
    <w:rsid w:val="007F20DA"/>
    <w:rsid w:val="007F2234"/>
    <w:rsid w:val="007F45D0"/>
    <w:rsid w:val="007F4E8C"/>
    <w:rsid w:val="007F55C6"/>
    <w:rsid w:val="007F71ED"/>
    <w:rsid w:val="007F7A6B"/>
    <w:rsid w:val="008019C7"/>
    <w:rsid w:val="00801C6D"/>
    <w:rsid w:val="008020F6"/>
    <w:rsid w:val="00803E3D"/>
    <w:rsid w:val="008047C4"/>
    <w:rsid w:val="00804CF6"/>
    <w:rsid w:val="008053DD"/>
    <w:rsid w:val="00806C39"/>
    <w:rsid w:val="00812A19"/>
    <w:rsid w:val="00814286"/>
    <w:rsid w:val="008210A2"/>
    <w:rsid w:val="00821377"/>
    <w:rsid w:val="0082168D"/>
    <w:rsid w:val="00822D65"/>
    <w:rsid w:val="0082332F"/>
    <w:rsid w:val="008239F1"/>
    <w:rsid w:val="008247D3"/>
    <w:rsid w:val="00825DDB"/>
    <w:rsid w:val="00825F62"/>
    <w:rsid w:val="00827F61"/>
    <w:rsid w:val="008320E4"/>
    <w:rsid w:val="00834F9F"/>
    <w:rsid w:val="00835968"/>
    <w:rsid w:val="008359E9"/>
    <w:rsid w:val="00835A4C"/>
    <w:rsid w:val="008400CD"/>
    <w:rsid w:val="0084093C"/>
    <w:rsid w:val="00840B00"/>
    <w:rsid w:val="00841178"/>
    <w:rsid w:val="00841A5F"/>
    <w:rsid w:val="00841F63"/>
    <w:rsid w:val="008431E5"/>
    <w:rsid w:val="00843AB8"/>
    <w:rsid w:val="00843CF2"/>
    <w:rsid w:val="00845934"/>
    <w:rsid w:val="00845B66"/>
    <w:rsid w:val="00845C8E"/>
    <w:rsid w:val="0084798C"/>
    <w:rsid w:val="008510F1"/>
    <w:rsid w:val="00852BCF"/>
    <w:rsid w:val="00853ACA"/>
    <w:rsid w:val="0085400E"/>
    <w:rsid w:val="0085425F"/>
    <w:rsid w:val="0085516A"/>
    <w:rsid w:val="00855E5B"/>
    <w:rsid w:val="008572E0"/>
    <w:rsid w:val="00860CCD"/>
    <w:rsid w:val="00860D23"/>
    <w:rsid w:val="00860D95"/>
    <w:rsid w:val="00861FDE"/>
    <w:rsid w:val="0086375E"/>
    <w:rsid w:val="008641E7"/>
    <w:rsid w:val="00865C4F"/>
    <w:rsid w:val="008663B0"/>
    <w:rsid w:val="00867C50"/>
    <w:rsid w:val="008713CF"/>
    <w:rsid w:val="00875A90"/>
    <w:rsid w:val="00876219"/>
    <w:rsid w:val="00877EB9"/>
    <w:rsid w:val="00883DC8"/>
    <w:rsid w:val="00886BA3"/>
    <w:rsid w:val="0089084C"/>
    <w:rsid w:val="008908BB"/>
    <w:rsid w:val="00895542"/>
    <w:rsid w:val="008A03C1"/>
    <w:rsid w:val="008A0E9C"/>
    <w:rsid w:val="008A1268"/>
    <w:rsid w:val="008A216C"/>
    <w:rsid w:val="008A2E1C"/>
    <w:rsid w:val="008A5164"/>
    <w:rsid w:val="008A5D5F"/>
    <w:rsid w:val="008A6755"/>
    <w:rsid w:val="008A7FC2"/>
    <w:rsid w:val="008B2BDF"/>
    <w:rsid w:val="008B4E27"/>
    <w:rsid w:val="008B72E1"/>
    <w:rsid w:val="008B7F99"/>
    <w:rsid w:val="008C04B3"/>
    <w:rsid w:val="008C181B"/>
    <w:rsid w:val="008C2876"/>
    <w:rsid w:val="008C4ECF"/>
    <w:rsid w:val="008C7723"/>
    <w:rsid w:val="008D013E"/>
    <w:rsid w:val="008D1108"/>
    <w:rsid w:val="008D3E16"/>
    <w:rsid w:val="008E17E7"/>
    <w:rsid w:val="008E48F1"/>
    <w:rsid w:val="008E4C89"/>
    <w:rsid w:val="008E586E"/>
    <w:rsid w:val="008E593E"/>
    <w:rsid w:val="008E7687"/>
    <w:rsid w:val="008F1110"/>
    <w:rsid w:val="008F113B"/>
    <w:rsid w:val="008F1DFB"/>
    <w:rsid w:val="008F2A86"/>
    <w:rsid w:val="008F5D1C"/>
    <w:rsid w:val="008F7149"/>
    <w:rsid w:val="00903784"/>
    <w:rsid w:val="00904773"/>
    <w:rsid w:val="0090675C"/>
    <w:rsid w:val="00907932"/>
    <w:rsid w:val="00907FFA"/>
    <w:rsid w:val="00910E8A"/>
    <w:rsid w:val="00911EDC"/>
    <w:rsid w:val="0091213C"/>
    <w:rsid w:val="0091380E"/>
    <w:rsid w:val="00913AF4"/>
    <w:rsid w:val="00920BAC"/>
    <w:rsid w:val="00920D10"/>
    <w:rsid w:val="00923A4F"/>
    <w:rsid w:val="00926EDD"/>
    <w:rsid w:val="0093133F"/>
    <w:rsid w:val="00933896"/>
    <w:rsid w:val="0093432D"/>
    <w:rsid w:val="00934C27"/>
    <w:rsid w:val="00935C0A"/>
    <w:rsid w:val="00943EBB"/>
    <w:rsid w:val="00945522"/>
    <w:rsid w:val="00947879"/>
    <w:rsid w:val="0095032B"/>
    <w:rsid w:val="009512E3"/>
    <w:rsid w:val="009513D3"/>
    <w:rsid w:val="00955A99"/>
    <w:rsid w:val="009573F5"/>
    <w:rsid w:val="00957800"/>
    <w:rsid w:val="00963264"/>
    <w:rsid w:val="009641BD"/>
    <w:rsid w:val="00964759"/>
    <w:rsid w:val="009666F3"/>
    <w:rsid w:val="00967077"/>
    <w:rsid w:val="0096778E"/>
    <w:rsid w:val="0096787A"/>
    <w:rsid w:val="0096796A"/>
    <w:rsid w:val="00971A60"/>
    <w:rsid w:val="00971D63"/>
    <w:rsid w:val="00972F76"/>
    <w:rsid w:val="0097343B"/>
    <w:rsid w:val="00973E50"/>
    <w:rsid w:val="009763B9"/>
    <w:rsid w:val="009805F1"/>
    <w:rsid w:val="00981769"/>
    <w:rsid w:val="0098294A"/>
    <w:rsid w:val="009865EA"/>
    <w:rsid w:val="009910A2"/>
    <w:rsid w:val="00991150"/>
    <w:rsid w:val="00991728"/>
    <w:rsid w:val="0099208E"/>
    <w:rsid w:val="00992BB3"/>
    <w:rsid w:val="00993C4A"/>
    <w:rsid w:val="00994B3B"/>
    <w:rsid w:val="009966AD"/>
    <w:rsid w:val="00996E47"/>
    <w:rsid w:val="009A14A7"/>
    <w:rsid w:val="009A1AD9"/>
    <w:rsid w:val="009A46FE"/>
    <w:rsid w:val="009A4C7D"/>
    <w:rsid w:val="009B36DB"/>
    <w:rsid w:val="009B386E"/>
    <w:rsid w:val="009B5C5C"/>
    <w:rsid w:val="009C02CA"/>
    <w:rsid w:val="009C4731"/>
    <w:rsid w:val="009C5D71"/>
    <w:rsid w:val="009D1DDD"/>
    <w:rsid w:val="009D24C5"/>
    <w:rsid w:val="009D4D1F"/>
    <w:rsid w:val="009D56B9"/>
    <w:rsid w:val="009D5CFF"/>
    <w:rsid w:val="009D6104"/>
    <w:rsid w:val="009D67A7"/>
    <w:rsid w:val="009D76AF"/>
    <w:rsid w:val="009E0FDE"/>
    <w:rsid w:val="009E4A02"/>
    <w:rsid w:val="009E5D4B"/>
    <w:rsid w:val="009E6405"/>
    <w:rsid w:val="009E70E3"/>
    <w:rsid w:val="009F50A6"/>
    <w:rsid w:val="009F53CC"/>
    <w:rsid w:val="009F6FAB"/>
    <w:rsid w:val="00A02B1C"/>
    <w:rsid w:val="00A05DF8"/>
    <w:rsid w:val="00A07403"/>
    <w:rsid w:val="00A0759B"/>
    <w:rsid w:val="00A107EE"/>
    <w:rsid w:val="00A10A92"/>
    <w:rsid w:val="00A11D55"/>
    <w:rsid w:val="00A136B0"/>
    <w:rsid w:val="00A17A0B"/>
    <w:rsid w:val="00A21F10"/>
    <w:rsid w:val="00A23219"/>
    <w:rsid w:val="00A23738"/>
    <w:rsid w:val="00A244F2"/>
    <w:rsid w:val="00A24DCF"/>
    <w:rsid w:val="00A2570E"/>
    <w:rsid w:val="00A26501"/>
    <w:rsid w:val="00A30090"/>
    <w:rsid w:val="00A3114D"/>
    <w:rsid w:val="00A317D7"/>
    <w:rsid w:val="00A323F9"/>
    <w:rsid w:val="00A344BC"/>
    <w:rsid w:val="00A37619"/>
    <w:rsid w:val="00A37D05"/>
    <w:rsid w:val="00A40CB0"/>
    <w:rsid w:val="00A43CA4"/>
    <w:rsid w:val="00A45759"/>
    <w:rsid w:val="00A46230"/>
    <w:rsid w:val="00A46DD7"/>
    <w:rsid w:val="00A47EB6"/>
    <w:rsid w:val="00A5011B"/>
    <w:rsid w:val="00A505B3"/>
    <w:rsid w:val="00A514A5"/>
    <w:rsid w:val="00A51E76"/>
    <w:rsid w:val="00A528BC"/>
    <w:rsid w:val="00A52D48"/>
    <w:rsid w:val="00A5349C"/>
    <w:rsid w:val="00A544E7"/>
    <w:rsid w:val="00A54C43"/>
    <w:rsid w:val="00A55DE1"/>
    <w:rsid w:val="00A563B6"/>
    <w:rsid w:val="00A56731"/>
    <w:rsid w:val="00A60417"/>
    <w:rsid w:val="00A605EE"/>
    <w:rsid w:val="00A60973"/>
    <w:rsid w:val="00A66494"/>
    <w:rsid w:val="00A739BD"/>
    <w:rsid w:val="00A742F8"/>
    <w:rsid w:val="00A7542D"/>
    <w:rsid w:val="00A75CE7"/>
    <w:rsid w:val="00A81E71"/>
    <w:rsid w:val="00A81F2D"/>
    <w:rsid w:val="00A82308"/>
    <w:rsid w:val="00A823A1"/>
    <w:rsid w:val="00A83031"/>
    <w:rsid w:val="00A83872"/>
    <w:rsid w:val="00A849A6"/>
    <w:rsid w:val="00A8566D"/>
    <w:rsid w:val="00A86B96"/>
    <w:rsid w:val="00A86E26"/>
    <w:rsid w:val="00A871AB"/>
    <w:rsid w:val="00A92049"/>
    <w:rsid w:val="00A922F3"/>
    <w:rsid w:val="00A944EF"/>
    <w:rsid w:val="00A97CF0"/>
    <w:rsid w:val="00AA05AA"/>
    <w:rsid w:val="00AA16EE"/>
    <w:rsid w:val="00AA1ED1"/>
    <w:rsid w:val="00AA3BD3"/>
    <w:rsid w:val="00AA3BE3"/>
    <w:rsid w:val="00AA4C41"/>
    <w:rsid w:val="00AA6308"/>
    <w:rsid w:val="00AA6AC7"/>
    <w:rsid w:val="00AA7750"/>
    <w:rsid w:val="00AA7AFD"/>
    <w:rsid w:val="00AB0AC3"/>
    <w:rsid w:val="00AB16F7"/>
    <w:rsid w:val="00AB2BB9"/>
    <w:rsid w:val="00AB3688"/>
    <w:rsid w:val="00AB371B"/>
    <w:rsid w:val="00AB3DCE"/>
    <w:rsid w:val="00AB4D7E"/>
    <w:rsid w:val="00AB5AC7"/>
    <w:rsid w:val="00AB7B76"/>
    <w:rsid w:val="00AC2978"/>
    <w:rsid w:val="00AC30F8"/>
    <w:rsid w:val="00AC3F12"/>
    <w:rsid w:val="00AC4CA8"/>
    <w:rsid w:val="00AC515E"/>
    <w:rsid w:val="00AC743F"/>
    <w:rsid w:val="00AC7762"/>
    <w:rsid w:val="00AC7C3B"/>
    <w:rsid w:val="00AD033E"/>
    <w:rsid w:val="00AD039D"/>
    <w:rsid w:val="00AD301F"/>
    <w:rsid w:val="00AD36DE"/>
    <w:rsid w:val="00AD4BD2"/>
    <w:rsid w:val="00AD4BD6"/>
    <w:rsid w:val="00AD5C43"/>
    <w:rsid w:val="00AD5E78"/>
    <w:rsid w:val="00AD6EE2"/>
    <w:rsid w:val="00AD6F01"/>
    <w:rsid w:val="00AD74EF"/>
    <w:rsid w:val="00AE0ABF"/>
    <w:rsid w:val="00AE1647"/>
    <w:rsid w:val="00AE2A7B"/>
    <w:rsid w:val="00AE5A90"/>
    <w:rsid w:val="00AE7416"/>
    <w:rsid w:val="00AE7845"/>
    <w:rsid w:val="00AF0B7F"/>
    <w:rsid w:val="00AF1D97"/>
    <w:rsid w:val="00AF25C1"/>
    <w:rsid w:val="00AF3C7E"/>
    <w:rsid w:val="00AF3E28"/>
    <w:rsid w:val="00AF57BF"/>
    <w:rsid w:val="00AF654B"/>
    <w:rsid w:val="00AF6E7F"/>
    <w:rsid w:val="00AF7913"/>
    <w:rsid w:val="00B02D7C"/>
    <w:rsid w:val="00B07DDA"/>
    <w:rsid w:val="00B102E0"/>
    <w:rsid w:val="00B105B0"/>
    <w:rsid w:val="00B15347"/>
    <w:rsid w:val="00B16766"/>
    <w:rsid w:val="00B17728"/>
    <w:rsid w:val="00B204C0"/>
    <w:rsid w:val="00B2292F"/>
    <w:rsid w:val="00B26EFA"/>
    <w:rsid w:val="00B2779C"/>
    <w:rsid w:val="00B3042B"/>
    <w:rsid w:val="00B3292D"/>
    <w:rsid w:val="00B33734"/>
    <w:rsid w:val="00B34D85"/>
    <w:rsid w:val="00B36927"/>
    <w:rsid w:val="00B37B2C"/>
    <w:rsid w:val="00B404D5"/>
    <w:rsid w:val="00B42E40"/>
    <w:rsid w:val="00B45089"/>
    <w:rsid w:val="00B47180"/>
    <w:rsid w:val="00B515F1"/>
    <w:rsid w:val="00B54F18"/>
    <w:rsid w:val="00B56078"/>
    <w:rsid w:val="00B626DB"/>
    <w:rsid w:val="00B62B28"/>
    <w:rsid w:val="00B65CC1"/>
    <w:rsid w:val="00B67826"/>
    <w:rsid w:val="00B67D78"/>
    <w:rsid w:val="00B703CA"/>
    <w:rsid w:val="00B761D8"/>
    <w:rsid w:val="00B80238"/>
    <w:rsid w:val="00B82746"/>
    <w:rsid w:val="00B82822"/>
    <w:rsid w:val="00B835CB"/>
    <w:rsid w:val="00B847B1"/>
    <w:rsid w:val="00B86E8C"/>
    <w:rsid w:val="00B87B5B"/>
    <w:rsid w:val="00B87BC6"/>
    <w:rsid w:val="00B92483"/>
    <w:rsid w:val="00BA04E2"/>
    <w:rsid w:val="00BA071A"/>
    <w:rsid w:val="00BA113E"/>
    <w:rsid w:val="00BA1304"/>
    <w:rsid w:val="00BA16F2"/>
    <w:rsid w:val="00BA6B35"/>
    <w:rsid w:val="00BA787A"/>
    <w:rsid w:val="00BB09B7"/>
    <w:rsid w:val="00BB1883"/>
    <w:rsid w:val="00BB374A"/>
    <w:rsid w:val="00BB4809"/>
    <w:rsid w:val="00BB489C"/>
    <w:rsid w:val="00BB5115"/>
    <w:rsid w:val="00BB5751"/>
    <w:rsid w:val="00BB5C5A"/>
    <w:rsid w:val="00BB6283"/>
    <w:rsid w:val="00BC0EBE"/>
    <w:rsid w:val="00BC1933"/>
    <w:rsid w:val="00BC3EBA"/>
    <w:rsid w:val="00BD288D"/>
    <w:rsid w:val="00BD2AA5"/>
    <w:rsid w:val="00BD5044"/>
    <w:rsid w:val="00BD6D28"/>
    <w:rsid w:val="00BD7CC2"/>
    <w:rsid w:val="00BE7FFB"/>
    <w:rsid w:val="00BF042A"/>
    <w:rsid w:val="00BF1343"/>
    <w:rsid w:val="00BF2E7B"/>
    <w:rsid w:val="00BF3164"/>
    <w:rsid w:val="00BF343B"/>
    <w:rsid w:val="00BF3D9F"/>
    <w:rsid w:val="00BF531D"/>
    <w:rsid w:val="00BF5945"/>
    <w:rsid w:val="00BF62DE"/>
    <w:rsid w:val="00BF6D01"/>
    <w:rsid w:val="00C0308B"/>
    <w:rsid w:val="00C13855"/>
    <w:rsid w:val="00C14943"/>
    <w:rsid w:val="00C17824"/>
    <w:rsid w:val="00C17E87"/>
    <w:rsid w:val="00C20CF4"/>
    <w:rsid w:val="00C22034"/>
    <w:rsid w:val="00C22365"/>
    <w:rsid w:val="00C24190"/>
    <w:rsid w:val="00C2688F"/>
    <w:rsid w:val="00C31074"/>
    <w:rsid w:val="00C319AF"/>
    <w:rsid w:val="00C324DA"/>
    <w:rsid w:val="00C339C7"/>
    <w:rsid w:val="00C33F47"/>
    <w:rsid w:val="00C370C8"/>
    <w:rsid w:val="00C3732F"/>
    <w:rsid w:val="00C40290"/>
    <w:rsid w:val="00C41293"/>
    <w:rsid w:val="00C41A69"/>
    <w:rsid w:val="00C41FC1"/>
    <w:rsid w:val="00C45CBC"/>
    <w:rsid w:val="00C45F00"/>
    <w:rsid w:val="00C46793"/>
    <w:rsid w:val="00C55729"/>
    <w:rsid w:val="00C62981"/>
    <w:rsid w:val="00C64288"/>
    <w:rsid w:val="00C6492A"/>
    <w:rsid w:val="00C651A4"/>
    <w:rsid w:val="00C66AE7"/>
    <w:rsid w:val="00C67082"/>
    <w:rsid w:val="00C71083"/>
    <w:rsid w:val="00C716BA"/>
    <w:rsid w:val="00C71A66"/>
    <w:rsid w:val="00C71FD5"/>
    <w:rsid w:val="00C72AF0"/>
    <w:rsid w:val="00C73891"/>
    <w:rsid w:val="00C75E28"/>
    <w:rsid w:val="00C7719F"/>
    <w:rsid w:val="00C802B9"/>
    <w:rsid w:val="00C806BF"/>
    <w:rsid w:val="00C80F88"/>
    <w:rsid w:val="00C80FC8"/>
    <w:rsid w:val="00C81742"/>
    <w:rsid w:val="00C83433"/>
    <w:rsid w:val="00C8370F"/>
    <w:rsid w:val="00C85015"/>
    <w:rsid w:val="00C85B34"/>
    <w:rsid w:val="00C903AB"/>
    <w:rsid w:val="00C92B2D"/>
    <w:rsid w:val="00C931A9"/>
    <w:rsid w:val="00C94532"/>
    <w:rsid w:val="00C957D2"/>
    <w:rsid w:val="00C96407"/>
    <w:rsid w:val="00CA09B2"/>
    <w:rsid w:val="00CA276E"/>
    <w:rsid w:val="00CA4F7C"/>
    <w:rsid w:val="00CA7135"/>
    <w:rsid w:val="00CB27A0"/>
    <w:rsid w:val="00CB4E14"/>
    <w:rsid w:val="00CB6186"/>
    <w:rsid w:val="00CB7C8C"/>
    <w:rsid w:val="00CB7D91"/>
    <w:rsid w:val="00CC06CC"/>
    <w:rsid w:val="00CC0E65"/>
    <w:rsid w:val="00CC2226"/>
    <w:rsid w:val="00CC29C5"/>
    <w:rsid w:val="00CC7384"/>
    <w:rsid w:val="00CD0EB8"/>
    <w:rsid w:val="00CD215D"/>
    <w:rsid w:val="00CD4B96"/>
    <w:rsid w:val="00CE18D9"/>
    <w:rsid w:val="00CE1FCB"/>
    <w:rsid w:val="00CF0300"/>
    <w:rsid w:val="00CF114E"/>
    <w:rsid w:val="00CF1B7B"/>
    <w:rsid w:val="00CF2029"/>
    <w:rsid w:val="00D008B9"/>
    <w:rsid w:val="00D01F50"/>
    <w:rsid w:val="00D0355E"/>
    <w:rsid w:val="00D071D2"/>
    <w:rsid w:val="00D15330"/>
    <w:rsid w:val="00D15609"/>
    <w:rsid w:val="00D15D1D"/>
    <w:rsid w:val="00D16463"/>
    <w:rsid w:val="00D17D91"/>
    <w:rsid w:val="00D21335"/>
    <w:rsid w:val="00D21B9C"/>
    <w:rsid w:val="00D26696"/>
    <w:rsid w:val="00D26A27"/>
    <w:rsid w:val="00D26CF9"/>
    <w:rsid w:val="00D2711E"/>
    <w:rsid w:val="00D371F9"/>
    <w:rsid w:val="00D37BEC"/>
    <w:rsid w:val="00D40CCB"/>
    <w:rsid w:val="00D418C2"/>
    <w:rsid w:val="00D42569"/>
    <w:rsid w:val="00D4278D"/>
    <w:rsid w:val="00D43154"/>
    <w:rsid w:val="00D43A17"/>
    <w:rsid w:val="00D4554C"/>
    <w:rsid w:val="00D50B3E"/>
    <w:rsid w:val="00D50BB9"/>
    <w:rsid w:val="00D53307"/>
    <w:rsid w:val="00D533F3"/>
    <w:rsid w:val="00D55A30"/>
    <w:rsid w:val="00D55ECD"/>
    <w:rsid w:val="00D574EE"/>
    <w:rsid w:val="00D6007A"/>
    <w:rsid w:val="00D6074A"/>
    <w:rsid w:val="00D6093F"/>
    <w:rsid w:val="00D6114E"/>
    <w:rsid w:val="00D61230"/>
    <w:rsid w:val="00D6312D"/>
    <w:rsid w:val="00D646B7"/>
    <w:rsid w:val="00D66A68"/>
    <w:rsid w:val="00D71208"/>
    <w:rsid w:val="00D713FF"/>
    <w:rsid w:val="00D71558"/>
    <w:rsid w:val="00D72328"/>
    <w:rsid w:val="00D72A30"/>
    <w:rsid w:val="00D77457"/>
    <w:rsid w:val="00D7792E"/>
    <w:rsid w:val="00D80FC3"/>
    <w:rsid w:val="00D81495"/>
    <w:rsid w:val="00D82EA5"/>
    <w:rsid w:val="00D8391B"/>
    <w:rsid w:val="00D876E9"/>
    <w:rsid w:val="00D902DE"/>
    <w:rsid w:val="00D91186"/>
    <w:rsid w:val="00D91565"/>
    <w:rsid w:val="00D93116"/>
    <w:rsid w:val="00D97523"/>
    <w:rsid w:val="00DA09E8"/>
    <w:rsid w:val="00DA21B6"/>
    <w:rsid w:val="00DA336F"/>
    <w:rsid w:val="00DA7469"/>
    <w:rsid w:val="00DB39AF"/>
    <w:rsid w:val="00DC12B7"/>
    <w:rsid w:val="00DC138E"/>
    <w:rsid w:val="00DC2846"/>
    <w:rsid w:val="00DC2B02"/>
    <w:rsid w:val="00DC316C"/>
    <w:rsid w:val="00DC5A7B"/>
    <w:rsid w:val="00DD04E9"/>
    <w:rsid w:val="00DD38E9"/>
    <w:rsid w:val="00DD7A83"/>
    <w:rsid w:val="00DE0326"/>
    <w:rsid w:val="00DE1DC5"/>
    <w:rsid w:val="00DE4373"/>
    <w:rsid w:val="00DE535B"/>
    <w:rsid w:val="00DE78F4"/>
    <w:rsid w:val="00DE7915"/>
    <w:rsid w:val="00DF0F5D"/>
    <w:rsid w:val="00DF1205"/>
    <w:rsid w:val="00DF1310"/>
    <w:rsid w:val="00DF1ACD"/>
    <w:rsid w:val="00DF4100"/>
    <w:rsid w:val="00DF5555"/>
    <w:rsid w:val="00DF7EC2"/>
    <w:rsid w:val="00DF7F01"/>
    <w:rsid w:val="00E00C83"/>
    <w:rsid w:val="00E01018"/>
    <w:rsid w:val="00E0229B"/>
    <w:rsid w:val="00E0365A"/>
    <w:rsid w:val="00E10389"/>
    <w:rsid w:val="00E119C1"/>
    <w:rsid w:val="00E123EC"/>
    <w:rsid w:val="00E12847"/>
    <w:rsid w:val="00E13A02"/>
    <w:rsid w:val="00E16C5B"/>
    <w:rsid w:val="00E17483"/>
    <w:rsid w:val="00E22608"/>
    <w:rsid w:val="00E227A2"/>
    <w:rsid w:val="00E22ED5"/>
    <w:rsid w:val="00E232F7"/>
    <w:rsid w:val="00E24682"/>
    <w:rsid w:val="00E257E2"/>
    <w:rsid w:val="00E264DD"/>
    <w:rsid w:val="00E26510"/>
    <w:rsid w:val="00E26535"/>
    <w:rsid w:val="00E31F50"/>
    <w:rsid w:val="00E34480"/>
    <w:rsid w:val="00E37221"/>
    <w:rsid w:val="00E40282"/>
    <w:rsid w:val="00E41D05"/>
    <w:rsid w:val="00E42B12"/>
    <w:rsid w:val="00E42DAB"/>
    <w:rsid w:val="00E42E22"/>
    <w:rsid w:val="00E44DC8"/>
    <w:rsid w:val="00E4519B"/>
    <w:rsid w:val="00E475B8"/>
    <w:rsid w:val="00E5141C"/>
    <w:rsid w:val="00E53C76"/>
    <w:rsid w:val="00E55BFD"/>
    <w:rsid w:val="00E5619C"/>
    <w:rsid w:val="00E60C0F"/>
    <w:rsid w:val="00E61632"/>
    <w:rsid w:val="00E629EC"/>
    <w:rsid w:val="00E65C6A"/>
    <w:rsid w:val="00E7193B"/>
    <w:rsid w:val="00E72078"/>
    <w:rsid w:val="00E72D9C"/>
    <w:rsid w:val="00E72E42"/>
    <w:rsid w:val="00E72F3C"/>
    <w:rsid w:val="00E7618F"/>
    <w:rsid w:val="00E76587"/>
    <w:rsid w:val="00E8283E"/>
    <w:rsid w:val="00E82F01"/>
    <w:rsid w:val="00E838AB"/>
    <w:rsid w:val="00E85749"/>
    <w:rsid w:val="00E86206"/>
    <w:rsid w:val="00E906B9"/>
    <w:rsid w:val="00E90932"/>
    <w:rsid w:val="00E91045"/>
    <w:rsid w:val="00E92508"/>
    <w:rsid w:val="00E92FEF"/>
    <w:rsid w:val="00E939A7"/>
    <w:rsid w:val="00E94B00"/>
    <w:rsid w:val="00EA0D97"/>
    <w:rsid w:val="00EA649B"/>
    <w:rsid w:val="00EA6D86"/>
    <w:rsid w:val="00EB07FE"/>
    <w:rsid w:val="00EB10F0"/>
    <w:rsid w:val="00EB192F"/>
    <w:rsid w:val="00EB20C3"/>
    <w:rsid w:val="00EB39C2"/>
    <w:rsid w:val="00EB631E"/>
    <w:rsid w:val="00EB6831"/>
    <w:rsid w:val="00EB76BE"/>
    <w:rsid w:val="00EC375F"/>
    <w:rsid w:val="00EC3FAE"/>
    <w:rsid w:val="00EC4DB7"/>
    <w:rsid w:val="00EC5EA2"/>
    <w:rsid w:val="00EC6587"/>
    <w:rsid w:val="00EC7368"/>
    <w:rsid w:val="00ED0057"/>
    <w:rsid w:val="00ED2B00"/>
    <w:rsid w:val="00ED2CEB"/>
    <w:rsid w:val="00ED398B"/>
    <w:rsid w:val="00ED3FF8"/>
    <w:rsid w:val="00ED4A71"/>
    <w:rsid w:val="00EE339E"/>
    <w:rsid w:val="00EE4091"/>
    <w:rsid w:val="00EE53DF"/>
    <w:rsid w:val="00EE5EEF"/>
    <w:rsid w:val="00EF1960"/>
    <w:rsid w:val="00EF1B4F"/>
    <w:rsid w:val="00EF3A07"/>
    <w:rsid w:val="00EF5FEF"/>
    <w:rsid w:val="00EF65C0"/>
    <w:rsid w:val="00EF6E15"/>
    <w:rsid w:val="00F0040B"/>
    <w:rsid w:val="00F04C2A"/>
    <w:rsid w:val="00F0686C"/>
    <w:rsid w:val="00F06A64"/>
    <w:rsid w:val="00F104E5"/>
    <w:rsid w:val="00F11E96"/>
    <w:rsid w:val="00F1222E"/>
    <w:rsid w:val="00F13623"/>
    <w:rsid w:val="00F136BD"/>
    <w:rsid w:val="00F1380B"/>
    <w:rsid w:val="00F14207"/>
    <w:rsid w:val="00F22E09"/>
    <w:rsid w:val="00F27B3A"/>
    <w:rsid w:val="00F34B76"/>
    <w:rsid w:val="00F365BB"/>
    <w:rsid w:val="00F37D46"/>
    <w:rsid w:val="00F415E8"/>
    <w:rsid w:val="00F4447A"/>
    <w:rsid w:val="00F44EDB"/>
    <w:rsid w:val="00F47753"/>
    <w:rsid w:val="00F53219"/>
    <w:rsid w:val="00F553D9"/>
    <w:rsid w:val="00F55B2E"/>
    <w:rsid w:val="00F55E58"/>
    <w:rsid w:val="00F573DC"/>
    <w:rsid w:val="00F5785C"/>
    <w:rsid w:val="00F60CCA"/>
    <w:rsid w:val="00F60CDC"/>
    <w:rsid w:val="00F61D03"/>
    <w:rsid w:val="00F712E5"/>
    <w:rsid w:val="00F71CF4"/>
    <w:rsid w:val="00F71F8A"/>
    <w:rsid w:val="00F72AE7"/>
    <w:rsid w:val="00F72B69"/>
    <w:rsid w:val="00F72EC2"/>
    <w:rsid w:val="00F74005"/>
    <w:rsid w:val="00F763B9"/>
    <w:rsid w:val="00F85387"/>
    <w:rsid w:val="00F853FF"/>
    <w:rsid w:val="00F874BE"/>
    <w:rsid w:val="00F874D8"/>
    <w:rsid w:val="00F9279B"/>
    <w:rsid w:val="00F928E7"/>
    <w:rsid w:val="00F92C97"/>
    <w:rsid w:val="00F933F9"/>
    <w:rsid w:val="00F9411A"/>
    <w:rsid w:val="00FA2649"/>
    <w:rsid w:val="00FA355F"/>
    <w:rsid w:val="00FA3D97"/>
    <w:rsid w:val="00FA4390"/>
    <w:rsid w:val="00FA52AB"/>
    <w:rsid w:val="00FB19E6"/>
    <w:rsid w:val="00FB4C61"/>
    <w:rsid w:val="00FB7274"/>
    <w:rsid w:val="00FC3487"/>
    <w:rsid w:val="00FC5A9E"/>
    <w:rsid w:val="00FC781C"/>
    <w:rsid w:val="00FD31E8"/>
    <w:rsid w:val="00FD5BB1"/>
    <w:rsid w:val="00FD637C"/>
    <w:rsid w:val="00FD78B2"/>
    <w:rsid w:val="00FD7B86"/>
    <w:rsid w:val="00FD7FD1"/>
    <w:rsid w:val="00FE4882"/>
    <w:rsid w:val="00FE5418"/>
    <w:rsid w:val="00FE5DC4"/>
    <w:rsid w:val="00FE70BB"/>
    <w:rsid w:val="00FF0763"/>
    <w:rsid w:val="00FF17E6"/>
    <w:rsid w:val="00FF27A7"/>
    <w:rsid w:val="00FF3033"/>
    <w:rsid w:val="00FF49FB"/>
    <w:rsid w:val="00FF6C2F"/>
    <w:rsid w:val="00FF765C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6A778"/>
  <w15:chartTrackingRefBased/>
  <w15:docId w15:val="{011700BB-F51B-41AB-9762-E46E4CD67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64"/>
    <w:pPr>
      <w:spacing w:after="200" w:line="276" w:lineRule="auto"/>
    </w:pPr>
    <w:rPr>
      <w:rFonts w:ascii="Calibri" w:eastAsia="Calibri" w:hAnsi="Calibri" w:cs="Times New Roman"/>
      <w:lang w:val="en-AU"/>
    </w:rPr>
  </w:style>
  <w:style w:type="paragraph" w:styleId="Heading1">
    <w:name w:val="heading 1"/>
    <w:basedOn w:val="Normal"/>
    <w:next w:val="Normal"/>
    <w:link w:val="Heading1Char"/>
    <w:qFormat/>
    <w:rsid w:val="00CD4B96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50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509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cisionbody">
    <w:name w:val="Decision body"/>
    <w:basedOn w:val="Normal"/>
    <w:link w:val="DecisionbodyChar"/>
    <w:qFormat/>
    <w:rsid w:val="00C41293"/>
    <w:pPr>
      <w:spacing w:after="120" w:line="240" w:lineRule="auto"/>
      <w:ind w:right="255"/>
      <w:jc w:val="both"/>
    </w:pPr>
    <w:rPr>
      <w:rFonts w:ascii="GillSans Light" w:hAnsi="GillSans Light"/>
      <w:sz w:val="24"/>
      <w:szCs w:val="24"/>
      <w:lang w:val="x-none" w:eastAsia="x-none"/>
    </w:rPr>
  </w:style>
  <w:style w:type="character" w:customStyle="1" w:styleId="DecisionbodyChar">
    <w:name w:val="Decision body Char"/>
    <w:link w:val="Decisionbody"/>
    <w:rsid w:val="00C41293"/>
    <w:rPr>
      <w:rFonts w:ascii="GillSans Light" w:eastAsia="Calibri" w:hAnsi="GillSans Light" w:cs="Times New Roman"/>
      <w:sz w:val="24"/>
      <w:szCs w:val="24"/>
      <w:lang w:val="x-none" w:eastAsia="x-none"/>
    </w:rPr>
  </w:style>
  <w:style w:type="paragraph" w:customStyle="1" w:styleId="DecisionMinister">
    <w:name w:val="Decision Minister"/>
    <w:basedOn w:val="Normal"/>
    <w:link w:val="DecisionMinisterChar"/>
    <w:qFormat/>
    <w:rsid w:val="00C41293"/>
    <w:pPr>
      <w:spacing w:before="1080" w:line="240" w:lineRule="auto"/>
      <w:ind w:right="255"/>
      <w:jc w:val="both"/>
    </w:pPr>
    <w:rPr>
      <w:rFonts w:ascii="GillSans Light" w:hAnsi="GillSans Light"/>
      <w:b/>
      <w:caps/>
      <w:sz w:val="24"/>
      <w:szCs w:val="24"/>
      <w:lang w:eastAsia="en-AU"/>
    </w:rPr>
  </w:style>
  <w:style w:type="character" w:customStyle="1" w:styleId="DecisionMinisterChar">
    <w:name w:val="Decision Minister Char"/>
    <w:link w:val="DecisionMinister"/>
    <w:rsid w:val="00C41293"/>
    <w:rPr>
      <w:rFonts w:ascii="GillSans Light" w:eastAsia="Calibri" w:hAnsi="GillSans Light" w:cs="Times New Roman"/>
      <w:b/>
      <w:caps/>
      <w:sz w:val="24"/>
      <w:szCs w:val="24"/>
      <w:lang w:val="en-AU" w:eastAsia="en-AU"/>
    </w:rPr>
  </w:style>
  <w:style w:type="paragraph" w:customStyle="1" w:styleId="DecisionGregJohannessign">
    <w:name w:val="Decision Greg Johannes sign"/>
    <w:basedOn w:val="Normal"/>
    <w:link w:val="DecisionGregJohannessignChar"/>
    <w:qFormat/>
    <w:rsid w:val="00C41293"/>
    <w:pPr>
      <w:tabs>
        <w:tab w:val="left" w:pos="5954"/>
      </w:tabs>
      <w:spacing w:before="1800" w:after="0" w:line="240" w:lineRule="auto"/>
      <w:contextualSpacing/>
    </w:pPr>
    <w:rPr>
      <w:rFonts w:ascii="GillSans Light" w:hAnsi="GillSans Light"/>
      <w:sz w:val="24"/>
      <w:szCs w:val="20"/>
      <w:lang w:eastAsia="en-AU"/>
    </w:rPr>
  </w:style>
  <w:style w:type="character" w:customStyle="1" w:styleId="DecisionGregJohannessignChar">
    <w:name w:val="Decision Greg Johannes sign Char"/>
    <w:link w:val="DecisionGregJohannessign"/>
    <w:rsid w:val="00C41293"/>
    <w:rPr>
      <w:rFonts w:ascii="GillSans Light" w:eastAsia="Calibri" w:hAnsi="GillSans Light" w:cs="Times New Roman"/>
      <w:sz w:val="24"/>
      <w:szCs w:val="20"/>
      <w:lang w:val="en-AU" w:eastAsia="en-AU"/>
    </w:rPr>
  </w:style>
  <w:style w:type="paragraph" w:customStyle="1" w:styleId="Decisioncopyto">
    <w:name w:val="Decision copy to:"/>
    <w:basedOn w:val="Normal"/>
    <w:link w:val="DecisioncopytoChar"/>
    <w:qFormat/>
    <w:rsid w:val="00C41293"/>
    <w:pPr>
      <w:spacing w:after="0"/>
    </w:pPr>
    <w:rPr>
      <w:rFonts w:ascii="GillSans Light" w:hAnsi="GillSans Light"/>
      <w:sz w:val="24"/>
      <w:lang w:val="en-US"/>
    </w:rPr>
  </w:style>
  <w:style w:type="character" w:customStyle="1" w:styleId="DecisioncopytoChar">
    <w:name w:val="Decision copy to: Char"/>
    <w:link w:val="Decisioncopyto"/>
    <w:rsid w:val="00C41293"/>
    <w:rPr>
      <w:rFonts w:ascii="GillSans Light" w:eastAsia="Calibri" w:hAnsi="GillSans Light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41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293"/>
    <w:rPr>
      <w:rFonts w:ascii="Calibri" w:eastAsia="Calibri" w:hAnsi="Calibri" w:cs="Times New Roman"/>
      <w:lang w:val="en-AU"/>
    </w:rPr>
  </w:style>
  <w:style w:type="paragraph" w:styleId="Footer">
    <w:name w:val="footer"/>
    <w:basedOn w:val="Normal"/>
    <w:link w:val="FooterChar"/>
    <w:unhideWhenUsed/>
    <w:rsid w:val="00C41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41293"/>
    <w:rPr>
      <w:rFonts w:ascii="Calibri" w:eastAsia="Calibri" w:hAnsi="Calibri" w:cs="Times New Roman"/>
      <w:lang w:val="en-AU"/>
    </w:rPr>
  </w:style>
  <w:style w:type="paragraph" w:customStyle="1" w:styleId="lparabody">
    <w:name w:val="lpara body"/>
    <w:basedOn w:val="Normal"/>
    <w:link w:val="lparabodyChar"/>
    <w:qFormat/>
    <w:rsid w:val="001A10CE"/>
    <w:pPr>
      <w:spacing w:before="120" w:after="120" w:line="240" w:lineRule="auto"/>
    </w:pPr>
    <w:rPr>
      <w:rFonts w:ascii="GillSans Light" w:hAnsi="GillSans Light"/>
      <w:sz w:val="24"/>
      <w:szCs w:val="20"/>
      <w:lang w:val="x-none" w:eastAsia="x-none"/>
    </w:rPr>
  </w:style>
  <w:style w:type="character" w:customStyle="1" w:styleId="lparabodyChar">
    <w:name w:val="lpara body Char"/>
    <w:link w:val="lparabody"/>
    <w:rsid w:val="001A10CE"/>
    <w:rPr>
      <w:rFonts w:ascii="GillSans Light" w:eastAsia="Calibri" w:hAnsi="GillSans Light" w:cs="Times New Roman"/>
      <w:sz w:val="24"/>
      <w:szCs w:val="20"/>
      <w:lang w:val="x-none" w:eastAsia="x-none"/>
    </w:rPr>
  </w:style>
  <w:style w:type="paragraph" w:customStyle="1" w:styleId="DecisionlparaSec">
    <w:name w:val="Decision lpara Sec"/>
    <w:basedOn w:val="Normal"/>
    <w:link w:val="DecisionlparaSecChar"/>
    <w:qFormat/>
    <w:rsid w:val="001A10CE"/>
    <w:pPr>
      <w:spacing w:after="120" w:line="240" w:lineRule="auto"/>
      <w:contextualSpacing/>
    </w:pPr>
    <w:rPr>
      <w:rFonts w:ascii="GillSans Light" w:hAnsi="GillSans Light"/>
      <w:sz w:val="24"/>
      <w:szCs w:val="20"/>
      <w:lang w:val="x-none" w:eastAsia="x-none"/>
    </w:rPr>
  </w:style>
  <w:style w:type="character" w:customStyle="1" w:styleId="DecisionlparaSecChar">
    <w:name w:val="Decision lpara Sec Char"/>
    <w:link w:val="DecisionlparaSec"/>
    <w:rsid w:val="001A10CE"/>
    <w:rPr>
      <w:rFonts w:ascii="GillSans Light" w:eastAsia="Calibri" w:hAnsi="GillSans Light" w:cs="Times New Roman"/>
      <w:sz w:val="24"/>
      <w:szCs w:val="20"/>
      <w:lang w:val="x-none" w:eastAsia="x-none"/>
    </w:rPr>
  </w:style>
  <w:style w:type="paragraph" w:customStyle="1" w:styleId="Decisionnumberptlevel1">
    <w:name w:val="Decision number pt level 1"/>
    <w:basedOn w:val="Decisionbody"/>
    <w:link w:val="Decisionnumberptlevel1Char"/>
    <w:qFormat/>
    <w:rsid w:val="001A10CE"/>
    <w:pPr>
      <w:numPr>
        <w:numId w:val="1"/>
      </w:numPr>
    </w:pPr>
  </w:style>
  <w:style w:type="character" w:customStyle="1" w:styleId="Decisionnumberptlevel1Char">
    <w:name w:val="Decision number pt level 1 Char"/>
    <w:link w:val="Decisionnumberptlevel1"/>
    <w:rsid w:val="001A10CE"/>
    <w:rPr>
      <w:rFonts w:ascii="GillSans Light" w:eastAsia="Calibri" w:hAnsi="GillSans Light" w:cs="Times New Roman"/>
      <w:sz w:val="24"/>
      <w:szCs w:val="24"/>
      <w:lang w:val="x-none" w:eastAsia="x-none"/>
    </w:rPr>
  </w:style>
  <w:style w:type="paragraph" w:customStyle="1" w:styleId="ParagraphText">
    <w:name w:val="Paragraph Text"/>
    <w:basedOn w:val="Normal"/>
    <w:rsid w:val="006B7DB3"/>
    <w:pPr>
      <w:overflowPunct w:val="0"/>
      <w:autoSpaceDE w:val="0"/>
      <w:autoSpaceDN w:val="0"/>
      <w:adjustRightInd w:val="0"/>
      <w:spacing w:after="240" w:line="240" w:lineRule="auto"/>
      <w:ind w:left="1980" w:hanging="1260"/>
      <w:jc w:val="both"/>
      <w:textAlignment w:val="baseline"/>
    </w:pPr>
    <w:rPr>
      <w:rFonts w:ascii="Palatino" w:eastAsia="Times New Roman" w:hAnsi="Palatino"/>
      <w:sz w:val="24"/>
      <w:szCs w:val="20"/>
      <w:lang w:eastAsia="en-AU"/>
    </w:rPr>
  </w:style>
  <w:style w:type="paragraph" w:styleId="BodyText">
    <w:name w:val="Body Text"/>
    <w:basedOn w:val="Normal"/>
    <w:link w:val="BodyTextChar"/>
    <w:uiPriority w:val="1"/>
    <w:qFormat/>
    <w:rsid w:val="004C54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C54D6"/>
    <w:rPr>
      <w:rFonts w:ascii="Arial" w:eastAsia="Arial" w:hAnsi="Arial" w:cs="Arial"/>
      <w:sz w:val="21"/>
      <w:szCs w:val="21"/>
    </w:rPr>
  </w:style>
  <w:style w:type="paragraph" w:styleId="ListParagraph">
    <w:name w:val="List Paragraph"/>
    <w:aliases w:val="L,List Paragraph1,List Paragraph11,Recommendation,Bullet Point,Bullet points,Content descriptions,Bullet point,standard lewis,Political lines,List Numbers,F5 List Paragraph,Dot pt,CV text,List Paragraph111,Medium Grid 1 - Accent 21"/>
    <w:basedOn w:val="Normal"/>
    <w:link w:val="ListParagraphChar"/>
    <w:uiPriority w:val="34"/>
    <w:qFormat/>
    <w:rsid w:val="004C54D6"/>
    <w:pPr>
      <w:widowControl w:val="0"/>
      <w:autoSpaceDE w:val="0"/>
      <w:autoSpaceDN w:val="0"/>
      <w:spacing w:after="0" w:line="240" w:lineRule="auto"/>
      <w:ind w:left="1570" w:hanging="674"/>
    </w:pPr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6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698"/>
    <w:rPr>
      <w:rFonts w:ascii="Segoe UI" w:eastAsia="Calibri" w:hAnsi="Segoe UI" w:cs="Segoe UI"/>
      <w:sz w:val="18"/>
      <w:szCs w:val="18"/>
      <w:lang w:val="en-AU"/>
    </w:rPr>
  </w:style>
  <w:style w:type="paragraph" w:customStyle="1" w:styleId="lpararhysedwards">
    <w:name w:val="lpara rhys edwards"/>
    <w:basedOn w:val="Normal"/>
    <w:link w:val="lpararhysedwardsChar"/>
    <w:qFormat/>
    <w:rsid w:val="009C5D71"/>
    <w:pPr>
      <w:tabs>
        <w:tab w:val="left" w:pos="5954"/>
      </w:tabs>
      <w:spacing w:before="1800" w:after="0" w:line="240" w:lineRule="auto"/>
      <w:contextualSpacing/>
    </w:pPr>
    <w:rPr>
      <w:rFonts w:ascii="GillSans Light" w:hAnsi="GillSans Light"/>
      <w:sz w:val="24"/>
      <w:szCs w:val="20"/>
      <w:lang w:val="x-none" w:eastAsia="x-none"/>
    </w:rPr>
  </w:style>
  <w:style w:type="character" w:customStyle="1" w:styleId="lpararhysedwardsChar">
    <w:name w:val="lpara rhys edwards Char"/>
    <w:link w:val="lpararhysedwards"/>
    <w:rsid w:val="009C5D71"/>
    <w:rPr>
      <w:rFonts w:ascii="GillSans Light" w:eastAsia="Calibri" w:hAnsi="GillSans Light" w:cs="Times New Roman"/>
      <w:sz w:val="24"/>
      <w:szCs w:val="20"/>
      <w:lang w:val="x-none" w:eastAsia="x-none"/>
    </w:rPr>
  </w:style>
  <w:style w:type="character" w:customStyle="1" w:styleId="Heading1Char">
    <w:name w:val="Heading 1 Char"/>
    <w:basedOn w:val="DefaultParagraphFont"/>
    <w:link w:val="Heading1"/>
    <w:rsid w:val="00CD4B9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12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 Char,List Paragraph1 Char,List Paragraph11 Char,Recommendation Char,Bullet Point Char,Bullet points Char,Content descriptions Char,Bullet point Char,standard lewis Char,Political lines Char,List Numbers Char,F5 List Paragraph Char"/>
    <w:basedOn w:val="DefaultParagraphFont"/>
    <w:link w:val="ListParagraph"/>
    <w:uiPriority w:val="34"/>
    <w:rsid w:val="00474676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F477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77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7753"/>
    <w:rPr>
      <w:rFonts w:ascii="Calibri" w:eastAsia="Calibri" w:hAnsi="Calibri" w:cs="Times New Roman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7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753"/>
    <w:rPr>
      <w:rFonts w:ascii="Calibri" w:eastAsia="Calibri" w:hAnsi="Calibri" w:cs="Times New Roman"/>
      <w:b/>
      <w:bCs/>
      <w:sz w:val="20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509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5091"/>
    <w:rPr>
      <w:rFonts w:asciiTheme="majorHAnsi" w:eastAsiaTheme="majorEastAsia" w:hAnsiTheme="majorHAnsi" w:cstheme="majorBidi"/>
      <w:color w:val="2E74B5" w:themeColor="accent1" w:themeShade="BF"/>
      <w:lang w:val="en-AU"/>
    </w:rPr>
  </w:style>
  <w:style w:type="paragraph" w:customStyle="1" w:styleId="Default">
    <w:name w:val="Default"/>
    <w:rsid w:val="00AF3C7E"/>
    <w:pPr>
      <w:autoSpaceDE w:val="0"/>
      <w:autoSpaceDN w:val="0"/>
      <w:adjustRightInd w:val="0"/>
      <w:spacing w:after="0" w:line="240" w:lineRule="auto"/>
    </w:pPr>
    <w:rPr>
      <w:rFonts w:ascii="GillSans Light" w:hAnsi="GillSans Light" w:cs="GillSans Light"/>
      <w:color w:val="000000"/>
      <w:sz w:val="24"/>
      <w:szCs w:val="24"/>
      <w:lang w:val="en-AU"/>
    </w:rPr>
  </w:style>
  <w:style w:type="paragraph" w:styleId="Revision">
    <w:name w:val="Revision"/>
    <w:hidden/>
    <w:uiPriority w:val="99"/>
    <w:semiHidden/>
    <w:rsid w:val="00ED2CEB"/>
    <w:pPr>
      <w:spacing w:after="0" w:line="240" w:lineRule="auto"/>
    </w:pPr>
    <w:rPr>
      <w:rFonts w:ascii="Calibri" w:eastAsia="Calibri" w:hAnsi="Calibri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7D7B0-CC12-452F-BC81-96E6B837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163</Words>
  <Characters>928</Characters>
  <Application>Microsoft Office Word</Application>
  <DocSecurity>0</DocSecurity>
  <Lines>50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Premier and Cabinet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Kerr, Scott</dc:creator>
  <cp:keywords/>
  <dc:description/>
  <cp:lastModifiedBy>McCowan, Kimberley</cp:lastModifiedBy>
  <cp:revision>17</cp:revision>
  <cp:lastPrinted>2024-06-11T22:25:00Z</cp:lastPrinted>
  <dcterms:created xsi:type="dcterms:W3CDTF">2025-11-27T01:39:00Z</dcterms:created>
  <dcterms:modified xsi:type="dcterms:W3CDTF">2026-04-14T04:06:00Z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6aa2aeb2,660671c5,3aa47ce5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OFFICIAL: Sensitive//TAS CABINET</vt:lpwstr>
  </property>
  <property fmtid="{D5CDD505-2E9C-101B-9397-08002B2CF9AE}" pid="5" name="ClassificationContentMarkingFooterShapeIds">
    <vt:lpwstr>7433fe11,35c9a52d,1d0b9034</vt:lpwstr>
  </property>
  <property fmtid="{D5CDD505-2E9C-101B-9397-08002B2CF9AE}" pid="6" name="ClassificationContentMarkingFooterFontProps">
    <vt:lpwstr>#ff0000,12,Calibri</vt:lpwstr>
  </property>
  <property fmtid="{D5CDD505-2E9C-101B-9397-08002B2CF9AE}" pid="7" name="ClassificationContentMarkingFooterText">
    <vt:lpwstr>OFFICIAL: Sensitive//TAS CABINET</vt:lpwstr>
  </property>
  <property fmtid="{D5CDD505-2E9C-101B-9397-08002B2CF9AE}" pid="8" name="MSIP_Label_3f29f6d6-3da0-4c7e-9ffc-dbbf5911c3b0_Enabled">
    <vt:lpwstr>true</vt:lpwstr>
  </property>
  <property fmtid="{D5CDD505-2E9C-101B-9397-08002B2CF9AE}" pid="9" name="MSIP_Label_3f29f6d6-3da0-4c7e-9ffc-dbbf5911c3b0_SetDate">
    <vt:lpwstr>2026-04-13T23:59:24Z</vt:lpwstr>
  </property>
  <property fmtid="{D5CDD505-2E9C-101B-9397-08002B2CF9AE}" pid="10" name="MSIP_Label_3f29f6d6-3da0-4c7e-9ffc-dbbf5911c3b0_Method">
    <vt:lpwstr>Privileged</vt:lpwstr>
  </property>
  <property fmtid="{D5CDD505-2E9C-101B-9397-08002B2CF9AE}" pid="11" name="MSIP_Label_3f29f6d6-3da0-4c7e-9ffc-dbbf5911c3b0_Name">
    <vt:lpwstr>OS TC</vt:lpwstr>
  </property>
  <property fmtid="{D5CDD505-2E9C-101B-9397-08002B2CF9AE}" pid="12" name="MSIP_Label_3f29f6d6-3da0-4c7e-9ffc-dbbf5911c3b0_SiteId">
    <vt:lpwstr>ea732b1f-3d1a-4be9-b48b-6cee25b8a074</vt:lpwstr>
  </property>
  <property fmtid="{D5CDD505-2E9C-101B-9397-08002B2CF9AE}" pid="13" name="MSIP_Label_3f29f6d6-3da0-4c7e-9ffc-dbbf5911c3b0_ActionId">
    <vt:lpwstr>010199f2-5657-4c56-a352-667533c7bd66</vt:lpwstr>
  </property>
  <property fmtid="{D5CDD505-2E9C-101B-9397-08002B2CF9AE}" pid="14" name="MSIP_Label_3f29f6d6-3da0-4c7e-9ffc-dbbf5911c3b0_ContentBits">
    <vt:lpwstr>3</vt:lpwstr>
  </property>
  <property fmtid="{D5CDD505-2E9C-101B-9397-08002B2CF9AE}" pid="15" name="MSIP_Label_3f29f6d6-3da0-4c7e-9ffc-dbbf5911c3b0_Tag">
    <vt:lpwstr>10, 0, 1, 1</vt:lpwstr>
  </property>
</Properties>
</file>