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0AD4" w14:textId="66758BCF" w:rsidR="00B04844" w:rsidRPr="00F31548" w:rsidRDefault="00B04844" w:rsidP="00F31548">
      <w:pPr>
        <w:spacing w:before="120" w:after="120" w:line="276" w:lineRule="auto"/>
        <w:ind w:left="-426"/>
        <w:jc w:val="center"/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</w:pPr>
      <w:r w:rsidRPr="00F31548"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  <w:t xml:space="preserve">Workforce Renewal Incentive Program </w:t>
      </w:r>
    </w:p>
    <w:p w14:paraId="7C950AD5" w14:textId="5DE71987" w:rsidR="00CA2B8E" w:rsidRPr="00347B9C" w:rsidRDefault="00EA0A69" w:rsidP="00F31548">
      <w:pPr>
        <w:spacing w:before="120" w:after="120" w:line="276" w:lineRule="auto"/>
        <w:ind w:left="-426"/>
        <w:jc w:val="center"/>
        <w:rPr>
          <w:rFonts w:ascii="Arial" w:hAnsi="Arial" w:cs="Arial"/>
          <w:sz w:val="36"/>
          <w:szCs w:val="36"/>
        </w:rPr>
      </w:pPr>
      <w:r w:rsidRPr="00F31548"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  <w:t>Business Case</w:t>
      </w:r>
      <w:r w:rsidR="00F31548">
        <w:rPr>
          <w:rFonts w:ascii="Arial" w:eastAsia="MS PGothic" w:hAnsi="Arial" w:cs="Arial"/>
          <w:b/>
          <w:bCs/>
          <w:color w:val="000000"/>
          <w:sz w:val="32"/>
          <w:szCs w:val="32"/>
          <w:lang w:val="en-AU"/>
        </w:rPr>
        <w:t xml:space="preserve"> – Business Area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</w:tblGrid>
      <w:tr w:rsidR="00CA2B8E" w:rsidRPr="00347B9C" w14:paraId="7C950AD8" w14:textId="77777777" w:rsidTr="00470EB2">
        <w:trPr>
          <w:trHeight w:val="567"/>
        </w:trPr>
        <w:tc>
          <w:tcPr>
            <w:tcW w:w="5920" w:type="dxa"/>
          </w:tcPr>
          <w:p w14:paraId="7C950AD6" w14:textId="77777777" w:rsidR="00CA2B8E" w:rsidRPr="00347B9C" w:rsidRDefault="00CA2B8E" w:rsidP="00470EB2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347B9C">
              <w:rPr>
                <w:rFonts w:ascii="Arial" w:hAnsi="Arial" w:cs="Arial"/>
                <w:b/>
                <w:bCs/>
              </w:rPr>
              <w:t>Division/Branch</w:t>
            </w:r>
            <w:r w:rsidR="000E63C9" w:rsidRPr="00347B9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60" w:type="dxa"/>
          </w:tcPr>
          <w:p w14:paraId="7C950AD7" w14:textId="77777777" w:rsidR="00CA2B8E" w:rsidRPr="00347B9C" w:rsidRDefault="00CA2B8E" w:rsidP="00470EB2">
            <w:pPr>
              <w:pStyle w:val="GovBody"/>
              <w:rPr>
                <w:rFonts w:ascii="Arial" w:hAnsi="Arial" w:cs="Arial"/>
              </w:rPr>
            </w:pPr>
          </w:p>
        </w:tc>
      </w:tr>
      <w:tr w:rsidR="00CA2B8E" w:rsidRPr="00347B9C" w14:paraId="7C950ADB" w14:textId="77777777" w:rsidTr="00470EB2">
        <w:trPr>
          <w:trHeight w:val="567"/>
        </w:trPr>
        <w:tc>
          <w:tcPr>
            <w:tcW w:w="5920" w:type="dxa"/>
          </w:tcPr>
          <w:p w14:paraId="7C950AD9" w14:textId="77777777" w:rsidR="00CA2B8E" w:rsidRPr="00347B9C" w:rsidRDefault="00CA2B8E" w:rsidP="00470EB2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347B9C">
              <w:rPr>
                <w:rFonts w:ascii="Arial" w:hAnsi="Arial" w:cs="Arial"/>
                <w:b/>
                <w:bCs/>
              </w:rPr>
              <w:t>Employee’s full name</w:t>
            </w:r>
            <w:r w:rsidR="000E63C9" w:rsidRPr="00347B9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60" w:type="dxa"/>
          </w:tcPr>
          <w:p w14:paraId="7C950ADA" w14:textId="77777777" w:rsidR="00CA2B8E" w:rsidRPr="00347B9C" w:rsidRDefault="00CA2B8E" w:rsidP="00470EB2">
            <w:pPr>
              <w:pStyle w:val="GovBody"/>
              <w:rPr>
                <w:rFonts w:ascii="Arial" w:hAnsi="Arial" w:cs="Arial"/>
              </w:rPr>
            </w:pPr>
          </w:p>
        </w:tc>
      </w:tr>
      <w:tr w:rsidR="00F11BFD" w:rsidRPr="00347B9C" w14:paraId="7C950ADE" w14:textId="77777777" w:rsidTr="00470EB2">
        <w:trPr>
          <w:trHeight w:val="567"/>
        </w:trPr>
        <w:tc>
          <w:tcPr>
            <w:tcW w:w="5920" w:type="dxa"/>
          </w:tcPr>
          <w:p w14:paraId="7C950ADC" w14:textId="77777777" w:rsidR="00F11BFD" w:rsidRPr="00347B9C" w:rsidRDefault="00F11BFD" w:rsidP="00470EB2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347B9C">
              <w:rPr>
                <w:rFonts w:ascii="Arial" w:hAnsi="Arial" w:cs="Arial"/>
                <w:b/>
                <w:bCs/>
              </w:rPr>
              <w:t>Position Number &amp; Title:</w:t>
            </w:r>
          </w:p>
        </w:tc>
        <w:tc>
          <w:tcPr>
            <w:tcW w:w="3260" w:type="dxa"/>
          </w:tcPr>
          <w:p w14:paraId="7C950ADD" w14:textId="77777777" w:rsidR="00F11BFD" w:rsidRPr="00347B9C" w:rsidRDefault="00F11BFD" w:rsidP="00470EB2">
            <w:pPr>
              <w:pStyle w:val="GovBody"/>
              <w:rPr>
                <w:rFonts w:ascii="Arial" w:hAnsi="Arial" w:cs="Arial"/>
              </w:rPr>
            </w:pPr>
          </w:p>
        </w:tc>
      </w:tr>
      <w:tr w:rsidR="00CA2B8E" w:rsidRPr="00347B9C" w14:paraId="7C950AE1" w14:textId="77777777" w:rsidTr="00470EB2">
        <w:trPr>
          <w:trHeight w:val="567"/>
        </w:trPr>
        <w:tc>
          <w:tcPr>
            <w:tcW w:w="5920" w:type="dxa"/>
          </w:tcPr>
          <w:p w14:paraId="7C950ADF" w14:textId="77777777" w:rsidR="00CA2B8E" w:rsidRPr="00347B9C" w:rsidRDefault="003273DB" w:rsidP="00F11BFD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347B9C">
              <w:rPr>
                <w:rFonts w:ascii="Arial" w:hAnsi="Arial" w:cs="Arial"/>
                <w:b/>
                <w:bCs/>
              </w:rPr>
              <w:t>C</w:t>
            </w:r>
            <w:r w:rsidR="00CA2B8E" w:rsidRPr="00347B9C">
              <w:rPr>
                <w:rFonts w:ascii="Arial" w:hAnsi="Arial" w:cs="Arial"/>
                <w:b/>
                <w:bCs/>
              </w:rPr>
              <w:t>lassification</w:t>
            </w:r>
            <w:r w:rsidR="00F11BFD" w:rsidRPr="00347B9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60" w:type="dxa"/>
          </w:tcPr>
          <w:p w14:paraId="7C950AE0" w14:textId="77777777" w:rsidR="00CA2B8E" w:rsidRPr="00347B9C" w:rsidRDefault="00CA2B8E" w:rsidP="00470EB2">
            <w:pPr>
              <w:pStyle w:val="GovBody"/>
              <w:rPr>
                <w:rFonts w:ascii="Arial" w:hAnsi="Arial" w:cs="Arial"/>
              </w:rPr>
            </w:pPr>
          </w:p>
        </w:tc>
      </w:tr>
      <w:tr w:rsidR="00CA2B8E" w:rsidRPr="00347B9C" w14:paraId="7C950AE4" w14:textId="77777777" w:rsidTr="00470EB2">
        <w:trPr>
          <w:trHeight w:val="567"/>
        </w:trPr>
        <w:tc>
          <w:tcPr>
            <w:tcW w:w="5920" w:type="dxa"/>
          </w:tcPr>
          <w:p w14:paraId="7C950AE2" w14:textId="77777777" w:rsidR="00CA2B8E" w:rsidRPr="00347B9C" w:rsidRDefault="00D51C7F" w:rsidP="00470EB2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347B9C">
              <w:rPr>
                <w:rFonts w:ascii="Arial" w:hAnsi="Arial" w:cs="Arial"/>
                <w:b/>
                <w:bCs/>
              </w:rPr>
              <w:t>FTE a</w:t>
            </w:r>
            <w:r w:rsidR="000E63C9" w:rsidRPr="00347B9C">
              <w:rPr>
                <w:rFonts w:ascii="Arial" w:hAnsi="Arial" w:cs="Arial"/>
                <w:b/>
                <w:bCs/>
              </w:rPr>
              <w:t>nnual salary:</w:t>
            </w:r>
          </w:p>
        </w:tc>
        <w:tc>
          <w:tcPr>
            <w:tcW w:w="3260" w:type="dxa"/>
          </w:tcPr>
          <w:p w14:paraId="7C950AE3" w14:textId="77777777" w:rsidR="00CA2B8E" w:rsidRPr="00347B9C" w:rsidRDefault="00CA2B8E" w:rsidP="00470EB2">
            <w:pPr>
              <w:pStyle w:val="GovBody"/>
              <w:rPr>
                <w:rFonts w:ascii="Arial" w:hAnsi="Arial" w:cs="Arial"/>
              </w:rPr>
            </w:pPr>
          </w:p>
        </w:tc>
      </w:tr>
      <w:tr w:rsidR="00CA2B8E" w:rsidRPr="00347B9C" w14:paraId="7C950AE7" w14:textId="77777777" w:rsidTr="00470EB2">
        <w:trPr>
          <w:trHeight w:val="567"/>
        </w:trPr>
        <w:tc>
          <w:tcPr>
            <w:tcW w:w="5920" w:type="dxa"/>
          </w:tcPr>
          <w:p w14:paraId="7C950AE5" w14:textId="77777777" w:rsidR="00CA2B8E" w:rsidRPr="00347B9C" w:rsidRDefault="00CA2B8E" w:rsidP="00470EB2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347B9C">
              <w:rPr>
                <w:rFonts w:ascii="Arial" w:hAnsi="Arial" w:cs="Arial"/>
                <w:b/>
                <w:bCs/>
              </w:rPr>
              <w:t>Full time/Part time (</w:t>
            </w:r>
            <w:proofErr w:type="spellStart"/>
            <w:r w:rsidRPr="00347B9C">
              <w:rPr>
                <w:rFonts w:ascii="Arial" w:hAnsi="Arial" w:cs="Arial"/>
                <w:b/>
                <w:bCs/>
              </w:rPr>
              <w:t>hrs</w:t>
            </w:r>
            <w:proofErr w:type="spellEnd"/>
            <w:r w:rsidRPr="00347B9C">
              <w:rPr>
                <w:rFonts w:ascii="Arial" w:hAnsi="Arial" w:cs="Arial"/>
                <w:b/>
                <w:bCs/>
              </w:rPr>
              <w:t xml:space="preserve"> per </w:t>
            </w:r>
            <w:proofErr w:type="spellStart"/>
            <w:r w:rsidRPr="00347B9C">
              <w:rPr>
                <w:rFonts w:ascii="Arial" w:hAnsi="Arial" w:cs="Arial"/>
                <w:b/>
                <w:bCs/>
              </w:rPr>
              <w:t>wk</w:t>
            </w:r>
            <w:proofErr w:type="spellEnd"/>
            <w:r w:rsidRPr="00347B9C">
              <w:rPr>
                <w:rFonts w:ascii="Arial" w:hAnsi="Arial" w:cs="Arial"/>
                <w:b/>
                <w:bCs/>
              </w:rPr>
              <w:t>) and FTE</w:t>
            </w:r>
            <w:r w:rsidR="000E63C9" w:rsidRPr="00347B9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60" w:type="dxa"/>
          </w:tcPr>
          <w:p w14:paraId="7C950AE6" w14:textId="77777777" w:rsidR="00CA2B8E" w:rsidRPr="00347B9C" w:rsidRDefault="00CA2B8E" w:rsidP="00470EB2">
            <w:pPr>
              <w:pStyle w:val="GovBody"/>
              <w:rPr>
                <w:rFonts w:ascii="Arial" w:hAnsi="Arial" w:cs="Arial"/>
              </w:rPr>
            </w:pPr>
          </w:p>
        </w:tc>
      </w:tr>
      <w:tr w:rsidR="00D51C7F" w:rsidRPr="00347B9C" w14:paraId="7C950AEE" w14:textId="77777777" w:rsidTr="00470EB2">
        <w:trPr>
          <w:trHeight w:val="567"/>
        </w:trPr>
        <w:tc>
          <w:tcPr>
            <w:tcW w:w="5920" w:type="dxa"/>
          </w:tcPr>
          <w:p w14:paraId="7C950AEC" w14:textId="77777777" w:rsidR="00D51C7F" w:rsidRPr="00347B9C" w:rsidRDefault="00D51C7F" w:rsidP="00470EB2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347B9C">
              <w:rPr>
                <w:rFonts w:ascii="Arial" w:hAnsi="Arial" w:cs="Arial"/>
                <w:b/>
                <w:bCs/>
                <w:lang w:eastAsia="en-AU"/>
              </w:rPr>
              <w:t>Eligible service start date</w:t>
            </w:r>
            <w:r w:rsidR="000E63C9" w:rsidRPr="00347B9C">
              <w:rPr>
                <w:rFonts w:ascii="Arial" w:hAnsi="Arial" w:cs="Arial"/>
                <w:b/>
                <w:bCs/>
                <w:lang w:eastAsia="en-AU"/>
              </w:rPr>
              <w:t>:</w:t>
            </w:r>
          </w:p>
        </w:tc>
        <w:tc>
          <w:tcPr>
            <w:tcW w:w="3260" w:type="dxa"/>
          </w:tcPr>
          <w:p w14:paraId="7C950AED" w14:textId="77777777" w:rsidR="00D51C7F" w:rsidRPr="00347B9C" w:rsidRDefault="00D51C7F" w:rsidP="00470EB2">
            <w:pPr>
              <w:pStyle w:val="GovBody"/>
              <w:rPr>
                <w:rFonts w:ascii="Arial" w:hAnsi="Arial" w:cs="Arial"/>
              </w:rPr>
            </w:pPr>
          </w:p>
        </w:tc>
      </w:tr>
      <w:tr w:rsidR="00D51C7F" w:rsidRPr="00347B9C" w14:paraId="7C950AF1" w14:textId="77777777" w:rsidTr="00470EB2">
        <w:trPr>
          <w:trHeight w:val="567"/>
        </w:trPr>
        <w:tc>
          <w:tcPr>
            <w:tcW w:w="5920" w:type="dxa"/>
          </w:tcPr>
          <w:p w14:paraId="7C950AEF" w14:textId="77777777" w:rsidR="00D51C7F" w:rsidRPr="00347B9C" w:rsidRDefault="00516D10" w:rsidP="00516D10">
            <w:pPr>
              <w:pStyle w:val="GovBody"/>
              <w:rPr>
                <w:rFonts w:ascii="Arial" w:hAnsi="Arial" w:cs="Arial"/>
                <w:b/>
                <w:bCs/>
                <w:lang w:eastAsia="en-AU"/>
              </w:rPr>
            </w:pPr>
            <w:r w:rsidRPr="00347B9C">
              <w:rPr>
                <w:rFonts w:ascii="Arial" w:hAnsi="Arial" w:cs="Arial"/>
                <w:b/>
                <w:bCs/>
                <w:lang w:eastAsia="en-AU"/>
              </w:rPr>
              <w:t>Employee p</w:t>
            </w:r>
            <w:r w:rsidR="00D51C7F" w:rsidRPr="00347B9C">
              <w:rPr>
                <w:rFonts w:ascii="Arial" w:hAnsi="Arial" w:cs="Arial"/>
                <w:b/>
                <w:bCs/>
                <w:lang w:eastAsia="en-AU"/>
              </w:rPr>
              <w:t>roposed separation date</w:t>
            </w:r>
            <w:r w:rsidR="000E63C9" w:rsidRPr="00347B9C">
              <w:rPr>
                <w:rFonts w:ascii="Arial" w:hAnsi="Arial" w:cs="Arial"/>
                <w:b/>
                <w:bCs/>
                <w:lang w:eastAsia="en-AU"/>
              </w:rPr>
              <w:t>:</w:t>
            </w:r>
          </w:p>
        </w:tc>
        <w:tc>
          <w:tcPr>
            <w:tcW w:w="3260" w:type="dxa"/>
          </w:tcPr>
          <w:p w14:paraId="7C950AF0" w14:textId="77777777" w:rsidR="00D51C7F" w:rsidRPr="00347B9C" w:rsidRDefault="00D51C7F" w:rsidP="00470EB2">
            <w:pPr>
              <w:pStyle w:val="GovBody"/>
              <w:rPr>
                <w:rFonts w:ascii="Arial" w:hAnsi="Arial" w:cs="Arial"/>
              </w:rPr>
            </w:pPr>
          </w:p>
        </w:tc>
      </w:tr>
    </w:tbl>
    <w:p w14:paraId="7C950AF2" w14:textId="77777777" w:rsidR="00B04844" w:rsidRPr="00347B9C" w:rsidRDefault="00B04844" w:rsidP="002963F5">
      <w:pPr>
        <w:pStyle w:val="GovBody"/>
        <w:rPr>
          <w:rFonts w:ascii="Arial" w:hAnsi="Arial" w:cs="Arial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44"/>
        <w:gridCol w:w="1537"/>
        <w:gridCol w:w="1610"/>
      </w:tblGrid>
      <w:tr w:rsidR="00B04844" w:rsidRPr="00347B9C" w14:paraId="7C950AF6" w14:textId="77777777" w:rsidTr="00571014">
        <w:trPr>
          <w:trHeight w:val="340"/>
        </w:trPr>
        <w:tc>
          <w:tcPr>
            <w:tcW w:w="5920" w:type="dxa"/>
            <w:gridSpan w:val="2"/>
            <w:shd w:val="clear" w:color="auto" w:fill="auto"/>
            <w:noWrap/>
            <w:vAlign w:val="bottom"/>
            <w:hideMark/>
          </w:tcPr>
          <w:p w14:paraId="7C950AF3" w14:textId="77777777" w:rsidR="00B04844" w:rsidRPr="00347B9C" w:rsidRDefault="00B04844" w:rsidP="00D51C7F">
            <w:pPr>
              <w:pStyle w:val="GovBody"/>
              <w:rPr>
                <w:rFonts w:ascii="Arial" w:hAnsi="Arial" w:cs="Arial"/>
                <w:bCs/>
                <w:lang w:eastAsia="en-AU"/>
              </w:rPr>
            </w:pPr>
            <w:r w:rsidRPr="00347B9C">
              <w:rPr>
                <w:rFonts w:ascii="Arial" w:hAnsi="Arial" w:cs="Arial"/>
                <w:bCs/>
                <w:lang w:eastAsia="en-AU"/>
              </w:rPr>
              <w:t>Do you support this Expression of Interest:</w:t>
            </w:r>
          </w:p>
        </w:tc>
        <w:tc>
          <w:tcPr>
            <w:tcW w:w="1537" w:type="dxa"/>
            <w:shd w:val="clear" w:color="auto" w:fill="auto"/>
            <w:noWrap/>
            <w:vAlign w:val="bottom"/>
          </w:tcPr>
          <w:p w14:paraId="7C950AF4" w14:textId="77777777" w:rsidR="00B04844" w:rsidRPr="00347B9C" w:rsidRDefault="00AE3387" w:rsidP="00B04844">
            <w:pPr>
              <w:pStyle w:val="GovBody"/>
              <w:rPr>
                <w:rFonts w:ascii="Arial" w:hAnsi="Arial" w:cs="Arial"/>
                <w:lang w:eastAsia="en-AU"/>
              </w:rPr>
            </w:pPr>
            <w:sdt>
              <w:sdtPr>
                <w:rPr>
                  <w:rFonts w:ascii="Arial" w:hAnsi="Arial" w:cs="Arial"/>
                </w:rPr>
                <w:id w:val="52260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4" w:rsidRPr="00347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4844" w:rsidRPr="00347B9C">
              <w:rPr>
                <w:rFonts w:ascii="Arial" w:hAnsi="Arial" w:cs="Arial"/>
              </w:rPr>
              <w:t xml:space="preserve">   YES</w:t>
            </w:r>
          </w:p>
        </w:tc>
        <w:tc>
          <w:tcPr>
            <w:tcW w:w="1610" w:type="dxa"/>
            <w:shd w:val="clear" w:color="auto" w:fill="auto"/>
            <w:vAlign w:val="bottom"/>
          </w:tcPr>
          <w:p w14:paraId="7C950AF5" w14:textId="77777777" w:rsidR="00B04844" w:rsidRPr="00347B9C" w:rsidRDefault="00AE3387" w:rsidP="002963F5">
            <w:pPr>
              <w:pStyle w:val="GovBody"/>
              <w:rPr>
                <w:rFonts w:ascii="Arial" w:hAnsi="Arial" w:cs="Arial"/>
                <w:lang w:eastAsia="en-AU"/>
              </w:rPr>
            </w:pPr>
            <w:sdt>
              <w:sdtPr>
                <w:rPr>
                  <w:rFonts w:ascii="Arial" w:hAnsi="Arial" w:cs="Arial"/>
                </w:rPr>
                <w:id w:val="103207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4" w:rsidRPr="00347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4844" w:rsidRPr="00347B9C">
              <w:rPr>
                <w:rFonts w:ascii="Arial" w:hAnsi="Arial" w:cs="Arial"/>
              </w:rPr>
              <w:t xml:space="preserve">   NO</w:t>
            </w:r>
          </w:p>
        </w:tc>
      </w:tr>
      <w:tr w:rsidR="00516D10" w:rsidRPr="00347B9C" w14:paraId="7C950AFC" w14:textId="77777777" w:rsidTr="00571014">
        <w:trPr>
          <w:trHeight w:val="340"/>
        </w:trPr>
        <w:tc>
          <w:tcPr>
            <w:tcW w:w="5920" w:type="dxa"/>
            <w:gridSpan w:val="2"/>
            <w:shd w:val="clear" w:color="auto" w:fill="auto"/>
            <w:noWrap/>
            <w:vAlign w:val="bottom"/>
          </w:tcPr>
          <w:p w14:paraId="7C950AFA" w14:textId="0420AF80" w:rsidR="00516D10" w:rsidRPr="00347B9C" w:rsidRDefault="00516D10" w:rsidP="00516D10">
            <w:pPr>
              <w:pStyle w:val="GovBody"/>
              <w:rPr>
                <w:rFonts w:ascii="Arial" w:hAnsi="Arial" w:cs="Arial"/>
                <w:bCs/>
                <w:lang w:eastAsia="en-AU"/>
              </w:rPr>
            </w:pPr>
            <w:r w:rsidRPr="00347B9C">
              <w:rPr>
                <w:rFonts w:ascii="Arial" w:hAnsi="Arial" w:cs="Arial"/>
                <w:bCs/>
                <w:lang w:eastAsia="en-AU"/>
              </w:rPr>
              <w:t>If WRIP supported, proposed separation date:</w:t>
            </w:r>
          </w:p>
        </w:tc>
        <w:tc>
          <w:tcPr>
            <w:tcW w:w="3147" w:type="dxa"/>
            <w:gridSpan w:val="2"/>
            <w:shd w:val="clear" w:color="auto" w:fill="auto"/>
            <w:noWrap/>
            <w:vAlign w:val="bottom"/>
          </w:tcPr>
          <w:p w14:paraId="7C950AFB" w14:textId="77777777" w:rsidR="00516D10" w:rsidRPr="00347B9C" w:rsidRDefault="00516D10" w:rsidP="00FB77AE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325871" w:rsidRPr="00347B9C" w14:paraId="7C950B02" w14:textId="77777777" w:rsidTr="00571014">
        <w:trPr>
          <w:trHeight w:val="340"/>
        </w:trPr>
        <w:tc>
          <w:tcPr>
            <w:tcW w:w="9067" w:type="dxa"/>
            <w:gridSpan w:val="4"/>
            <w:shd w:val="clear" w:color="auto" w:fill="auto"/>
            <w:noWrap/>
            <w:vAlign w:val="bottom"/>
            <w:hideMark/>
          </w:tcPr>
          <w:p w14:paraId="7C950AFD" w14:textId="77777777" w:rsidR="00325871" w:rsidRPr="00347B9C" w:rsidRDefault="00325871" w:rsidP="002963F5">
            <w:pPr>
              <w:pStyle w:val="GovBody"/>
              <w:rPr>
                <w:rFonts w:ascii="Arial" w:hAnsi="Arial" w:cs="Arial"/>
                <w:b/>
                <w:bCs/>
                <w:lang w:eastAsia="en-AU"/>
              </w:rPr>
            </w:pPr>
            <w:r w:rsidRPr="00347B9C">
              <w:rPr>
                <w:rFonts w:ascii="Arial" w:hAnsi="Arial" w:cs="Arial"/>
                <w:b/>
                <w:bCs/>
                <w:lang w:eastAsia="en-AU"/>
              </w:rPr>
              <w:t xml:space="preserve">If NO, </w:t>
            </w:r>
            <w:r w:rsidR="004B40AE" w:rsidRPr="00347B9C">
              <w:rPr>
                <w:rFonts w:ascii="Arial" w:hAnsi="Arial" w:cs="Arial"/>
                <w:b/>
                <w:bCs/>
                <w:lang w:eastAsia="en-AU"/>
              </w:rPr>
              <w:t>p</w:t>
            </w:r>
            <w:r w:rsidRPr="00347B9C">
              <w:rPr>
                <w:rFonts w:ascii="Arial" w:hAnsi="Arial" w:cs="Arial"/>
                <w:b/>
                <w:bCs/>
                <w:lang w:eastAsia="en-AU"/>
              </w:rPr>
              <w:t>lease state reasons for not supporting:</w:t>
            </w:r>
          </w:p>
          <w:p w14:paraId="7C950AFE" w14:textId="77777777" w:rsidR="00325871" w:rsidRPr="00347B9C" w:rsidRDefault="00AE3387" w:rsidP="002963F5">
            <w:pPr>
              <w:pStyle w:val="GovBody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212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4" w:rsidRPr="00347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4844" w:rsidRPr="00347B9C">
              <w:rPr>
                <w:rFonts w:ascii="Arial" w:hAnsi="Arial" w:cs="Arial"/>
              </w:rPr>
              <w:t xml:space="preserve">   Position critical to agency and cannot be abolished</w:t>
            </w:r>
          </w:p>
          <w:p w14:paraId="7C950AFF" w14:textId="77777777" w:rsidR="00B04844" w:rsidRPr="00347B9C" w:rsidRDefault="00AE3387" w:rsidP="002963F5">
            <w:pPr>
              <w:pStyle w:val="GovBody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3520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4" w:rsidRPr="00347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4844" w:rsidRPr="00347B9C">
              <w:rPr>
                <w:rFonts w:ascii="Arial" w:hAnsi="Arial" w:cs="Arial"/>
              </w:rPr>
              <w:t xml:space="preserve">   Re-profiling options not appropriate / repayment saving options not cost effective</w:t>
            </w:r>
          </w:p>
          <w:p w14:paraId="7C950B00" w14:textId="77777777" w:rsidR="00325871" w:rsidRPr="00347B9C" w:rsidRDefault="00AE3387" w:rsidP="00B04844">
            <w:pPr>
              <w:pStyle w:val="GovBody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84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844" w:rsidRPr="00347B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4844" w:rsidRPr="00347B9C">
              <w:rPr>
                <w:rFonts w:ascii="Arial" w:hAnsi="Arial" w:cs="Arial"/>
              </w:rPr>
              <w:t xml:space="preserve">   Other (please state)</w:t>
            </w:r>
          </w:p>
          <w:p w14:paraId="7C950B01" w14:textId="77777777" w:rsidR="0016255E" w:rsidRPr="00347B9C" w:rsidRDefault="0016255E" w:rsidP="00B04844">
            <w:pPr>
              <w:pStyle w:val="GovBody"/>
              <w:rPr>
                <w:rFonts w:ascii="Arial" w:hAnsi="Arial" w:cs="Arial"/>
                <w:lang w:eastAsia="en-AU"/>
              </w:rPr>
            </w:pPr>
          </w:p>
        </w:tc>
      </w:tr>
      <w:tr w:rsidR="002963F5" w:rsidRPr="00347B9C" w14:paraId="7C950B10" w14:textId="77777777" w:rsidTr="00571014">
        <w:tc>
          <w:tcPr>
            <w:tcW w:w="9067" w:type="dxa"/>
            <w:gridSpan w:val="4"/>
          </w:tcPr>
          <w:p w14:paraId="7C950B05" w14:textId="77777777" w:rsidR="002963F5" w:rsidRPr="00347B9C" w:rsidRDefault="009F604D" w:rsidP="002963F5">
            <w:pPr>
              <w:pStyle w:val="GovBody"/>
              <w:rPr>
                <w:rFonts w:ascii="Arial" w:hAnsi="Arial" w:cs="Arial"/>
                <w:b/>
              </w:rPr>
            </w:pPr>
            <w:r w:rsidRPr="00347B9C">
              <w:rPr>
                <w:rFonts w:ascii="Arial" w:hAnsi="Arial" w:cs="Arial"/>
                <w:b/>
              </w:rPr>
              <w:t>REPROFIL</w:t>
            </w:r>
            <w:r w:rsidR="00B950C3" w:rsidRPr="00347B9C">
              <w:rPr>
                <w:rFonts w:ascii="Arial" w:hAnsi="Arial" w:cs="Arial"/>
                <w:b/>
              </w:rPr>
              <w:t>ING</w:t>
            </w:r>
            <w:r w:rsidR="00CA2B8E" w:rsidRPr="00347B9C">
              <w:rPr>
                <w:rFonts w:ascii="Arial" w:hAnsi="Arial" w:cs="Arial"/>
                <w:b/>
              </w:rPr>
              <w:t xml:space="preserve"> IDENTIFIED </w:t>
            </w:r>
            <w:r w:rsidR="004B40AE" w:rsidRPr="00347B9C">
              <w:rPr>
                <w:rFonts w:ascii="Arial" w:hAnsi="Arial" w:cs="Arial"/>
                <w:b/>
              </w:rPr>
              <w:t>IN</w:t>
            </w:r>
            <w:r w:rsidR="00CA2B8E" w:rsidRPr="00347B9C">
              <w:rPr>
                <w:rFonts w:ascii="Arial" w:hAnsi="Arial" w:cs="Arial"/>
                <w:b/>
              </w:rPr>
              <w:t xml:space="preserve"> </w:t>
            </w:r>
            <w:r w:rsidR="004B40AE" w:rsidRPr="00347B9C">
              <w:rPr>
                <w:rFonts w:ascii="Arial" w:hAnsi="Arial" w:cs="Arial"/>
                <w:b/>
              </w:rPr>
              <w:t>SUPPORT OF WRIP</w:t>
            </w:r>
            <w:r w:rsidR="00CA2B8E" w:rsidRPr="00347B9C">
              <w:rPr>
                <w:rFonts w:ascii="Arial" w:hAnsi="Arial" w:cs="Arial"/>
                <w:b/>
              </w:rPr>
              <w:t xml:space="preserve"> </w:t>
            </w:r>
          </w:p>
          <w:p w14:paraId="7C950B06" w14:textId="77777777" w:rsidR="004B40AE" w:rsidRPr="00347B9C" w:rsidRDefault="004B40AE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In completing this section, please consider the following</w:t>
            </w:r>
            <w:r w:rsidR="0007343F" w:rsidRPr="00347B9C">
              <w:rPr>
                <w:rFonts w:ascii="Arial" w:hAnsi="Arial" w:cs="Arial"/>
              </w:rPr>
              <w:t>:</w:t>
            </w:r>
          </w:p>
          <w:p w14:paraId="7C950B07" w14:textId="77777777" w:rsidR="0007343F" w:rsidRPr="00347B9C" w:rsidRDefault="0007343F" w:rsidP="0007343F">
            <w:pPr>
              <w:pStyle w:val="GovBody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skills and capabilities</w:t>
            </w:r>
            <w:r w:rsidR="00D60439" w:rsidRPr="00347B9C">
              <w:rPr>
                <w:rFonts w:ascii="Arial" w:hAnsi="Arial" w:cs="Arial"/>
              </w:rPr>
              <w:t xml:space="preserve"> gaps</w:t>
            </w:r>
          </w:p>
          <w:p w14:paraId="7C950B08" w14:textId="77777777" w:rsidR="009F604D" w:rsidRPr="00347B9C" w:rsidRDefault="00D60439" w:rsidP="002963F5">
            <w:pPr>
              <w:pStyle w:val="GovBody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options to for renewal\re</w:t>
            </w:r>
            <w:r w:rsidR="0016255E" w:rsidRPr="00347B9C">
              <w:rPr>
                <w:rFonts w:ascii="Arial" w:hAnsi="Arial" w:cs="Arial"/>
              </w:rPr>
              <w:t>-</w:t>
            </w:r>
            <w:r w:rsidRPr="00347B9C">
              <w:rPr>
                <w:rFonts w:ascii="Arial" w:hAnsi="Arial" w:cs="Arial"/>
              </w:rPr>
              <w:t>profiling</w:t>
            </w:r>
          </w:p>
          <w:p w14:paraId="7C950B0E" w14:textId="77777777" w:rsidR="002963F5" w:rsidRDefault="002963F5" w:rsidP="002963F5">
            <w:pPr>
              <w:pStyle w:val="GovBody"/>
              <w:rPr>
                <w:rFonts w:ascii="Arial" w:hAnsi="Arial" w:cs="Arial"/>
              </w:rPr>
            </w:pPr>
          </w:p>
          <w:p w14:paraId="65484548" w14:textId="77777777" w:rsidR="00217B87" w:rsidRDefault="00217B87" w:rsidP="002963F5">
            <w:pPr>
              <w:pStyle w:val="GovBody"/>
              <w:rPr>
                <w:rFonts w:ascii="Arial" w:hAnsi="Arial" w:cs="Arial"/>
              </w:rPr>
            </w:pPr>
          </w:p>
          <w:p w14:paraId="54F19B09" w14:textId="77777777" w:rsidR="00217B87" w:rsidRPr="00347B9C" w:rsidRDefault="00217B87" w:rsidP="002963F5">
            <w:pPr>
              <w:pStyle w:val="GovBody"/>
              <w:rPr>
                <w:rFonts w:ascii="Arial" w:hAnsi="Arial" w:cs="Arial"/>
              </w:rPr>
            </w:pPr>
          </w:p>
          <w:p w14:paraId="7C950B0F" w14:textId="77777777" w:rsidR="002963F5" w:rsidRPr="00347B9C" w:rsidRDefault="002963F5" w:rsidP="002963F5">
            <w:pPr>
              <w:pStyle w:val="GovBody"/>
              <w:rPr>
                <w:rFonts w:ascii="Arial" w:hAnsi="Arial" w:cs="Arial"/>
              </w:rPr>
            </w:pPr>
          </w:p>
        </w:tc>
      </w:tr>
      <w:tr w:rsidR="00B950C3" w:rsidRPr="00347B9C" w14:paraId="7C950B12" w14:textId="77777777" w:rsidTr="00571014">
        <w:tc>
          <w:tcPr>
            <w:tcW w:w="9067" w:type="dxa"/>
            <w:gridSpan w:val="4"/>
          </w:tcPr>
          <w:p w14:paraId="7C950B11" w14:textId="77777777" w:rsidR="00B950C3" w:rsidRPr="00347B9C" w:rsidRDefault="00B950C3" w:rsidP="002963F5">
            <w:pPr>
              <w:pStyle w:val="GovBody"/>
              <w:rPr>
                <w:rFonts w:ascii="Arial" w:hAnsi="Arial" w:cs="Arial"/>
                <w:b/>
              </w:rPr>
            </w:pPr>
            <w:r w:rsidRPr="00347B9C">
              <w:rPr>
                <w:rFonts w:ascii="Arial" w:hAnsi="Arial" w:cs="Arial"/>
                <w:b/>
              </w:rPr>
              <w:lastRenderedPageBreak/>
              <w:t>SAVINGS IN SUPPORT OF WRIP</w:t>
            </w:r>
          </w:p>
        </w:tc>
      </w:tr>
      <w:tr w:rsidR="00B950C3" w:rsidRPr="00347B9C" w14:paraId="7C950B16" w14:textId="77777777" w:rsidTr="00571014">
        <w:tc>
          <w:tcPr>
            <w:tcW w:w="2376" w:type="dxa"/>
          </w:tcPr>
          <w:p w14:paraId="7C950B13" w14:textId="77777777" w:rsidR="00B950C3" w:rsidRPr="00347B9C" w:rsidRDefault="00B950C3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$</w:t>
            </w:r>
          </w:p>
          <w:p w14:paraId="7C950B14" w14:textId="77777777" w:rsidR="0016255E" w:rsidRPr="00347B9C" w:rsidRDefault="0016255E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From:     /      /</w:t>
            </w:r>
          </w:p>
        </w:tc>
        <w:tc>
          <w:tcPr>
            <w:tcW w:w="6691" w:type="dxa"/>
            <w:gridSpan w:val="3"/>
          </w:tcPr>
          <w:p w14:paraId="7C950B15" w14:textId="3A505C6F" w:rsidR="00B950C3" w:rsidRPr="00347B9C" w:rsidRDefault="00B950C3" w:rsidP="00B950C3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 xml:space="preserve">Structural savings </w:t>
            </w:r>
            <w:r w:rsidR="00217B87">
              <w:rPr>
                <w:rFonts w:ascii="Arial" w:hAnsi="Arial" w:cs="Arial"/>
              </w:rPr>
              <w:t>and</w:t>
            </w:r>
            <w:r w:rsidRPr="00347B9C">
              <w:rPr>
                <w:rFonts w:ascii="Arial" w:hAnsi="Arial" w:cs="Arial"/>
              </w:rPr>
              <w:t xml:space="preserve"> date commencing</w:t>
            </w:r>
          </w:p>
        </w:tc>
      </w:tr>
      <w:tr w:rsidR="00B950C3" w:rsidRPr="00347B9C" w14:paraId="7C950B19" w14:textId="77777777" w:rsidTr="00571014">
        <w:tc>
          <w:tcPr>
            <w:tcW w:w="2376" w:type="dxa"/>
          </w:tcPr>
          <w:p w14:paraId="7C950B17" w14:textId="77777777" w:rsidR="00B950C3" w:rsidRPr="00347B9C" w:rsidRDefault="00B950C3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$</w:t>
            </w:r>
          </w:p>
        </w:tc>
        <w:tc>
          <w:tcPr>
            <w:tcW w:w="6691" w:type="dxa"/>
            <w:gridSpan w:val="3"/>
          </w:tcPr>
          <w:p w14:paraId="7C950B18" w14:textId="77777777" w:rsidR="00B950C3" w:rsidRPr="00347B9C" w:rsidRDefault="00B950C3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One-off savings</w:t>
            </w:r>
          </w:p>
        </w:tc>
      </w:tr>
      <w:tr w:rsidR="00B950C3" w:rsidRPr="00347B9C" w14:paraId="7C950B1C" w14:textId="77777777" w:rsidTr="00571014">
        <w:tc>
          <w:tcPr>
            <w:tcW w:w="2376" w:type="dxa"/>
          </w:tcPr>
          <w:p w14:paraId="7C950B1A" w14:textId="77777777" w:rsidR="00B950C3" w:rsidRPr="00347B9C" w:rsidRDefault="00B950C3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$</w:t>
            </w:r>
          </w:p>
        </w:tc>
        <w:tc>
          <w:tcPr>
            <w:tcW w:w="6691" w:type="dxa"/>
            <w:gridSpan w:val="3"/>
          </w:tcPr>
          <w:p w14:paraId="7C950B1B" w14:textId="77777777" w:rsidR="00B950C3" w:rsidRPr="00347B9C" w:rsidRDefault="00B950C3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Estimate of any operational cost reductions (</w:t>
            </w:r>
            <w:proofErr w:type="spellStart"/>
            <w:r w:rsidRPr="00347B9C">
              <w:rPr>
                <w:rFonts w:ascii="Arial" w:hAnsi="Arial" w:cs="Arial"/>
              </w:rPr>
              <w:t>eg.</w:t>
            </w:r>
            <w:proofErr w:type="spellEnd"/>
            <w:r w:rsidRPr="00347B9C">
              <w:rPr>
                <w:rFonts w:ascii="Arial" w:hAnsi="Arial" w:cs="Arial"/>
              </w:rPr>
              <w:t xml:space="preserve"> Project ceasing, vehicle)</w:t>
            </w:r>
          </w:p>
        </w:tc>
      </w:tr>
    </w:tbl>
    <w:p w14:paraId="7C950B1D" w14:textId="77777777" w:rsidR="00B04844" w:rsidRPr="00347B9C" w:rsidRDefault="00B04844" w:rsidP="002963F5">
      <w:pPr>
        <w:pStyle w:val="GovBody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1"/>
        <w:gridCol w:w="4473"/>
      </w:tblGrid>
      <w:tr w:rsidR="002963F5" w:rsidRPr="00347B9C" w14:paraId="7C950B29" w14:textId="77777777" w:rsidTr="002963F5">
        <w:tc>
          <w:tcPr>
            <w:tcW w:w="4653" w:type="dxa"/>
          </w:tcPr>
          <w:p w14:paraId="7C950B1E" w14:textId="32B21E94" w:rsidR="002963F5" w:rsidRPr="00347B9C" w:rsidRDefault="00CE0DDC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  <w:lang w:val="en-GB"/>
              </w:rPr>
              <w:t>[</w:t>
            </w:r>
            <w:r w:rsidR="00C25E2A" w:rsidRPr="00347B9C">
              <w:rPr>
                <w:rFonts w:ascii="Arial" w:hAnsi="Arial" w:cs="Arial"/>
                <w:lang w:val="en-GB"/>
              </w:rPr>
              <w:t>Business Area]</w:t>
            </w:r>
          </w:p>
          <w:p w14:paraId="7C950B1F" w14:textId="77777777" w:rsidR="002963F5" w:rsidRPr="00347B9C" w:rsidRDefault="002963F5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Name</w:t>
            </w:r>
            <w:r w:rsidR="00A97375" w:rsidRPr="00347B9C">
              <w:rPr>
                <w:rFonts w:ascii="Arial" w:hAnsi="Arial" w:cs="Arial"/>
              </w:rPr>
              <w:t>:</w:t>
            </w:r>
            <w:r w:rsidR="0016255E" w:rsidRPr="00347B9C">
              <w:rPr>
                <w:rFonts w:ascii="Arial" w:hAnsi="Arial" w:cs="Arial"/>
              </w:rPr>
              <w:t xml:space="preserve"> </w:t>
            </w:r>
            <w:r w:rsidRPr="00347B9C">
              <w:rPr>
                <w:rFonts w:ascii="Arial" w:hAnsi="Arial" w:cs="Arial"/>
              </w:rPr>
              <w:t>…………………………………</w:t>
            </w:r>
            <w:proofErr w:type="gramStart"/>
            <w:r w:rsidRPr="00347B9C">
              <w:rPr>
                <w:rFonts w:ascii="Arial" w:hAnsi="Arial" w:cs="Arial"/>
              </w:rPr>
              <w:t>…..</w:t>
            </w:r>
            <w:proofErr w:type="gramEnd"/>
          </w:p>
          <w:p w14:paraId="7C950B20" w14:textId="77777777" w:rsidR="00A97375" w:rsidRPr="00347B9C" w:rsidRDefault="00A97375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Position:</w:t>
            </w:r>
            <w:r w:rsidR="0016255E" w:rsidRPr="00347B9C">
              <w:rPr>
                <w:rFonts w:ascii="Arial" w:hAnsi="Arial" w:cs="Arial"/>
              </w:rPr>
              <w:t xml:space="preserve"> </w:t>
            </w:r>
            <w:r w:rsidRPr="00347B9C">
              <w:rPr>
                <w:rFonts w:ascii="Arial" w:hAnsi="Arial" w:cs="Arial"/>
              </w:rPr>
              <w:t xml:space="preserve"> …………………………………..</w:t>
            </w:r>
          </w:p>
          <w:p w14:paraId="7C950B21" w14:textId="77777777" w:rsidR="002963F5" w:rsidRPr="00347B9C" w:rsidRDefault="002963F5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Signature</w:t>
            </w:r>
            <w:r w:rsidR="0016255E" w:rsidRPr="00347B9C">
              <w:rPr>
                <w:rFonts w:ascii="Arial" w:hAnsi="Arial" w:cs="Arial"/>
              </w:rPr>
              <w:t xml:space="preserve">: </w:t>
            </w:r>
            <w:r w:rsidRPr="00347B9C">
              <w:rPr>
                <w:rFonts w:ascii="Arial" w:hAnsi="Arial" w:cs="Arial"/>
              </w:rPr>
              <w:t>………………………………….</w:t>
            </w:r>
          </w:p>
          <w:p w14:paraId="7C950B22" w14:textId="77777777" w:rsidR="002963F5" w:rsidRPr="00347B9C" w:rsidRDefault="002963F5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Date</w:t>
            </w:r>
            <w:r w:rsidR="00B950C3" w:rsidRPr="00347B9C">
              <w:rPr>
                <w:rFonts w:ascii="Arial" w:hAnsi="Arial" w:cs="Arial"/>
              </w:rPr>
              <w:t xml:space="preserve">:   </w:t>
            </w:r>
            <w:r w:rsidRPr="00347B9C">
              <w:rPr>
                <w:rFonts w:ascii="Arial" w:hAnsi="Arial" w:cs="Arial"/>
              </w:rPr>
              <w:t>……</w:t>
            </w:r>
            <w:proofErr w:type="gramStart"/>
            <w:r w:rsidRPr="00347B9C">
              <w:rPr>
                <w:rFonts w:ascii="Arial" w:hAnsi="Arial" w:cs="Arial"/>
              </w:rPr>
              <w:t>…./</w:t>
            </w:r>
            <w:proofErr w:type="gramEnd"/>
            <w:r w:rsidRPr="00347B9C">
              <w:rPr>
                <w:rFonts w:ascii="Arial" w:hAnsi="Arial" w:cs="Arial"/>
              </w:rPr>
              <w:t>…………/…………….</w:t>
            </w:r>
          </w:p>
          <w:p w14:paraId="7C950B23" w14:textId="77777777" w:rsidR="002963F5" w:rsidRPr="00347B9C" w:rsidRDefault="002963F5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Contact No</w:t>
            </w:r>
            <w:r w:rsidR="00B950C3" w:rsidRPr="00347B9C">
              <w:rPr>
                <w:rFonts w:ascii="Arial" w:hAnsi="Arial" w:cs="Arial"/>
              </w:rPr>
              <w:t xml:space="preserve">: </w:t>
            </w:r>
            <w:r w:rsidRPr="00347B9C">
              <w:rPr>
                <w:rFonts w:ascii="Arial" w:hAnsi="Arial" w:cs="Arial"/>
              </w:rPr>
              <w:t>………………………………</w:t>
            </w:r>
          </w:p>
          <w:p w14:paraId="7C950B24" w14:textId="77777777" w:rsidR="002963F5" w:rsidRPr="00347B9C" w:rsidRDefault="002963F5" w:rsidP="002963F5">
            <w:pPr>
              <w:pStyle w:val="GovBody"/>
              <w:rPr>
                <w:rFonts w:ascii="Arial" w:hAnsi="Arial" w:cs="Arial"/>
              </w:rPr>
            </w:pPr>
          </w:p>
        </w:tc>
        <w:tc>
          <w:tcPr>
            <w:tcW w:w="4527" w:type="dxa"/>
          </w:tcPr>
          <w:p w14:paraId="7C950B25" w14:textId="15C51FB6" w:rsidR="002963F5" w:rsidRPr="00347B9C" w:rsidRDefault="00C25E2A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 xml:space="preserve">[Agency to complete, depending on approvals, </w:t>
            </w:r>
            <w:proofErr w:type="spellStart"/>
            <w:r w:rsidRPr="00347B9C">
              <w:rPr>
                <w:rFonts w:ascii="Arial" w:hAnsi="Arial" w:cs="Arial"/>
              </w:rPr>
              <w:t>ie</w:t>
            </w:r>
            <w:proofErr w:type="spellEnd"/>
            <w:r w:rsidRPr="00347B9C">
              <w:rPr>
                <w:rFonts w:ascii="Arial" w:hAnsi="Arial" w:cs="Arial"/>
              </w:rPr>
              <w:t xml:space="preserve"> Deputy Secretary]</w:t>
            </w:r>
          </w:p>
          <w:p w14:paraId="7C950B26" w14:textId="77777777" w:rsidR="002963F5" w:rsidRPr="00347B9C" w:rsidRDefault="002963F5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APPROVED/NOT APPROVED</w:t>
            </w:r>
          </w:p>
          <w:p w14:paraId="7C950B27" w14:textId="77777777" w:rsidR="002963F5" w:rsidRPr="00347B9C" w:rsidRDefault="002963F5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…………………………………..</w:t>
            </w:r>
          </w:p>
          <w:p w14:paraId="7C950B28" w14:textId="77777777" w:rsidR="002963F5" w:rsidRPr="00347B9C" w:rsidRDefault="002963F5" w:rsidP="002963F5">
            <w:pPr>
              <w:pStyle w:val="GovBody"/>
              <w:rPr>
                <w:rFonts w:ascii="Arial" w:hAnsi="Arial" w:cs="Arial"/>
              </w:rPr>
            </w:pPr>
            <w:r w:rsidRPr="00347B9C">
              <w:rPr>
                <w:rFonts w:ascii="Arial" w:hAnsi="Arial" w:cs="Arial"/>
              </w:rPr>
              <w:t>Date……</w:t>
            </w:r>
            <w:proofErr w:type="gramStart"/>
            <w:r w:rsidRPr="00347B9C">
              <w:rPr>
                <w:rFonts w:ascii="Arial" w:hAnsi="Arial" w:cs="Arial"/>
              </w:rPr>
              <w:t>…./</w:t>
            </w:r>
            <w:proofErr w:type="gramEnd"/>
            <w:r w:rsidRPr="00347B9C">
              <w:rPr>
                <w:rFonts w:ascii="Arial" w:hAnsi="Arial" w:cs="Arial"/>
              </w:rPr>
              <w:t>…………../…………..</w:t>
            </w:r>
          </w:p>
        </w:tc>
      </w:tr>
    </w:tbl>
    <w:p w14:paraId="7C950B2A" w14:textId="77777777" w:rsidR="00B335C1" w:rsidRPr="00347B9C" w:rsidRDefault="00B335C1" w:rsidP="002963F5">
      <w:pPr>
        <w:rPr>
          <w:rFonts w:ascii="Arial" w:hAnsi="Arial" w:cs="Arial"/>
        </w:rPr>
      </w:pPr>
    </w:p>
    <w:p w14:paraId="7C950B2B" w14:textId="1894A34A" w:rsidR="000E63C9" w:rsidRPr="00347B9C" w:rsidRDefault="00C25E2A" w:rsidP="002963F5">
      <w:pPr>
        <w:rPr>
          <w:rFonts w:ascii="Arial" w:hAnsi="Arial" w:cs="Arial"/>
          <w:b/>
          <w:bCs/>
          <w:lang w:eastAsia="en-AU"/>
        </w:rPr>
      </w:pPr>
      <w:r w:rsidRPr="00347B9C">
        <w:rPr>
          <w:rFonts w:ascii="Arial" w:hAnsi="Arial" w:cs="Arial"/>
          <w:b/>
          <w:bCs/>
          <w:lang w:eastAsia="en-AU"/>
        </w:rPr>
        <w:t xml:space="preserve">Human Resources [or </w:t>
      </w:r>
      <w:r w:rsidR="006A3DA2" w:rsidRPr="00347B9C">
        <w:rPr>
          <w:rFonts w:ascii="Arial" w:hAnsi="Arial" w:cs="Arial"/>
          <w:b/>
          <w:bCs/>
          <w:lang w:eastAsia="en-AU"/>
        </w:rPr>
        <w:t>area as relevant for each Agency]</w:t>
      </w:r>
    </w:p>
    <w:p w14:paraId="7C950B2C" w14:textId="77777777" w:rsidR="000E63C9" w:rsidRPr="00347B9C" w:rsidRDefault="000E63C9" w:rsidP="002963F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2"/>
        <w:gridCol w:w="4502"/>
      </w:tblGrid>
      <w:tr w:rsidR="000E63C9" w:rsidRPr="00347B9C" w14:paraId="7C950B2F" w14:textId="77777777" w:rsidTr="000E63C9">
        <w:tc>
          <w:tcPr>
            <w:tcW w:w="4640" w:type="dxa"/>
          </w:tcPr>
          <w:p w14:paraId="7C950B2D" w14:textId="77777777" w:rsidR="000E63C9" w:rsidRPr="00AE3387" w:rsidRDefault="000E63C9" w:rsidP="000E63C9">
            <w:pPr>
              <w:pStyle w:val="GovBody"/>
              <w:rPr>
                <w:rFonts w:ascii="Arial" w:eastAsia="Cambria" w:hAnsi="Arial" w:cs="Arial"/>
                <w:b/>
                <w:bCs/>
              </w:rPr>
            </w:pPr>
            <w:r w:rsidRPr="00AE3387">
              <w:rPr>
                <w:rFonts w:ascii="Arial" w:eastAsia="Cambria" w:hAnsi="Arial" w:cs="Arial"/>
                <w:b/>
                <w:bCs/>
              </w:rPr>
              <w:t>Date considered:</w:t>
            </w:r>
          </w:p>
        </w:tc>
        <w:tc>
          <w:tcPr>
            <w:tcW w:w="4640" w:type="dxa"/>
          </w:tcPr>
          <w:p w14:paraId="7C950B2E" w14:textId="77777777" w:rsidR="000E63C9" w:rsidRPr="00347B9C" w:rsidRDefault="000E63C9" w:rsidP="000E63C9">
            <w:pPr>
              <w:pStyle w:val="GovBody"/>
              <w:rPr>
                <w:rFonts w:ascii="Arial" w:eastAsia="Cambria" w:hAnsi="Arial" w:cs="Arial"/>
              </w:rPr>
            </w:pPr>
          </w:p>
        </w:tc>
      </w:tr>
      <w:tr w:rsidR="000E63C9" w:rsidRPr="00347B9C" w14:paraId="7C950B32" w14:textId="77777777" w:rsidTr="000E63C9">
        <w:tc>
          <w:tcPr>
            <w:tcW w:w="4640" w:type="dxa"/>
          </w:tcPr>
          <w:p w14:paraId="7C950B30" w14:textId="77777777" w:rsidR="000E63C9" w:rsidRPr="00AE3387" w:rsidRDefault="000E63C9" w:rsidP="000E63C9">
            <w:pPr>
              <w:pStyle w:val="GovBody"/>
              <w:rPr>
                <w:rFonts w:ascii="Arial" w:eastAsia="Cambria" w:hAnsi="Arial" w:cs="Arial"/>
                <w:b/>
                <w:bCs/>
              </w:rPr>
            </w:pPr>
            <w:r w:rsidRPr="00AE3387">
              <w:rPr>
                <w:rFonts w:ascii="Arial" w:eastAsia="Cambria" w:hAnsi="Arial" w:cs="Arial"/>
                <w:b/>
                <w:bCs/>
              </w:rPr>
              <w:t>Approved/Not Approved</w:t>
            </w:r>
            <w:r w:rsidR="002D79B5" w:rsidRPr="00AE3387">
              <w:rPr>
                <w:rFonts w:ascii="Arial" w:eastAsia="Cambria" w:hAnsi="Arial" w:cs="Arial"/>
                <w:b/>
                <w:bCs/>
              </w:rPr>
              <w:t>:</w:t>
            </w:r>
          </w:p>
        </w:tc>
        <w:tc>
          <w:tcPr>
            <w:tcW w:w="4640" w:type="dxa"/>
          </w:tcPr>
          <w:p w14:paraId="7C950B31" w14:textId="77777777" w:rsidR="000E63C9" w:rsidRPr="00347B9C" w:rsidRDefault="000E63C9" w:rsidP="000E63C9">
            <w:pPr>
              <w:pStyle w:val="GovBody"/>
              <w:rPr>
                <w:rFonts w:ascii="Arial" w:eastAsia="Cambria" w:hAnsi="Arial" w:cs="Arial"/>
              </w:rPr>
            </w:pPr>
          </w:p>
        </w:tc>
      </w:tr>
      <w:tr w:rsidR="002D79B5" w:rsidRPr="00347B9C" w14:paraId="7C950B35" w14:textId="77777777" w:rsidTr="000E63C9">
        <w:tc>
          <w:tcPr>
            <w:tcW w:w="4640" w:type="dxa"/>
          </w:tcPr>
          <w:p w14:paraId="7C950B33" w14:textId="77777777" w:rsidR="002D79B5" w:rsidRPr="00AE3387" w:rsidRDefault="002D79B5" w:rsidP="000E63C9">
            <w:pPr>
              <w:pStyle w:val="GovBody"/>
              <w:rPr>
                <w:rFonts w:ascii="Arial" w:hAnsi="Arial" w:cs="Arial"/>
                <w:b/>
                <w:bCs/>
              </w:rPr>
            </w:pPr>
            <w:r w:rsidRPr="00AE3387">
              <w:rPr>
                <w:rFonts w:ascii="Arial" w:hAnsi="Arial" w:cs="Arial"/>
                <w:b/>
                <w:bCs/>
              </w:rPr>
              <w:t>WRIP $ approved:</w:t>
            </w:r>
          </w:p>
        </w:tc>
        <w:tc>
          <w:tcPr>
            <w:tcW w:w="4640" w:type="dxa"/>
          </w:tcPr>
          <w:p w14:paraId="7C950B34" w14:textId="77777777" w:rsidR="002D79B5" w:rsidRPr="00347B9C" w:rsidRDefault="002D79B5" w:rsidP="000E63C9">
            <w:pPr>
              <w:pStyle w:val="GovBody"/>
              <w:rPr>
                <w:rFonts w:ascii="Arial" w:hAnsi="Arial" w:cs="Arial"/>
              </w:rPr>
            </w:pPr>
          </w:p>
        </w:tc>
      </w:tr>
      <w:tr w:rsidR="000E63C9" w:rsidRPr="00347B9C" w14:paraId="7C950B38" w14:textId="77777777" w:rsidTr="000E63C9">
        <w:tc>
          <w:tcPr>
            <w:tcW w:w="4640" w:type="dxa"/>
          </w:tcPr>
          <w:p w14:paraId="7C950B36" w14:textId="77777777" w:rsidR="000E63C9" w:rsidRPr="00AE3387" w:rsidRDefault="000E63C9" w:rsidP="000E63C9">
            <w:pPr>
              <w:pStyle w:val="GovBody"/>
              <w:rPr>
                <w:rFonts w:ascii="Arial" w:eastAsia="Cambria" w:hAnsi="Arial" w:cs="Arial"/>
                <w:b/>
                <w:bCs/>
              </w:rPr>
            </w:pPr>
            <w:r w:rsidRPr="00AE3387">
              <w:rPr>
                <w:rFonts w:ascii="Arial" w:eastAsia="Cambria" w:hAnsi="Arial" w:cs="Arial"/>
                <w:b/>
                <w:bCs/>
              </w:rPr>
              <w:t>Where relevant, follow up informa</w:t>
            </w:r>
            <w:r w:rsidR="002D79B5" w:rsidRPr="00AE3387">
              <w:rPr>
                <w:rFonts w:ascii="Arial" w:eastAsia="Cambria" w:hAnsi="Arial" w:cs="Arial"/>
                <w:b/>
                <w:bCs/>
              </w:rPr>
              <w:t>tion required [by who and when]:</w:t>
            </w:r>
          </w:p>
        </w:tc>
        <w:tc>
          <w:tcPr>
            <w:tcW w:w="4640" w:type="dxa"/>
          </w:tcPr>
          <w:p w14:paraId="7C950B37" w14:textId="77777777" w:rsidR="000E63C9" w:rsidRPr="00347B9C" w:rsidRDefault="000E63C9" w:rsidP="000E63C9">
            <w:pPr>
              <w:pStyle w:val="GovBody"/>
              <w:rPr>
                <w:rFonts w:ascii="Arial" w:eastAsia="Cambria" w:hAnsi="Arial" w:cs="Arial"/>
              </w:rPr>
            </w:pPr>
          </w:p>
        </w:tc>
      </w:tr>
    </w:tbl>
    <w:p w14:paraId="7C950B39" w14:textId="77777777" w:rsidR="000E63C9" w:rsidRPr="00347B9C" w:rsidRDefault="000E63C9" w:rsidP="002963F5">
      <w:pPr>
        <w:rPr>
          <w:rFonts w:ascii="Arial" w:hAnsi="Arial" w:cs="Arial"/>
        </w:rPr>
      </w:pPr>
    </w:p>
    <w:sectPr w:rsidR="000E63C9" w:rsidRPr="00347B9C" w:rsidSect="00BB40EF">
      <w:headerReference w:type="default" r:id="rId7"/>
      <w:footerReference w:type="default" r:id="rId8"/>
      <w:pgSz w:w="11900" w:h="16840"/>
      <w:pgMar w:top="2829" w:right="1418" w:bottom="1418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0B3C" w14:textId="77777777" w:rsidR="004A5B52" w:rsidRDefault="004A5B52">
      <w:r>
        <w:separator/>
      </w:r>
    </w:p>
  </w:endnote>
  <w:endnote w:type="continuationSeparator" w:id="0">
    <w:p w14:paraId="7C950B3D" w14:textId="77777777" w:rsidR="004A5B52" w:rsidRDefault="004A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Light">
    <w:altName w:val="GillSans Ligh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Th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GillSans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FF24" w14:textId="77777777" w:rsidR="007338E8" w:rsidRPr="007338E8" w:rsidRDefault="007338E8" w:rsidP="007338E8">
    <w:pPr>
      <w:rPr>
        <w:rFonts w:ascii="Arial" w:eastAsia="Times New Roman" w:hAnsi="Arial"/>
        <w:b/>
        <w:iCs/>
        <w:noProof/>
        <w:color w:val="000000"/>
        <w:kern w:val="2"/>
        <w:sz w:val="20"/>
        <w:szCs w:val="22"/>
        <w:lang w:val="en-AU"/>
        <w14:ligatures w14:val="standardContextual"/>
      </w:rPr>
    </w:pPr>
    <w:r w:rsidRPr="007338E8">
      <w:rPr>
        <w:rFonts w:ascii="Arial" w:eastAsia="Times New Roman" w:hAnsi="Arial"/>
        <w:bCs/>
        <w:iCs/>
        <w:noProof/>
        <w:color w:val="000000"/>
        <w:kern w:val="2"/>
        <w:sz w:val="20"/>
        <w:szCs w:val="22"/>
        <w:highlight w:val="yellow"/>
        <w:lang w:val="en-AU"/>
        <w14:ligatures w14:val="standardContextual"/>
      </w:rPr>
      <w:drawing>
        <wp:anchor distT="0" distB="0" distL="114300" distR="114300" simplePos="0" relativeHeight="251661312" behindDoc="1" locked="0" layoutInCell="1" allowOverlap="1" wp14:anchorId="4CD8F852" wp14:editId="3ABB3F60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1439545" cy="568325"/>
          <wp:effectExtent l="0" t="0" r="8255" b="3175"/>
          <wp:wrapNone/>
          <wp:docPr id="21985394" name="Picture 21985394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38E8">
      <w:rPr>
        <w:rFonts w:ascii="Arial" w:eastAsia="Times New Roman" w:hAnsi="Arial"/>
        <w:bCs/>
        <w:iCs/>
        <w:noProof/>
        <w:color w:val="000000"/>
        <w:kern w:val="2"/>
        <w:sz w:val="20"/>
        <w:szCs w:val="22"/>
        <w:lang w:val="en-AU"/>
        <w14:ligatures w14:val="standardContextual"/>
      </w:rPr>
      <w:t>State Service Management Office</w:t>
    </w:r>
    <w:r w:rsidRPr="007338E8">
      <w:rPr>
        <w:rFonts w:ascii="Arial" w:eastAsia="Times New Roman" w:hAnsi="Arial"/>
        <w:b/>
        <w:iCs/>
        <w:noProof/>
        <w:color w:val="000000"/>
        <w:kern w:val="2"/>
        <w:sz w:val="20"/>
        <w:szCs w:val="22"/>
        <w:lang w:val="en-AU"/>
        <w14:ligatures w14:val="standardContextual"/>
      </w:rPr>
      <w:br/>
      <w:t>Department of Premier and Cabinet</w:t>
    </w:r>
    <w:r w:rsidRPr="007338E8">
      <w:rPr>
        <w:rFonts w:ascii="Arial" w:eastAsia="Times New Roman" w:hAnsi="Arial"/>
        <w:b/>
        <w:iCs/>
        <w:noProof/>
        <w:color w:val="000000"/>
        <w:kern w:val="2"/>
        <w:sz w:val="20"/>
        <w:szCs w:val="22"/>
        <w:lang w:val="en-AU"/>
        <w14:ligatures w14:val="standardContextual"/>
      </w:rPr>
      <w:tab/>
    </w:r>
  </w:p>
  <w:p w14:paraId="53746410" w14:textId="77777777" w:rsidR="007338E8" w:rsidRDefault="0073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0B3A" w14:textId="77777777" w:rsidR="004A5B52" w:rsidRDefault="004A5B52">
      <w:r>
        <w:separator/>
      </w:r>
    </w:p>
  </w:footnote>
  <w:footnote w:type="continuationSeparator" w:id="0">
    <w:p w14:paraId="7C950B3B" w14:textId="77777777" w:rsidR="004A5B52" w:rsidRDefault="004A5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0B3E" w14:textId="2688BC3A" w:rsidR="00157C24" w:rsidRPr="005E4D33" w:rsidRDefault="002659A9" w:rsidP="00BB40EF">
    <w:pPr>
      <w:pStyle w:val="GovWhiteBody"/>
      <w:tabs>
        <w:tab w:val="center" w:pos="453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A9BA96" wp14:editId="3E753A80">
              <wp:simplePos x="0" y="0"/>
              <wp:positionH relativeFrom="margin">
                <wp:align>left</wp:align>
              </wp:positionH>
              <wp:positionV relativeFrom="paragraph">
                <wp:posOffset>655955</wp:posOffset>
              </wp:positionV>
              <wp:extent cx="3219450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D1F8B" w14:textId="1A8AE210" w:rsidR="002659A9" w:rsidRPr="002659A9" w:rsidRDefault="002659A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2659A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Managing Positions in the State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A9BA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51.65pt;width:253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NxE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" filled="f" stroked="f">
              <v:textbox style="mso-fit-shape-to-text:t">
                <w:txbxContent>
                  <w:p w14:paraId="473D1F8B" w14:textId="1A8AE210" w:rsidR="002659A9" w:rsidRPr="002659A9" w:rsidRDefault="002659A9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2659A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Managing Positions in the State Service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B40EF">
      <w:rPr>
        <w:noProof/>
      </w:rPr>
      <w:drawing>
        <wp:anchor distT="0" distB="0" distL="114300" distR="114300" simplePos="0" relativeHeight="251659264" behindDoc="1" locked="0" layoutInCell="1" allowOverlap="1" wp14:anchorId="58720F43" wp14:editId="46CD20F9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600207" cy="2709106"/>
          <wp:effectExtent l="0" t="0" r="1270" b="0"/>
          <wp:wrapNone/>
          <wp:docPr id="677994511" name="Picture 677994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207" cy="2709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0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472"/>
    <w:multiLevelType w:val="multilevel"/>
    <w:tmpl w:val="0F3016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 "/>
      <w:lvlJc w:val="left"/>
      <w:pPr>
        <w:ind w:left="1440" w:hanging="720"/>
      </w:pPr>
      <w:rPr>
        <w:rFonts w:ascii="GillSans Light" w:hAnsi="GillSans Light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3BA2FB5"/>
    <w:multiLevelType w:val="hybridMultilevel"/>
    <w:tmpl w:val="8D624970"/>
    <w:lvl w:ilvl="0" w:tplc="DEE0B70A">
      <w:start w:val="1"/>
      <w:numFmt w:val="bullet"/>
      <w:pStyle w:val="GovBullets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CF3"/>
    <w:multiLevelType w:val="hybridMultilevel"/>
    <w:tmpl w:val="C41C2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7CC5"/>
    <w:multiLevelType w:val="multilevel"/>
    <w:tmpl w:val="FF82DA0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57E8"/>
    <w:multiLevelType w:val="multilevel"/>
    <w:tmpl w:val="E0C6B9E2"/>
    <w:lvl w:ilvl="0">
      <w:start w:val="1"/>
      <w:numFmt w:val="decimal"/>
      <w:lvlText w:val="%1."/>
      <w:lvlJc w:val="left"/>
      <w:pPr>
        <w:ind w:left="360" w:hanging="360"/>
      </w:pPr>
      <w:rPr>
        <w:rFonts w:ascii="Gill Sans Light" w:hAnsi="Gill Sans Light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54204A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73560C"/>
    <w:multiLevelType w:val="multilevel"/>
    <w:tmpl w:val="B6EE5B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5.%2. "/>
      <w:lvlJc w:val="left"/>
      <w:pPr>
        <w:ind w:left="1440" w:hanging="720"/>
      </w:pPr>
      <w:rPr>
        <w:rFonts w:ascii="GillSans Light" w:hAnsi="GillSans Light" w:hint="default"/>
        <w:b w:val="0"/>
        <w:i w:val="0"/>
        <w:sz w:val="24"/>
        <w:u w:val="none"/>
      </w:rPr>
    </w:lvl>
    <w:lvl w:ilvl="2">
      <w:start w:val="1"/>
      <w:numFmt w:val="bullet"/>
      <w:lvlText w:val="-"/>
      <w:lvlJc w:val="left"/>
      <w:pPr>
        <w:ind w:left="2160" w:hanging="720"/>
      </w:pPr>
      <w:rPr>
        <w:rFonts w:ascii="GillSans Light" w:eastAsiaTheme="minorHAnsi" w:hAnsi="GillSans Light"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92F664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926C66"/>
    <w:multiLevelType w:val="hybridMultilevel"/>
    <w:tmpl w:val="8168F812"/>
    <w:lvl w:ilvl="0" w:tplc="BA8AC9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60010"/>
    <w:multiLevelType w:val="hybridMultilevel"/>
    <w:tmpl w:val="164CC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A41A1"/>
    <w:multiLevelType w:val="multilevel"/>
    <w:tmpl w:val="74D2153C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26F9D"/>
    <w:multiLevelType w:val="hybridMultilevel"/>
    <w:tmpl w:val="4B1AB9FA"/>
    <w:lvl w:ilvl="0" w:tplc="63A07C6A">
      <w:start w:val="1"/>
      <w:numFmt w:val="decimal"/>
      <w:pStyle w:val="GovNumberedBullets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520B7"/>
    <w:multiLevelType w:val="multilevel"/>
    <w:tmpl w:val="5738831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C075D"/>
    <w:multiLevelType w:val="multilevel"/>
    <w:tmpl w:val="C3981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B1073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9660403"/>
    <w:multiLevelType w:val="multilevel"/>
    <w:tmpl w:val="E0C6B9E2"/>
    <w:lvl w:ilvl="0">
      <w:start w:val="1"/>
      <w:numFmt w:val="decimal"/>
      <w:lvlText w:val="%1."/>
      <w:lvlJc w:val="left"/>
      <w:pPr>
        <w:ind w:left="360" w:hanging="360"/>
      </w:pPr>
      <w:rPr>
        <w:rFonts w:ascii="Gill Sans Light" w:hAnsi="Gill Sans Light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61613935">
    <w:abstractNumId w:val="4"/>
  </w:num>
  <w:num w:numId="2" w16cid:durableId="73204030">
    <w:abstractNumId w:val="7"/>
  </w:num>
  <w:num w:numId="3" w16cid:durableId="703167657">
    <w:abstractNumId w:val="14"/>
  </w:num>
  <w:num w:numId="4" w16cid:durableId="1652177225">
    <w:abstractNumId w:val="15"/>
  </w:num>
  <w:num w:numId="5" w16cid:durableId="2122261121">
    <w:abstractNumId w:val="1"/>
  </w:num>
  <w:num w:numId="6" w16cid:durableId="2092043292">
    <w:abstractNumId w:val="5"/>
  </w:num>
  <w:num w:numId="7" w16cid:durableId="896671560">
    <w:abstractNumId w:val="13"/>
  </w:num>
  <w:num w:numId="8" w16cid:durableId="399448460">
    <w:abstractNumId w:val="10"/>
  </w:num>
  <w:num w:numId="9" w16cid:durableId="1764106352">
    <w:abstractNumId w:val="11"/>
  </w:num>
  <w:num w:numId="10" w16cid:durableId="1991980968">
    <w:abstractNumId w:val="12"/>
  </w:num>
  <w:num w:numId="11" w16cid:durableId="1183008003">
    <w:abstractNumId w:val="3"/>
  </w:num>
  <w:num w:numId="12" w16cid:durableId="293172677">
    <w:abstractNumId w:val="2"/>
  </w:num>
  <w:num w:numId="13" w16cid:durableId="739718174">
    <w:abstractNumId w:val="0"/>
  </w:num>
  <w:num w:numId="14" w16cid:durableId="926499679">
    <w:abstractNumId w:val="6"/>
  </w:num>
  <w:num w:numId="15" w16cid:durableId="192769616">
    <w:abstractNumId w:val="9"/>
  </w:num>
  <w:num w:numId="16" w16cid:durableId="1273322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76"/>
    <w:rsid w:val="000722F8"/>
    <w:rsid w:val="0007343F"/>
    <w:rsid w:val="000D4F84"/>
    <w:rsid w:val="000E63C9"/>
    <w:rsid w:val="00117D78"/>
    <w:rsid w:val="00122EEA"/>
    <w:rsid w:val="00157C24"/>
    <w:rsid w:val="0016255E"/>
    <w:rsid w:val="001C4DC2"/>
    <w:rsid w:val="001E624D"/>
    <w:rsid w:val="001F6D76"/>
    <w:rsid w:val="00217B87"/>
    <w:rsid w:val="00256AB6"/>
    <w:rsid w:val="002646B0"/>
    <w:rsid w:val="002659A9"/>
    <w:rsid w:val="002963F5"/>
    <w:rsid w:val="002D79B5"/>
    <w:rsid w:val="00317B73"/>
    <w:rsid w:val="00325871"/>
    <w:rsid w:val="003273DB"/>
    <w:rsid w:val="003425D7"/>
    <w:rsid w:val="00347B9C"/>
    <w:rsid w:val="003C246D"/>
    <w:rsid w:val="003C7682"/>
    <w:rsid w:val="003D230A"/>
    <w:rsid w:val="0040151A"/>
    <w:rsid w:val="00445707"/>
    <w:rsid w:val="004A5B52"/>
    <w:rsid w:val="004B3D5F"/>
    <w:rsid w:val="004B40AE"/>
    <w:rsid w:val="00516D10"/>
    <w:rsid w:val="00525979"/>
    <w:rsid w:val="0053754A"/>
    <w:rsid w:val="005655A4"/>
    <w:rsid w:val="00571014"/>
    <w:rsid w:val="005E4D33"/>
    <w:rsid w:val="005F1472"/>
    <w:rsid w:val="005F60E3"/>
    <w:rsid w:val="00644018"/>
    <w:rsid w:val="00645A5B"/>
    <w:rsid w:val="00686697"/>
    <w:rsid w:val="00694098"/>
    <w:rsid w:val="006A3DA2"/>
    <w:rsid w:val="007338E8"/>
    <w:rsid w:val="00782658"/>
    <w:rsid w:val="00797E9A"/>
    <w:rsid w:val="007C1229"/>
    <w:rsid w:val="008B1BC0"/>
    <w:rsid w:val="008B654F"/>
    <w:rsid w:val="008F2F2D"/>
    <w:rsid w:val="009573B1"/>
    <w:rsid w:val="009F604D"/>
    <w:rsid w:val="00A00A1E"/>
    <w:rsid w:val="00A169FC"/>
    <w:rsid w:val="00A32B14"/>
    <w:rsid w:val="00A40983"/>
    <w:rsid w:val="00A6691D"/>
    <w:rsid w:val="00A97375"/>
    <w:rsid w:val="00AB2A16"/>
    <w:rsid w:val="00AE3387"/>
    <w:rsid w:val="00AF15A8"/>
    <w:rsid w:val="00B04844"/>
    <w:rsid w:val="00B335C1"/>
    <w:rsid w:val="00B354DF"/>
    <w:rsid w:val="00B36285"/>
    <w:rsid w:val="00B5122A"/>
    <w:rsid w:val="00B77A60"/>
    <w:rsid w:val="00B934A4"/>
    <w:rsid w:val="00B950C3"/>
    <w:rsid w:val="00BB40EF"/>
    <w:rsid w:val="00BE52E4"/>
    <w:rsid w:val="00BF6C08"/>
    <w:rsid w:val="00C25E2A"/>
    <w:rsid w:val="00C932B9"/>
    <w:rsid w:val="00CA2B8E"/>
    <w:rsid w:val="00CB3ADE"/>
    <w:rsid w:val="00CE0DDC"/>
    <w:rsid w:val="00D51C7F"/>
    <w:rsid w:val="00D56977"/>
    <w:rsid w:val="00D60439"/>
    <w:rsid w:val="00D86E08"/>
    <w:rsid w:val="00DC597F"/>
    <w:rsid w:val="00E240E4"/>
    <w:rsid w:val="00E27C33"/>
    <w:rsid w:val="00E60B98"/>
    <w:rsid w:val="00EA0A69"/>
    <w:rsid w:val="00EC07BD"/>
    <w:rsid w:val="00EF11B9"/>
    <w:rsid w:val="00F11BFD"/>
    <w:rsid w:val="00F16E90"/>
    <w:rsid w:val="00F31548"/>
    <w:rsid w:val="00F551A1"/>
    <w:rsid w:val="00F71F84"/>
    <w:rsid w:val="00F73EC8"/>
    <w:rsid w:val="00FB5D70"/>
    <w:rsid w:val="00FE20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950AD3"/>
  <w15:docId w15:val="{6DAFE823-F2A5-438F-9EF7-F110AF9C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liminal"/>
    <w:qFormat/>
    <w:rsid w:val="00C51F95"/>
    <w:rPr>
      <w:rFonts w:ascii="Swis721 Th BT" w:hAnsi="Swis721 Th BT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EE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22EEA"/>
    <w:rPr>
      <w:rFonts w:ascii="Swis721 Th BT" w:hAnsi="Swis721 Th BT"/>
    </w:rPr>
  </w:style>
  <w:style w:type="paragraph" w:styleId="Footer">
    <w:name w:val="footer"/>
    <w:basedOn w:val="Normal"/>
    <w:link w:val="FooterChar"/>
    <w:uiPriority w:val="99"/>
    <w:unhideWhenUsed/>
    <w:rsid w:val="00122EE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22EEA"/>
    <w:rPr>
      <w:rFonts w:ascii="Swis721 Th BT" w:hAnsi="Swis721 Th BT"/>
    </w:rPr>
  </w:style>
  <w:style w:type="paragraph" w:customStyle="1" w:styleId="GovHeading1">
    <w:name w:val="Gov Heading 1"/>
    <w:basedOn w:val="Normal"/>
    <w:qFormat/>
    <w:rsid w:val="00317B73"/>
    <w:rPr>
      <w:rFonts w:ascii="Gill Sans" w:hAnsi="Gill Sans"/>
      <w:color w:val="004F8C"/>
      <w:sz w:val="88"/>
    </w:rPr>
  </w:style>
  <w:style w:type="paragraph" w:customStyle="1" w:styleId="GovHeading2">
    <w:name w:val="Gov Heading 2"/>
    <w:basedOn w:val="GovHeading1"/>
    <w:qFormat/>
    <w:rsid w:val="008B1BC0"/>
    <w:rPr>
      <w:caps/>
      <w:color w:val="auto"/>
      <w:sz w:val="36"/>
    </w:rPr>
  </w:style>
  <w:style w:type="paragraph" w:customStyle="1" w:styleId="GovWhiteHeading1">
    <w:name w:val="Gov White Heading 1"/>
    <w:basedOn w:val="GovHeading1"/>
    <w:qFormat/>
    <w:rsid w:val="008B1BC0"/>
    <w:rPr>
      <w:color w:val="FFFFFF"/>
    </w:rPr>
  </w:style>
  <w:style w:type="paragraph" w:customStyle="1" w:styleId="GovWhiteHeading2">
    <w:name w:val="Gov White Heading 2"/>
    <w:basedOn w:val="GovHeading2"/>
    <w:qFormat/>
    <w:rsid w:val="008B1BC0"/>
    <w:rPr>
      <w:color w:val="FFFFFF"/>
    </w:rPr>
  </w:style>
  <w:style w:type="paragraph" w:customStyle="1" w:styleId="GovSectionOpeningParagraph">
    <w:name w:val="Gov Section Opening Paragraph"/>
    <w:qFormat/>
    <w:rsid w:val="00317B73"/>
    <w:pPr>
      <w:tabs>
        <w:tab w:val="left" w:pos="2268"/>
      </w:tabs>
      <w:spacing w:after="240" w:line="420" w:lineRule="exact"/>
    </w:pPr>
    <w:rPr>
      <w:rFonts w:ascii="Gill Sans Light" w:hAnsi="Gill Sans Light"/>
      <w:color w:val="004F8C"/>
      <w:sz w:val="32"/>
      <w:szCs w:val="24"/>
      <w:lang w:val="en-US" w:eastAsia="en-US"/>
    </w:rPr>
  </w:style>
  <w:style w:type="paragraph" w:customStyle="1" w:styleId="GovHeading3">
    <w:name w:val="Gov Heading 3"/>
    <w:qFormat/>
    <w:rsid w:val="008B1BC0"/>
    <w:pPr>
      <w:spacing w:before="240" w:after="120"/>
    </w:pPr>
    <w:rPr>
      <w:rFonts w:ascii="Gill Sans" w:eastAsia="Times New Roman" w:hAnsi="Gill Sans"/>
      <w:bCs/>
      <w:sz w:val="32"/>
      <w:szCs w:val="24"/>
      <w:lang w:val="en-US" w:eastAsia="en-US"/>
    </w:rPr>
  </w:style>
  <w:style w:type="paragraph" w:customStyle="1" w:styleId="GovBody">
    <w:name w:val="Gov Body"/>
    <w:basedOn w:val="Normal"/>
    <w:qFormat/>
    <w:rsid w:val="008B1BC0"/>
    <w:pPr>
      <w:spacing w:after="120" w:line="300" w:lineRule="exact"/>
    </w:pPr>
    <w:rPr>
      <w:rFonts w:ascii="Gill Sans Light" w:hAnsi="Gill Sans Light"/>
    </w:rPr>
  </w:style>
  <w:style w:type="paragraph" w:customStyle="1" w:styleId="GovHeading4">
    <w:name w:val="Gov Heading 4"/>
    <w:basedOn w:val="GovBody"/>
    <w:qFormat/>
    <w:rsid w:val="00317B73"/>
    <w:pPr>
      <w:spacing w:before="240" w:after="60"/>
    </w:pPr>
    <w:rPr>
      <w:rFonts w:ascii="Gill Sans" w:hAnsi="Gill Sans"/>
      <w:color w:val="004F8C"/>
      <w:sz w:val="28"/>
    </w:rPr>
  </w:style>
  <w:style w:type="paragraph" w:customStyle="1" w:styleId="GovNumberedBullets">
    <w:name w:val="Gov Numbered Bullets"/>
    <w:basedOn w:val="GovBody"/>
    <w:qFormat/>
    <w:rsid w:val="00157C24"/>
    <w:pPr>
      <w:numPr>
        <w:numId w:val="9"/>
      </w:numPr>
    </w:pPr>
  </w:style>
  <w:style w:type="paragraph" w:customStyle="1" w:styleId="GovDepartmentName">
    <w:name w:val="Gov Department Name"/>
    <w:basedOn w:val="Normal"/>
    <w:qFormat/>
    <w:rsid w:val="008B1BC0"/>
    <w:pPr>
      <w:jc w:val="right"/>
    </w:pPr>
    <w:rPr>
      <w:rFonts w:ascii="Gill Sans Light" w:hAnsi="Gill Sans Light"/>
      <w:sz w:val="16"/>
      <w:szCs w:val="16"/>
    </w:rPr>
  </w:style>
  <w:style w:type="paragraph" w:customStyle="1" w:styleId="GovWhiteBody">
    <w:name w:val="Gov White Body"/>
    <w:basedOn w:val="Normal"/>
    <w:qFormat/>
    <w:rsid w:val="008B1BC0"/>
    <w:pPr>
      <w:spacing w:after="120" w:line="280" w:lineRule="exact"/>
    </w:pPr>
    <w:rPr>
      <w:rFonts w:ascii="Gill Sans Light" w:hAnsi="Gill Sans Light"/>
      <w:color w:val="FFFFFF"/>
      <w:sz w:val="22"/>
    </w:rPr>
  </w:style>
  <w:style w:type="character" w:styleId="PageNumber">
    <w:name w:val="page number"/>
    <w:basedOn w:val="DefaultParagraphFont"/>
    <w:rsid w:val="008B1BC0"/>
  </w:style>
  <w:style w:type="paragraph" w:customStyle="1" w:styleId="GovBody8ptCAPS">
    <w:name w:val="Gov Body 8pt CAPS"/>
    <w:basedOn w:val="Normal"/>
    <w:qFormat/>
    <w:rsid w:val="008B1BC0"/>
    <w:pPr>
      <w:spacing w:after="120" w:line="300" w:lineRule="exact"/>
    </w:pPr>
    <w:rPr>
      <w:rFonts w:ascii="Gill Sans" w:hAnsi="Gill Sans"/>
      <w:caps/>
      <w:noProof/>
      <w:sz w:val="16"/>
      <w:szCs w:val="16"/>
    </w:rPr>
  </w:style>
  <w:style w:type="paragraph" w:customStyle="1" w:styleId="GovBullets">
    <w:name w:val="Gov Bullets"/>
    <w:basedOn w:val="GovBody"/>
    <w:qFormat/>
    <w:rsid w:val="00157C24"/>
    <w:pPr>
      <w:numPr>
        <w:numId w:val="5"/>
      </w:numPr>
    </w:pPr>
  </w:style>
  <w:style w:type="paragraph" w:customStyle="1" w:styleId="GovDepartmentNameLargeWhite">
    <w:name w:val="Gov Department Name Large White"/>
    <w:basedOn w:val="GovBody"/>
    <w:qFormat/>
    <w:rsid w:val="003425D7"/>
    <w:pPr>
      <w:spacing w:after="0" w:line="240" w:lineRule="auto"/>
      <w:ind w:left="-851"/>
    </w:pPr>
    <w:rPr>
      <w:color w:val="FFFFFF"/>
    </w:rPr>
  </w:style>
  <w:style w:type="paragraph" w:customStyle="1" w:styleId="GovBodyRightAlignedWhite">
    <w:name w:val="Gov Body Right Aligned White"/>
    <w:basedOn w:val="GovBody"/>
    <w:qFormat/>
    <w:rsid w:val="00317B73"/>
    <w:pPr>
      <w:jc w:val="right"/>
    </w:pPr>
    <w:rPr>
      <w:color w:val="FFFFFF"/>
    </w:rPr>
  </w:style>
  <w:style w:type="paragraph" w:customStyle="1" w:styleId="paragraph">
    <w:name w:val="paragraph"/>
    <w:basedOn w:val="Normal"/>
    <w:link w:val="paragraphChar"/>
    <w:rsid w:val="00782658"/>
    <w:pPr>
      <w:overflowPunct w:val="0"/>
      <w:autoSpaceDE w:val="0"/>
      <w:autoSpaceDN w:val="0"/>
      <w:adjustRightInd w:val="0"/>
      <w:textAlignment w:val="baseline"/>
    </w:pPr>
    <w:rPr>
      <w:rFonts w:ascii="GillSans Light" w:eastAsia="Times New Roman" w:hAnsi="GillSans Light"/>
      <w:szCs w:val="20"/>
      <w:lang w:val="en-AU"/>
    </w:rPr>
  </w:style>
  <w:style w:type="paragraph" w:styleId="ListParagraph">
    <w:name w:val="List Paragraph"/>
    <w:basedOn w:val="Normal"/>
    <w:uiPriority w:val="39"/>
    <w:qFormat/>
    <w:rsid w:val="005655A4"/>
    <w:pPr>
      <w:overflowPunct w:val="0"/>
      <w:autoSpaceDE w:val="0"/>
      <w:autoSpaceDN w:val="0"/>
      <w:adjustRightInd w:val="0"/>
      <w:ind w:left="720"/>
      <w:textAlignment w:val="baseline"/>
    </w:pPr>
    <w:rPr>
      <w:rFonts w:ascii="GillSans Light" w:eastAsia="Times New Roman" w:hAnsi="GillSans Light"/>
      <w:szCs w:val="20"/>
      <w:lang w:val="en-AU"/>
    </w:rPr>
  </w:style>
  <w:style w:type="paragraph" w:customStyle="1" w:styleId="ParagraphText">
    <w:name w:val="Paragraph Text"/>
    <w:basedOn w:val="Normal"/>
    <w:rsid w:val="005655A4"/>
    <w:pPr>
      <w:overflowPunct w:val="0"/>
      <w:autoSpaceDE w:val="0"/>
      <w:autoSpaceDN w:val="0"/>
      <w:adjustRightInd w:val="0"/>
      <w:spacing w:after="240"/>
      <w:ind w:left="1980" w:hanging="1260"/>
      <w:jc w:val="both"/>
      <w:textAlignment w:val="baseline"/>
    </w:pPr>
    <w:rPr>
      <w:rFonts w:ascii="Palatino" w:eastAsia="Times New Roman" w:hAnsi="Palatino"/>
      <w:szCs w:val="20"/>
      <w:lang w:val="en-AU" w:eastAsia="en-AU"/>
    </w:rPr>
  </w:style>
  <w:style w:type="table" w:styleId="TableGrid">
    <w:name w:val="Table Grid"/>
    <w:basedOn w:val="TableNormal"/>
    <w:uiPriority w:val="1"/>
    <w:rsid w:val="005655A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rsid w:val="002963F5"/>
    <w:rPr>
      <w:rFonts w:ascii="GillSans Light" w:eastAsia="Times New Roman" w:hAnsi="GillSans Light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51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C7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Allen</dc:creator>
  <cp:lastModifiedBy>Steele, Yvette</cp:lastModifiedBy>
  <cp:revision>14</cp:revision>
  <dcterms:created xsi:type="dcterms:W3CDTF">2024-12-13T01:37:00Z</dcterms:created>
  <dcterms:modified xsi:type="dcterms:W3CDTF">2025-01-17T05:10:00Z</dcterms:modified>
</cp:coreProperties>
</file>