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F0C2" w14:textId="218AF15B" w:rsid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AU"/>
        </w:rPr>
        <w:t xml:space="preserve">From: </w:t>
      </w:r>
      <w:r w:rsidRPr="001837C1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AU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Jenny Cambers-Smith</w:t>
      </w:r>
    </w:p>
    <w:p w14:paraId="0CA00D3C" w14:textId="31C43D70" w:rsid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AU"/>
        </w:rPr>
        <w:t>Sent on: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ab/>
        <w:t xml:space="preserve">Sunday, August 20, </w:t>
      </w:r>
      <w:proofErr w:type="gramStart"/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2023</w:t>
      </w:r>
      <w:proofErr w:type="gramEnd"/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 xml:space="preserve"> 10:41:34 PM</w:t>
      </w:r>
    </w:p>
    <w:p w14:paraId="22E2B266" w14:textId="52E28225" w:rsid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AU"/>
        </w:rPr>
        <w:t>To: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ab/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ab/>
        <w:t xml:space="preserve">Disability Inclusion Bill </w:t>
      </w:r>
      <w:hyperlink r:id="rId4" w:history="1">
        <w:r w:rsidRPr="00C76119">
          <w:rPr>
            <w:rStyle w:val="Hyperlink"/>
            <w:rFonts w:ascii="Gill Sans MT" w:eastAsia="Times New Roman" w:hAnsi="Gill Sans MT" w:cs="Times New Roman"/>
            <w:sz w:val="24"/>
            <w:szCs w:val="24"/>
            <w:lang w:eastAsia="en-AU"/>
          </w:rPr>
          <w:t>DisabilityInclusionBill@dpac.tas.gov.au</w:t>
        </w:r>
      </w:hyperlink>
    </w:p>
    <w:p w14:paraId="7A5EED71" w14:textId="56A7A0C7" w:rsid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AU"/>
        </w:rPr>
        <w:t>Subject: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ab/>
        <w:t>Submission</w:t>
      </w:r>
    </w:p>
    <w:p w14:paraId="700C1634" w14:textId="77777777" w:rsid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</w:p>
    <w:p w14:paraId="5441C9F7" w14:textId="77777777" w:rsid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</w:p>
    <w:p w14:paraId="1F1D0BCE" w14:textId="2C5F04A4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 xml:space="preserve">Hi </w:t>
      </w:r>
      <w:proofErr w:type="gramStart"/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there</w:t>
      </w:r>
      <w:proofErr w:type="gramEnd"/>
    </w:p>
    <w:p w14:paraId="385AA671" w14:textId="77777777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</w:p>
    <w:p w14:paraId="08B01745" w14:textId="77777777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 xml:space="preserve">One of the biggest ways disabled people are disadvantaged, is via Tasmanians dependence on the private car. According to </w:t>
      </w:r>
      <w:proofErr w:type="spellStart"/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TasCoSS</w:t>
      </w:r>
      <w:proofErr w:type="spellEnd"/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, the people most likely to not own a car are the disabled, unemployed and students. </w:t>
      </w:r>
    </w:p>
    <w:p w14:paraId="667959DA" w14:textId="77777777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</w:p>
    <w:p w14:paraId="5878EB57" w14:textId="77777777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 xml:space="preserve">Tasmania needs an integrated transport solution that uses fixed route buses, on-demand transport, ferries, active transport, car-pooling/ sharing, easy </w:t>
      </w:r>
      <w:proofErr w:type="gramStart"/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route-planning</w:t>
      </w:r>
      <w:proofErr w:type="gramEnd"/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 xml:space="preserve"> and open loop ticketing. All public transport must be accessible to the disabled. </w:t>
      </w:r>
    </w:p>
    <w:p w14:paraId="31E95F11" w14:textId="77777777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</w:p>
    <w:p w14:paraId="60F0EFAF" w14:textId="77777777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Regards</w:t>
      </w:r>
    </w:p>
    <w:p w14:paraId="1627E49E" w14:textId="77777777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Jenny Cambers-Smith </w:t>
      </w:r>
    </w:p>
    <w:p w14:paraId="137A4549" w14:textId="77777777" w:rsidR="001837C1" w:rsidRPr="001837C1" w:rsidRDefault="001837C1" w:rsidP="001837C1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</w:pPr>
      <w:r w:rsidRPr="001837C1">
        <w:rPr>
          <w:rFonts w:ascii="Gill Sans MT" w:eastAsia="Times New Roman" w:hAnsi="Gill Sans MT" w:cs="Times New Roman"/>
          <w:color w:val="000000"/>
          <w:sz w:val="24"/>
          <w:szCs w:val="24"/>
          <w:lang w:eastAsia="en-AU"/>
        </w:rPr>
        <w:t>Huon Valley Councillor</w:t>
      </w:r>
    </w:p>
    <w:p w14:paraId="42AA078D" w14:textId="77777777" w:rsidR="00E27E72" w:rsidRPr="001837C1" w:rsidRDefault="00E27E72">
      <w:pPr>
        <w:rPr>
          <w:rFonts w:ascii="Gill Sans MT" w:hAnsi="Gill Sans MT"/>
        </w:rPr>
      </w:pPr>
    </w:p>
    <w:sectPr w:rsidR="00E27E72" w:rsidRPr="00183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C1"/>
    <w:rsid w:val="001837C1"/>
    <w:rsid w:val="009D2BE1"/>
    <w:rsid w:val="00E27E72"/>
    <w:rsid w:val="00F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47E3"/>
  <w15:chartTrackingRefBased/>
  <w15:docId w15:val="{92E978AB-07DD-4BF9-BC76-0172704F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7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abilityInclusionBill@dpac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589</Characters>
  <Application>Microsoft Office Word</Application>
  <DocSecurity>2</DocSecurity>
  <Lines>19</Lines>
  <Paragraphs>10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Maryanne</dc:creator>
  <cp:keywords/>
  <dc:description/>
  <cp:lastModifiedBy>De Vries, Jackie</cp:lastModifiedBy>
  <cp:revision>3</cp:revision>
  <cp:lastPrinted>2023-10-31T06:29:00Z</cp:lastPrinted>
  <dcterms:created xsi:type="dcterms:W3CDTF">2023-10-23T03:18:00Z</dcterms:created>
  <dcterms:modified xsi:type="dcterms:W3CDTF">2023-10-31T23:42:00Z</dcterms:modified>
</cp:coreProperties>
</file>